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79" w:rsidRDefault="001C2579" w:rsidP="001C2579">
      <w:pPr>
        <w:bidi/>
        <w:rPr>
          <w:sz w:val="28"/>
          <w:szCs w:val="28"/>
          <w:rtl/>
          <w:lang w:bidi="ar-DZ"/>
        </w:rPr>
      </w:pPr>
      <w:proofErr w:type="gramStart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بوعمامة حاسي مفسوخ</w:t>
      </w:r>
      <w:r w:rsidR="007634F3">
        <w:rPr>
          <w:rFonts w:hint="cs"/>
          <w:sz w:val="28"/>
          <w:szCs w:val="28"/>
          <w:rtl/>
          <w:lang w:bidi="ar-DZ"/>
        </w:rPr>
        <w:t>-وهران-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1C2579" w:rsidRPr="007634F3" w:rsidRDefault="001C2579" w:rsidP="007634F3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 xml:space="preserve"> 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 xml:space="preserve">رقم </w:t>
      </w:r>
      <w:proofErr w:type="gramStart"/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المذكرة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0</w:t>
      </w:r>
      <w:r w:rsidR="007634F3">
        <w:rPr>
          <w:rFonts w:hint="cs"/>
          <w:sz w:val="28"/>
          <w:szCs w:val="28"/>
          <w:rtl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                   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الميدان (0</w:t>
      </w:r>
      <w:r w:rsidR="007634F3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3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) :</w:t>
      </w:r>
      <w:r>
        <w:rPr>
          <w:rFonts w:hint="cs"/>
          <w:sz w:val="28"/>
          <w:szCs w:val="28"/>
          <w:rtl/>
          <w:lang w:bidi="ar-DZ"/>
        </w:rPr>
        <w:t xml:space="preserve"> الظواهر الميكانيكية                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2 </w:t>
      </w:r>
      <w:proofErr w:type="spellStart"/>
      <w:r>
        <w:rPr>
          <w:rFonts w:hint="cs"/>
          <w:sz w:val="28"/>
          <w:szCs w:val="28"/>
          <w:rtl/>
          <w:lang w:bidi="ar-DZ"/>
        </w:rPr>
        <w:t>سا</w:t>
      </w:r>
      <w:proofErr w:type="spellEnd"/>
    </w:p>
    <w:p w:rsidR="001C2579" w:rsidRPr="003F25B0" w:rsidRDefault="001C2579" w:rsidP="001C2579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وحدة التعلمية</w:t>
      </w:r>
      <w:r>
        <w:rPr>
          <w:color w:val="7030A0"/>
          <w:sz w:val="28"/>
          <w:szCs w:val="28"/>
          <w:lang w:bidi="ar-DZ"/>
        </w:rPr>
        <w:t xml:space="preserve"> </w:t>
      </w:r>
      <w:r>
        <w:rPr>
          <w:rFonts w:hint="cs"/>
          <w:color w:val="7030A0"/>
          <w:sz w:val="28"/>
          <w:szCs w:val="28"/>
          <w:rtl/>
          <w:lang w:bidi="ar-DZ"/>
        </w:rPr>
        <w:t>(</w:t>
      </w:r>
      <w:r w:rsidR="007634F3">
        <w:rPr>
          <w:rFonts w:hint="cs"/>
          <w:color w:val="7030A0"/>
          <w:sz w:val="28"/>
          <w:szCs w:val="28"/>
          <w:rtl/>
          <w:lang w:bidi="ar-DZ"/>
        </w:rPr>
        <w:t>05</w:t>
      </w:r>
      <w:proofErr w:type="gramStart"/>
      <w:r>
        <w:rPr>
          <w:rFonts w:hint="cs"/>
          <w:color w:val="7030A0"/>
          <w:sz w:val="28"/>
          <w:szCs w:val="28"/>
          <w:rtl/>
          <w:lang w:bidi="ar-DZ"/>
        </w:rPr>
        <w:t>) :</w:t>
      </w:r>
      <w:proofErr w:type="gramEnd"/>
      <w:r>
        <w:rPr>
          <w:rFonts w:hint="cs"/>
          <w:color w:val="7030A0"/>
          <w:sz w:val="28"/>
          <w:szCs w:val="28"/>
          <w:rtl/>
          <w:lang w:bidi="ar-DZ"/>
        </w:rPr>
        <w:t xml:space="preserve"> </w:t>
      </w:r>
      <w:r w:rsidRPr="001C2579">
        <w:rPr>
          <w:rFonts w:ascii="Adobe Arabic" w:hAnsi="Adobe Arabic" w:cs="Adobe Arabic"/>
          <w:sz w:val="28"/>
          <w:szCs w:val="28"/>
          <w:highlight w:val="yellow"/>
          <w:rtl/>
          <w:lang w:val="en-GB"/>
        </w:rPr>
        <w:t>توازن جسم صلب خاضع لثلاث قوى غير متوازية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5103"/>
        <w:gridCol w:w="5163"/>
      </w:tblGrid>
      <w:tr w:rsidR="001C2579" w:rsidTr="003435E3">
        <w:trPr>
          <w:trHeight w:val="1086"/>
        </w:trPr>
        <w:tc>
          <w:tcPr>
            <w:tcW w:w="5103" w:type="dxa"/>
          </w:tcPr>
          <w:p w:rsidR="001C2579" w:rsidRPr="00387946" w:rsidRDefault="001C2579" w:rsidP="00387946">
            <w:pPr>
              <w:autoSpaceDE w:val="0"/>
              <w:autoSpaceDN w:val="0"/>
              <w:bidi/>
              <w:adjustRightInd w:val="0"/>
              <w:spacing w:after="0"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</w:pPr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الكفاءة الختامية </w:t>
            </w: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المستهدفة :</w:t>
            </w:r>
            <w:proofErr w:type="gramEnd"/>
          </w:p>
          <w:p w:rsidR="001C2579" w:rsidRPr="007634F3" w:rsidRDefault="001C2579" w:rsidP="0038794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يحل مشكلات من الحياة اليومية متعلقة بالحالة الحركية للأجسام باعتبارها جمل ميكانيكية موظفا المفاهيم المرتبطة بالقوة </w:t>
            </w:r>
            <w:proofErr w:type="gram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و التوازن</w:t>
            </w:r>
            <w:proofErr w:type="gramEnd"/>
          </w:p>
        </w:tc>
        <w:tc>
          <w:tcPr>
            <w:tcW w:w="5163" w:type="dxa"/>
          </w:tcPr>
          <w:p w:rsidR="001C2579" w:rsidRPr="00387946" w:rsidRDefault="001C2579" w:rsidP="00387946">
            <w:pPr>
              <w:autoSpaceDE w:val="0"/>
              <w:autoSpaceDN w:val="0"/>
              <w:bidi/>
              <w:adjustRightInd w:val="0"/>
              <w:spacing w:after="0"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مركبات </w:t>
            </w: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الكفاءة :</w:t>
            </w:r>
            <w:proofErr w:type="gramEnd"/>
          </w:p>
          <w:p w:rsidR="001C2579" w:rsidRPr="007634F3" w:rsidRDefault="001C2579" w:rsidP="0038794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- 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يوظف مفهومي الجملة الميكانيكية والقوة لتحديد الأفعال المتبادلة بين الأجسام المادية باعتبارها جمل ميكانيكية</w:t>
            </w:r>
          </w:p>
          <w:p w:rsidR="001C2579" w:rsidRPr="007634F3" w:rsidRDefault="001C2579" w:rsidP="003435E3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-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يوظف مفهوم القوة لنمذجة حالات التوازن المألوفة</w:t>
            </w:r>
          </w:p>
        </w:tc>
      </w:tr>
      <w:tr w:rsidR="001C2579" w:rsidTr="003435E3">
        <w:trPr>
          <w:trHeight w:val="871"/>
        </w:trPr>
        <w:tc>
          <w:tcPr>
            <w:tcW w:w="5103" w:type="dxa"/>
          </w:tcPr>
          <w:p w:rsidR="001C2579" w:rsidRPr="00387946" w:rsidRDefault="001C2579" w:rsidP="00387946">
            <w:pPr>
              <w:autoSpaceDE w:val="0"/>
              <w:autoSpaceDN w:val="0"/>
              <w:bidi/>
              <w:adjustRightInd w:val="0"/>
              <w:spacing w:after="0"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مؤشرات </w:t>
            </w: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التقويم :</w:t>
            </w:r>
            <w:proofErr w:type="gramEnd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 </w:t>
            </w:r>
          </w:p>
          <w:p w:rsidR="001C2579" w:rsidRPr="007634F3" w:rsidRDefault="001C2579" w:rsidP="00387946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7634F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مع1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- يحدد القوى المطبقة على جسم صلب في حالة توازن ويمثلها بأشعة</w:t>
            </w:r>
          </w:p>
          <w:p w:rsidR="001C2579" w:rsidRPr="007634F3" w:rsidRDefault="001C2579" w:rsidP="003435E3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مع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2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- يستنتج خصائص قوة (المنحى، الجهة، </w:t>
            </w:r>
            <w:proofErr w:type="gram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الشدة)  بمعرفة</w:t>
            </w:r>
            <w:proofErr w:type="gramEnd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خصائص القوى الأخرى  المطبقة على الجسم عند التوازن.</w:t>
            </w:r>
          </w:p>
          <w:p w:rsidR="001C2579" w:rsidRPr="007634F3" w:rsidRDefault="001C2579" w:rsidP="003435E3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مع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3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- يعين بيانيا (هندسيا) محصلة قوتين.</w:t>
            </w:r>
          </w:p>
          <w:p w:rsidR="001C2579" w:rsidRPr="007634F3" w:rsidRDefault="001C2579" w:rsidP="003435E3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مع </w:t>
            </w:r>
            <w:proofErr w:type="gram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4 </w:t>
            </w:r>
            <w:r w:rsidRPr="007634F3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 -</w:t>
            </w:r>
            <w:proofErr w:type="gramEnd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يحدد بيانيا  قيمة محصلة قوتين.</w:t>
            </w:r>
          </w:p>
          <w:p w:rsidR="001C2579" w:rsidRPr="007634F3" w:rsidRDefault="001C2579" w:rsidP="00387946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مع 5 - يحلل شعاع قوة إلى مركبتين على محورين اختياريين. </w:t>
            </w:r>
          </w:p>
        </w:tc>
        <w:tc>
          <w:tcPr>
            <w:tcW w:w="5163" w:type="dxa"/>
          </w:tcPr>
          <w:p w:rsidR="001C2579" w:rsidRPr="00387946" w:rsidRDefault="001C2579" w:rsidP="003435E3">
            <w:pPr>
              <w:bidi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</w:pPr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 السندات </w:t>
            </w: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التعليمية :</w:t>
            </w:r>
            <w:proofErr w:type="gramEnd"/>
          </w:p>
          <w:p w:rsidR="001C2579" w:rsidRPr="007634F3" w:rsidRDefault="007634F3" w:rsidP="003435E3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GB"/>
              </w:rPr>
              <w:t>دينامومتر ،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GB"/>
              </w:rPr>
              <w:t xml:space="preserve"> قطعة خشب مهملة الكتلة ، مصباح </w:t>
            </w:r>
          </w:p>
        </w:tc>
      </w:tr>
      <w:tr w:rsidR="001C2579" w:rsidTr="003435E3">
        <w:trPr>
          <w:trHeight w:val="1339"/>
        </w:trPr>
        <w:tc>
          <w:tcPr>
            <w:tcW w:w="5103" w:type="dxa"/>
          </w:tcPr>
          <w:p w:rsidR="001C2579" w:rsidRPr="00387946" w:rsidRDefault="001C2579" w:rsidP="00387946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90"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نمط الوضعية </w:t>
            </w: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التعليمية :</w:t>
            </w:r>
            <w:proofErr w:type="gramEnd"/>
          </w:p>
          <w:p w:rsidR="001C2579" w:rsidRPr="007634F3" w:rsidRDefault="001C2579" w:rsidP="00387946">
            <w:pPr>
              <w:autoSpaceDE w:val="0"/>
              <w:autoSpaceDN w:val="0"/>
              <w:bidi/>
              <w:adjustRightInd w:val="0"/>
              <w:spacing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-</w:t>
            </w:r>
            <w:r w:rsidRPr="007634F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أنشطة تجريبية </w:t>
            </w:r>
            <w:proofErr w:type="spell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يتناو</w:t>
            </w:r>
            <w:proofErr w:type="spellEnd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ل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فيها تأثير مجموعة من القوى على جسم صلب تؤدي الى حالة التوازن، لمعرفة أسباب التوازن في الحالة جسم صلب خاضع لثلاث قوى غير متوازية والتوصل إلى شرطي التوازن</w:t>
            </w:r>
          </w:p>
          <w:p w:rsidR="001C2579" w:rsidRPr="007634F3" w:rsidRDefault="001C2579" w:rsidP="001C2579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استغلال نتائج الوضعيات السابقة لإدراج مفهوم محصلة قوتين و مركبتي شعاع القوة </w:t>
            </w:r>
          </w:p>
          <w:p w:rsidR="001C2579" w:rsidRPr="007634F3" w:rsidRDefault="001C2579" w:rsidP="001C2579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-تقديم وضعيات توازن للتدرب على تركيب القوى </w:t>
            </w:r>
            <w:proofErr w:type="gram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>و تحليل</w:t>
            </w:r>
            <w:proofErr w:type="gramEnd"/>
            <w:r w:rsidRPr="007634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القوة بيانيا</w:t>
            </w:r>
          </w:p>
        </w:tc>
        <w:tc>
          <w:tcPr>
            <w:tcW w:w="5163" w:type="dxa"/>
          </w:tcPr>
          <w:p w:rsidR="001C2579" w:rsidRPr="007634F3" w:rsidRDefault="001C2579" w:rsidP="003435E3">
            <w:pPr>
              <w:bidi/>
              <w:rPr>
                <w:rFonts w:asciiTheme="majorBidi" w:hAnsiTheme="majorBidi" w:cstheme="majorBidi"/>
                <w:color w:val="538135" w:themeColor="accent6" w:themeShade="BF"/>
                <w:sz w:val="26"/>
                <w:szCs w:val="26"/>
                <w:rtl/>
                <w:lang w:bidi="ar-DZ"/>
              </w:rPr>
            </w:pPr>
          </w:p>
          <w:p w:rsidR="001C2579" w:rsidRPr="00387946" w:rsidRDefault="001C2579" w:rsidP="003435E3">
            <w:pPr>
              <w:bidi/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</w:pPr>
            <w:proofErr w:type="gramStart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>المراجع :</w:t>
            </w:r>
            <w:proofErr w:type="gramEnd"/>
            <w:r w:rsidRPr="00387946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6"/>
                <w:szCs w:val="26"/>
                <w:rtl/>
                <w:lang w:bidi="ar-DZ"/>
              </w:rPr>
              <w:t xml:space="preserve"> </w:t>
            </w:r>
          </w:p>
          <w:p w:rsidR="001C2579" w:rsidRPr="007634F3" w:rsidRDefault="001C2579" w:rsidP="003435E3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المنهاج </w:t>
            </w:r>
            <w:proofErr w:type="gramStart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المعدل ،</w:t>
            </w:r>
            <w:proofErr w:type="gramEnd"/>
            <w:r w:rsidRPr="007634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دليل الأستاذ ، الكتاب المدرسي ، النت</w:t>
            </w:r>
          </w:p>
        </w:tc>
      </w:tr>
    </w:tbl>
    <w:p w:rsidR="001C2579" w:rsidRDefault="001C2579" w:rsidP="001C2579">
      <w:pPr>
        <w:bidi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24"/>
        <w:gridCol w:w="6901"/>
        <w:gridCol w:w="1932"/>
        <w:gridCol w:w="699"/>
      </w:tblGrid>
      <w:tr w:rsidR="001C2579" w:rsidTr="003435E3">
        <w:tc>
          <w:tcPr>
            <w:tcW w:w="862" w:type="dxa"/>
          </w:tcPr>
          <w:p w:rsidR="001C2579" w:rsidRDefault="001C2579" w:rsidP="003435E3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907" w:type="dxa"/>
          </w:tcPr>
          <w:p w:rsidR="001C2579" w:rsidRDefault="001C2579" w:rsidP="003435E3">
            <w:pPr>
              <w:bidi/>
              <w:spacing w:after="0" w:line="240" w:lineRule="auto"/>
              <w:jc w:val="center"/>
              <w:rPr>
                <w:sz w:val="28"/>
                <w:szCs w:val="28"/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5" w:type="dxa"/>
          </w:tcPr>
          <w:p w:rsidR="001C2579" w:rsidRDefault="001C2579" w:rsidP="003435E3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2" w:type="dxa"/>
          </w:tcPr>
          <w:p w:rsidR="001C2579" w:rsidRDefault="001C2579" w:rsidP="003435E3">
            <w:pPr>
              <w:bidi/>
              <w:spacing w:after="0" w:line="240" w:lineRule="auto"/>
              <w:jc w:val="center"/>
              <w:rPr>
                <w:rtl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1C2579" w:rsidTr="003435E3">
        <w:tc>
          <w:tcPr>
            <w:tcW w:w="862" w:type="dxa"/>
          </w:tcPr>
          <w:p w:rsidR="001C2579" w:rsidRDefault="001C2579" w:rsidP="003435E3">
            <w:pPr>
              <w:bidi/>
              <w:spacing w:after="0" w:line="240" w:lineRule="auto"/>
              <w:rPr>
                <w:rtl/>
              </w:rPr>
            </w:pPr>
          </w:p>
          <w:p w:rsidR="00387946" w:rsidRDefault="00B772EC" w:rsidP="00B772EC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  <w:r w:rsidRPr="00387946"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>الوضعية الجزئية</w:t>
            </w:r>
            <w:r w:rsidR="00387946" w:rsidRPr="00387946"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 xml:space="preserve"> </w:t>
            </w: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B772EC" w:rsidRP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  <w:r w:rsidRPr="00387946"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>المرحلة</w:t>
            </w: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  <w:r w:rsidRPr="00387946"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>01: خصائص</w:t>
            </w:r>
            <w:r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 xml:space="preserve"> جسم </w:t>
            </w:r>
            <w:r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lastRenderedPageBreak/>
              <w:t xml:space="preserve">متوازن خاضع لثلاث قوى غير متوازية </w:t>
            </w: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  <w:r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 xml:space="preserve">التركيب </w:t>
            </w: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</w:p>
          <w:p w:rsidR="00387946" w:rsidRPr="00387946" w:rsidRDefault="00387946" w:rsidP="00387946">
            <w:pPr>
              <w:bidi/>
              <w:spacing w:after="0" w:line="240" w:lineRule="auto"/>
              <w:rPr>
                <w:color w:val="C45911" w:themeColor="accent2" w:themeShade="BF"/>
                <w:sz w:val="24"/>
                <w:szCs w:val="24"/>
                <w:rtl/>
              </w:rPr>
            </w:pPr>
            <w:r>
              <w:rPr>
                <w:rFonts w:hint="cs"/>
                <w:color w:val="C45911" w:themeColor="accent2" w:themeShade="BF"/>
                <w:sz w:val="24"/>
                <w:szCs w:val="24"/>
                <w:rtl/>
              </w:rPr>
              <w:t xml:space="preserve">المرحلة 02: تحليل شعاع القوة على محورين متعامدين  </w:t>
            </w:r>
          </w:p>
          <w:p w:rsidR="00387946" w:rsidRPr="00387946" w:rsidRDefault="00387946" w:rsidP="00387946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A3C89" w:rsidRDefault="009A3C89" w:rsidP="009A3C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87946" w:rsidRPr="00387946" w:rsidRDefault="00387946" w:rsidP="00387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07" w:type="dxa"/>
          </w:tcPr>
          <w:p w:rsidR="00016030" w:rsidRDefault="00420966" w:rsidP="009F0049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 w:rsidRPr="009F0049"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>للاستمتاع بمنظر ال</w:t>
            </w:r>
            <w:r w:rsidR="009F0049" w:rsidRPr="009F0049">
              <w:rPr>
                <w:rFonts w:hint="cs"/>
                <w:sz w:val="26"/>
                <w:szCs w:val="26"/>
                <w:rtl/>
                <w:lang w:bidi="ar-DZ"/>
              </w:rPr>
              <w:t xml:space="preserve">ثلج و هو يغطي المباني و </w:t>
            </w:r>
            <w:proofErr w:type="gramStart"/>
            <w:r w:rsidR="009F0049" w:rsidRPr="009F0049">
              <w:rPr>
                <w:rFonts w:hint="cs"/>
                <w:sz w:val="26"/>
                <w:szCs w:val="26"/>
                <w:rtl/>
                <w:lang w:bidi="ar-DZ"/>
              </w:rPr>
              <w:t>الأشجار  بثوب</w:t>
            </w:r>
            <w:proofErr w:type="gramEnd"/>
            <w:r w:rsidR="009F0049" w:rsidRPr="009F0049">
              <w:rPr>
                <w:rFonts w:hint="cs"/>
                <w:sz w:val="26"/>
                <w:szCs w:val="26"/>
                <w:rtl/>
                <w:lang w:bidi="ar-DZ"/>
              </w:rPr>
              <w:t xml:space="preserve"> ابيض ناصع استقل الاب مع وابنه محمد </w:t>
            </w:r>
            <w:r w:rsidR="00B772EC" w:rsidRPr="009F0049">
              <w:rPr>
                <w:rFonts w:hint="cs"/>
                <w:sz w:val="26"/>
                <w:szCs w:val="26"/>
                <w:rtl/>
                <w:lang w:bidi="ar-DZ"/>
              </w:rPr>
              <w:t>تليفريك</w:t>
            </w:r>
            <w:r w:rsidR="009F0049">
              <w:rPr>
                <w:rFonts w:hint="cs"/>
                <w:sz w:val="26"/>
                <w:szCs w:val="26"/>
                <w:rtl/>
                <w:lang w:bidi="ar-DZ"/>
              </w:rPr>
              <w:t xml:space="preserve"> كتلته </w:t>
            </w:r>
            <w:r w:rsidR="00492A09">
              <w:rPr>
                <w:sz w:val="26"/>
                <w:szCs w:val="26"/>
                <w:lang w:bidi="ar-DZ"/>
              </w:rPr>
              <w:t>400 kg</w:t>
            </w:r>
            <w:r w:rsidR="009F0049" w:rsidRPr="009F0049">
              <w:rPr>
                <w:rFonts w:hint="cs"/>
                <w:sz w:val="26"/>
                <w:szCs w:val="26"/>
                <w:rtl/>
                <w:lang w:bidi="ar-DZ"/>
              </w:rPr>
              <w:t>. فتساءل محمد عن سبب بقاء المصعد متوازنا، رغم انه تحت تأثير ثلاث قوى غير متوازية.</w:t>
            </w:r>
          </w:p>
          <w:p w:rsidR="00B772EC" w:rsidRDefault="00B772EC" w:rsidP="00B772EC">
            <w:pPr>
              <w:bidi/>
              <w:spacing w:after="0" w:line="240" w:lineRule="auto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15BD726F" wp14:editId="4DAD1DE2">
                  <wp:extent cx="2629839" cy="15049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3" cy="151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049" w:rsidRPr="00B772EC" w:rsidRDefault="00B772EC" w:rsidP="00B772EC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B772E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فسر اع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</w:t>
            </w:r>
            <w:r w:rsidRPr="00B772E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مادا على الرسم التوضيحي سبب بقاء التليفريك متوازنا </w:t>
            </w:r>
          </w:p>
          <w:p w:rsidR="00B772EC" w:rsidRPr="009F0049" w:rsidRDefault="00B772EC" w:rsidP="00B772EC">
            <w:pPr>
              <w:pStyle w:val="Paragraphedeliste"/>
              <w:bidi/>
              <w:spacing w:after="0" w:line="240" w:lineRule="auto"/>
              <w:ind w:left="408"/>
              <w:rPr>
                <w:rFonts w:asciiTheme="majorBidi" w:hAnsiTheme="majorBidi" w:cstheme="majorBidi"/>
                <w:color w:val="7030A0"/>
                <w:sz w:val="26"/>
                <w:szCs w:val="26"/>
                <w:lang w:bidi="ar-DZ"/>
              </w:rPr>
            </w:pPr>
          </w:p>
          <w:p w:rsidR="001C2579" w:rsidRPr="000079FD" w:rsidRDefault="00E75B45" w:rsidP="00016030">
            <w:pPr>
              <w:bidi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rtl/>
              </w:rPr>
            </w:pPr>
            <w:r w:rsidRPr="005E734C">
              <w:rPr>
                <w:rFonts w:asciiTheme="majorBidi" w:hAnsiTheme="majorBidi" w:cstheme="majorBidi"/>
                <w:color w:val="7030A0"/>
                <w:sz w:val="26"/>
                <w:szCs w:val="26"/>
                <w:rtl/>
                <w:lang w:bidi="ar-DZ"/>
              </w:rPr>
              <w:t xml:space="preserve">نشاط (01): </w:t>
            </w:r>
            <w:r w:rsidRPr="00E75B45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ننجز التركيب التجريبي </w:t>
            </w:r>
            <w:proofErr w:type="gramStart"/>
            <w:r w:rsidRPr="00E75B45">
              <w:rPr>
                <w:rFonts w:asciiTheme="majorBidi" w:hAnsiTheme="majorBidi" w:cstheme="majorBidi"/>
                <w:sz w:val="26"/>
                <w:szCs w:val="26"/>
                <w:rtl/>
              </w:rPr>
              <w:t>أسفله .</w:t>
            </w:r>
            <w:proofErr w:type="gramEnd"/>
            <w:r w:rsidRPr="00E75B45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بحيث نشد </w:t>
            </w:r>
            <w:r w:rsidR="0056604A">
              <w:rPr>
                <w:rFonts w:asciiTheme="majorBidi" w:hAnsiTheme="majorBidi" w:cstheme="majorBidi" w:hint="cs"/>
                <w:sz w:val="26"/>
                <w:szCs w:val="26"/>
                <w:rtl/>
              </w:rPr>
              <w:t>قطعة خشب ذات كتلة صغيرة</w:t>
            </w:r>
            <w:r w:rsidRPr="00E75B45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جدا بواسطة</w:t>
            </w:r>
            <w:r w:rsidR="0056604A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ثلاث أجهزة ربيعة </w:t>
            </w:r>
            <w:r w:rsidR="0056604A">
              <w:rPr>
                <w:rFonts w:asciiTheme="majorBidi" w:hAnsiTheme="majorBidi" w:cstheme="majorBidi"/>
                <w:sz w:val="26"/>
                <w:szCs w:val="26"/>
              </w:rPr>
              <w:t>D1 , D2 , D3</w:t>
            </w:r>
            <w:r w:rsidR="0056604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الى ان يتزن الجسم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  <w:r w:rsidR="0056604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56604A"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نضع مصباحا مضاءً أمام الجسم الصلب ونحدد </w:t>
            </w:r>
            <w:r w:rsidR="0056604A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على ال</w:t>
            </w:r>
            <w:r w:rsidR="00A04BF2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سبورة</w:t>
            </w:r>
            <w:r w:rsidR="0056604A"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اتجاهات </w:t>
            </w:r>
            <w:proofErr w:type="gramStart"/>
            <w:r w:rsidR="0056604A"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>الخيوط</w:t>
            </w:r>
            <w:r w:rsidR="0056604A" w:rsidRPr="000079FD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A04BF2" w:rsidRDefault="00A04BF2" w:rsidP="00A04BF2">
            <w:pPr>
              <w:bidi/>
              <w:spacing w:after="0" w:line="240" w:lineRule="auto"/>
              <w:rPr>
                <w:noProof/>
                <w:rtl/>
              </w:rPr>
            </w:pPr>
          </w:p>
          <w:p w:rsidR="00A04BF2" w:rsidRDefault="003756B7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91524" cy="19495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269" cy="195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4BF2" w:rsidRPr="00A04BF2" w:rsidRDefault="00A04BF2" w:rsidP="00A04BF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left="410"/>
              <w:rPr>
                <w:rFonts w:ascii="Times New Roman" w:hAnsi="Times New Roman" w:cs="Times New Roman"/>
                <w:color w:val="000000"/>
                <w:sz w:val="29"/>
                <w:szCs w:val="29"/>
                <w:rtl/>
              </w:rPr>
            </w:pPr>
            <w:r w:rsidRP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اذكر </w:t>
            </w:r>
            <w:r w:rsidRPr="00A04BF2">
              <w:rPr>
                <w:rFonts w:ascii="Times New Roman" w:hAnsi="Times New Roman" w:cs="Times New Roman"/>
                <w:color w:val="000000"/>
                <w:sz w:val="26"/>
                <w:szCs w:val="26"/>
                <w:rtl/>
              </w:rPr>
              <w:t xml:space="preserve">القوى المطبقة على الجسم </w:t>
            </w:r>
            <w:r w:rsidRPr="00A04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A04BF2">
              <w:rPr>
                <w:rFonts w:ascii="Times New Roman,Bold" w:hAnsi="Times New Roman" w:cs="Times New Roman,Bold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A04BF2">
              <w:rPr>
                <w:rFonts w:ascii="Times New Roman" w:hAnsi="Times New Roman" w:cs="Times New Roman"/>
                <w:color w:val="000000"/>
                <w:sz w:val="26"/>
                <w:szCs w:val="26"/>
                <w:rtl/>
              </w:rPr>
              <w:t xml:space="preserve">عند </w:t>
            </w:r>
            <w:proofErr w:type="gramStart"/>
            <w:r w:rsidRPr="00A04BF2">
              <w:rPr>
                <w:rFonts w:ascii="Times New Roman" w:hAnsi="Times New Roman" w:cs="Times New Roman"/>
                <w:color w:val="000000"/>
                <w:sz w:val="26"/>
                <w:szCs w:val="26"/>
                <w:rtl/>
              </w:rPr>
              <w:t>التوازن ،</w:t>
            </w:r>
            <w:proofErr w:type="gramEnd"/>
            <w:r w:rsidRPr="00A04BF2">
              <w:rPr>
                <w:rFonts w:ascii="Times New Roman" w:hAnsi="Times New Roman" w:cs="Times New Roman"/>
                <w:color w:val="000000"/>
                <w:sz w:val="26"/>
                <w:szCs w:val="26"/>
                <w:rtl/>
              </w:rPr>
              <w:t xml:space="preserve"> ثم حدد القوة التي يمكن إهمال شدتها أمام بقية القوى المطبقة عليه</w:t>
            </w:r>
            <w:r w:rsidRPr="00A04BF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 xml:space="preserve"> .</w:t>
            </w:r>
          </w:p>
          <w:p w:rsidR="00A04BF2" w:rsidRDefault="00A04BF2" w:rsidP="00A04BF2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551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القوى المؤثرة على الجملة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هي :</w:t>
            </w:r>
            <w:proofErr w:type="gramEnd"/>
          </w:p>
          <w:p w:rsidR="00A04BF2" w:rsidRPr="00A03D78" w:rsidRDefault="009A3C89" w:rsidP="00A03D78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</m:t>
              </m:r>
            </m:oMath>
            <w:r w:rsidR="00A04BF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،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</m:t>
                  </m:r>
                </m:e>
              </m:acc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D1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  <w:lang w:bidi="ar-DZ"/>
                </w:rPr>
                <m:t xml:space="preserve"> </m:t>
              </m:r>
            </m:oMath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: ق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وة تأثير </w:t>
            </w:r>
            <w:proofErr w:type="spellStart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الدينامومتر</w:t>
            </w:r>
            <w:proofErr w:type="spellEnd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A04BF2">
              <w:rPr>
                <w:rFonts w:asciiTheme="majorBidi" w:hAnsiTheme="majorBidi" w:cstheme="majorBidi"/>
                <w:sz w:val="26"/>
                <w:szCs w:val="26"/>
              </w:rPr>
              <w:t>D1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على الجسم </w:t>
            </w:r>
            <w:r w:rsidR="00A04BF2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</w:p>
          <w:p w:rsidR="00A04BF2" w:rsidRDefault="009A3C89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</m:t>
              </m:r>
            </m:oMath>
            <w:r w:rsidR="00A03D7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،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</m:t>
                  </m:r>
                </m:e>
              </m:acc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D2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  <w:lang w:bidi="ar-DZ"/>
                </w:rPr>
                <m:t xml:space="preserve"> </m:t>
              </m:r>
            </m:oMath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: 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قوة تأثير </w:t>
            </w:r>
            <w:proofErr w:type="spellStart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الدينامومتر</w:t>
            </w:r>
            <w:proofErr w:type="spellEnd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A04BF2"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r w:rsidR="00A03D78">
              <w:rPr>
                <w:rFonts w:asciiTheme="majorBidi" w:hAnsiTheme="majorBidi" w:cstheme="majorBidi"/>
                <w:sz w:val="26"/>
                <w:szCs w:val="26"/>
              </w:rPr>
              <w:t>2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على الجسم </w:t>
            </w:r>
            <w:r w:rsidR="00A04BF2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</w:p>
          <w:p w:rsidR="00A04BF2" w:rsidRDefault="009A3C89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</m:t>
              </m:r>
            </m:oMath>
            <w:r w:rsidR="00A03D7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،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</m:t>
                  </m:r>
                </m:e>
              </m:acc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D3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vertAlign w:val="subscript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vertAlign w:val="subscript"/>
                  <w:lang w:bidi="ar-DZ"/>
                </w:rPr>
                <m:t xml:space="preserve"> </m:t>
              </m:r>
            </m:oMath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: 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قوة تأثير </w:t>
            </w:r>
            <w:proofErr w:type="spellStart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الدينامومتر</w:t>
            </w:r>
            <w:proofErr w:type="spellEnd"/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A04BF2"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r w:rsidR="00A03D78">
              <w:rPr>
                <w:rFonts w:asciiTheme="majorBidi" w:hAnsiTheme="majorBidi" w:cstheme="majorBidi"/>
                <w:sz w:val="26"/>
                <w:szCs w:val="26"/>
              </w:rPr>
              <w:t>3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على الجسم </w:t>
            </w:r>
            <w:r w:rsidR="00A04BF2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</w:p>
          <w:p w:rsidR="00A04BF2" w:rsidRPr="00A04BF2" w:rsidRDefault="009A3C89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P</m:t>
                  </m:r>
                </m:e>
              </m:acc>
            </m:oMath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: </w:t>
            </w:r>
            <w:r w:rsidR="00A04BF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ثقل الجسم </w:t>
            </w:r>
            <w:r w:rsidR="00A04BF2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( نهمل</w:t>
            </w:r>
            <w:proofErr w:type="gramEnd"/>
            <w:r w:rsidR="00A03D7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الثقل لان كتلة الجسم صغيرة جدا )</w:t>
            </w: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3D78" w:rsidRPr="000079FD" w:rsidRDefault="00A03D78" w:rsidP="00A03D78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410"/>
              <w:rPr>
                <w:rFonts w:asciiTheme="majorBidi" w:hAnsiTheme="majorBidi" w:cstheme="majorBidi"/>
                <w:sz w:val="26"/>
                <w:szCs w:val="26"/>
              </w:rPr>
            </w:pP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هل توجد الخيوط الثلاثة في نفس </w:t>
            </w:r>
            <w:proofErr w:type="gramStart"/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>المستو</w:t>
            </w:r>
            <w:r w:rsidR="003756B7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ي</w:t>
            </w: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؟</w:t>
            </w:r>
            <w:proofErr w:type="gramEnd"/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ماذا تستنتج بالنسبة لخ</w:t>
            </w:r>
            <w:r w:rsidR="003756B7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طوط </w:t>
            </w: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>تأثير القوى الثلاثة</w:t>
            </w:r>
            <w:r w:rsidR="003756B7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(حامل القوى</w:t>
            </w:r>
            <w:proofErr w:type="gramStart"/>
            <w:r w:rsidR="003756B7"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)</w:t>
            </w: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؟</w:t>
            </w:r>
            <w:proofErr w:type="gramEnd"/>
          </w:p>
          <w:p w:rsidR="003756B7" w:rsidRPr="003756B7" w:rsidRDefault="003756B7" w:rsidP="003756B7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41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من خلال التركيب نلاحظ ان الخيوط الثلاث تنتمي لنفس المستوي (السبورة) و منه نستنتج ان حوامل (مستقيمات تأثير) القوى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الثلاث 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</m:t>
              </m:r>
            </m:oMath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 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F3</m:t>
                  </m:r>
                </m:e>
              </m:acc>
            </m:oMath>
          </w:p>
          <w:p w:rsidR="00A04BF2" w:rsidRDefault="003756B7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B5A9E">
              <w:rPr>
                <w:rFonts w:asciiTheme="majorBidi" w:hAnsiTheme="majorBidi" w:cstheme="majorBidi" w:hint="cs"/>
                <w:color w:val="0070C0"/>
                <w:sz w:val="26"/>
                <w:szCs w:val="26"/>
                <w:rtl/>
                <w:lang w:bidi="ar-DZ"/>
              </w:rPr>
              <w:t>تنتمي الى نفس المستوي</w:t>
            </w:r>
          </w:p>
          <w:p w:rsidR="003756B7" w:rsidRDefault="003756B7" w:rsidP="003756B7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3756B7" w:rsidRDefault="003756B7" w:rsidP="005E734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551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حدد خصائص كل قوة من القى الثلاث المؤثرة على الجسم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،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ثم مثلها باستخدام سلم </w:t>
            </w:r>
            <w:r w:rsidR="00FF083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رسم </w:t>
            </w:r>
            <w:r w:rsidR="00FF083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(</w:t>
            </w:r>
            <w:r w:rsidR="00FF083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1cm → 1N</w:t>
            </w:r>
            <w:r w:rsidR="00FF083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)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6"/>
              <w:gridCol w:w="1275"/>
              <w:gridCol w:w="2043"/>
              <w:gridCol w:w="1497"/>
              <w:gridCol w:w="1174"/>
            </w:tblGrid>
            <w:tr w:rsidR="00FF0838" w:rsidTr="006D5BE6">
              <w:tc>
                <w:tcPr>
                  <w:tcW w:w="68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القوة</w:t>
                  </w:r>
                </w:p>
              </w:tc>
              <w:tc>
                <w:tcPr>
                  <w:tcW w:w="127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نقطة التأثير</w:t>
                  </w:r>
                </w:p>
              </w:tc>
              <w:tc>
                <w:tcPr>
                  <w:tcW w:w="204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الحامل</w:t>
                  </w:r>
                </w:p>
              </w:tc>
              <w:tc>
                <w:tcPr>
                  <w:tcW w:w="1498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الاتجاه</w:t>
                  </w:r>
                </w:p>
              </w:tc>
              <w:tc>
                <w:tcPr>
                  <w:tcW w:w="1175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الشدة</w:t>
                  </w:r>
                </w:p>
              </w:tc>
            </w:tr>
            <w:tr w:rsidR="00FF0838" w:rsidTr="006D5BE6">
              <w:tc>
                <w:tcPr>
                  <w:tcW w:w="686" w:type="dxa"/>
                </w:tcPr>
                <w:p w:rsidR="00FF0838" w:rsidRDefault="009A3C89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F1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7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النقطة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A</w:t>
                  </w:r>
                </w:p>
              </w:tc>
              <w:tc>
                <w:tcPr>
                  <w:tcW w:w="204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المستقيم المائل المنطبق على الخيط 1</w:t>
                  </w:r>
                </w:p>
              </w:tc>
              <w:tc>
                <w:tcPr>
                  <w:tcW w:w="1498" w:type="dxa"/>
                </w:tcPr>
                <w:p w:rsidR="00FF0838" w:rsidRDefault="006D5BE6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من النقطة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الى ربيعة 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lang w:bidi="ar-DZ"/>
                    </w:rPr>
                    <w:t>D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1</w:t>
                  </w:r>
                </w:p>
              </w:tc>
              <w:tc>
                <w:tcPr>
                  <w:tcW w:w="1175" w:type="dxa"/>
                </w:tcPr>
                <w:p w:rsidR="00FF0838" w:rsidRDefault="006D5BE6" w:rsidP="006D5BE6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F</w:t>
                  </w:r>
                  <w:r w:rsidRPr="006D5BE6">
                    <w:rPr>
                      <w:rFonts w:asciiTheme="majorBidi" w:hAnsiTheme="majorBidi" w:cstheme="majorBidi"/>
                      <w:sz w:val="26"/>
                      <w:szCs w:val="26"/>
                      <w:vertAlign w:val="subscript"/>
                      <w:lang w:bidi="ar-DZ"/>
                    </w:rPr>
                    <w:t>1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=2.2 N</w:t>
                  </w:r>
                </w:p>
              </w:tc>
            </w:tr>
            <w:tr w:rsidR="00FF0838" w:rsidTr="006D5BE6">
              <w:tc>
                <w:tcPr>
                  <w:tcW w:w="686" w:type="dxa"/>
                </w:tcPr>
                <w:p w:rsidR="00FF0838" w:rsidRDefault="009A3C89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F2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7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النقطة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B</w:t>
                  </w:r>
                </w:p>
              </w:tc>
              <w:tc>
                <w:tcPr>
                  <w:tcW w:w="204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المستقيم المائل المنطبق على الخيط 2</w:t>
                  </w:r>
                </w:p>
              </w:tc>
              <w:tc>
                <w:tcPr>
                  <w:tcW w:w="1498" w:type="dxa"/>
                </w:tcPr>
                <w:p w:rsidR="00FF0838" w:rsidRDefault="006D5BE6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من النقطة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 B 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الى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ربيعة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 D</w:t>
                  </w:r>
                  <w:proofErr w:type="gramEnd"/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2</w:t>
                  </w:r>
                </w:p>
              </w:tc>
              <w:tc>
                <w:tcPr>
                  <w:tcW w:w="1175" w:type="dxa"/>
                </w:tcPr>
                <w:p w:rsidR="00FF0838" w:rsidRDefault="006D5BE6" w:rsidP="006D5BE6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F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=2.4 N</w:t>
                  </w:r>
                </w:p>
              </w:tc>
            </w:tr>
            <w:tr w:rsidR="00FF0838" w:rsidTr="006D5BE6">
              <w:tc>
                <w:tcPr>
                  <w:tcW w:w="686" w:type="dxa"/>
                </w:tcPr>
                <w:p w:rsidR="00FF0838" w:rsidRDefault="009A3C89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F3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7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النقطة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C</w:t>
                  </w:r>
                </w:p>
              </w:tc>
              <w:tc>
                <w:tcPr>
                  <w:tcW w:w="2046" w:type="dxa"/>
                </w:tcPr>
                <w:p w:rsidR="00FF0838" w:rsidRDefault="00FF0838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المستقيم المائل المنطبق على الخيط 3</w:t>
                  </w:r>
                </w:p>
              </w:tc>
              <w:tc>
                <w:tcPr>
                  <w:tcW w:w="1498" w:type="dxa"/>
                </w:tcPr>
                <w:p w:rsidR="00FF0838" w:rsidRDefault="006D5BE6" w:rsidP="00FF083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من النقطة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الى ربيعة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D3</w:t>
                  </w:r>
                </w:p>
              </w:tc>
              <w:tc>
                <w:tcPr>
                  <w:tcW w:w="1175" w:type="dxa"/>
                </w:tcPr>
                <w:p w:rsidR="00FF0838" w:rsidRDefault="006D5BE6" w:rsidP="006D5BE6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F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=3.4 N</w:t>
                  </w:r>
                </w:p>
              </w:tc>
            </w:tr>
          </w:tbl>
          <w:p w:rsidR="003756B7" w:rsidRDefault="003756B7" w:rsidP="003704D8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3704D8" w:rsidRDefault="003704D8" w:rsidP="005E734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551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قم بتمديد حامل أشعة القوى الثلاث. ماذا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تلاحظ ؟</w:t>
            </w:r>
            <w:proofErr w:type="gramEnd"/>
          </w:p>
          <w:p w:rsidR="003704D8" w:rsidRPr="003704D8" w:rsidRDefault="003704D8" w:rsidP="003704D8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B5A9E">
              <w:rPr>
                <w:rFonts w:asciiTheme="majorBidi" w:hAnsiTheme="majorBidi" w:cstheme="majorBidi" w:hint="cs"/>
                <w:color w:val="00B050"/>
                <w:sz w:val="26"/>
                <w:szCs w:val="26"/>
                <w:rtl/>
                <w:lang w:bidi="ar-DZ"/>
              </w:rPr>
              <w:t xml:space="preserve">الملاحظة: </w:t>
            </w:r>
            <w:r w:rsidRPr="003704D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نلاحظ أن مستقيمات</w:t>
            </w:r>
            <w:r w:rsidRPr="003704D8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تأثير القوى الثلاثة </w:t>
            </w:r>
            <w:r w:rsidRPr="000B5A9E">
              <w:rPr>
                <w:rFonts w:ascii="Times New Roman" w:hAnsi="Times New Roman" w:cs="Times New Roman"/>
                <w:color w:val="0070C0"/>
                <w:sz w:val="26"/>
                <w:szCs w:val="26"/>
                <w:rtl/>
              </w:rPr>
              <w:t>متلاقية في نقطة واحدة</w:t>
            </w: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0B5A9E" w:rsidRPr="000079FD" w:rsidRDefault="000B5A9E" w:rsidP="005E734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551"/>
              <w:rPr>
                <w:rFonts w:asciiTheme="majorBidi" w:hAnsiTheme="majorBidi" w:cstheme="majorBidi"/>
                <w:sz w:val="26"/>
                <w:szCs w:val="26"/>
              </w:rPr>
            </w:pP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أنشئ هندسيا مجموع </w:t>
            </w:r>
            <w:r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أشعة</w:t>
            </w: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هذه القوى</w:t>
            </w:r>
            <w:r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</w:t>
            </w:r>
            <w:proofErr w:type="gramStart"/>
            <w:r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>( بوضع</w:t>
            </w:r>
            <w:proofErr w:type="gramEnd"/>
            <w:r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بداية الشعاع الثاني عند نهاية الشعاع الأول محافظا على توازي و طويلة الشعاع )</w:t>
            </w:r>
          </w:p>
          <w:p w:rsidR="000B5A9E" w:rsidRDefault="000B5A9E" w:rsidP="000B5A9E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68" w:hanging="16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على ماذا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تحصلت ؟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عبر عن ذلك بمعادلة رياضية</w:t>
            </w:r>
          </w:p>
          <w:p w:rsidR="000B5A9E" w:rsidRPr="001E40EB" w:rsidRDefault="000B5A9E" w:rsidP="000B5A9E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رسمت </w:t>
            </w:r>
            <w:r w:rsidR="001E40EB"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اشعة القوى الثلاث </w:t>
            </w:r>
            <w:r w:rsidRPr="001E40EB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خط مضلعي </w:t>
            </w:r>
            <w:proofErr w:type="gramStart"/>
            <w:r w:rsidRPr="001E40EB">
              <w:rPr>
                <w:rFonts w:ascii="Times New Roman" w:hAnsi="Times New Roman" w:cs="Times New Roman"/>
                <w:sz w:val="26"/>
                <w:szCs w:val="26"/>
                <w:rtl/>
              </w:rPr>
              <w:t>مغلق</w:t>
            </w:r>
            <w:r w:rsidR="001E40EB"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،</w:t>
            </w:r>
            <w:proofErr w:type="gramEnd"/>
            <w:r w:rsidR="001E40EB"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</w:t>
            </w:r>
            <w:r w:rsidR="004A329A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>نعبر عنه</w:t>
            </w:r>
            <w:r w:rsidR="001E40EB"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رياضيا</w:t>
            </w:r>
            <w:r w:rsidR="004A329A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ب</w:t>
            </w:r>
            <w:r w:rsidR="000F06D4">
              <w:rPr>
                <w:rFonts w:ascii="Times New Roman" w:hAnsi="Times New Roman" w:cs="Times New Roman" w:hint="cs"/>
                <w:sz w:val="26"/>
                <w:szCs w:val="26"/>
                <w:rtl/>
              </w:rPr>
              <w:t>العلاقة</w:t>
            </w:r>
            <w:r w:rsidR="001E40EB" w:rsidRPr="001E40EB">
              <w:rPr>
                <w:rFonts w:ascii="Times New Roman" w:hAnsi="Times New Roman" w:cs="Times New Roman" w:hint="cs"/>
                <w:sz w:val="26"/>
                <w:szCs w:val="26"/>
                <w:rtl/>
              </w:rPr>
              <w:t>:</w:t>
            </w:r>
          </w:p>
          <w:p w:rsidR="001E40EB" w:rsidRPr="001E40EB" w:rsidRDefault="009A3C89" w:rsidP="00DC66D6">
            <w:pPr>
              <w:pStyle w:val="Paragraphedeliste"/>
              <w:spacing w:after="0" w:line="24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highlight w:val="yellow"/>
                    </w:rPr>
                    <m:t>F1</m:t>
                  </m:r>
                </m:e>
              </m:acc>
            </m:oMath>
            <w:r w:rsidR="001E40EB" w:rsidRPr="000F06D4">
              <w:rPr>
                <w:rFonts w:asciiTheme="majorBidi" w:eastAsiaTheme="minorEastAsia" w:hAnsiTheme="majorBidi" w:cstheme="majorBidi" w:hint="cs"/>
                <w:sz w:val="26"/>
                <w:szCs w:val="26"/>
                <w:highlight w:val="yellow"/>
                <w:rtl/>
              </w:rPr>
              <w:t xml:space="preserve"> </w:t>
            </w:r>
            <w:r w:rsidR="001E40EB" w:rsidRPr="000F06D4">
              <w:rPr>
                <w:rFonts w:asciiTheme="majorBidi" w:eastAsiaTheme="minorEastAsia" w:hAnsiTheme="majorBidi" w:cstheme="majorBidi"/>
                <w:sz w:val="26"/>
                <w:szCs w:val="26"/>
                <w:highlight w:val="yellow"/>
              </w:rPr>
              <w:t xml:space="preserve"> +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highlight w:val="yellow"/>
                    </w:rPr>
                    <m:t>F2</m:t>
                  </m:r>
                </m:e>
              </m:acc>
            </m:oMath>
            <w:r w:rsidR="001E40EB" w:rsidRPr="000F06D4">
              <w:rPr>
                <w:rFonts w:asciiTheme="majorBidi" w:eastAsiaTheme="minorEastAsia" w:hAnsiTheme="majorBidi" w:cstheme="majorBidi"/>
                <w:sz w:val="26"/>
                <w:szCs w:val="26"/>
                <w:highlight w:val="yellow"/>
              </w:rPr>
              <w:t xml:space="preserve">  +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highlight w:val="yellow"/>
                    </w:rPr>
                    <m:t>F3</m:t>
                  </m:r>
                </m:e>
              </m:acc>
            </m:oMath>
            <w:r w:rsidR="001E40EB" w:rsidRPr="008E6631">
              <w:rPr>
                <w:rFonts w:asciiTheme="majorBidi" w:eastAsiaTheme="minorEastAsia" w:hAnsiTheme="majorBidi" w:cstheme="majorBidi"/>
                <w:sz w:val="26"/>
                <w:szCs w:val="26"/>
                <w:highlight w:val="yellow"/>
              </w:rPr>
              <w:t xml:space="preserve"> </w:t>
            </w:r>
            <w:r w:rsidR="001E40EB" w:rsidRPr="000F06D4">
              <w:rPr>
                <w:rFonts w:asciiTheme="majorBidi" w:eastAsiaTheme="minorEastAsia" w:hAnsiTheme="majorBidi" w:cstheme="majorBidi"/>
                <w:sz w:val="26"/>
                <w:szCs w:val="26"/>
                <w:highlight w:val="yellow"/>
              </w:rPr>
              <w:t xml:space="preserve">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highlight w:val="yellow"/>
                    </w:rPr>
                    <m:t>0</m:t>
                  </m:r>
                </m:e>
              </m:acc>
            </m:oMath>
          </w:p>
          <w:p w:rsidR="001E40EB" w:rsidRPr="000079FD" w:rsidRDefault="001E40EB" w:rsidP="005E734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551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0079FD"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اعتادا على ما سبق </w:t>
            </w:r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استنتج الشرطين اللازمين لتوازن جسم صلب خاضع لثلاث قوى غير </w:t>
            </w:r>
            <w:proofErr w:type="gramStart"/>
            <w:r w:rsidRPr="000079FD">
              <w:rPr>
                <w:rFonts w:ascii="Times New Roman" w:hAnsi="Times New Roman" w:cs="Times New Roman"/>
                <w:sz w:val="26"/>
                <w:szCs w:val="26"/>
                <w:rtl/>
              </w:rPr>
              <w:t>متوازية</w:t>
            </w:r>
            <w:r w:rsidRPr="000079FD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A04BF2" w:rsidRPr="000079FD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E83AF9" w:rsidRPr="000079FD" w:rsidRDefault="00E83AF9" w:rsidP="00A04BF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0079F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إرساء الموارد </w:t>
            </w:r>
            <w:proofErr w:type="gramStart"/>
            <w:r w:rsidRPr="000079F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المعرفية :</w:t>
            </w:r>
            <w:proofErr w:type="gramEnd"/>
          </w:p>
          <w:p w:rsidR="00A04BF2" w:rsidRPr="00E83AF9" w:rsidRDefault="00B13356" w:rsidP="00E83AF9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10" w:hanging="284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E83A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نقول عن جسم خاضع لثلاث قوى غير </w:t>
            </w:r>
            <w:proofErr w:type="gramStart"/>
            <w:r w:rsidRPr="00E83A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متوازية </w:t>
            </w:r>
            <w:r w:rsidR="00E83AF9" w:rsidRPr="00E83AF9">
              <w:rPr>
                <w:rFonts w:asciiTheme="majorBidi" w:hAnsiTheme="majorBidi" w:cstheme="majorBidi" w:hint="cs"/>
                <w:sz w:val="26"/>
                <w:szCs w:val="26"/>
                <w:rtl/>
              </w:rPr>
              <w:t>،</w:t>
            </w:r>
            <w:proofErr w:type="gramEnd"/>
            <w:r w:rsidR="00E83AF9" w:rsidRPr="00E83AF9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E83AF9">
              <w:rPr>
                <w:rFonts w:asciiTheme="majorBidi" w:hAnsiTheme="majorBidi" w:cstheme="majorBidi" w:hint="cs"/>
                <w:sz w:val="26"/>
                <w:szCs w:val="26"/>
                <w:rtl/>
              </w:rPr>
              <w:t>أنه في حالة توازن إذا تحقق الشرطين التاليين :</w:t>
            </w:r>
          </w:p>
          <w:p w:rsidR="00B13356" w:rsidRDefault="00B13356" w:rsidP="00B13356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lastRenderedPageBreak/>
              <w:t xml:space="preserve">تنتمي كل أشعة القوى الثلاث المطبقة على الجسم الى نفس المستوي </w:t>
            </w:r>
            <w:r w:rsid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      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و تلتقي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في نقطة </w:t>
            </w:r>
            <w:r w:rsid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>واحدة.</w:t>
            </w:r>
          </w:p>
          <w:p w:rsidR="00B13356" w:rsidRDefault="00B13356" w:rsidP="00B13356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محصلة اشعة القوى ال</w:t>
            </w:r>
            <w:r w:rsid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>ثلاث المطبقة على الجسم معدومة حيث:</w:t>
            </w:r>
          </w:p>
          <w:p w:rsidR="000F06D4" w:rsidRPr="000F06D4" w:rsidRDefault="000F06D4" w:rsidP="000F06D4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1160996</wp:posOffset>
                      </wp:positionH>
                      <wp:positionV relativeFrom="paragraph">
                        <wp:posOffset>128797</wp:posOffset>
                      </wp:positionV>
                      <wp:extent cx="2087245" cy="32766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724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06D4" w:rsidRPr="001E40EB" w:rsidRDefault="009A3C89" w:rsidP="000F06D4">
                                  <w:pPr>
                                    <w:pStyle w:val="Paragraphedeliste"/>
                                    <w:spacing w:after="0" w:line="240" w:lineRule="auto"/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F1</m:t>
                                        </m:r>
                                      </m:e>
                                    </m:acc>
                                  </m:oMath>
                                  <w:r w:rsidR="000F06D4" w:rsidRPr="000F06D4">
                                    <w:rPr>
                                      <w:rFonts w:asciiTheme="majorBidi" w:eastAsiaTheme="minorEastAsia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0F06D4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+ 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F2</m:t>
                                        </m:r>
                                      </m:e>
                                    </m:acc>
                                  </m:oMath>
                                  <w:r w:rsidR="000F06D4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 +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F3</m:t>
                                        </m:r>
                                      </m:e>
                                    </m:acc>
                                  </m:oMath>
                                  <w:r w:rsidR="000F06D4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=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:rsidR="000F06D4" w:rsidRDefault="000F06D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91.4pt;margin-top:10.15pt;width:164.35pt;height:25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" filled="f" stroked="f" strokeweight=".5pt">
                      <v:textbox>
                        <w:txbxContent>
                          <w:p w:rsidR="000F06D4" w:rsidRPr="001E40EB" w:rsidRDefault="009A3C89" w:rsidP="000F06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F1</m:t>
                                  </m:r>
                                </m:e>
                              </m:acc>
                            </m:oMath>
                            <w:r w:rsidR="000F06D4" w:rsidRPr="000F06D4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0F06D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F2</m:t>
                                  </m:r>
                                </m:e>
                              </m:acc>
                            </m:oMath>
                            <w:r w:rsidR="000F06D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F3</m:t>
                                  </m:r>
                                </m:e>
                              </m:acc>
                            </m:oMath>
                            <w:r w:rsidR="000F06D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  <w:lang w:bidi="ar-DZ"/>
                                </w:rPr>
                                <m:t xml:space="preserve"> </m:t>
                              </m:r>
                            </m:oMath>
                          </w:p>
                          <w:p w:rsidR="000F06D4" w:rsidRDefault="000F06D4"/>
                        </w:txbxContent>
                      </v:textbox>
                    </v:shape>
                  </w:pict>
                </mc:Fallback>
              </mc:AlternateContent>
            </w:r>
            <w:r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هندسيا: ترسم </w:t>
            </w:r>
            <w:r w:rsidRPr="000F06D4">
              <w:rPr>
                <w:rFonts w:ascii="Times New Roman" w:hAnsi="Times New Roman" w:cs="Times New Roman"/>
                <w:sz w:val="26"/>
                <w:szCs w:val="26"/>
                <w:rtl/>
              </w:rPr>
              <w:t>خط مضلعي مغلق</w:t>
            </w:r>
          </w:p>
          <w:p w:rsidR="000F06D4" w:rsidRPr="000F06D4" w:rsidRDefault="000F06D4" w:rsidP="000F06D4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>رياضيا :</w:t>
            </w:r>
            <w:proofErr w:type="gramEnd"/>
          </w:p>
          <w:p w:rsidR="000F06D4" w:rsidRPr="00B13356" w:rsidRDefault="000F06D4" w:rsidP="000F06D4">
            <w:pPr>
              <w:pStyle w:val="Paragraphedeliste"/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7332B8" w:rsidRDefault="006B7757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079FD">
              <w:rPr>
                <w:rFonts w:asciiTheme="majorBidi" w:hAnsiTheme="majorBidi" w:cstheme="majorBidi" w:hint="cs"/>
                <w:noProof/>
                <w:color w:val="7030A0"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325451</wp:posOffset>
                      </wp:positionV>
                      <wp:extent cx="2657475" cy="155257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B7757" w:rsidRDefault="00944E9F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</w:rPr>
                                    <w:t xml:space="preserve">  </w:t>
                                  </w:r>
                                  <w:r w:rsidR="006B775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64A39" wp14:editId="059A5277">
                                        <wp:extent cx="2019300" cy="1314145"/>
                                        <wp:effectExtent l="0" t="0" r="0" b="635"/>
                                        <wp:docPr id="15" name="Imag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3419" cy="13428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7" type="#_x0000_t202" style="position:absolute;left:0;text-align:left;margin-left:-11.5pt;margin-top:25.65pt;width:209.2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" filled="f" stroked="f" strokeweight=".5pt">
                      <v:textbox>
                        <w:txbxContent>
                          <w:p w:rsidR="006B7757" w:rsidRDefault="00944E9F"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 </w:t>
                            </w:r>
                            <w:r w:rsidR="006B7757">
                              <w:rPr>
                                <w:noProof/>
                              </w:rPr>
                              <w:drawing>
                                <wp:inline distT="0" distB="0" distL="0" distR="0" wp14:anchorId="4A464A39" wp14:editId="059A5277">
                                  <wp:extent cx="2019300" cy="1314145"/>
                                  <wp:effectExtent l="0" t="0" r="0" b="63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419" cy="13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EB3" w:rsidRPr="000079FD">
              <w:rPr>
                <w:rFonts w:asciiTheme="majorBidi" w:hAnsiTheme="majorBidi" w:cstheme="majorBidi" w:hint="cs"/>
                <w:color w:val="7030A0"/>
                <w:sz w:val="26"/>
                <w:szCs w:val="26"/>
                <w:rtl/>
              </w:rPr>
              <w:t xml:space="preserve">نشاط (02): </w:t>
            </w:r>
            <w:r w:rsidR="00201EB3">
              <w:rPr>
                <w:rFonts w:asciiTheme="majorBidi" w:hAnsiTheme="majorBidi" w:cstheme="majorBidi" w:hint="cs"/>
                <w:sz w:val="26"/>
                <w:szCs w:val="26"/>
                <w:rtl/>
              </w:rPr>
              <w:t>ن</w:t>
            </w:r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</w:rPr>
              <w:t>ضع جسم صلب</w:t>
            </w:r>
            <w:r w:rsidR="00426C6B"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كتلته </w:t>
            </w:r>
            <w:r w:rsidR="00426C6B">
              <w:rPr>
                <w:rFonts w:asciiTheme="majorBidi" w:hAnsiTheme="majorBidi" w:cstheme="majorBidi"/>
                <w:sz w:val="26"/>
                <w:szCs w:val="26"/>
              </w:rPr>
              <w:t>0.5kg</w:t>
            </w:r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فوق مستو مائل عن الأفق بزاوية </w:t>
            </w:r>
            <w:r w:rsidR="00426C6B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α=30° </w:t>
            </w:r>
            <w:proofErr w:type="gramStart"/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،</w:t>
            </w:r>
            <w:proofErr w:type="gramEnd"/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نشد الجسم بخيط غير قابل </w:t>
            </w:r>
            <w:proofErr w:type="spellStart"/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للامتطاط</w:t>
            </w:r>
            <w:proofErr w:type="spellEnd"/>
            <w:r w:rsidR="00426C6B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مهمل الكتلة مثبت طرفه الاخر</w:t>
            </w:r>
          </w:p>
          <w:p w:rsidR="00A04BF2" w:rsidRDefault="00426C6B" w:rsidP="007332B8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بحامل. نترك الجسم في حالة توازن.</w:t>
            </w:r>
          </w:p>
          <w:p w:rsidR="006B7757" w:rsidRDefault="00426C6B" w:rsidP="006B7757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ما هي القوى المؤثرة على الجسم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؟</w:t>
            </w:r>
            <w:proofErr w:type="gramEnd"/>
          </w:p>
          <w:p w:rsidR="00426C6B" w:rsidRDefault="00426C6B" w:rsidP="006B7757">
            <w:pPr>
              <w:pStyle w:val="Paragraphedeliste"/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مثلها على الرسم</w:t>
            </w:r>
          </w:p>
          <w:p w:rsidR="00426C6B" w:rsidRDefault="005C6883" w:rsidP="006B7757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عبر عن هذه القوى بعلاقة رياضية</w:t>
            </w:r>
          </w:p>
          <w:p w:rsidR="005C6883" w:rsidRDefault="005C6883" w:rsidP="006B7757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بأخذ محورين من اختيارك حلل القوى </w:t>
            </w:r>
            <w:r w:rsidR="006B7757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                                         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السابقة </w:t>
            </w:r>
            <w:r w:rsidR="006B7757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الى مركبتين</w:t>
            </w:r>
          </w:p>
          <w:p w:rsidR="005C6883" w:rsidRPr="006B7757" w:rsidRDefault="005C6883" w:rsidP="006B7757">
            <w:pPr>
              <w:pStyle w:val="Paragraphedeliste"/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944E9F" w:rsidP="00944E9F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الج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ملة </w:t>
            </w:r>
            <w:r w:rsidR="007332B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7332B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متوازنة و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تحت تأثير ثلاث قوى غير متوازية هي :</w:t>
            </w:r>
          </w:p>
          <w:bookmarkStart w:id="1" w:name="_Hlk534231765"/>
          <w:p w:rsidR="00944E9F" w:rsidRDefault="009A3C89" w:rsidP="00834D45">
            <w:pPr>
              <w:bidi/>
              <w:spacing w:after="0"/>
              <w:ind w:left="124"/>
              <w:rPr>
                <w:rFonts w:asciiTheme="majorBidi" w:hAnsiTheme="majorBidi" w:cstheme="majorBidi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C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C000"/>
                      <w:sz w:val="26"/>
                      <w:szCs w:val="26"/>
                    </w:rPr>
                    <m:t>F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color w:val="FFC000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FFC000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FFC000"/>
                          <w:sz w:val="26"/>
                          <w:szCs w:val="26"/>
                        </w:rPr>
                        <m:t>S</m:t>
                      </m:r>
                    </m:den>
                  </m:f>
                </m:e>
              </m:acc>
            </m:oMath>
            <w:r w:rsidR="00834D45" w:rsidRPr="00834D45">
              <w:rPr>
                <w:rFonts w:asciiTheme="majorBidi" w:hAnsiTheme="majorBidi" w:cstheme="majorBidi" w:hint="cs"/>
                <w:b/>
                <w:bCs/>
                <w:color w:val="FFC000"/>
                <w:sz w:val="26"/>
                <w:szCs w:val="26"/>
                <w:rtl/>
              </w:rPr>
              <w:t xml:space="preserve"> </w:t>
            </w:r>
            <w:r w:rsidR="00834D45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قوة </w:t>
            </w:r>
            <w:proofErr w:type="spellStart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>تلامسية</w:t>
            </w:r>
            <w:proofErr w:type="spellEnd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نقطية يؤثر بها </w:t>
            </w:r>
            <w:proofErr w:type="spellStart"/>
            <w:proofErr w:type="gramStart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الدينامومتر</w:t>
            </w:r>
            <w:proofErr w:type="spellEnd"/>
            <w:r w:rsidR="00944E9F"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proofErr w:type="gramEnd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على الجسم </w:t>
            </w:r>
            <w:r w:rsidR="00944E9F">
              <w:rPr>
                <w:rFonts w:asciiTheme="majorBidi" w:hAnsiTheme="majorBidi" w:cstheme="majorBidi"/>
                <w:sz w:val="26"/>
                <w:szCs w:val="26"/>
              </w:rPr>
              <w:t>S</w:t>
            </w:r>
          </w:p>
          <w:p w:rsidR="00944E9F" w:rsidRDefault="009A3C89" w:rsidP="00834D45">
            <w:pPr>
              <w:bidi/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00B05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</w:rPr>
                    <m:t>F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color w:val="00B050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B050"/>
                          <w:sz w:val="26"/>
                          <w:szCs w:val="26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B050"/>
                          <w:sz w:val="26"/>
                          <w:szCs w:val="26"/>
                        </w:rPr>
                        <m:t xml:space="preserve">S </m:t>
                      </m:r>
                    </m:den>
                  </m:f>
                </m:e>
              </m:acc>
            </m:oMath>
            <w:r w:rsidR="00834D4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 ق</w:t>
            </w:r>
            <w:proofErr w:type="spellStart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>وة</w:t>
            </w:r>
            <w:proofErr w:type="spellEnd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spellStart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>تلامسية</w:t>
            </w:r>
            <w:proofErr w:type="spellEnd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gramStart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>موزعة  يؤثر</w:t>
            </w:r>
            <w:proofErr w:type="gramEnd"/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بها السطح</w:t>
            </w:r>
            <w:r w:rsidR="00944E9F">
              <w:rPr>
                <w:rFonts w:asciiTheme="majorBidi" w:hAnsiTheme="majorBidi" w:cstheme="majorBidi"/>
                <w:sz w:val="26"/>
                <w:szCs w:val="26"/>
              </w:rPr>
              <w:t xml:space="preserve">t </w:t>
            </w:r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على الجسم </w:t>
            </w:r>
            <w:r w:rsidR="00944E9F">
              <w:rPr>
                <w:rFonts w:asciiTheme="majorBidi" w:hAnsiTheme="majorBidi" w:cstheme="majorBidi"/>
                <w:sz w:val="26"/>
                <w:szCs w:val="26"/>
              </w:rPr>
              <w:t>S</w:t>
            </w:r>
          </w:p>
          <w:p w:rsidR="00A04BF2" w:rsidRDefault="009A3C89" w:rsidP="00B772EC">
            <w:pPr>
              <w:bidi/>
              <w:spacing w:after="0"/>
              <w:ind w:left="549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0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0000"/>
                      <w:sz w:val="26"/>
                      <w:szCs w:val="26"/>
                    </w:rPr>
                    <m:t>P</m:t>
                  </m:r>
                </m:e>
              </m:acc>
            </m:oMath>
            <w:r w:rsidR="00834D4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834D45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</w:t>
            </w:r>
            <w:r w:rsidR="00944E9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قوة الثقل بعدية موزعة تؤثر بها الأرض على الجسم </w:t>
            </w:r>
            <w:bookmarkEnd w:id="1"/>
            <w:r w:rsidR="00944E9F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</w:p>
          <w:p w:rsidR="00A04BF2" w:rsidRDefault="006B7757" w:rsidP="00B772EC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noProof/>
              </w:rPr>
              <w:drawing>
                <wp:inline distT="0" distB="0" distL="0" distR="0" wp14:anchorId="779B01BC" wp14:editId="109E8E4C">
                  <wp:extent cx="3666474" cy="15328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49" t="6329" b="1900"/>
                          <a:stretch/>
                        </pic:blipFill>
                        <pic:spPr bwMode="auto">
                          <a:xfrm>
                            <a:off x="0" y="0"/>
                            <a:ext cx="3686090" cy="1541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8E6631" w:rsidRPr="008E6631" w:rsidRDefault="00834D45" w:rsidP="008E6631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الجسم </w:t>
            </w:r>
            <w:r w:rsidRPr="008E6631"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خاضع لثلاث قوى غير متوازية و هو في حالة </w:t>
            </w:r>
            <w:proofErr w:type="gramStart"/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توازن ،</w:t>
            </w:r>
            <w:proofErr w:type="gramEnd"/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حيث اشعة القوة الثلاث تنتمي الى نفس المستوي (</w:t>
            </w:r>
            <w:r w:rsidRPr="008E663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o , i . j</w:t>
            </w:r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) </w:t>
            </w:r>
            <w:r w:rsidRPr="008E663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، و تلتقي كلها في نقطة واحدة </w:t>
            </w:r>
            <w:proofErr w:type="gramStart"/>
            <w:r w:rsidRPr="008E663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o</w:t>
            </w:r>
            <w:r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8E6631"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  <w:proofErr w:type="gramEnd"/>
            <w:r w:rsidR="008E6631"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bookmarkStart w:id="2" w:name="_Hlk534232328"/>
            <w:proofErr w:type="gramStart"/>
            <w:r w:rsidR="008E6631"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و منه</w:t>
            </w:r>
            <w:proofErr w:type="gramEnd"/>
            <w:r w:rsidR="008E6631" w:rsidRPr="008E663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نستنتج ان </w:t>
            </w:r>
            <w:r w:rsidR="008E6631" w:rsidRPr="008E6631">
              <w:rPr>
                <w:rFonts w:asciiTheme="majorBidi" w:hAnsiTheme="majorBidi" w:cstheme="majorBidi" w:hint="cs"/>
                <w:sz w:val="26"/>
                <w:szCs w:val="26"/>
                <w:rtl/>
              </w:rPr>
              <w:t>محصلة اشعة القوى الثلاث المطبقة على الجسم معدومة حيث:</w:t>
            </w:r>
          </w:p>
          <w:p w:rsidR="008E6631" w:rsidRPr="000F06D4" w:rsidRDefault="007332B8" w:rsidP="008E6631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623441" wp14:editId="127B692C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135890</wp:posOffset>
                      </wp:positionV>
                      <wp:extent cx="2628900" cy="32766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6631" w:rsidRPr="001E40EB" w:rsidRDefault="009A3C89" w:rsidP="008E6631">
                                  <w:pPr>
                                    <w:pStyle w:val="Paragraphedeliste"/>
                                    <w:spacing w:after="0" w:line="240" w:lineRule="auto"/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FD/S</m:t>
                                        </m:r>
                                      </m:e>
                                    </m:acc>
                                  </m:oMath>
                                  <w:r w:rsidR="008E6631" w:rsidRPr="000F06D4">
                                    <w:rPr>
                                      <w:rFonts w:asciiTheme="majorBidi" w:eastAsiaTheme="minorEastAsia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8E663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+ 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 t/s</m:t>
                                        </m:r>
                                      </m:e>
                                    </m:acc>
                                  </m:oMath>
                                  <w:r w:rsidR="008E663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 +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oMath>
                                  <w:r w:rsidR="008E663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8E6631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8E663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=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:rsidR="008E6631" w:rsidRDefault="008E6631" w:rsidP="008E66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23441" id="Zone de texte 9" o:spid="_x0000_s1028" type="#_x0000_t202" style="position:absolute;left:0;text-align:left;margin-left:65pt;margin-top:10.7pt;width:207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" filled="f" stroked="f" strokeweight=".5pt">
                      <v:textbox>
                        <w:txbxContent>
                          <w:p w:rsidR="008E6631" w:rsidRPr="001E40EB" w:rsidRDefault="009A3C89" w:rsidP="008E6631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FD/S</m:t>
                                  </m:r>
                                </m:e>
                              </m:acc>
                            </m:oMath>
                            <w:r w:rsidR="008E6631" w:rsidRPr="000F06D4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8E663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 t/s</m:t>
                                  </m:r>
                                </m:e>
                              </m:acc>
                            </m:oMath>
                            <w:r w:rsidR="008E663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8E663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6631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663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  <w:lang w:bidi="ar-DZ"/>
                                </w:rPr>
                                <m:t xml:space="preserve"> </m:t>
                              </m:r>
                            </m:oMath>
                          </w:p>
                          <w:p w:rsidR="008E6631" w:rsidRDefault="008E6631" w:rsidP="008E6631"/>
                        </w:txbxContent>
                      </v:textbox>
                    </v:shape>
                  </w:pict>
                </mc:Fallback>
              </mc:AlternateContent>
            </w:r>
            <w:r w:rsidR="008E6631"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هندسيا: ترسم </w:t>
            </w:r>
            <w:r w:rsidR="008E6631" w:rsidRPr="000F06D4">
              <w:rPr>
                <w:rFonts w:ascii="Times New Roman" w:hAnsi="Times New Roman" w:cs="Times New Roman"/>
                <w:sz w:val="26"/>
                <w:szCs w:val="26"/>
                <w:rtl/>
              </w:rPr>
              <w:t>خط مضلعي مغلق</w:t>
            </w:r>
          </w:p>
          <w:p w:rsidR="008E6631" w:rsidRPr="000F06D4" w:rsidRDefault="008E6631" w:rsidP="008E6631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>رياضيا :</w:t>
            </w:r>
            <w:proofErr w:type="gramEnd"/>
          </w:p>
          <w:bookmarkEnd w:id="2"/>
          <w:p w:rsidR="00A04BF2" w:rsidRDefault="00A04BF2" w:rsidP="008E6631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8E6631" w:rsidRDefault="008E6631" w:rsidP="008E6631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تحليل أشعة القوى الثلاث الى مركبتين على محور الفواصل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(xx’)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و على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محور التراتيب (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yy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’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)</w:t>
            </w:r>
          </w:p>
          <w:p w:rsidR="008E6631" w:rsidRPr="008E6631" w:rsidRDefault="008E6631" w:rsidP="008E6631">
            <w:pPr>
              <w:bidi/>
              <w:spacing w:after="0" w:line="240" w:lineRule="auto"/>
              <w:ind w:left="4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100965</wp:posOffset>
                      </wp:positionV>
                      <wp:extent cx="4162425" cy="1543050"/>
                      <wp:effectExtent l="0" t="0" r="28575" b="1905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54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C05F5" w:rsidRPr="00AC05F5" w:rsidRDefault="008E6631" w:rsidP="00D242C8">
                                  <w:pPr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AC05F5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ملاحظة:</w:t>
                                  </w:r>
                                  <w:r w:rsidR="00AC05F5" w:rsidRPr="00AC05F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AC05F5" w:rsidRPr="00AC05F5" w:rsidRDefault="00AC05F5" w:rsidP="00AC05F5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bidi/>
                                    <w:spacing w:after="0" w:line="240" w:lineRule="auto"/>
                                    <w:ind w:left="508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نستعين بمحورين من معلم متعامد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oxy</w:t>
                                  </w:r>
                                  <w:proofErr w:type="spellEnd"/>
                                </w:p>
                                <w:p w:rsidR="008E6631" w:rsidRPr="00AC05F5" w:rsidRDefault="008E6631" w:rsidP="00AC05F5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bidi/>
                                    <w:spacing w:after="0" w:line="240" w:lineRule="auto"/>
                                    <w:ind w:left="508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AC05F5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لاختصار كتابة الرموز و تسهيل الكتابة نرمز للقوى الثلاث </w:t>
                                  </w:r>
                                  <w:proofErr w:type="gramStart"/>
                                  <w:r w:rsidRPr="00AC05F5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كالاتي :</w:t>
                                  </w:r>
                                  <w:proofErr w:type="gramEnd"/>
                                </w:p>
                                <w:p w:rsidR="008E6631" w:rsidRDefault="008E6631" w:rsidP="00D242C8">
                                  <w:pPr>
                                    <w:bidi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نستبدل الرمز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b/>
                                                <w:bCs/>
                                                <w:i/>
                                                <w:color w:val="FFC000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FFC000"/>
                                                <w:sz w:val="26"/>
                                                <w:szCs w:val="26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FFC000"/>
                                                <w:sz w:val="26"/>
                                                <w:szCs w:val="26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acc>
                                  </m:oMath>
                                  <w:r w:rsidRPr="00834D4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 بـ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  <w:r w:rsidR="00D242C8" w:rsidRPr="00834D4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D242C8">
                                    <w:rPr>
                                      <w:rFonts w:asciiTheme="majorBidi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8E6631" w:rsidRDefault="00D242C8" w:rsidP="00D242C8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نستبدل الرمز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834D45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b/>
                                                <w:bCs/>
                                                <w:i/>
                                                <w:color w:val="00B050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00B050"/>
                                                <w:sz w:val="26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color w:val="00B050"/>
                                                <w:sz w:val="26"/>
                                                <w:szCs w:val="26"/>
                                              </w:rPr>
                                              <m:t xml:space="preserve">S </m:t>
                                            </m:r>
                                          </m:den>
                                        </m:f>
                                      </m:e>
                                    </m:acc>
                                  </m:oMath>
                                  <w:r>
                                    <w:rPr>
                                      <w:rFonts w:asciiTheme="majorBidi" w:eastAsiaTheme="minorEastAsia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D242C8">
                                    <w:rPr>
                                      <w:rFonts w:asciiTheme="majorBidi" w:eastAsiaTheme="minorEastAsia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>بـ</w:t>
                                  </w:r>
                                  <w:r>
                                    <w:rPr>
                                      <w:rFonts w:asciiTheme="majorBidi" w:eastAsiaTheme="minorEastAsia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834D45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oMath>
                                </w:p>
                                <w:p w:rsidR="00AC05F5" w:rsidRPr="00AC05F5" w:rsidRDefault="00AC05F5" w:rsidP="00AC05F5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bidi/>
                                    <w:spacing w:after="0" w:line="240" w:lineRule="auto"/>
                                    <w:ind w:left="508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يتحلل شعاع كل قوة الى مركبتين واحدة على المحور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(xx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’)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  و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مركبة ثانية على المحور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yy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’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29" type="#_x0000_t202" style="position:absolute;left:0;text-align:left;margin-left:2.75pt;margin-top:7.95pt;width:327.7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" fillcolor="white [3201]" strokeweight=".5pt">
                      <v:textbox>
                        <w:txbxContent>
                          <w:p w:rsidR="00AC05F5" w:rsidRPr="00AC05F5" w:rsidRDefault="008E6631" w:rsidP="00D242C8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C05F5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ملاحظة:</w:t>
                            </w:r>
                            <w:r w:rsidR="00AC05F5" w:rsidRPr="00AC05F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</w:p>
                          <w:p w:rsidR="00AC05F5" w:rsidRPr="00AC05F5" w:rsidRDefault="00AC05F5" w:rsidP="00AC05F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ind w:left="508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نستعين بمحورين من معلم متعامد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oxy</w:t>
                            </w:r>
                            <w:proofErr w:type="spellEnd"/>
                          </w:p>
                          <w:p w:rsidR="008E6631" w:rsidRPr="00AC05F5" w:rsidRDefault="008E6631" w:rsidP="00AC05F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ind w:left="508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C05F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لاختصار كتابة الرموز و تسهيل الكتابة نرمز للقوى الثلاث </w:t>
                            </w:r>
                            <w:proofErr w:type="gramStart"/>
                            <w:r w:rsidRPr="00AC05F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كالاتي :</w:t>
                            </w:r>
                            <w:proofErr w:type="gramEnd"/>
                          </w:p>
                          <w:p w:rsidR="008E6631" w:rsidRDefault="008E6631" w:rsidP="00D242C8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نستبدل الرمز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r w:rsidRPr="00834D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 بـ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="00D242C8" w:rsidRPr="00834D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D242C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8E6631" w:rsidRDefault="00D242C8" w:rsidP="00D242C8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نستبدل الرمز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834D45">
                              <w:rPr>
                                <w:rFonts w:asciiTheme="majorBidi" w:hAnsiTheme="majorBidi" w:cstheme="majorBidi"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  <m:t xml:space="preserve">S 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242C8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بـ</w:t>
                            </w:r>
                            <w:r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834D45">
                              <w:rPr>
                                <w:rFonts w:asciiTheme="majorBidi" w:hAnsiTheme="majorBidi" w:cstheme="majorBidi"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</w:p>
                          <w:p w:rsidR="00AC05F5" w:rsidRPr="00AC05F5" w:rsidRDefault="00AC05F5" w:rsidP="00AC05F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ind w:left="508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يتحلل شعاع كل قوة الى مركبتين واحدة على المحور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(xx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’)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  و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مركبة ثانية على المحور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’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A04BF2" w:rsidRDefault="00A04BF2" w:rsidP="00A04BF2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35205C" w:rsidRPr="00F1268C" w:rsidRDefault="00AC05F5" w:rsidP="00F918B5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نسقط العلاقة الرياضية على المحور </w:t>
            </w:r>
            <w:r w:rsidR="0035205C">
              <w:rPr>
                <w:rFonts w:asciiTheme="majorBidi" w:hAnsiTheme="majorBidi" w:cstheme="majorBidi"/>
                <w:sz w:val="26"/>
                <w:szCs w:val="26"/>
              </w:rPr>
              <w:t>(xx’</w:t>
            </w:r>
            <w:proofErr w:type="gramStart"/>
            <w:r w:rsidR="0035205C">
              <w:rPr>
                <w:rFonts w:asciiTheme="majorBidi" w:hAnsiTheme="majorBidi" w:cstheme="majorBidi"/>
                <w:sz w:val="26"/>
                <w:szCs w:val="26"/>
              </w:rPr>
              <w:t>)</w:t>
            </w:r>
            <w:r w:rsidR="0035205C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C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C000"/>
                      <w:sz w:val="26"/>
                      <w:szCs w:val="26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x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   </m:t>
              </m:r>
            </m:oMath>
            <w:r w:rsidR="00F1268C">
              <w:rPr>
                <w:rFonts w:asciiTheme="majorBidi" w:eastAsiaTheme="minorEastAsia" w:hAnsiTheme="majorBidi" w:cstheme="majorBidi"/>
                <w:b/>
                <w:bCs/>
                <w:color w:val="FFC000"/>
                <w:sz w:val="26"/>
                <w:szCs w:val="26"/>
              </w:rPr>
              <w:t xml:space="preserve"> </w:t>
            </w:r>
            <w:r w:rsidR="00F1268C" w:rsidRPr="00F1268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>+</w:t>
            </w:r>
            <w:r w:rsidR="00F1268C">
              <w:rPr>
                <w:rFonts w:asciiTheme="majorBidi" w:hAnsiTheme="majorBidi" w:cstheme="majorBidi" w:hint="cs"/>
                <w:color w:val="00B050"/>
                <w:sz w:val="26"/>
                <w:szCs w:val="26"/>
                <w:rtl/>
              </w:rPr>
              <w:t xml:space="preserve"> </w:t>
            </w:r>
            <w:r w:rsidR="00F1268C" w:rsidRPr="00834D45">
              <w:rPr>
                <w:rFonts w:asciiTheme="majorBidi" w:hAnsiTheme="majorBidi" w:cstheme="majorBidi"/>
                <w:color w:val="00B050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00B05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00B050"/>
                  <w:sz w:val="26"/>
                  <w:szCs w:val="26"/>
                </w:rPr>
                <m:t>x</m:t>
              </m:r>
            </m:oMath>
            <w:r w:rsidR="00F1268C">
              <w:rPr>
                <w:rFonts w:asciiTheme="majorBidi" w:eastAsiaTheme="minorEastAsia" w:hAnsiTheme="majorBidi" w:cstheme="majorBidi"/>
                <w:b/>
                <w:bCs/>
                <w:color w:val="00B050"/>
                <w:sz w:val="26"/>
                <w:szCs w:val="26"/>
              </w:rPr>
              <w:t xml:space="preserve">  </w:t>
            </w:r>
            <w:r w:rsidR="00F1268C" w:rsidRPr="00F1268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>+</w:t>
            </w:r>
            <w:r w:rsidR="00F1268C">
              <w:rPr>
                <w:rFonts w:asciiTheme="majorBidi" w:eastAsiaTheme="minorEastAsia" w:hAnsiTheme="majorBidi" w:cstheme="majorBidi"/>
                <w:b/>
                <w:bCs/>
                <w:color w:val="00B050"/>
                <w:sz w:val="26"/>
                <w:szCs w:val="26"/>
              </w:rPr>
              <w:t xml:space="preserve"> </w:t>
            </w:r>
            <w:r w:rsidR="00F1268C" w:rsidRPr="00F1268C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0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0000"/>
                      <w:sz w:val="26"/>
                      <w:szCs w:val="26"/>
                    </w:rPr>
                    <m:t>Px</m:t>
                  </m:r>
                </m:e>
              </m:acc>
            </m:oMath>
          </w:p>
          <w:p w:rsidR="00F1268C" w:rsidRPr="00F1268C" w:rsidRDefault="00F1268C" w:rsidP="00F918B5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نسقط العلاقة الرياضية على المحور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yy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>’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>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C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C000"/>
                      <w:sz w:val="26"/>
                      <w:szCs w:val="26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y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FFC000"/>
                  <w:sz w:val="26"/>
                  <w:szCs w:val="26"/>
                </w:rPr>
                <m:t xml:space="preserve">    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color w:val="FFC000"/>
                <w:sz w:val="26"/>
                <w:szCs w:val="26"/>
              </w:rPr>
              <w:t xml:space="preserve"> </w:t>
            </w:r>
            <w:r w:rsidRPr="00F1268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>+</w:t>
            </w:r>
            <w:r>
              <w:rPr>
                <w:rFonts w:asciiTheme="majorBidi" w:hAnsiTheme="majorBidi" w:cstheme="majorBidi" w:hint="cs"/>
                <w:color w:val="00B050"/>
                <w:sz w:val="26"/>
                <w:szCs w:val="26"/>
                <w:rtl/>
              </w:rPr>
              <w:t xml:space="preserve"> </w:t>
            </w:r>
            <w:r w:rsidRPr="00834D45">
              <w:rPr>
                <w:rFonts w:asciiTheme="majorBidi" w:hAnsiTheme="majorBidi" w:cstheme="majorBidi"/>
                <w:color w:val="00B050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00B05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color w:val="00B050"/>
                  <w:sz w:val="26"/>
                  <w:szCs w:val="26"/>
                </w:rPr>
                <m:t>y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color w:val="00B050"/>
                <w:sz w:val="26"/>
                <w:szCs w:val="26"/>
              </w:rPr>
              <w:t xml:space="preserve">  </w:t>
            </w:r>
            <w:r w:rsidRPr="00F1268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>+</w:t>
            </w:r>
            <w:r>
              <w:rPr>
                <w:rFonts w:asciiTheme="majorBidi" w:eastAsiaTheme="minorEastAsia" w:hAnsiTheme="majorBidi" w:cstheme="majorBidi"/>
                <w:b/>
                <w:bCs/>
                <w:color w:val="00B050"/>
                <w:sz w:val="26"/>
                <w:szCs w:val="26"/>
              </w:rPr>
              <w:t xml:space="preserve"> </w:t>
            </w:r>
            <w:r w:rsidRPr="00F1268C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FF0000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FF0000"/>
                      <w:sz w:val="26"/>
                      <w:szCs w:val="26"/>
                    </w:rPr>
                    <m:t>Py</m:t>
                  </m:r>
                </m:e>
              </m:acc>
            </m:oMath>
          </w:p>
          <w:p w:rsidR="00F918B5" w:rsidRPr="00F918B5" w:rsidRDefault="00F918B5" w:rsidP="00F918B5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F918B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lastRenderedPageBreak/>
              <w:t xml:space="preserve">من خلال التمثيل نلاحظ </w:t>
            </w:r>
            <w:proofErr w:type="gramStart"/>
            <w:r w:rsidRPr="00F918B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أن :</w:t>
            </w:r>
            <w:proofErr w:type="gramEnd"/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8"/>
              <w:gridCol w:w="1787"/>
              <w:gridCol w:w="1848"/>
            </w:tblGrid>
            <w:tr w:rsidR="00EF5078" w:rsidTr="00EF5078">
              <w:trPr>
                <w:trHeight w:val="586"/>
                <w:jc w:val="center"/>
              </w:trPr>
              <w:tc>
                <w:tcPr>
                  <w:tcW w:w="1818" w:type="dxa"/>
                  <w:shd w:val="clear" w:color="auto" w:fill="FFFF7D"/>
                </w:tcPr>
                <w:p w:rsidR="00EF5078" w:rsidRDefault="00EF5078" w:rsidP="00F918B5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Fx = F</w:t>
                  </w:r>
                </w:p>
                <w:p w:rsidR="00EF5078" w:rsidRPr="00F918B5" w:rsidRDefault="00EF5078" w:rsidP="00F918B5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Fy = 0 N</w:t>
                  </w:r>
                </w:p>
              </w:tc>
              <w:tc>
                <w:tcPr>
                  <w:tcW w:w="1787" w:type="dxa"/>
                  <w:shd w:val="clear" w:color="auto" w:fill="FCB9B2"/>
                </w:tcPr>
                <w:p w:rsidR="00EF5078" w:rsidRDefault="00EF5078" w:rsidP="00EF5078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Px = P. Sinα</w:t>
                  </w:r>
                </w:p>
                <w:p w:rsidR="00EF5078" w:rsidRDefault="00EF5078" w:rsidP="00F918B5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Py = P. Cosα</w:t>
                  </w:r>
                </w:p>
              </w:tc>
              <w:tc>
                <w:tcPr>
                  <w:tcW w:w="1848" w:type="dxa"/>
                  <w:shd w:val="clear" w:color="auto" w:fill="B2FAA8"/>
                </w:tcPr>
                <w:p w:rsidR="00EF5078" w:rsidRDefault="00EF5078" w:rsidP="00EF5078">
                  <w:pPr>
                    <w:tabs>
                      <w:tab w:val="center" w:pos="816"/>
                    </w:tabs>
                    <w:spacing w:after="0" w:line="240" w:lineRule="auto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Rx</w:t>
                  </w:r>
                  <w:proofErr w:type="spellEnd"/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 = R. Cosα</w:t>
                  </w:r>
                </w:p>
                <w:p w:rsidR="00EF5078" w:rsidRPr="00F918B5" w:rsidRDefault="00EF5078" w:rsidP="00F918B5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Ry = R. Sinα</w:t>
                  </w:r>
                </w:p>
              </w:tc>
            </w:tr>
          </w:tbl>
          <w:p w:rsidR="00F918B5" w:rsidRDefault="00F918B5" w:rsidP="00F918B5">
            <w:pPr>
              <w:bidi/>
              <w:spacing w:after="0" w:line="240" w:lineRule="auto"/>
              <w:rPr>
                <w:noProof/>
              </w:rPr>
            </w:pPr>
          </w:p>
          <w:p w:rsidR="00F1268C" w:rsidRDefault="00F918B5" w:rsidP="00F918B5">
            <w:pPr>
              <w:bidi/>
              <w:spacing w:after="0" w:line="240" w:lineRule="auto"/>
              <w:rPr>
                <w:noProof/>
              </w:rPr>
            </w:pPr>
            <w:r>
              <w:rPr>
                <w:rFonts w:hint="cs"/>
                <w:noProof/>
                <w:rtl/>
                <w:lang w:bidi="ar-DZ"/>
              </w:rPr>
              <w:t xml:space="preserve">و منه يمكن كتابة المعادلتين من </w:t>
            </w:r>
            <w:r w:rsidR="00A56158">
              <w:rPr>
                <w:rFonts w:hint="cs"/>
                <w:noProof/>
                <w:rtl/>
                <w:lang w:bidi="ar-DZ"/>
              </w:rPr>
              <w:t xml:space="preserve">شعاع </w:t>
            </w:r>
            <w:r>
              <w:rPr>
                <w:rFonts w:hint="cs"/>
                <w:noProof/>
                <w:rtl/>
                <w:lang w:bidi="ar-DZ"/>
              </w:rPr>
              <w:t xml:space="preserve">القوة </w:t>
            </w:r>
            <w:r w:rsidR="00A56158">
              <w:rPr>
                <w:rFonts w:hint="cs"/>
                <w:noProof/>
                <w:rtl/>
                <w:lang w:bidi="ar-DZ"/>
              </w:rPr>
              <w:t xml:space="preserve">و </w:t>
            </w:r>
            <w:r>
              <w:rPr>
                <w:rFonts w:hint="cs"/>
                <w:noProof/>
                <w:rtl/>
                <w:lang w:bidi="ar-DZ"/>
              </w:rPr>
              <w:t>ذلك بم</w:t>
            </w:r>
            <w:r w:rsidR="00A56158">
              <w:rPr>
                <w:rFonts w:hint="cs"/>
                <w:noProof/>
                <w:rtl/>
                <w:lang w:bidi="ar-DZ"/>
              </w:rPr>
              <w:t xml:space="preserve">قارنة اتجاه شعاع القوة مع اتجاه محور المعلم  </w:t>
            </w:r>
            <w:r>
              <w:rPr>
                <w:rFonts w:hint="cs"/>
                <w:noProof/>
                <w:rtl/>
                <w:lang w:bidi="ar-DZ"/>
              </w:rPr>
              <w:t>فتصبح العلاقة</w:t>
            </w:r>
            <w:r w:rsidR="00A56158">
              <w:rPr>
                <w:rFonts w:hint="cs"/>
                <w:noProof/>
                <w:rtl/>
                <w:lang w:bidi="ar-DZ"/>
              </w:rPr>
              <w:t xml:space="preserve"> :</w:t>
            </w:r>
          </w:p>
          <w:p w:rsidR="005D31C6" w:rsidRPr="00F918B5" w:rsidRDefault="00F918B5" w:rsidP="00F918B5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66" w:hanging="171"/>
              <w:rPr>
                <w:noProof/>
              </w:rPr>
            </w:pPr>
            <w:r>
              <w:rPr>
                <w:rFonts w:hint="cs"/>
                <w:noProof/>
                <w:rtl/>
              </w:rPr>
              <w:t xml:space="preserve">على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المحور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(xx’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>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EF5078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</w:rPr>
              <w:t>R. Cosα</w:t>
            </w:r>
            <w:r w:rsidRPr="00EF5078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+</w:t>
            </w:r>
            <w:r w:rsidRPr="00EF507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EF507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P. Sinα</w:t>
            </w:r>
            <w:r w:rsidRPr="00EF5078">
              <w:rPr>
                <w:rFonts w:ascii="Algerian" w:hAnsi="Algerian" w:cstheme="majorBidi"/>
                <w:sz w:val="26"/>
                <w:szCs w:val="26"/>
                <w:lang w:bidi="ar-DZ"/>
              </w:rPr>
              <w:t xml:space="preserve"> </w:t>
            </w:r>
            <w:r w:rsidR="00EF5078" w:rsidRPr="00EF5078">
              <w:rPr>
                <w:rFonts w:ascii="Algerian" w:hAnsi="Algerian" w:cstheme="majorBidi"/>
                <w:sz w:val="26"/>
                <w:szCs w:val="26"/>
                <w:lang w:bidi="ar-DZ"/>
              </w:rPr>
              <w:t>-</w:t>
            </w:r>
            <w:r w:rsidRPr="00EF507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EF5078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DZ"/>
              </w:rPr>
              <w:t>F</w:t>
            </w:r>
            <w:r w:rsidRPr="00EF507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= 0</w:t>
            </w:r>
          </w:p>
          <w:p w:rsidR="00A56158" w:rsidRPr="00F918B5" w:rsidRDefault="00F918B5" w:rsidP="00F918B5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66" w:hanging="171"/>
              <w:rPr>
                <w:noProof/>
              </w:rPr>
            </w:pPr>
            <w:r w:rsidRPr="00F918B5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على المحور </w:t>
            </w:r>
            <w:r w:rsidRPr="00F918B5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spellStart"/>
            <w:r w:rsidRPr="00F918B5">
              <w:rPr>
                <w:rFonts w:asciiTheme="majorBidi" w:hAnsiTheme="majorBidi" w:cstheme="majorBidi"/>
                <w:sz w:val="26"/>
                <w:szCs w:val="26"/>
              </w:rPr>
              <w:t>yy</w:t>
            </w:r>
            <w:proofErr w:type="spellEnd"/>
            <w:r w:rsidRPr="00F918B5">
              <w:rPr>
                <w:rFonts w:asciiTheme="majorBidi" w:hAnsiTheme="majorBidi" w:cstheme="majorBidi"/>
                <w:sz w:val="26"/>
                <w:szCs w:val="26"/>
              </w:rPr>
              <w:t>’</w:t>
            </w:r>
            <w:proofErr w:type="gramStart"/>
            <w:r w:rsidRPr="00F918B5">
              <w:rPr>
                <w:rFonts w:asciiTheme="majorBidi" w:hAnsiTheme="majorBidi" w:cstheme="majorBidi"/>
                <w:sz w:val="26"/>
                <w:szCs w:val="26"/>
              </w:rPr>
              <w:t>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 </w:t>
            </w:r>
            <w:r w:rsidR="00EF5078" w:rsidRPr="00EF507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 xml:space="preserve">P. Cosα </w:t>
            </w:r>
            <w:r w:rsidR="00EF5078" w:rsidRPr="00EF507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+ </w:t>
            </w:r>
            <w:r w:rsidR="00EF5078" w:rsidRPr="00EF5078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DZ"/>
              </w:rPr>
              <w:t>0</w:t>
            </w:r>
            <w:r w:rsidR="00EF5078" w:rsidRPr="00EF507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= 0</w:t>
            </w:r>
            <w:r w:rsidRPr="00EF507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E964E6" w:rsidRPr="00EF5078">
              <w:rPr>
                <w:rFonts w:ascii="Algerian" w:hAnsi="Algerian" w:cstheme="majorBidi"/>
                <w:sz w:val="26"/>
                <w:szCs w:val="26"/>
                <w:lang w:bidi="ar-DZ"/>
              </w:rPr>
              <w:t>-</w:t>
            </w:r>
            <w:r w:rsidRPr="00EF507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EF5078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</w:rPr>
              <w:t>R. Sinα</w:t>
            </w:r>
          </w:p>
          <w:p w:rsidR="00F918B5" w:rsidRDefault="00F918B5" w:rsidP="00F918B5">
            <w:pPr>
              <w:pStyle w:val="Paragraphedeliste"/>
              <w:bidi/>
              <w:spacing w:after="0" w:line="240" w:lineRule="auto"/>
              <w:ind w:left="266"/>
              <w:rPr>
                <w:noProof/>
              </w:rPr>
            </w:pPr>
          </w:p>
          <w:p w:rsidR="00A04BF2" w:rsidRDefault="00DB780F" w:rsidP="00F1268C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-1366342</wp:posOffset>
                      </wp:positionH>
                      <wp:positionV relativeFrom="paragraph">
                        <wp:posOffset>1057815</wp:posOffset>
                      </wp:positionV>
                      <wp:extent cx="1330960" cy="679450"/>
                      <wp:effectExtent l="116205" t="17145" r="0" b="80645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782102">
                                <a:off x="0" y="0"/>
                                <a:ext cx="1330960" cy="679450"/>
                                <a:chOff x="0" y="0"/>
                                <a:chExt cx="1331036" cy="680060"/>
                              </a:xfrm>
                            </wpg:grpSpPr>
                            <wps:wsp>
                              <wps:cNvPr id="7" name="Connecteur droit avec flèche 7"/>
                              <wps:cNvCnPr/>
                              <wps:spPr>
                                <a:xfrm flipH="1" flipV="1">
                                  <a:off x="0" y="168250"/>
                                  <a:ext cx="1309370" cy="51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necteur droit avec flèche 8"/>
                              <wps:cNvCnPr/>
                              <wps:spPr>
                                <a:xfrm flipV="1">
                                  <a:off x="43891" y="0"/>
                                  <a:ext cx="1287145" cy="167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necteur droit avec flèche 10"/>
                              <wps:cNvCnPr/>
                              <wps:spPr>
                                <a:xfrm>
                                  <a:off x="1294790" y="7315"/>
                                  <a:ext cx="0" cy="6583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8AFA97" id="Groupe 12" o:spid="_x0000_s1026" style="position:absolute;margin-left:-107.6pt;margin-top:83.3pt;width:104.8pt;height:53.5pt;rotation:6315597fd;z-index:251669504" coordsize="13310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7" o:spid="_x0000_s1027" type="#_x0000_t32" style="position:absolute;top:1682;width:13093;height:51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" strokecolor="#ffc000 [3207]" strokeweight="1.5pt">
                        <v:stroke endarrow="block" joinstyle="miter"/>
                      </v:shape>
                      <v:shape id="Connecteur droit avec flèche 8" o:spid="_x0000_s1028" type="#_x0000_t32" style="position:absolute;left:438;width:12872;height:1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" strokecolor="#00b050" strokeweight="1.5pt">
                        <v:stroke endarrow="block" joinstyle="miter"/>
                      </v:shape>
                      <v:shape id="Connecteur droit avec flèche 10" o:spid="_x0000_s1029" type="#_x0000_t32" style="position:absolute;left:12947;top:73;width:0;height:6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F1268C">
              <w:rPr>
                <w:noProof/>
              </w:rPr>
              <w:drawing>
                <wp:inline distT="0" distB="0" distL="0" distR="0" wp14:anchorId="7F547FA8" wp14:editId="67B23BA0">
                  <wp:extent cx="4171950" cy="25146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05" t="1925"/>
                          <a:stretch/>
                        </pic:blipFill>
                        <pic:spPr bwMode="auto">
                          <a:xfrm>
                            <a:off x="0" y="0"/>
                            <a:ext cx="4171950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268C" w:rsidRDefault="00F1268C" w:rsidP="00F1268C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من خلال التمثيل </w:t>
            </w:r>
            <w:proofErr w:type="gramStart"/>
            <w:r w:rsidR="00EF507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نجد :</w:t>
            </w:r>
            <w:proofErr w:type="gramEnd"/>
          </w:p>
          <w:p w:rsidR="00F1268C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Px = P. Sin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α  =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m.g.Sin30</w:t>
            </w:r>
          </w:p>
          <w:p w:rsidR="00204797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Px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=  0.5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x 10 x 0.5 = 2.5N</w:t>
            </w:r>
          </w:p>
          <w:p w:rsidR="00204797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204797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Py = P. Cos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α  =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m.g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. Cos30</w:t>
            </w:r>
          </w:p>
          <w:p w:rsidR="00204797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Py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=  0.5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x 10 x 0.86 = 4.33N</w:t>
            </w:r>
          </w:p>
          <w:p w:rsidR="00204797" w:rsidRDefault="00204797" w:rsidP="0020479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204797" w:rsidRPr="00A56158" w:rsidRDefault="00204797" w:rsidP="00A5615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شعاع قوة النابض منطبقة تماما على </w:t>
            </w:r>
            <w:proofErr w:type="gramStart"/>
            <w:r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المحور</w:t>
            </w:r>
            <w:r w:rsidR="00A56158"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A5615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(</w:t>
            </w:r>
            <w:proofErr w:type="gramEnd"/>
            <w:r w:rsidR="00A5615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xx’)</w:t>
            </w:r>
            <w:r w:rsidR="00A56158"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و منه لشعاع القوة مركبة على محور الفواصل</w:t>
            </w:r>
            <w:r w:rsidR="00A5615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Fx </w:t>
            </w:r>
            <w:r w:rsidR="00A56158"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فقط و التي يشير لها </w:t>
            </w:r>
            <w:proofErr w:type="spellStart"/>
            <w:r w:rsidR="00A56158"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الدينامومتر</w:t>
            </w:r>
            <w:proofErr w:type="spellEnd"/>
            <w:r w:rsidR="00A56158" w:rsidRP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A56158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10N</w:t>
            </w:r>
            <w:r w:rsidR="00A5615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و منه:</w:t>
            </w:r>
          </w:p>
          <w:p w:rsidR="00A04BF2" w:rsidRDefault="00A56158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Fx = F = 10N</w:t>
            </w:r>
          </w:p>
          <w:p w:rsidR="00A56158" w:rsidRDefault="00A56158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Fy = 0 N</w:t>
            </w:r>
          </w:p>
          <w:p w:rsidR="00A56158" w:rsidRDefault="00A56158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56158" w:rsidRDefault="00A56158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Rx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= R. Cosα </w:t>
            </w:r>
            <w:r w:rsidR="00EF5078">
              <w:rPr>
                <w:rFonts w:asciiTheme="majorBidi" w:hAnsiTheme="majorBidi" w:cstheme="majorBidi" w:hint="cs"/>
                <w:sz w:val="26"/>
                <w:szCs w:val="26"/>
                <w:rtl/>
              </w:rPr>
              <w:t>=</w:t>
            </w:r>
            <w:r w:rsidR="00E964E6">
              <w:rPr>
                <w:rFonts w:asciiTheme="majorBidi" w:hAnsiTheme="majorBidi" w:cstheme="majorBidi"/>
                <w:sz w:val="26"/>
                <w:szCs w:val="26"/>
              </w:rPr>
              <w:t xml:space="preserve"> F – </w:t>
            </w:r>
            <w:proofErr w:type="spellStart"/>
            <w:proofErr w:type="gramStart"/>
            <w:r w:rsidR="00E964E6">
              <w:rPr>
                <w:rFonts w:asciiTheme="majorBidi" w:hAnsiTheme="majorBidi" w:cstheme="majorBidi"/>
                <w:sz w:val="26"/>
                <w:szCs w:val="26"/>
              </w:rPr>
              <w:t>P.Sin</w:t>
            </w:r>
            <w:proofErr w:type="spellEnd"/>
            <w:proofErr w:type="gramEnd"/>
            <w:r w:rsidR="00E964E6">
              <w:rPr>
                <w:rFonts w:asciiTheme="majorBidi" w:hAnsiTheme="majorBidi" w:cstheme="majorBidi"/>
                <w:sz w:val="26"/>
                <w:szCs w:val="26"/>
              </w:rPr>
              <w:t>α … I</w:t>
            </w:r>
          </w:p>
          <w:p w:rsidR="00A56158" w:rsidRDefault="00A56158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Ry = R. Sinα</w:t>
            </w:r>
            <w:r w:rsidR="00E964E6">
              <w:rPr>
                <w:rFonts w:asciiTheme="majorBidi" w:hAnsiTheme="majorBidi" w:cstheme="majorBidi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="00E964E6">
              <w:rPr>
                <w:rFonts w:asciiTheme="majorBidi" w:hAnsiTheme="majorBidi" w:cstheme="majorBidi"/>
                <w:sz w:val="26"/>
                <w:szCs w:val="26"/>
              </w:rPr>
              <w:t>P.Cos</w:t>
            </w:r>
            <w:proofErr w:type="spellEnd"/>
            <w:proofErr w:type="gramEnd"/>
            <w:r w:rsidR="00E964E6">
              <w:rPr>
                <w:rFonts w:asciiTheme="majorBidi" w:hAnsiTheme="majorBidi" w:cstheme="majorBidi"/>
                <w:sz w:val="26"/>
                <w:szCs w:val="26"/>
              </w:rPr>
              <w:t>α …  II</w:t>
            </w:r>
          </w:p>
          <w:p w:rsidR="00E964E6" w:rsidRDefault="00E964E6" w:rsidP="00E964E6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من المعادلة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II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نجد شدة تأثير السطح على الجسم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</w:p>
          <w:p w:rsidR="00E964E6" w:rsidRDefault="00E964E6" w:rsidP="00E964E6">
            <w:pPr>
              <w:spacing w:after="0" w:line="24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R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P.Cosα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Sinα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5.Cos30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Sin30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 = 8.66 N</w:t>
            </w:r>
          </w:p>
          <w:p w:rsidR="00E964E6" w:rsidRDefault="00C62CFD" w:rsidP="00E964E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Rx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= </w:t>
            </w:r>
            <w:r w:rsidR="00E964E6">
              <w:rPr>
                <w:rFonts w:asciiTheme="majorBidi" w:hAnsiTheme="majorBidi" w:cstheme="majorBidi"/>
                <w:sz w:val="26"/>
                <w:szCs w:val="26"/>
              </w:rPr>
              <w:t>R. Cos α = 8.66 Cos30 = 7.49 N</w:t>
            </w:r>
          </w:p>
          <w:p w:rsidR="00A56158" w:rsidRDefault="00C62CFD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Ry = R. Sinα = 8.66 Sin 30 = 4.33 N</w:t>
            </w:r>
          </w:p>
          <w:p w:rsidR="00C62CFD" w:rsidRDefault="00C62CFD" w:rsidP="00A56158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1"/>
              <w:gridCol w:w="1981"/>
              <w:gridCol w:w="1981"/>
            </w:tblGrid>
            <w:tr w:rsidR="00C62CFD" w:rsidTr="00016030">
              <w:trPr>
                <w:trHeight w:val="300"/>
                <w:jc w:val="center"/>
              </w:trPr>
              <w:tc>
                <w:tcPr>
                  <w:tcW w:w="1981" w:type="dxa"/>
                  <w:shd w:val="clear" w:color="auto" w:fill="B2FAA8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R = </w:t>
                  </w:r>
                  <w:r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bidi="ar-DZ"/>
                    </w:rPr>
                    <w:t>8.66 N</w:t>
                  </w:r>
                </w:p>
              </w:tc>
              <w:tc>
                <w:tcPr>
                  <w:tcW w:w="1981" w:type="dxa"/>
                  <w:shd w:val="clear" w:color="auto" w:fill="FCB9B2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P = 5 N</w:t>
                  </w:r>
                </w:p>
              </w:tc>
              <w:tc>
                <w:tcPr>
                  <w:tcW w:w="1981" w:type="dxa"/>
                  <w:shd w:val="clear" w:color="auto" w:fill="FFFF7D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 = 10 N</w:t>
                  </w:r>
                </w:p>
              </w:tc>
            </w:tr>
            <w:tr w:rsidR="00C62CFD" w:rsidTr="00016030">
              <w:trPr>
                <w:trHeight w:val="285"/>
                <w:jc w:val="center"/>
              </w:trPr>
              <w:tc>
                <w:tcPr>
                  <w:tcW w:w="1981" w:type="dxa"/>
                  <w:shd w:val="clear" w:color="auto" w:fill="B2FAA8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Rx</w:t>
                  </w:r>
                  <w:proofErr w:type="spellEnd"/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 =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7.49 N</w:t>
                  </w:r>
                </w:p>
              </w:tc>
              <w:tc>
                <w:tcPr>
                  <w:tcW w:w="1981" w:type="dxa"/>
                  <w:shd w:val="clear" w:color="auto" w:fill="FCB9B2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Px = 2.5 N</w:t>
                  </w:r>
                </w:p>
              </w:tc>
              <w:tc>
                <w:tcPr>
                  <w:tcW w:w="1981" w:type="dxa"/>
                  <w:shd w:val="clear" w:color="auto" w:fill="FFFF7D"/>
                </w:tcPr>
                <w:p w:rsidR="00C62CFD" w:rsidRDefault="00016030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Fx = 10 N</w:t>
                  </w:r>
                </w:p>
              </w:tc>
            </w:tr>
            <w:tr w:rsidR="00C62CFD" w:rsidTr="00016030">
              <w:trPr>
                <w:trHeight w:val="271"/>
                <w:jc w:val="center"/>
              </w:trPr>
              <w:tc>
                <w:tcPr>
                  <w:tcW w:w="1981" w:type="dxa"/>
                  <w:shd w:val="clear" w:color="auto" w:fill="B2FAA8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Ry = 4.33 N</w:t>
                  </w:r>
                </w:p>
              </w:tc>
              <w:tc>
                <w:tcPr>
                  <w:tcW w:w="1981" w:type="dxa"/>
                  <w:shd w:val="clear" w:color="auto" w:fill="FCB9B2"/>
                </w:tcPr>
                <w:p w:rsidR="00C62CFD" w:rsidRDefault="00C62CFD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Py </w:t>
                  </w:r>
                  <w:proofErr w:type="gramStart"/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=  4.33</w:t>
                  </w:r>
                  <w:proofErr w:type="gramEnd"/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 N</w:t>
                  </w:r>
                </w:p>
              </w:tc>
              <w:tc>
                <w:tcPr>
                  <w:tcW w:w="1981" w:type="dxa"/>
                  <w:shd w:val="clear" w:color="auto" w:fill="FFFF7D"/>
                </w:tcPr>
                <w:p w:rsidR="00C62CFD" w:rsidRDefault="00016030" w:rsidP="0001603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Fy = 0 N</w:t>
                  </w:r>
                </w:p>
              </w:tc>
            </w:tr>
          </w:tbl>
          <w:p w:rsidR="00C62CFD" w:rsidRDefault="00C62CFD" w:rsidP="00B772EC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603430" w:rsidRDefault="00603430" w:rsidP="00603430">
            <w:pPr>
              <w:bidi/>
              <w:spacing w:after="0" w:line="240" w:lineRule="auto"/>
              <w:rPr>
                <w:rFonts w:asciiTheme="majorBidi" w:hAnsiTheme="majorBidi" w:cstheme="majorBidi"/>
                <w:color w:val="00B050"/>
                <w:sz w:val="26"/>
                <w:szCs w:val="26"/>
                <w:highlight w:val="yellow"/>
              </w:rPr>
            </w:pPr>
          </w:p>
          <w:p w:rsidR="00603430" w:rsidRPr="009B076B" w:rsidRDefault="00B95DD1" w:rsidP="00603430">
            <w:pPr>
              <w:bidi/>
              <w:spacing w:after="0" w:line="240" w:lineRule="auto"/>
              <w:rPr>
                <w:rFonts w:asciiTheme="majorBidi" w:hAnsiTheme="majorBidi" w:cstheme="majorBidi"/>
                <w:color w:val="00B050"/>
                <w:sz w:val="26"/>
                <w:szCs w:val="26"/>
                <w:rtl/>
              </w:rPr>
            </w:pPr>
            <w:r w:rsidRPr="009B076B">
              <w:rPr>
                <w:rFonts w:asciiTheme="majorBidi" w:hAnsiTheme="majorBidi" w:cstheme="majorBidi" w:hint="cs"/>
                <w:color w:val="00B050"/>
                <w:sz w:val="26"/>
                <w:szCs w:val="26"/>
                <w:highlight w:val="yellow"/>
                <w:rtl/>
              </w:rPr>
              <w:t>حل الوضعية الجزئية:</w:t>
            </w:r>
            <w:r w:rsidRPr="009B076B">
              <w:rPr>
                <w:rFonts w:asciiTheme="majorBidi" w:hAnsiTheme="majorBidi" w:cstheme="majorBidi" w:hint="cs"/>
                <w:color w:val="00B050"/>
                <w:sz w:val="26"/>
                <w:szCs w:val="26"/>
                <w:rtl/>
              </w:rPr>
              <w:t xml:space="preserve"> </w:t>
            </w:r>
          </w:p>
          <w:p w:rsidR="00B95DD1" w:rsidRDefault="00B95DD1" w:rsidP="00B95DD1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المصعد تحت تأثير 3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قوى :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</w:p>
          <w:p w:rsidR="00B95DD1" w:rsidRDefault="009B076B" w:rsidP="009B681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F1</m:t>
                  </m:r>
                </m:e>
              </m:acc>
            </m:oMath>
            <w:r w:rsidRPr="000F06D4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قوة تأثير الجزء العلوي من الحبل على المصعد </w:t>
            </w:r>
            <w:r w:rsidR="00B95DD1">
              <w:rPr>
                <w:rFonts w:asciiTheme="majorBidi" w:hAnsiTheme="majorBidi" w:cstheme="majorBidi"/>
                <w:sz w:val="26"/>
                <w:szCs w:val="26"/>
              </w:rPr>
              <w:t>S</w:t>
            </w:r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</w:p>
          <w:p w:rsidR="00B95DD1" w:rsidRDefault="009B076B" w:rsidP="009B681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F2</m:t>
                  </m:r>
                </m:e>
              </m:acc>
            </m:oMath>
            <w:r w:rsidR="00603430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ق</w:t>
            </w:r>
            <w:proofErr w:type="spellStart"/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>وة</w:t>
            </w:r>
            <w:proofErr w:type="spellEnd"/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تأثير الجزء ال</w:t>
            </w:r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سفلي</w:t>
            </w:r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من الحبل على المصعد </w:t>
            </w:r>
            <w:r w:rsidR="00B95DD1">
              <w:rPr>
                <w:rFonts w:asciiTheme="majorBidi" w:hAnsiTheme="majorBidi" w:cstheme="majorBidi"/>
                <w:sz w:val="26"/>
                <w:szCs w:val="26"/>
              </w:rPr>
              <w:t>S</w:t>
            </w:r>
          </w:p>
          <w:p w:rsidR="00B95DD1" w:rsidRDefault="009B076B" w:rsidP="009B681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P</m:t>
                  </m:r>
                </m:e>
              </m:acc>
            </m:oMath>
            <w:r w:rsidR="00603430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ال</w:t>
            </w:r>
            <w:r w:rsidR="00B95DD1">
              <w:rPr>
                <w:rFonts w:asciiTheme="majorBidi" w:hAnsiTheme="majorBidi" w:cstheme="majorBidi" w:hint="cs"/>
                <w:sz w:val="26"/>
                <w:szCs w:val="26"/>
                <w:rtl/>
              </w:rPr>
              <w:t>ثقل</w:t>
            </w:r>
          </w:p>
          <w:p w:rsidR="00B14B81" w:rsidRDefault="00B95DD1" w:rsidP="009B6818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القوى الثلاث تنتمي الى نفس المستوي و تلتقي في نقطة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واحدة </w:t>
            </w:r>
            <w:r w:rsidR="00B14B81">
              <w:rPr>
                <w:rFonts w:asciiTheme="majorBidi" w:hAnsiTheme="majorBidi" w:cstheme="majorBidi" w:hint="cs"/>
                <w:sz w:val="26"/>
                <w:szCs w:val="26"/>
                <w:rtl/>
              </w:rPr>
              <w:t>،</w:t>
            </w:r>
            <w:proofErr w:type="gramEnd"/>
            <w:r w:rsidR="00B14B8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و بما ان </w:t>
            </w:r>
            <w:proofErr w:type="spellStart"/>
            <w:r w:rsidR="00B14B81">
              <w:rPr>
                <w:rFonts w:asciiTheme="majorBidi" w:hAnsiTheme="majorBidi" w:cstheme="majorBidi" w:hint="cs"/>
                <w:sz w:val="26"/>
                <w:szCs w:val="26"/>
                <w:rtl/>
              </w:rPr>
              <w:t>تيليفريك</w:t>
            </w:r>
            <w:proofErr w:type="spellEnd"/>
            <w:r w:rsidR="00B14B8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في مرحلة معينة كان متوازنا فان: محصلة اشعة القوى الثلاث المطبقة على الجسم معدومة حيث:</w:t>
            </w:r>
          </w:p>
          <w:p w:rsidR="00B14B81" w:rsidRPr="000F06D4" w:rsidRDefault="00B14B81" w:rsidP="009B6818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ind w:left="408"/>
              <w:rPr>
                <w:rFonts w:ascii="Times New Roman" w:hAnsi="Times New Roman" w:cs="Times New Roman"/>
                <w:sz w:val="26"/>
                <w:szCs w:val="26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69C899" wp14:editId="6A417CFB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128270</wp:posOffset>
                      </wp:positionV>
                      <wp:extent cx="2087245" cy="32766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724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4B81" w:rsidRPr="001E40EB" w:rsidRDefault="009A3C89" w:rsidP="00B14B81">
                                  <w:pPr>
                                    <w:pStyle w:val="Paragraphedeliste"/>
                                    <w:spacing w:after="0" w:line="240" w:lineRule="auto"/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F1</m:t>
                                        </m:r>
                                      </m:e>
                                    </m:acc>
                                  </m:oMath>
                                  <w:r w:rsidR="00B14B81" w:rsidRPr="000F06D4">
                                    <w:rPr>
                                      <w:rFonts w:asciiTheme="majorBidi" w:eastAsiaTheme="minorEastAsia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B14B8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+ 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F2</m:t>
                                        </m:r>
                                      </m:e>
                                    </m:acc>
                                  </m:oMath>
                                  <w:r w:rsidR="00B14B8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 +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oMath>
                                  <w:r w:rsidR="00B14B81" w:rsidRPr="000F06D4">
                                    <w:rPr>
                                      <w:rFonts w:asciiTheme="majorBidi" w:eastAsiaTheme="minorEastAsia" w:hAnsiTheme="majorBidi" w:cstheme="majorBidi"/>
                                      <w:sz w:val="26"/>
                                      <w:szCs w:val="26"/>
                                    </w:rPr>
                                    <w:t xml:space="preserve"> =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6"/>
                                            <w:szCs w:val="26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sz w:val="26"/>
                                        <w:szCs w:val="26"/>
                                        <w:lang w:bidi="ar-DZ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:rsidR="00B14B81" w:rsidRDefault="00B14B81" w:rsidP="00B14B8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9C899" id="Zone de texte 17" o:spid="_x0000_s1030" type="#_x0000_t202" style="position:absolute;left:0;text-align:left;margin-left:121.4pt;margin-top:10.1pt;width:164.35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" filled="f" stroked="f" strokeweight=".5pt">
                      <v:textbox>
                        <w:txbxContent>
                          <w:p w:rsidR="00B14B81" w:rsidRPr="001E40EB" w:rsidRDefault="009A3C89" w:rsidP="00B14B81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F1</m:t>
                                  </m:r>
                                </m:e>
                              </m:acc>
                            </m:oMath>
                            <w:r w:rsidR="00B14B81" w:rsidRPr="000F06D4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B14B8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F2</m:t>
                                  </m:r>
                                </m:e>
                              </m:acc>
                            </m:oMath>
                            <w:r w:rsidR="00B14B8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B14B81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  <w:lang w:bidi="ar-DZ"/>
                                </w:rPr>
                                <m:t xml:space="preserve"> </m:t>
                              </m:r>
                            </m:oMath>
                          </w:p>
                          <w:p w:rsidR="00B14B81" w:rsidRDefault="00B14B81" w:rsidP="00B14B81"/>
                        </w:txbxContent>
                      </v:textbox>
                    </v:shape>
                  </w:pict>
                </mc:Fallback>
              </mc:AlternateContent>
            </w:r>
            <w:r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هندسيا: ترسم </w:t>
            </w:r>
            <w:r w:rsidRPr="000F06D4">
              <w:rPr>
                <w:rFonts w:ascii="Times New Roman" w:hAnsi="Times New Roman" w:cs="Times New Roman"/>
                <w:sz w:val="26"/>
                <w:szCs w:val="26"/>
                <w:rtl/>
              </w:rPr>
              <w:t>خط مضلعي مغلق</w:t>
            </w:r>
          </w:p>
          <w:p w:rsidR="00B14B81" w:rsidRPr="000F06D4" w:rsidRDefault="00B14B81" w:rsidP="009B6818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0F06D4">
              <w:rPr>
                <w:rFonts w:asciiTheme="majorBidi" w:hAnsiTheme="majorBidi" w:cstheme="majorBidi" w:hint="cs"/>
                <w:sz w:val="26"/>
                <w:szCs w:val="26"/>
                <w:rtl/>
              </w:rPr>
              <w:t>رياضيا :</w:t>
            </w:r>
            <w:proofErr w:type="gramEnd"/>
          </w:p>
          <w:p w:rsidR="00B14B81" w:rsidRPr="00B13356" w:rsidRDefault="00B14B81" w:rsidP="009B6818">
            <w:pPr>
              <w:pStyle w:val="Paragraphedeliste"/>
              <w:bidi/>
              <w:spacing w:after="0" w:line="240" w:lineRule="auto"/>
              <w:ind w:left="408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B95DD1" w:rsidRPr="00B95DD1" w:rsidRDefault="00B13E61" w:rsidP="00492A0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1093801</wp:posOffset>
                      </wp:positionH>
                      <wp:positionV relativeFrom="paragraph">
                        <wp:posOffset>821055</wp:posOffset>
                      </wp:positionV>
                      <wp:extent cx="421005" cy="28575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00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3E61" w:rsidRPr="00B13E61" w:rsidRDefault="00B13E61">
                                  <w:pPr>
                                    <w:rPr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13E61">
                                    <w:rPr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" o:spid="_x0000_s1031" type="#_x0000_t202" style="position:absolute;left:0;text-align:left;margin-left:86.15pt;margin-top:64.65pt;width:33.1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" filled="f" stroked="f" strokeweight=".5pt">
                      <v:textbox>
                        <w:txbxContent>
                          <w:p w:rsidR="00B13E61" w:rsidRPr="00B13E61" w:rsidRDefault="00B13E61">
                            <w:pPr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E61"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818746" wp14:editId="232F48B8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1330021</wp:posOffset>
                      </wp:positionV>
                      <wp:extent cx="182880" cy="166370"/>
                      <wp:effectExtent l="0" t="0" r="7620" b="0"/>
                      <wp:wrapNone/>
                      <wp:docPr id="22" name="Arc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7546">
                                <a:off x="0" y="0"/>
                                <a:ext cx="182880" cy="166370"/>
                              </a:xfrm>
                              <a:prstGeom prst="arc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52222" id="Arc 22" o:spid="_x0000_s1026" style="position:absolute;margin-left:133.7pt;margin-top:104.75pt;width:14.4pt;height:13.1pt;rotation:200709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" path="m91440,nsc141941,,182880,37243,182880,83185r-91440,l91440,xem91440,nfc141941,,182880,37243,182880,83185e" filled="f" strokecolor="black [3200]">
                      <v:stroke joinstyle="miter"/>
                      <v:path arrowok="t" o:connecttype="custom" o:connectlocs="91440,0;182880,83185" o:connectangles="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2D9386" wp14:editId="59816434">
                      <wp:simplePos x="0" y="0"/>
                      <wp:positionH relativeFrom="column">
                        <wp:posOffset>1811737</wp:posOffset>
                      </wp:positionH>
                      <wp:positionV relativeFrom="paragraph">
                        <wp:posOffset>1278255</wp:posOffset>
                      </wp:positionV>
                      <wp:extent cx="421419" cy="286247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19" cy="286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3E61" w:rsidRPr="00B13E61" w:rsidRDefault="00B13E61" w:rsidP="00B13E61">
                                  <w:pPr>
                                    <w:rPr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13E61">
                                    <w:rPr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D9386" id="Zone de texte 21" o:spid="_x0000_s1032" type="#_x0000_t202" style="position:absolute;left:0;text-align:left;margin-left:142.65pt;margin-top:100.65pt;width:33.2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" filled="f" stroked="f" strokeweight=".5pt">
                      <v:textbox>
                        <w:txbxContent>
                          <w:p w:rsidR="00B13E61" w:rsidRPr="00B13E61" w:rsidRDefault="00B13E61" w:rsidP="00B13E61">
                            <w:pPr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E61"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1359866</wp:posOffset>
                      </wp:positionH>
                      <wp:positionV relativeFrom="paragraph">
                        <wp:posOffset>974725</wp:posOffset>
                      </wp:positionV>
                      <wp:extent cx="182880" cy="166370"/>
                      <wp:effectExtent l="8255" t="0" r="0" b="0"/>
                      <wp:wrapNone/>
                      <wp:docPr id="19" name="Arc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2880" cy="166370"/>
                              </a:xfrm>
                              <a:prstGeom prst="arc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7C82A" id="Arc 19" o:spid="_x0000_s1026" style="position:absolute;margin-left:107.1pt;margin-top:76.75pt;width:14.4pt;height:13.1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" path="m91440,nsc141941,,182880,37243,182880,83185r-91440,l91440,xem91440,nfc141941,,182880,37243,182880,83185e" filled="f" strokecolor="black [3200]">
                      <v:stroke joinstyle="miter"/>
                      <v:path arrowok="t" o:connecttype="custom" o:connectlocs="91440,0;182880,83185" o:connectangles="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1044906</wp:posOffset>
                      </wp:positionV>
                      <wp:extent cx="2631882" cy="15903"/>
                      <wp:effectExtent l="0" t="0" r="35560" b="2222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1882" cy="15903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D0D61" id="Connecteur droit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2.3pt" to="232.7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" strokecolor="black [3200]" strokeweight=".5pt">
                      <v:stroke dashstyle="dashDot" joinstyle="miter"/>
                    </v:line>
                  </w:pict>
                </mc:Fallback>
              </mc:AlternateContent>
            </w:r>
            <w:r w:rsidR="009B6818">
              <w:rPr>
                <w:noProof/>
              </w:rPr>
              <w:drawing>
                <wp:inline distT="0" distB="0" distL="0" distR="0" wp14:anchorId="1F2D35BE" wp14:editId="060DFAB9">
                  <wp:extent cx="3400425" cy="203835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158" w:rsidRDefault="00492A09" w:rsidP="00492A09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حساب ثقل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المصعد: 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P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m.g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= 400 x 10 = 4000 N = 4 kN </w:t>
            </w:r>
          </w:p>
          <w:p w:rsidR="00492A09" w:rsidRDefault="00492A09" w:rsidP="00492A09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بأخذ سلم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الرسم :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1 cm → 2 kN</w:t>
            </w:r>
          </w:p>
          <w:p w:rsidR="00492A09" w:rsidRPr="00492A09" w:rsidRDefault="00492A09" w:rsidP="00492A09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نمثل الثقل بطول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2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cm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اانطلاقا</w:t>
            </w:r>
            <w:proofErr w:type="spellEnd"/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من نقطة شد الحبل للمصعد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، ثم نسحبه </w:t>
            </w:r>
            <w:proofErr w:type="spell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شاقوليا</w:t>
            </w:r>
            <w:proofErr w:type="spell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على المعلم المختار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oxy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330CD5" w:rsidRDefault="00330CD5" w:rsidP="003435E3">
            <w:pPr>
              <w:bidi/>
              <w:spacing w:after="0" w:line="240" w:lineRule="auto"/>
              <w:rPr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rtl/>
              </w:rPr>
            </w:pPr>
          </w:p>
          <w:p w:rsidR="001C2579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  <w:r w:rsidRPr="00330CD5">
              <w:rPr>
                <w:rFonts w:hint="cs"/>
                <w:sz w:val="26"/>
                <w:szCs w:val="26"/>
                <w:rtl/>
              </w:rPr>
              <w:t xml:space="preserve">قراءة الوضعية جيدا </w:t>
            </w:r>
            <w:proofErr w:type="gramStart"/>
            <w:r w:rsidRPr="00330CD5">
              <w:rPr>
                <w:rFonts w:hint="cs"/>
                <w:sz w:val="26"/>
                <w:szCs w:val="26"/>
                <w:rtl/>
              </w:rPr>
              <w:t>و مناقشتها</w:t>
            </w:r>
            <w:proofErr w:type="gramEnd"/>
            <w:r w:rsidRPr="00330CD5">
              <w:rPr>
                <w:rFonts w:hint="cs"/>
                <w:sz w:val="26"/>
                <w:szCs w:val="26"/>
                <w:rtl/>
              </w:rPr>
              <w:t xml:space="preserve"> ثم طرح الفرضيات </w:t>
            </w: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ينجز خطوات التجربة ثم يسجل شدة كل قوة التي يشر لها جهاز ربيعة </w:t>
            </w: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lastRenderedPageBreak/>
              <w:t>با</w:t>
            </w:r>
            <w:r w:rsidR="00E47208">
              <w:rPr>
                <w:rFonts w:hint="cs"/>
                <w:sz w:val="26"/>
                <w:szCs w:val="26"/>
                <w:rtl/>
              </w:rPr>
              <w:t>ست</w:t>
            </w:r>
            <w:r>
              <w:rPr>
                <w:rFonts w:hint="cs"/>
                <w:sz w:val="26"/>
                <w:szCs w:val="26"/>
                <w:rtl/>
              </w:rPr>
              <w:t xml:space="preserve">خدام المصباح يلاحظ المستقيم الذي يرسمه كل خيط لاستنتاج خصائص كل قوة </w:t>
            </w:r>
            <w:proofErr w:type="gramStart"/>
            <w:r>
              <w:rPr>
                <w:rFonts w:hint="cs"/>
                <w:sz w:val="26"/>
                <w:szCs w:val="26"/>
                <w:rtl/>
              </w:rPr>
              <w:t>و يمثلها</w:t>
            </w:r>
            <w:proofErr w:type="gramEnd"/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330CD5" w:rsidRDefault="00330CD5" w:rsidP="00330CD5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</w:rPr>
            </w:pPr>
          </w:p>
          <w:p w:rsidR="00E47208" w:rsidRDefault="00E47208" w:rsidP="00E4720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يستخرج خصائص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خصائص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القوى الأساسية المؤثرة على الجسم </w:t>
            </w:r>
            <w:r>
              <w:rPr>
                <w:sz w:val="26"/>
                <w:szCs w:val="26"/>
              </w:rPr>
              <w:t>S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E47208" w:rsidRDefault="00DE60A8" w:rsidP="00E4720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يلاحظ أن القوى الثلاث تنتمي الى نفس المستوي (السبورة) كما انها متلاقية في نقطة واحدة من خلال تمديد حامل القوى </w:t>
            </w: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9"/>
                <w:szCs w:val="29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43815</wp:posOffset>
                      </wp:positionV>
                      <wp:extent cx="1259205" cy="1379855"/>
                      <wp:effectExtent l="0" t="0" r="17145" b="1079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9205" cy="1379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C71F4" w:rsidRDefault="003C71F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9AC89A" wp14:editId="659462A0">
                                        <wp:extent cx="1069975" cy="1311215"/>
                                        <wp:effectExtent l="0" t="0" r="0" b="3810"/>
                                        <wp:docPr id="14" name="Imag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71418" cy="13129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33" type="#_x0000_t202" style="position:absolute;left:0;text-align:left;margin-left:-6.9pt;margin-top:3.45pt;width:99.15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" fillcolor="white [3201]" strokeweight=".5pt">
                      <v:textbox>
                        <w:txbxContent>
                          <w:p w:rsidR="003C71F4" w:rsidRDefault="003C71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AC89A" wp14:editId="659462A0">
                                  <wp:extent cx="1069975" cy="1311215"/>
                                  <wp:effectExtent l="0" t="0" r="0" b="381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1418" cy="1312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يساهم في إرساء المعارف </w:t>
            </w: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يحقق التركيب باستخدام منقلة يميل لوح عن الأفق بزاوية </w:t>
            </w:r>
            <w:r>
              <w:rPr>
                <w:sz w:val="26"/>
                <w:szCs w:val="26"/>
                <w:lang w:bidi="ar-DZ"/>
              </w:rPr>
              <w:t>30°C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ثم يثبت كتلة عيارية </w:t>
            </w:r>
            <w:r>
              <w:rPr>
                <w:sz w:val="26"/>
                <w:szCs w:val="26"/>
                <w:lang w:bidi="ar-DZ"/>
              </w:rPr>
              <w:t>500g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بخطاف ربيعة ليسجل شدة تأثير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الدينامومتر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(الخيط) على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الجسم</w:t>
            </w:r>
            <w:r w:rsidR="00F15FAF">
              <w:rPr>
                <w:sz w:val="26"/>
                <w:szCs w:val="26"/>
                <w:lang w:bidi="ar-DZ"/>
              </w:rPr>
              <w:t xml:space="preserve"> </w:t>
            </w:r>
            <w:r w:rsidR="00F15FAF">
              <w:rPr>
                <w:rFonts w:hint="cs"/>
                <w:sz w:val="26"/>
                <w:szCs w:val="26"/>
                <w:rtl/>
                <w:lang w:bidi="ar-DZ"/>
              </w:rPr>
              <w:t xml:space="preserve"> بعد</w:t>
            </w:r>
            <w:proofErr w:type="gramEnd"/>
            <w:r w:rsidR="00F15FAF">
              <w:rPr>
                <w:rFonts w:hint="cs"/>
                <w:sz w:val="26"/>
                <w:szCs w:val="26"/>
                <w:rtl/>
                <w:lang w:bidi="ar-DZ"/>
              </w:rPr>
              <w:t xml:space="preserve"> ان يتوازن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DE60A8" w:rsidRDefault="00DE60A8" w:rsidP="00DE60A8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F15FAF" w:rsidRDefault="00F15FAF" w:rsidP="00DE60A8">
            <w:pPr>
              <w:bidi/>
              <w:spacing w:after="0" w:line="240" w:lineRule="auto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يلاحظ ان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الجسم</w:t>
            </w:r>
            <w:r>
              <w:rPr>
                <w:sz w:val="26"/>
                <w:szCs w:val="26"/>
                <w:lang w:bidi="ar-DZ"/>
              </w:rPr>
              <w:t>S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تحت تأثير 3 قوى غير متوازية </w:t>
            </w:r>
          </w:p>
          <w:p w:rsidR="00F15FAF" w:rsidRDefault="00F15FAF" w:rsidP="00F15FA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DE60A8" w:rsidRDefault="00F15FAF" w:rsidP="00F15FA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يحسب شدة الثقل بالقانون </w:t>
            </w:r>
            <w:r>
              <w:rPr>
                <w:sz w:val="26"/>
                <w:szCs w:val="26"/>
                <w:lang w:bidi="ar-DZ"/>
              </w:rPr>
              <w:t>P=</w:t>
            </w:r>
            <w:proofErr w:type="spellStart"/>
            <w:r>
              <w:rPr>
                <w:sz w:val="26"/>
                <w:szCs w:val="26"/>
                <w:lang w:bidi="ar-DZ"/>
              </w:rPr>
              <w:t>m.g</w:t>
            </w:r>
            <w:proofErr w:type="spellEnd"/>
          </w:p>
          <w:p w:rsidR="00F15FAF" w:rsidRDefault="00F15FAF" w:rsidP="00DE60A8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DE60A8" w:rsidRDefault="00DE60A8" w:rsidP="00F15FA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يرسم مخطط للتركيب على دفتره </w:t>
            </w:r>
            <w:r w:rsidR="00F15FAF">
              <w:rPr>
                <w:rFonts w:hint="cs"/>
                <w:sz w:val="26"/>
                <w:szCs w:val="26"/>
                <w:rtl/>
                <w:lang w:bidi="ar-DZ"/>
              </w:rPr>
              <w:t>ويمثل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القوتي الثقل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و الدينامو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باستخدام سلم مناسب </w:t>
            </w:r>
          </w:p>
          <w:p w:rsidR="00F15FAF" w:rsidRDefault="00F15FAF" w:rsidP="00F15FAF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يطبق قاعدة جسم متوازن خاضع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ل3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قوى غير متوازية لرسم هندسيا مضلع مغلق و منه يقيس طول شعاع رد فعل السطح ثم يستنتج شدة تأثير السطح المائل باستخدام سلم الرسم المعمول به</w:t>
            </w:r>
          </w:p>
          <w:p w:rsidR="00F15FAF" w:rsidRDefault="00F15FAF" w:rsidP="00F15FAF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</w:p>
          <w:p w:rsidR="00F15FAF" w:rsidRDefault="00F15FAF" w:rsidP="00F15FAF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يرسم محورين (</w:t>
            </w:r>
            <w:proofErr w:type="spellStart"/>
            <w:r>
              <w:rPr>
                <w:sz w:val="26"/>
                <w:szCs w:val="26"/>
                <w:lang w:bidi="ar-DZ"/>
              </w:rPr>
              <w:t>ox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] </w:t>
            </w:r>
          </w:p>
          <w:p w:rsidR="00F15FAF" w:rsidRDefault="00F15FAF" w:rsidP="00F15FAF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proofErr w:type="spellStart"/>
            <w:r>
              <w:rPr>
                <w:sz w:val="26"/>
                <w:szCs w:val="26"/>
                <w:lang w:bidi="ar-DZ"/>
              </w:rPr>
              <w:t>oy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] متعامدين (يختار المحور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proofErr w:type="spellStart"/>
            <w:r>
              <w:rPr>
                <w:sz w:val="26"/>
                <w:szCs w:val="26"/>
                <w:lang w:bidi="ar-DZ"/>
              </w:rPr>
              <w:t>ox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>]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منطبق على حامل قوة تأثير الدينامو لتسهيل الحساب)</w:t>
            </w:r>
            <w:r w:rsidR="00384442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384442" w:rsidRDefault="00384442" w:rsidP="00384442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يسقط أشعة القوى الثلاث على محورين ليحلل كل قوة الى مركبة </w:t>
            </w:r>
            <w:r>
              <w:rPr>
                <w:sz w:val="26"/>
                <w:szCs w:val="26"/>
                <w:lang w:bidi="ar-DZ"/>
              </w:rPr>
              <w:t>Fx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على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>المحور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proofErr w:type="spellStart"/>
            <w:r>
              <w:rPr>
                <w:sz w:val="26"/>
                <w:szCs w:val="26"/>
                <w:lang w:bidi="ar-DZ"/>
              </w:rPr>
              <w:t>ox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]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و مركبة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sz w:val="26"/>
                <w:szCs w:val="26"/>
                <w:lang w:bidi="ar-DZ"/>
              </w:rPr>
              <w:t>Fy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على المحور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proofErr w:type="spellStart"/>
            <w:r>
              <w:rPr>
                <w:sz w:val="26"/>
                <w:szCs w:val="26"/>
                <w:lang w:bidi="ar-DZ"/>
              </w:rPr>
              <w:t>o</w:t>
            </w:r>
            <w:r>
              <w:rPr>
                <w:sz w:val="26"/>
                <w:szCs w:val="26"/>
                <w:lang w:bidi="ar-DZ"/>
              </w:rPr>
              <w:t>y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]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384442" w:rsidRDefault="00384442" w:rsidP="00384442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</w:p>
          <w:p w:rsidR="00FC733F" w:rsidRDefault="00FC733F" w:rsidP="00FC733F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يحدد القوى المؤثرة على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التليفيريك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0D4809" w:rsidRDefault="000D4809" w:rsidP="000D4809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يحسب شدة الثقل ثم يمثله باختيار سلم رسم مناسب </w:t>
            </w:r>
          </w:p>
          <w:p w:rsidR="000D4809" w:rsidRDefault="000D4809" w:rsidP="000D4809">
            <w:pPr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طبقا لقاعدة جسم متوازن خاضع لثلاث قوى غير متوازية فان اشعة القوى الثلاث ترسم خط مضلعي مغلق </w:t>
            </w:r>
          </w:p>
          <w:p w:rsidR="000D4809" w:rsidRPr="00384442" w:rsidRDefault="000D4809" w:rsidP="000D4809">
            <w:pPr>
              <w:bidi/>
              <w:spacing w:after="0" w:line="240" w:lineRule="auto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يسحب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شاقوليا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شعاع الثقل فوق نقطة التأثير</w:t>
            </w:r>
            <w:r>
              <w:rPr>
                <w:sz w:val="26"/>
                <w:szCs w:val="26"/>
                <w:lang w:bidi="ar-DZ"/>
              </w:rPr>
              <w:t xml:space="preserve"> O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يرسم مستقيم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يعامد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حامل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الثقل ،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ثم يرسم شعاع قوة تأثير الحبل 1 بزاوية </w:t>
            </w:r>
            <w:r>
              <w:rPr>
                <w:sz w:val="26"/>
                <w:szCs w:val="26"/>
                <w:lang w:bidi="ar-DZ"/>
              </w:rPr>
              <w:t>30°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يمدد الشعاع الى أن يتقاطع مع الحبل2 نقطة التقاطع تلك هي نهاية شعاع قوة تأثير الحبل 2 على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التيلفريك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702" w:type="dxa"/>
          </w:tcPr>
          <w:p w:rsidR="001C2579" w:rsidRDefault="001C2579" w:rsidP="003435E3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15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10 د</w:t>
            </w: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  <w:p w:rsidR="008254A9" w:rsidRDefault="008254A9" w:rsidP="008254A9">
            <w:pPr>
              <w:bidi/>
              <w:spacing w:after="0" w:line="240" w:lineRule="auto"/>
              <w:rPr>
                <w:rtl/>
              </w:rPr>
            </w:pPr>
          </w:p>
        </w:tc>
      </w:tr>
    </w:tbl>
    <w:p w:rsidR="001C2579" w:rsidRPr="00D66C62" w:rsidRDefault="001C2579" w:rsidP="001C2579">
      <w:pPr>
        <w:bidi/>
      </w:pPr>
    </w:p>
    <w:p w:rsidR="001C2579" w:rsidRDefault="001C2579" w:rsidP="001C2579">
      <w:pPr>
        <w:bidi/>
      </w:pPr>
    </w:p>
    <w:p w:rsidR="00E64579" w:rsidRPr="001C2579" w:rsidRDefault="00E64579" w:rsidP="001C2579">
      <w:pPr>
        <w:bidi/>
      </w:pPr>
    </w:p>
    <w:sectPr w:rsidR="00E64579" w:rsidRPr="001C2579" w:rsidSect="00D66C62">
      <w:pgSz w:w="11906" w:h="16838"/>
      <w:pgMar w:top="720" w:right="720" w:bottom="720" w:left="720" w:header="708" w:footer="708" w:gutter="0"/>
      <w:pgBorders w:offsetFrom="page">
        <w:top w:val="triangles" w:sz="18" w:space="24" w:color="C39BE1"/>
        <w:left w:val="triangles" w:sz="18" w:space="24" w:color="C39BE1"/>
        <w:bottom w:val="triangles" w:sz="18" w:space="24" w:color="C39BE1"/>
        <w:right w:val="triangles" w:sz="18" w:space="24" w:color="C39BE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DDF"/>
      </v:shape>
    </w:pict>
  </w:numPicBullet>
  <w:abstractNum w:abstractNumId="0" w15:restartNumberingAfterBreak="0">
    <w:nsid w:val="11C574A9"/>
    <w:multiLevelType w:val="hybridMultilevel"/>
    <w:tmpl w:val="6B3C41AE"/>
    <w:lvl w:ilvl="0" w:tplc="82BA95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5C8A"/>
    <w:multiLevelType w:val="hybridMultilevel"/>
    <w:tmpl w:val="F35E13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19B2"/>
    <w:multiLevelType w:val="hybridMultilevel"/>
    <w:tmpl w:val="07B2A4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A8E"/>
    <w:multiLevelType w:val="hybridMultilevel"/>
    <w:tmpl w:val="7780C6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3F0B"/>
    <w:multiLevelType w:val="hybridMultilevel"/>
    <w:tmpl w:val="BDFE4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26C"/>
    <w:multiLevelType w:val="hybridMultilevel"/>
    <w:tmpl w:val="7E70F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4ADA"/>
    <w:multiLevelType w:val="hybridMultilevel"/>
    <w:tmpl w:val="C0C8637A"/>
    <w:lvl w:ilvl="0" w:tplc="9B8850C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53D0B"/>
    <w:multiLevelType w:val="hybridMultilevel"/>
    <w:tmpl w:val="20560C6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048A"/>
    <w:multiLevelType w:val="hybridMultilevel"/>
    <w:tmpl w:val="D104198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B07EBF"/>
    <w:multiLevelType w:val="hybridMultilevel"/>
    <w:tmpl w:val="394C8AB0"/>
    <w:lvl w:ilvl="0" w:tplc="974606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79"/>
    <w:rsid w:val="000079FD"/>
    <w:rsid w:val="00016030"/>
    <w:rsid w:val="000B5A9E"/>
    <w:rsid w:val="000D4809"/>
    <w:rsid w:val="000F06D4"/>
    <w:rsid w:val="00191E71"/>
    <w:rsid w:val="001C2579"/>
    <w:rsid w:val="001E40EB"/>
    <w:rsid w:val="00201EB3"/>
    <w:rsid w:val="00204797"/>
    <w:rsid w:val="00330CD5"/>
    <w:rsid w:val="0035205C"/>
    <w:rsid w:val="003704D8"/>
    <w:rsid w:val="003756B7"/>
    <w:rsid w:val="00384442"/>
    <w:rsid w:val="00387946"/>
    <w:rsid w:val="003C71F4"/>
    <w:rsid w:val="00420966"/>
    <w:rsid w:val="00426C6B"/>
    <w:rsid w:val="00492A09"/>
    <w:rsid w:val="004A329A"/>
    <w:rsid w:val="0056604A"/>
    <w:rsid w:val="005779CC"/>
    <w:rsid w:val="005C6883"/>
    <w:rsid w:val="005D31C6"/>
    <w:rsid w:val="005E734C"/>
    <w:rsid w:val="00603430"/>
    <w:rsid w:val="006B7757"/>
    <w:rsid w:val="006D5BE6"/>
    <w:rsid w:val="007332B8"/>
    <w:rsid w:val="007634F3"/>
    <w:rsid w:val="00774D60"/>
    <w:rsid w:val="008254A9"/>
    <w:rsid w:val="00834D45"/>
    <w:rsid w:val="008E6631"/>
    <w:rsid w:val="00944E9F"/>
    <w:rsid w:val="009838F3"/>
    <w:rsid w:val="009A3C89"/>
    <w:rsid w:val="009B076B"/>
    <w:rsid w:val="009B6818"/>
    <w:rsid w:val="009F0049"/>
    <w:rsid w:val="00A03D78"/>
    <w:rsid w:val="00A04BF2"/>
    <w:rsid w:val="00A17E15"/>
    <w:rsid w:val="00A52FDA"/>
    <w:rsid w:val="00A56158"/>
    <w:rsid w:val="00AA45B9"/>
    <w:rsid w:val="00AC05F5"/>
    <w:rsid w:val="00B13356"/>
    <w:rsid w:val="00B13E61"/>
    <w:rsid w:val="00B14B81"/>
    <w:rsid w:val="00B452A4"/>
    <w:rsid w:val="00B772EC"/>
    <w:rsid w:val="00B95DD1"/>
    <w:rsid w:val="00B9617F"/>
    <w:rsid w:val="00C62CFD"/>
    <w:rsid w:val="00D242C8"/>
    <w:rsid w:val="00DB780F"/>
    <w:rsid w:val="00DC66D6"/>
    <w:rsid w:val="00DE60A8"/>
    <w:rsid w:val="00E47208"/>
    <w:rsid w:val="00E64579"/>
    <w:rsid w:val="00E75B45"/>
    <w:rsid w:val="00E83AF9"/>
    <w:rsid w:val="00E964E6"/>
    <w:rsid w:val="00EF5078"/>
    <w:rsid w:val="00F0670C"/>
    <w:rsid w:val="00F1268C"/>
    <w:rsid w:val="00F15FAF"/>
    <w:rsid w:val="00F918B5"/>
    <w:rsid w:val="00FC733F"/>
    <w:rsid w:val="00FD565E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9B47"/>
  <w15:chartTrackingRefBased/>
  <w15:docId w15:val="{22E79376-C718-43DF-88E6-FFEEEEF7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57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25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C257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04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nesrine</dc:creator>
  <cp:keywords/>
  <dc:description/>
  <cp:lastModifiedBy>nesrine nesrine</cp:lastModifiedBy>
  <cp:revision>65</cp:revision>
  <dcterms:created xsi:type="dcterms:W3CDTF">2018-08-17T10:56:00Z</dcterms:created>
  <dcterms:modified xsi:type="dcterms:W3CDTF">2019-01-06T17:56:00Z</dcterms:modified>
</cp:coreProperties>
</file>