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76"/>
        <w:gridCol w:w="5380"/>
        <w:gridCol w:w="6100"/>
      </w:tblGrid>
      <w:tr w:rsidR="00F371EE" w14:paraId="4B1D5D9D" w14:textId="77777777" w:rsidTr="00F371EE">
        <w:trPr>
          <w:trHeight w:val="16433"/>
        </w:trPr>
        <w:tc>
          <w:tcPr>
            <w:tcW w:w="11556" w:type="dxa"/>
            <w:gridSpan w:val="3"/>
          </w:tcPr>
          <w:p w14:paraId="1ACDB589" w14:textId="77777777" w:rsidR="00F371EE" w:rsidRDefault="00F371EE" w:rsidP="006275BB">
            <w:pPr>
              <w:bidi/>
              <w:rPr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60BA0097" w14:textId="77777777" w:rsidR="00F371EE" w:rsidRDefault="00F371EE" w:rsidP="00C2101C">
            <w:pPr>
              <w:shd w:val="clear" w:color="auto" w:fill="BFBFBF" w:themeFill="background1" w:themeFillShade="BF"/>
              <w:bidi/>
              <w:jc w:val="center"/>
              <w:rPr>
                <w:b/>
                <w:bCs/>
                <w:sz w:val="32"/>
                <w:szCs w:val="32"/>
                <w:u w:val="single"/>
                <w:rtl/>
                <w:lang w:bidi="ar-DZ"/>
              </w:rPr>
            </w:pPr>
            <w:r w:rsidRPr="00D806D4">
              <w:rPr>
                <w:rFonts w:hint="cs"/>
                <w:b/>
                <w:bCs/>
                <w:sz w:val="32"/>
                <w:szCs w:val="32"/>
                <w:u w:val="single"/>
                <w:rtl/>
                <w:lang w:bidi="ar-DZ"/>
              </w:rPr>
              <w:t>المنوبا</w:t>
            </w:r>
            <w:r>
              <w:rPr>
                <w:rFonts w:hint="cs"/>
                <w:b/>
                <w:bCs/>
                <w:sz w:val="32"/>
                <w:szCs w:val="32"/>
                <w:u w:val="single"/>
                <w:rtl/>
                <w:lang w:bidi="ar-DZ"/>
              </w:rPr>
              <w:t>ت</w:t>
            </w:r>
            <w:r w:rsidRPr="00D806D4">
              <w:rPr>
                <w:rFonts w:hint="cs"/>
                <w:b/>
                <w:bCs/>
                <w:sz w:val="32"/>
                <w:szCs w:val="32"/>
                <w:u w:val="single"/>
                <w:rtl/>
                <w:lang w:bidi="ar-DZ"/>
              </w:rPr>
              <w:t>:</w:t>
            </w:r>
          </w:p>
          <w:p w14:paraId="5AB5870E" w14:textId="77777777" w:rsidR="00F371EE" w:rsidRPr="00D806D4" w:rsidRDefault="00F371EE" w:rsidP="006275BB">
            <w:pPr>
              <w:bidi/>
              <w:jc w:val="center"/>
              <w:rPr>
                <w:b/>
                <w:bCs/>
                <w:sz w:val="32"/>
                <w:szCs w:val="32"/>
                <w:u w:val="single"/>
                <w:rtl/>
                <w:lang w:bidi="ar-DZ"/>
              </w:rPr>
            </w:pPr>
          </w:p>
          <w:p w14:paraId="1F6687AB" w14:textId="6155EDFD" w:rsidR="00F81C53" w:rsidRDefault="00F81C53" w:rsidP="00F81C53">
            <w:pPr>
              <w:bidi/>
              <w:spacing w:line="48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409D2827" wp14:editId="7731F398">
                  <wp:simplePos x="0" y="0"/>
                  <wp:positionH relativeFrom="column">
                    <wp:posOffset>-65698</wp:posOffset>
                  </wp:positionH>
                  <wp:positionV relativeFrom="paragraph">
                    <wp:posOffset>195678</wp:posOffset>
                  </wp:positionV>
                  <wp:extent cx="3181350" cy="3609975"/>
                  <wp:effectExtent l="0" t="0" r="0" b="9525"/>
                  <wp:wrapThrough wrapText="bothSides">
                    <wp:wrapPolygon edited="0">
                      <wp:start x="0" y="0"/>
                      <wp:lineTo x="0" y="21543"/>
                      <wp:lineTo x="21471" y="21543"/>
                      <wp:lineTo x="21471" y="0"/>
                      <wp:lineTo x="0" y="0"/>
                    </wp:wrapPolygon>
                  </wp:wrapThrough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350" cy="3609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371EE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نحصل في حياتنا اليومية على </w:t>
            </w:r>
            <w:r>
              <w:rPr>
                <w:rFonts w:hint="cs"/>
                <w:b/>
                <w:bCs/>
                <w:sz w:val="24"/>
                <w:szCs w:val="24"/>
                <w:rtl/>
                <w:lang w:val="en-US" w:bidi="ar-DZ"/>
              </w:rPr>
              <w:t>التيار الكهربائي</w:t>
            </w:r>
            <w:r w:rsidR="00F371EE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المتناوب من </w:t>
            </w:r>
            <w:proofErr w:type="spellStart"/>
            <w:r w:rsidR="00F371EE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المنوبات</w:t>
            </w:r>
            <w:proofErr w:type="spellEnd"/>
            <w:r w:rsidR="00F371EE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ومن أمثالها نذكر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  <w:r w:rsidR="00F371EE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منوبة الدراجة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،</w:t>
            </w:r>
            <w:r w:rsidR="00F371EE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منوبة السيارة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،</w:t>
            </w:r>
            <w:r w:rsidR="00F371EE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والتوربينات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المائية، والتوربينات</w:t>
            </w:r>
            <w:r w:rsidR="00F371EE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الهوائية والتي يعتمد مبدأ عملها على ظاهرة</w:t>
            </w:r>
            <w:r w:rsidR="00595901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  <w:r w:rsidR="00F371EE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F371EE" w:rsidRPr="003C3722"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التحريض الكهرو مغناطيسي</w:t>
            </w:r>
            <w:r w:rsidR="00F371EE" w:rsidRPr="003C3722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F371EE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وتتكون المنوبات من جزئين أساسيين هما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</w:p>
          <w:p w14:paraId="22178C98" w14:textId="7DABF34D" w:rsidR="00F371EE" w:rsidRPr="00F81C53" w:rsidRDefault="00F371EE" w:rsidP="00F81C53">
            <w:pPr>
              <w:pStyle w:val="ListParagraph"/>
              <w:numPr>
                <w:ilvl w:val="0"/>
                <w:numId w:val="1"/>
              </w:numPr>
              <w:bidi/>
              <w:spacing w:line="480" w:lineRule="auto"/>
              <w:rPr>
                <w:b/>
                <w:bCs/>
                <w:sz w:val="28"/>
                <w:szCs w:val="28"/>
                <w:u w:val="single"/>
                <w:lang w:bidi="ar-DZ"/>
              </w:rPr>
            </w:pPr>
            <w:r w:rsidRPr="00F81C53"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الجزء الثابت</w:t>
            </w:r>
            <w:r w:rsidR="00F81C53" w:rsidRPr="00F81C53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:</w:t>
            </w:r>
            <w:r w:rsidRPr="00F81C53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091545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في أغلب الأحيان</w:t>
            </w:r>
            <w:r w:rsidR="00091545" w:rsidRPr="00091545">
              <w:rPr>
                <w:rFonts w:hint="cs"/>
                <w:b/>
                <w:bCs/>
                <w:sz w:val="24"/>
                <w:szCs w:val="24"/>
                <w:rtl/>
                <w:lang w:val="en-US" w:bidi="ar-DZ"/>
              </w:rPr>
              <w:t xml:space="preserve"> يكون</w:t>
            </w:r>
            <w:r w:rsidRPr="00091545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الجزء الثابت</w:t>
            </w:r>
            <w:r w:rsidR="00091545" w:rsidRPr="00091545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عبارة عن</w:t>
            </w:r>
            <w:r w:rsidRPr="00091545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09154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وشيعة </w:t>
            </w:r>
            <w:r w:rsidRPr="00091545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وهي سلك نحاسي ملفوف عدة لفات ولها مربطان</w:t>
            </w:r>
            <w:r w:rsidR="00F81C53">
              <w:rPr>
                <w:rFonts w:hint="cs"/>
                <w:sz w:val="28"/>
                <w:szCs w:val="28"/>
                <w:rtl/>
                <w:lang w:bidi="ar-DZ"/>
              </w:rPr>
              <w:t>.</w:t>
            </w:r>
          </w:p>
          <w:p w14:paraId="7C796288" w14:textId="58C35271" w:rsidR="00F371EE" w:rsidRPr="004E31CD" w:rsidRDefault="00F371EE" w:rsidP="00091545">
            <w:pPr>
              <w:pStyle w:val="ListParagraph"/>
              <w:numPr>
                <w:ilvl w:val="0"/>
                <w:numId w:val="1"/>
              </w:numPr>
              <w:bidi/>
              <w:spacing w:line="480" w:lineRule="auto"/>
              <w:jc w:val="lowKashida"/>
              <w:rPr>
                <w:b/>
                <w:bCs/>
                <w:sz w:val="28"/>
                <w:szCs w:val="28"/>
                <w:u w:val="single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الجزء المتحرك</w:t>
            </w:r>
            <w:r w:rsidR="00F81C53"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:</w:t>
            </w:r>
            <w:r w:rsidR="00F81C53" w:rsidRPr="00F81C53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في أغلب الأحيان</w:t>
            </w:r>
            <w:r w:rsidR="00091545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يكون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الجزء المتحرك</w:t>
            </w:r>
            <w:r w:rsidR="00091545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عبارة عن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09154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مغناطيس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(في الغالب يستعمل مغناطيس متعدد الأقطاب لزيادة التحريض) فعند دورانه يتولد بين طرفي الوشيعة توتر متناوب</w:t>
            </w:r>
          </w:p>
          <w:p w14:paraId="0E8171ED" w14:textId="06050551" w:rsidR="004E31CD" w:rsidRPr="00C2101C" w:rsidRDefault="00F81C53" w:rsidP="00C2101C">
            <w:pPr>
              <w:shd w:val="clear" w:color="auto" w:fill="FFFFFF" w:themeFill="background1"/>
              <w:bidi/>
              <w:spacing w:line="480" w:lineRule="auto"/>
              <w:rPr>
                <w:b/>
                <w:bCs/>
                <w:sz w:val="28"/>
                <w:szCs w:val="28"/>
                <w:u w:val="dash"/>
                <w:rtl/>
                <w:lang w:bidi="ar-DZ"/>
              </w:rPr>
            </w:pPr>
            <w:r w:rsidRPr="00C2101C">
              <w:rPr>
                <w:rFonts w:hint="cs"/>
                <w:b/>
                <w:bCs/>
                <w:sz w:val="28"/>
                <w:szCs w:val="28"/>
                <w:u w:val="dash"/>
                <w:rtl/>
                <w:lang w:bidi="ar-DZ"/>
              </w:rPr>
              <w:t>يسمى المغناطيس: عنصر محرض، وتسمى الوشيعة: عنصر متحرض</w:t>
            </w:r>
          </w:p>
          <w:p w14:paraId="21917075" w14:textId="06066CC0" w:rsidR="00F81C53" w:rsidRDefault="00F371EE" w:rsidP="00C2101C">
            <w:pPr>
              <w:bidi/>
              <w:jc w:val="center"/>
              <w:rPr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مكونات المنوبة:</w:t>
            </w:r>
          </w:p>
          <w:tbl>
            <w:tblPr>
              <w:tblStyle w:val="TableGrid"/>
              <w:tblpPr w:leftFromText="141" w:rightFromText="141" w:vertAnchor="page" w:horzAnchor="margin" w:tblpXSpec="center" w:tblpY="5041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813"/>
              <w:gridCol w:w="7512"/>
            </w:tblGrid>
            <w:tr w:rsidR="00F81C53" w14:paraId="5374F42B" w14:textId="77777777" w:rsidTr="00F81C53">
              <w:trPr>
                <w:trHeight w:val="340"/>
              </w:trPr>
              <w:tc>
                <w:tcPr>
                  <w:tcW w:w="2813" w:type="dxa"/>
                  <w:shd w:val="clear" w:color="auto" w:fill="D9D9D9" w:themeFill="background1" w:themeFillShade="D9"/>
                  <w:vAlign w:val="center"/>
                </w:tcPr>
                <w:p w14:paraId="23361E9D" w14:textId="77777777" w:rsidR="00F81C53" w:rsidRPr="006110CE" w:rsidRDefault="00F81C53" w:rsidP="00F81C53">
                  <w:pPr>
                    <w:bidi/>
                    <w:jc w:val="center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 w:rsidRPr="006110CE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اسم العنصر</w:t>
                  </w:r>
                </w:p>
              </w:tc>
              <w:tc>
                <w:tcPr>
                  <w:tcW w:w="7512" w:type="dxa"/>
                  <w:shd w:val="clear" w:color="auto" w:fill="D9D9D9" w:themeFill="background1" w:themeFillShade="D9"/>
                  <w:vAlign w:val="center"/>
                </w:tcPr>
                <w:p w14:paraId="6E411FFC" w14:textId="77777777" w:rsidR="00F81C53" w:rsidRPr="006110CE" w:rsidRDefault="00F81C53" w:rsidP="00F81C53">
                  <w:pPr>
                    <w:bidi/>
                    <w:jc w:val="center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 w:rsidRPr="006110CE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دوره</w:t>
                  </w:r>
                </w:p>
              </w:tc>
            </w:tr>
            <w:tr w:rsidR="00F81C53" w14:paraId="315514F5" w14:textId="77777777" w:rsidTr="00F81C53">
              <w:trPr>
                <w:trHeight w:val="340"/>
              </w:trPr>
              <w:tc>
                <w:tcPr>
                  <w:tcW w:w="2813" w:type="dxa"/>
                  <w:vAlign w:val="center"/>
                </w:tcPr>
                <w:p w14:paraId="48C7E592" w14:textId="77777777" w:rsidR="00F81C53" w:rsidRPr="0044219A" w:rsidRDefault="00F81C53" w:rsidP="00F81C53">
                  <w:pPr>
                    <w:bidi/>
                    <w:jc w:val="center"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44219A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العجلة المسننة</w:t>
                  </w:r>
                </w:p>
              </w:tc>
              <w:tc>
                <w:tcPr>
                  <w:tcW w:w="7512" w:type="dxa"/>
                  <w:vAlign w:val="center"/>
                </w:tcPr>
                <w:p w14:paraId="37BEE49C" w14:textId="77777777" w:rsidR="00F81C53" w:rsidRPr="0044219A" w:rsidRDefault="00F81C53" w:rsidP="00F81C53">
                  <w:pPr>
                    <w:bidi/>
                    <w:jc w:val="center"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44219A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نقل الحركة الى الساق(المحور)</w:t>
                  </w:r>
                </w:p>
              </w:tc>
            </w:tr>
            <w:tr w:rsidR="00F81C53" w14:paraId="75C8CD98" w14:textId="77777777" w:rsidTr="00F81C53">
              <w:trPr>
                <w:trHeight w:val="340"/>
              </w:trPr>
              <w:tc>
                <w:tcPr>
                  <w:tcW w:w="2813" w:type="dxa"/>
                  <w:vAlign w:val="center"/>
                </w:tcPr>
                <w:p w14:paraId="2811BE24" w14:textId="77777777" w:rsidR="00F81C53" w:rsidRPr="0044219A" w:rsidRDefault="00F81C53" w:rsidP="00F81C53">
                  <w:pPr>
                    <w:bidi/>
                    <w:jc w:val="center"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44219A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الساق</w:t>
                  </w:r>
                </w:p>
              </w:tc>
              <w:tc>
                <w:tcPr>
                  <w:tcW w:w="7512" w:type="dxa"/>
                  <w:vAlign w:val="center"/>
                </w:tcPr>
                <w:p w14:paraId="4BB83B53" w14:textId="77777777" w:rsidR="00F81C53" w:rsidRPr="0044219A" w:rsidRDefault="00F81C53" w:rsidP="00F81C53">
                  <w:pPr>
                    <w:bidi/>
                    <w:jc w:val="center"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44219A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نقل الحركة الدورانية الى المغناطيس</w:t>
                  </w:r>
                </w:p>
              </w:tc>
            </w:tr>
            <w:tr w:rsidR="00F81C53" w14:paraId="5FF65031" w14:textId="77777777" w:rsidTr="00F81C53">
              <w:trPr>
                <w:trHeight w:val="340"/>
              </w:trPr>
              <w:tc>
                <w:tcPr>
                  <w:tcW w:w="2813" w:type="dxa"/>
                  <w:vAlign w:val="center"/>
                </w:tcPr>
                <w:p w14:paraId="33843662" w14:textId="77777777" w:rsidR="00F81C53" w:rsidRPr="0044219A" w:rsidRDefault="00F81C53" w:rsidP="00F81C53">
                  <w:pPr>
                    <w:bidi/>
                    <w:jc w:val="center"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44219A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المغناطيس</w:t>
                  </w:r>
                </w:p>
              </w:tc>
              <w:tc>
                <w:tcPr>
                  <w:tcW w:w="7512" w:type="dxa"/>
                  <w:vAlign w:val="center"/>
                </w:tcPr>
                <w:p w14:paraId="7227124F" w14:textId="77777777" w:rsidR="00F81C53" w:rsidRPr="0044219A" w:rsidRDefault="00F81C53" w:rsidP="00F81C53">
                  <w:pPr>
                    <w:bidi/>
                    <w:jc w:val="center"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44219A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انتاج حقل مغناطيسي (تحريض الوشيعة)</w:t>
                  </w:r>
                </w:p>
              </w:tc>
            </w:tr>
            <w:tr w:rsidR="00F81C53" w14:paraId="049CBAE6" w14:textId="77777777" w:rsidTr="00F81C53">
              <w:trPr>
                <w:trHeight w:val="340"/>
              </w:trPr>
              <w:tc>
                <w:tcPr>
                  <w:tcW w:w="2813" w:type="dxa"/>
                  <w:vAlign w:val="center"/>
                </w:tcPr>
                <w:p w14:paraId="076F4C6F" w14:textId="77777777" w:rsidR="00F81C53" w:rsidRPr="0044219A" w:rsidRDefault="00F81C53" w:rsidP="00F81C53">
                  <w:pPr>
                    <w:bidi/>
                    <w:jc w:val="center"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44219A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الوشيعة</w:t>
                  </w:r>
                </w:p>
              </w:tc>
              <w:tc>
                <w:tcPr>
                  <w:tcW w:w="7512" w:type="dxa"/>
                  <w:vAlign w:val="center"/>
                </w:tcPr>
                <w:p w14:paraId="53D3EFA0" w14:textId="77777777" w:rsidR="00F81C53" w:rsidRPr="0044219A" w:rsidRDefault="00F81C53" w:rsidP="00F81C53">
                  <w:pPr>
                    <w:bidi/>
                    <w:jc w:val="center"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44219A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توليد تيار متناوب عند تحريضها بمغناطيس</w:t>
                  </w:r>
                </w:p>
              </w:tc>
            </w:tr>
            <w:tr w:rsidR="00F81C53" w14:paraId="6E8DCC5C" w14:textId="77777777" w:rsidTr="00F81C53">
              <w:trPr>
                <w:trHeight w:val="340"/>
              </w:trPr>
              <w:tc>
                <w:tcPr>
                  <w:tcW w:w="2813" w:type="dxa"/>
                  <w:vAlign w:val="center"/>
                </w:tcPr>
                <w:p w14:paraId="0BBAC101" w14:textId="77777777" w:rsidR="00F81C53" w:rsidRPr="0044219A" w:rsidRDefault="00F81C53" w:rsidP="00F81C53">
                  <w:pPr>
                    <w:bidi/>
                    <w:jc w:val="center"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44219A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النواة الحديدية</w:t>
                  </w:r>
                </w:p>
              </w:tc>
              <w:tc>
                <w:tcPr>
                  <w:tcW w:w="7512" w:type="dxa"/>
                  <w:vAlign w:val="center"/>
                </w:tcPr>
                <w:p w14:paraId="168B06BA" w14:textId="77777777" w:rsidR="00F81C53" w:rsidRPr="0044219A" w:rsidRDefault="00F81C53" w:rsidP="00F81C53">
                  <w:pPr>
                    <w:bidi/>
                    <w:jc w:val="center"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44219A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تكثيف الحقل المغناطيسي</w:t>
                  </w:r>
                </w:p>
              </w:tc>
            </w:tr>
            <w:tr w:rsidR="00F81C53" w14:paraId="5CAD8F52" w14:textId="77777777" w:rsidTr="00F81C53">
              <w:trPr>
                <w:trHeight w:val="340"/>
              </w:trPr>
              <w:tc>
                <w:tcPr>
                  <w:tcW w:w="2813" w:type="dxa"/>
                  <w:vAlign w:val="center"/>
                </w:tcPr>
                <w:p w14:paraId="50E5C781" w14:textId="77777777" w:rsidR="00F81C53" w:rsidRPr="0044219A" w:rsidRDefault="00F81C53" w:rsidP="00F81C53">
                  <w:pPr>
                    <w:bidi/>
                    <w:jc w:val="center"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44219A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الأقطاب</w:t>
                  </w:r>
                </w:p>
              </w:tc>
              <w:tc>
                <w:tcPr>
                  <w:tcW w:w="7512" w:type="dxa"/>
                  <w:vAlign w:val="center"/>
                </w:tcPr>
                <w:p w14:paraId="1A2370DD" w14:textId="77777777" w:rsidR="00F81C53" w:rsidRPr="0044219A" w:rsidRDefault="00F81C53" w:rsidP="00F81C53">
                  <w:pPr>
                    <w:bidi/>
                    <w:jc w:val="center"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44219A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مربطي الوشيعة (مخرجيها)</w:t>
                  </w:r>
                </w:p>
              </w:tc>
            </w:tr>
          </w:tbl>
          <w:p w14:paraId="4A224430" w14:textId="77777777" w:rsidR="00F81C53" w:rsidRDefault="00F81C53" w:rsidP="00F81C53">
            <w:pPr>
              <w:bidi/>
              <w:rPr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2AC8F9B0" w14:textId="77777777" w:rsidR="00F81C53" w:rsidRDefault="00F81C53" w:rsidP="00F81C53">
            <w:pPr>
              <w:bidi/>
              <w:rPr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062E0040" w14:textId="77777777" w:rsidR="00F81C53" w:rsidRDefault="00F81C53" w:rsidP="00F81C53">
            <w:pPr>
              <w:bidi/>
              <w:rPr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10252136" w14:textId="2D905BA2" w:rsidR="00F81C53" w:rsidRDefault="00F81C53" w:rsidP="00F81C53">
            <w:pPr>
              <w:bidi/>
              <w:rPr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40A82B56" w14:textId="77777777" w:rsidR="00F81C53" w:rsidRDefault="00F81C53" w:rsidP="00F81C53">
            <w:pPr>
              <w:bidi/>
              <w:rPr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43A5814E" w14:textId="77AE95F4" w:rsidR="00F81C53" w:rsidRDefault="00F81C53" w:rsidP="00F81C53">
            <w:pPr>
              <w:bidi/>
              <w:rPr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2324C0F8" w14:textId="230D75F7" w:rsidR="00F81C53" w:rsidRDefault="00F81C53" w:rsidP="00F81C53">
            <w:pPr>
              <w:bidi/>
              <w:rPr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6200FE26" w14:textId="77777777" w:rsidR="00F81C53" w:rsidRDefault="00F81C53" w:rsidP="00F81C53">
            <w:pPr>
              <w:bidi/>
              <w:rPr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66BC7FF7" w14:textId="48EC1ECA" w:rsidR="00F81C53" w:rsidRDefault="00F81C53" w:rsidP="00F81C53">
            <w:pPr>
              <w:bidi/>
              <w:rPr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5A5A35B2" w14:textId="768879A5" w:rsidR="00F371EE" w:rsidRPr="00D91C87" w:rsidRDefault="00805DF2" w:rsidP="00C2101C">
            <w:pPr>
              <w:shd w:val="clear" w:color="auto" w:fill="A6A6A6" w:themeFill="background1" w:themeFillShade="A6"/>
              <w:bidi/>
              <w:jc w:val="center"/>
              <w:rPr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D91C87">
              <w:rPr>
                <w:b/>
                <w:bCs/>
                <w:noProof/>
                <w:sz w:val="28"/>
                <w:szCs w:val="28"/>
                <w:u w:val="single"/>
                <w:lang w:bidi="ar-DZ"/>
              </w:rPr>
              <w:drawing>
                <wp:anchor distT="0" distB="0" distL="114300" distR="114300" simplePos="0" relativeHeight="251659264" behindDoc="0" locked="0" layoutInCell="1" allowOverlap="1" wp14:anchorId="4EF14A43" wp14:editId="7A81DCBC">
                  <wp:simplePos x="0" y="0"/>
                  <wp:positionH relativeFrom="column">
                    <wp:posOffset>-55978</wp:posOffset>
                  </wp:positionH>
                  <wp:positionV relativeFrom="paragraph">
                    <wp:posOffset>33802</wp:posOffset>
                  </wp:positionV>
                  <wp:extent cx="2877185" cy="2047875"/>
                  <wp:effectExtent l="0" t="0" r="0" b="9525"/>
                  <wp:wrapThrough wrapText="bothSides">
                    <wp:wrapPolygon edited="0">
                      <wp:start x="0" y="0"/>
                      <wp:lineTo x="0" y="21500"/>
                      <wp:lineTo x="21452" y="21500"/>
                      <wp:lineTo x="21452" y="0"/>
                      <wp:lineTo x="0" y="0"/>
                    </wp:wrapPolygon>
                  </wp:wrapThrough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7185" cy="2047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81C53">
              <w:rPr>
                <w:rFonts w:hint="cs"/>
                <w:b/>
                <w:bCs/>
                <w:noProof/>
                <w:sz w:val="28"/>
                <w:szCs w:val="28"/>
                <w:u w:val="single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0094516" wp14:editId="0720C07E">
                      <wp:simplePos x="0" y="0"/>
                      <wp:positionH relativeFrom="column">
                        <wp:posOffset>43375</wp:posOffset>
                      </wp:positionH>
                      <wp:positionV relativeFrom="paragraph">
                        <wp:posOffset>166468</wp:posOffset>
                      </wp:positionV>
                      <wp:extent cx="657225" cy="304800"/>
                      <wp:effectExtent l="0" t="0" r="9525" b="0"/>
                      <wp:wrapNone/>
                      <wp:docPr id="8" name="Zone de text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7225" cy="3048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0C39D14" w14:textId="77777777" w:rsidR="00F371EE" w:rsidRPr="006110CE" w:rsidRDefault="00F371EE" w:rsidP="00F371EE">
                                  <w:pPr>
                                    <w:bidi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 w:rsidRPr="006110CE"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الوثيقة1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009451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8" o:spid="_x0000_s1026" type="#_x0000_t202" style="position:absolute;left:0;text-align:left;margin-left:3.4pt;margin-top:13.1pt;width:51.75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" fillcolor="window" stroked="f" strokeweight=".5pt">
                      <v:textbox>
                        <w:txbxContent>
                          <w:p w14:paraId="40C39D14" w14:textId="77777777" w:rsidR="00F371EE" w:rsidRPr="006110CE" w:rsidRDefault="00F371EE" w:rsidP="00F371EE">
                            <w:pPr>
                              <w:bidi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6110CE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الوثيقة1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371EE" w:rsidRPr="00D91C87"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تقويم:</w:t>
            </w:r>
          </w:p>
          <w:p w14:paraId="51CACDDF" w14:textId="7E383F61" w:rsidR="00F371EE" w:rsidRPr="00D91C87" w:rsidRDefault="00F371EE" w:rsidP="006275BB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D91C8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نربط طرفي وشيعة بجهاز راسم الاهتزاز المهبطي ونقوم بتدوير مغناطيس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  <w:r w:rsidRPr="00D91C8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أمام أحد </w:t>
            </w:r>
            <w:r w:rsidR="00805DF2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أوجهها</w:t>
            </w:r>
            <w:r w:rsidRPr="00D91C8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بسرعة </w:t>
            </w:r>
            <w:r w:rsidR="004E31C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ثابتة</w:t>
            </w:r>
            <w:r w:rsidRPr="00D91C8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، فنتحصل في الشاشة على مخطط التوتر الكهربائي بدلالة الزمن (الوثيقة1)</w:t>
            </w:r>
          </w:p>
          <w:p w14:paraId="2255DB79" w14:textId="56653592" w:rsidR="00805DF2" w:rsidRDefault="00F371EE" w:rsidP="006275BB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D91C8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1/ ما ه</w:t>
            </w:r>
            <w:r w:rsidRPr="00D91C87">
              <w:rPr>
                <w:rFonts w:hint="eastAsia"/>
                <w:b/>
                <w:bCs/>
                <w:sz w:val="28"/>
                <w:szCs w:val="28"/>
                <w:rtl/>
                <w:lang w:bidi="ar-DZ"/>
              </w:rPr>
              <w:t>و</w:t>
            </w:r>
            <w:r w:rsidRPr="00D91C8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نوع التيار </w:t>
            </w:r>
            <w:r w:rsidR="00805DF2" w:rsidRPr="00D91C8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الناتج</w:t>
            </w:r>
            <w:r w:rsidR="00805DF2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مع التعليل؟ </w:t>
            </w:r>
          </w:p>
          <w:p w14:paraId="6C48C68A" w14:textId="3CB25C13" w:rsidR="00F371EE" w:rsidRPr="00D91C87" w:rsidRDefault="00805DF2" w:rsidP="00805DF2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2/</w:t>
            </w:r>
            <w:r w:rsidR="00F371EE" w:rsidRPr="00D91C8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كيف نسمي هذه الظاهرة</w:t>
            </w:r>
          </w:p>
          <w:p w14:paraId="3EF596DE" w14:textId="35AEBB68" w:rsidR="00F371EE" w:rsidRPr="00D91C87" w:rsidRDefault="00595901" w:rsidP="006275BB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3</w:t>
            </w:r>
            <w:r w:rsidR="00F371EE" w:rsidRPr="00D91C8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/ ماهي العناصر الازمة لإنتا</w:t>
            </w:r>
            <w:r w:rsidR="00F371EE" w:rsidRPr="00D91C87">
              <w:rPr>
                <w:rFonts w:hint="eastAsia"/>
                <w:b/>
                <w:bCs/>
                <w:sz w:val="28"/>
                <w:szCs w:val="28"/>
                <w:rtl/>
                <w:lang w:bidi="ar-DZ"/>
              </w:rPr>
              <w:t>ج</w:t>
            </w:r>
            <w:r w:rsidR="00F371EE" w:rsidRPr="00D91C8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هذا التيار مبرزا دور كل عنصر</w:t>
            </w:r>
          </w:p>
          <w:p w14:paraId="6EA98A81" w14:textId="1182D61F" w:rsidR="00F371EE" w:rsidRPr="00D91C87" w:rsidRDefault="0081370C" w:rsidP="006275BB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noProof/>
                <w:sz w:val="28"/>
                <w:szCs w:val="28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FB4DB91" wp14:editId="74C149F7">
                      <wp:simplePos x="0" y="0"/>
                      <wp:positionH relativeFrom="column">
                        <wp:posOffset>1728421</wp:posOffset>
                      </wp:positionH>
                      <wp:positionV relativeFrom="paragraph">
                        <wp:posOffset>95885</wp:posOffset>
                      </wp:positionV>
                      <wp:extent cx="866775" cy="342900"/>
                      <wp:effectExtent l="0" t="0" r="9525" b="0"/>
                      <wp:wrapNone/>
                      <wp:docPr id="12" name="Zone de text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66775" cy="3429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B6DD8AA" w14:textId="77777777" w:rsidR="00F371EE" w:rsidRPr="006110CE" w:rsidRDefault="00F371EE" w:rsidP="00F371EE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6110CE"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  <w:lang w:bidi="ar-DZ"/>
                                    </w:rPr>
                                    <w:t>S</w:t>
                                  </w:r>
                                  <w:r w:rsidRPr="006110CE"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  <w:vertAlign w:val="subscript"/>
                                      <w:lang w:bidi="ar-DZ"/>
                                    </w:rPr>
                                    <w:t>v</w:t>
                                  </w:r>
                                  <w:r w:rsidRPr="006110CE"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  <w:lang w:bidi="ar-DZ"/>
                                    </w:rPr>
                                    <w:t>=</w:t>
                                  </w:r>
                                  <w:r w:rsidRPr="006110CE">
                                    <w:rPr>
                                      <w:rFonts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3</w:t>
                                  </w:r>
                                  <w:r w:rsidRPr="006110CE"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  <w:lang w:bidi="ar-DZ"/>
                                    </w:rPr>
                                    <w:t>v/div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B4DB91" id="Zone de texte 12" o:spid="_x0000_s1027" type="#_x0000_t202" style="position:absolute;left:0;text-align:left;margin-left:136.1pt;margin-top:7.55pt;width:68.25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" fillcolor="window" stroked="f" strokeweight=".5pt">
                      <v:textbox>
                        <w:txbxContent>
                          <w:p w14:paraId="2B6DD8AA" w14:textId="77777777" w:rsidR="00F371EE" w:rsidRPr="006110CE" w:rsidRDefault="00F371EE" w:rsidP="00F371EE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6110CE">
                              <w:rPr>
                                <w:b/>
                                <w:bCs/>
                                <w:sz w:val="26"/>
                                <w:szCs w:val="26"/>
                                <w:lang w:bidi="ar-DZ"/>
                              </w:rPr>
                              <w:t>S</w:t>
                            </w:r>
                            <w:r w:rsidRPr="006110CE">
                              <w:rPr>
                                <w:b/>
                                <w:bCs/>
                                <w:sz w:val="26"/>
                                <w:szCs w:val="26"/>
                                <w:vertAlign w:val="subscript"/>
                                <w:lang w:bidi="ar-DZ"/>
                              </w:rPr>
                              <w:t>v</w:t>
                            </w:r>
                            <w:r w:rsidRPr="006110CE">
                              <w:rPr>
                                <w:b/>
                                <w:bCs/>
                                <w:sz w:val="26"/>
                                <w:szCs w:val="26"/>
                                <w:lang w:bidi="ar-DZ"/>
                              </w:rPr>
                              <w:t>=</w:t>
                            </w:r>
                            <w:r w:rsidRPr="006110CE">
                              <w:rPr>
                                <w:rFonts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>3</w:t>
                            </w:r>
                            <w:r w:rsidRPr="006110CE">
                              <w:rPr>
                                <w:b/>
                                <w:bCs/>
                                <w:sz w:val="26"/>
                                <w:szCs w:val="26"/>
                                <w:lang w:bidi="ar-DZ"/>
                              </w:rPr>
                              <w:t>v/div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05DF2">
              <w:rPr>
                <w:rFonts w:hint="cs"/>
                <w:b/>
                <w:bCs/>
                <w:noProof/>
                <w:sz w:val="28"/>
                <w:szCs w:val="28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AC434B1" wp14:editId="571A9B7F">
                      <wp:simplePos x="0" y="0"/>
                      <wp:positionH relativeFrom="column">
                        <wp:posOffset>55245</wp:posOffset>
                      </wp:positionH>
                      <wp:positionV relativeFrom="paragraph">
                        <wp:posOffset>82794</wp:posOffset>
                      </wp:positionV>
                      <wp:extent cx="981075" cy="361950"/>
                      <wp:effectExtent l="0" t="0" r="9525" b="0"/>
                      <wp:wrapNone/>
                      <wp:docPr id="14" name="Zone de text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81075" cy="3619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01DC7C7" w14:textId="77777777" w:rsidR="00F371EE" w:rsidRPr="006110CE" w:rsidRDefault="00F371EE" w:rsidP="00F371EE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6110CE"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  <w:lang w:bidi="ar-DZ"/>
                                    </w:rPr>
                                    <w:t>S</w:t>
                                  </w:r>
                                  <w:r w:rsidRPr="006110CE"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  <w:vertAlign w:val="subscript"/>
                                      <w:lang w:bidi="ar-DZ"/>
                                    </w:rPr>
                                    <w:t>h</w:t>
                                  </w:r>
                                  <w:r w:rsidRPr="006110CE"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  <w:lang w:bidi="ar-DZ"/>
                                    </w:rPr>
                                    <w:t>=5ms/div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C434B1" id="Zone de texte 14" o:spid="_x0000_s1028" type="#_x0000_t202" style="position:absolute;left:0;text-align:left;margin-left:4.35pt;margin-top:6.5pt;width:77.25pt;height:2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" fillcolor="window" stroked="f" strokeweight=".5pt">
                      <v:textbox>
                        <w:txbxContent>
                          <w:p w14:paraId="301DC7C7" w14:textId="77777777" w:rsidR="00F371EE" w:rsidRPr="006110CE" w:rsidRDefault="00F371EE" w:rsidP="00F371EE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6110CE">
                              <w:rPr>
                                <w:b/>
                                <w:bCs/>
                                <w:sz w:val="26"/>
                                <w:szCs w:val="26"/>
                                <w:lang w:bidi="ar-DZ"/>
                              </w:rPr>
                              <w:t>S</w:t>
                            </w:r>
                            <w:r w:rsidRPr="006110CE">
                              <w:rPr>
                                <w:b/>
                                <w:bCs/>
                                <w:sz w:val="26"/>
                                <w:szCs w:val="26"/>
                                <w:vertAlign w:val="subscript"/>
                                <w:lang w:bidi="ar-DZ"/>
                              </w:rPr>
                              <w:t>h</w:t>
                            </w:r>
                            <w:r w:rsidRPr="006110CE">
                              <w:rPr>
                                <w:b/>
                                <w:bCs/>
                                <w:sz w:val="26"/>
                                <w:szCs w:val="26"/>
                                <w:lang w:bidi="ar-DZ"/>
                              </w:rPr>
                              <w:t>=5ms/div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9590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4</w:t>
            </w:r>
            <w:r w:rsidR="00F371EE" w:rsidRPr="00D91C8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/ </w:t>
            </w:r>
            <w:r w:rsidR="0059590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أعد رسم منحنى الوثيقة 1 كيفيا، ثم عين عليه التوتر الأعظمي والدور</w:t>
            </w:r>
          </w:p>
          <w:p w14:paraId="7933581E" w14:textId="128D168C" w:rsidR="00F371EE" w:rsidRPr="00D91C87" w:rsidRDefault="00595901" w:rsidP="006275BB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5</w:t>
            </w:r>
            <w:r w:rsidR="00F371EE" w:rsidRPr="00D91C8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/ أحسب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قيمة</w:t>
            </w:r>
            <w:r w:rsidR="00F371EE" w:rsidRPr="00D91C8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كل</w:t>
            </w:r>
            <w:r w:rsidR="00F371EE" w:rsidRPr="00D91C8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من التوتر الأعظمي، التوتر المنتج، الدور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،</w:t>
            </w:r>
            <w:r w:rsidR="00F371EE" w:rsidRPr="00D91C8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ثم التواتر</w:t>
            </w:r>
            <w:r w:rsidR="00F371EE">
              <w:rPr>
                <w:rFonts w:hint="cs"/>
                <w:b/>
                <w:bCs/>
                <w:noProof/>
                <w:sz w:val="28"/>
                <w:szCs w:val="28"/>
                <w:u w:val="single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9D4B8FB" wp14:editId="40C9212B">
                      <wp:simplePos x="0" y="0"/>
                      <wp:positionH relativeFrom="column">
                        <wp:posOffset>9586595</wp:posOffset>
                      </wp:positionH>
                      <wp:positionV relativeFrom="paragraph">
                        <wp:posOffset>7620</wp:posOffset>
                      </wp:positionV>
                      <wp:extent cx="657225" cy="304800"/>
                      <wp:effectExtent l="0" t="0" r="28575" b="19050"/>
                      <wp:wrapNone/>
                      <wp:docPr id="9" name="Zone de text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7225" cy="3048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185E4DB" w14:textId="77777777" w:rsidR="00F371EE" w:rsidRPr="006110CE" w:rsidRDefault="00F371EE" w:rsidP="00F371EE">
                                  <w:pPr>
                                    <w:bidi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 w:rsidRPr="006110CE"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الوثيقة1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D4B8FB" id="Zone de texte 9" o:spid="_x0000_s1029" type="#_x0000_t202" style="position:absolute;left:0;text-align:left;margin-left:754.85pt;margin-top:.6pt;width:51.75pt;height:2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" fillcolor="window" strokeweight=".5pt">
                      <v:textbox>
                        <w:txbxContent>
                          <w:p w14:paraId="0185E4DB" w14:textId="77777777" w:rsidR="00F371EE" w:rsidRPr="006110CE" w:rsidRDefault="00F371EE" w:rsidP="00F371EE">
                            <w:pPr>
                              <w:bidi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6110CE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الوثيقة1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1C86E69" w14:textId="77610838" w:rsidR="00F371EE" w:rsidRPr="00D91C87" w:rsidRDefault="0081370C" w:rsidP="006275BB">
            <w:pPr>
              <w:bidi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noProof/>
                <w:sz w:val="28"/>
                <w:szCs w:val="28"/>
                <w:u w:val="single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F0A39FF" wp14:editId="0C815D40">
                      <wp:simplePos x="0" y="0"/>
                      <wp:positionH relativeFrom="column">
                        <wp:posOffset>73855</wp:posOffset>
                      </wp:positionH>
                      <wp:positionV relativeFrom="paragraph">
                        <wp:posOffset>323019</wp:posOffset>
                      </wp:positionV>
                      <wp:extent cx="657225" cy="304800"/>
                      <wp:effectExtent l="0" t="0" r="9525" b="0"/>
                      <wp:wrapNone/>
                      <wp:docPr id="10" name="Zone de text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7225" cy="3048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8A94495" w14:textId="77777777" w:rsidR="00F371EE" w:rsidRPr="006110CE" w:rsidRDefault="00F371EE" w:rsidP="00F371EE">
                                  <w:pPr>
                                    <w:bidi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 w:rsidRPr="006110CE"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الوثيقة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0A39FF" id="Zone de texte 10" o:spid="_x0000_s1030" type="#_x0000_t202" style="position:absolute;left:0;text-align:left;margin-left:5.8pt;margin-top:25.45pt;width:51.75pt;height:2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" fillcolor="window" stroked="f" strokeweight=".5pt">
                      <v:textbox>
                        <w:txbxContent>
                          <w:p w14:paraId="08A94495" w14:textId="77777777" w:rsidR="00F371EE" w:rsidRPr="006110CE" w:rsidRDefault="00F371EE" w:rsidP="00F371EE">
                            <w:pPr>
                              <w:bidi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6110CE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الوثيقة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91C87">
              <w:rPr>
                <w:b/>
                <w:bCs/>
                <w:noProof/>
                <w:sz w:val="28"/>
                <w:szCs w:val="28"/>
                <w:lang w:bidi="ar-DZ"/>
              </w:rPr>
              <w:drawing>
                <wp:anchor distT="0" distB="0" distL="114300" distR="114300" simplePos="0" relativeHeight="251660288" behindDoc="0" locked="0" layoutInCell="1" allowOverlap="1" wp14:anchorId="675ABAB2" wp14:editId="13C85ADC">
                  <wp:simplePos x="0" y="0"/>
                  <wp:positionH relativeFrom="column">
                    <wp:posOffset>-65015</wp:posOffset>
                  </wp:positionH>
                  <wp:positionV relativeFrom="paragraph">
                    <wp:posOffset>236855</wp:posOffset>
                  </wp:positionV>
                  <wp:extent cx="2875280" cy="1967865"/>
                  <wp:effectExtent l="0" t="0" r="1270" b="0"/>
                  <wp:wrapThrough wrapText="bothSides">
                    <wp:wrapPolygon edited="0">
                      <wp:start x="0" y="0"/>
                      <wp:lineTo x="0" y="21328"/>
                      <wp:lineTo x="21466" y="21328"/>
                      <wp:lineTo x="21466" y="0"/>
                      <wp:lineTo x="0" y="0"/>
                    </wp:wrapPolygon>
                  </wp:wrapThrough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5280" cy="1967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371E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6</w:t>
            </w:r>
            <w:r w:rsidR="00F371EE" w:rsidRPr="00D91C8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/ كيف يمكن لنا أن نحدد قيمة التوتر المنتج دون حساب، دعم اجابتك برسم</w:t>
            </w:r>
            <w:r w:rsidR="0059590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توضيحي</w:t>
            </w:r>
          </w:p>
          <w:p w14:paraId="41408132" w14:textId="5D7F4AAF" w:rsidR="00F371EE" w:rsidRPr="00D91C87" w:rsidRDefault="00F371EE" w:rsidP="006275BB">
            <w:pPr>
              <w:bidi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7</w:t>
            </w:r>
            <w:r w:rsidRPr="00D91C8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/ قم برسم مخطط التوتر السابق عند تعطيل قاعدة الزمن</w:t>
            </w:r>
          </w:p>
          <w:p w14:paraId="62A926D7" w14:textId="5D980895" w:rsidR="00F371EE" w:rsidRPr="00D91C87" w:rsidRDefault="00F371EE" w:rsidP="006275BB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8</w:t>
            </w:r>
            <w:r w:rsidRPr="00D91C8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/ قمنا بقياس توتر كهربائي لمولد فظهر على الشاشة المخطط المبين في الوثيقة</w:t>
            </w:r>
            <w:r w:rsidR="004E31CD">
              <w:rPr>
                <w:b/>
                <w:bCs/>
                <w:sz w:val="28"/>
                <w:szCs w:val="28"/>
                <w:lang w:bidi="ar-DZ"/>
              </w:rPr>
              <w:t>-</w:t>
            </w:r>
            <w:r w:rsidRPr="00D91C8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2</w:t>
            </w:r>
            <w:r w:rsidR="004E31C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-</w:t>
            </w:r>
          </w:p>
          <w:p w14:paraId="0E43F17B" w14:textId="16F9F012" w:rsidR="00F371EE" w:rsidRPr="00F371EE" w:rsidRDefault="00F371EE" w:rsidP="00F371EE">
            <w:pPr>
              <w:pStyle w:val="ListParagraph"/>
              <w:numPr>
                <w:ilvl w:val="0"/>
                <w:numId w:val="2"/>
              </w:numPr>
              <w:bidi/>
              <w:rPr>
                <w:b/>
                <w:bCs/>
                <w:sz w:val="28"/>
                <w:szCs w:val="28"/>
                <w:lang w:bidi="ar-DZ"/>
              </w:rPr>
            </w:pPr>
            <w:r w:rsidRPr="00F371E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ما نو</w:t>
            </w:r>
            <w:r w:rsidRPr="00F371EE">
              <w:rPr>
                <w:rFonts w:hint="eastAsia"/>
                <w:b/>
                <w:bCs/>
                <w:sz w:val="28"/>
                <w:szCs w:val="28"/>
                <w:rtl/>
                <w:lang w:bidi="ar-DZ"/>
              </w:rPr>
              <w:t>ع</w:t>
            </w:r>
            <w:r w:rsidRPr="00F371E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هذا المولد؟ علل إجابتك؟</w:t>
            </w:r>
          </w:p>
          <w:p w14:paraId="5F93BA52" w14:textId="7D1100DE" w:rsidR="00F371EE" w:rsidRPr="00F371EE" w:rsidRDefault="00F371EE" w:rsidP="00F371EE">
            <w:pPr>
              <w:pStyle w:val="ListParagraph"/>
              <w:numPr>
                <w:ilvl w:val="0"/>
                <w:numId w:val="2"/>
              </w:numPr>
              <w:bidi/>
              <w:rPr>
                <w:b/>
                <w:bCs/>
                <w:sz w:val="28"/>
                <w:szCs w:val="28"/>
                <w:lang w:bidi="ar-DZ"/>
              </w:rPr>
            </w:pPr>
            <w:r w:rsidRPr="00F371E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أحسب قيمة توتر هذا المولد</w:t>
            </w:r>
          </w:p>
          <w:p w14:paraId="415FD64C" w14:textId="50B7590F" w:rsidR="00F371EE" w:rsidRPr="00D91C87" w:rsidRDefault="00F371EE" w:rsidP="006275BB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ج- </w:t>
            </w:r>
            <w:r w:rsidRPr="00D91C8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قم برسم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مخطط الوثيقة 2</w:t>
            </w:r>
            <w:r w:rsidRPr="00D91C8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عند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تعطيل</w:t>
            </w:r>
            <w:r w:rsidRPr="00D91C8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قاعدة الزمن</w:t>
            </w:r>
          </w:p>
          <w:p w14:paraId="14ACFAC7" w14:textId="57DADE7E" w:rsidR="00F371EE" w:rsidRDefault="00F81C53" w:rsidP="006275BB">
            <w:pPr>
              <w:bidi/>
              <w:rPr>
                <w:rtl/>
                <w:lang w:bidi="ar-DZ"/>
              </w:rPr>
            </w:pPr>
            <w:r>
              <w:rPr>
                <w:rFonts w:hint="cs"/>
                <w:b/>
                <w:bCs/>
                <w:noProof/>
                <w:sz w:val="28"/>
                <w:szCs w:val="28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3A4FCB5" wp14:editId="1E2C1656">
                      <wp:simplePos x="0" y="0"/>
                      <wp:positionH relativeFrom="column">
                        <wp:posOffset>1623695</wp:posOffset>
                      </wp:positionH>
                      <wp:positionV relativeFrom="paragraph">
                        <wp:posOffset>108097</wp:posOffset>
                      </wp:positionV>
                      <wp:extent cx="1019175" cy="323850"/>
                      <wp:effectExtent l="0" t="0" r="9525" b="0"/>
                      <wp:wrapNone/>
                      <wp:docPr id="13" name="Zone de text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9175" cy="3238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0B8C33F" w14:textId="77777777" w:rsidR="00F371EE" w:rsidRPr="006110CE" w:rsidRDefault="00F371EE" w:rsidP="00F371EE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6110CE"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  <w:lang w:bidi="ar-DZ"/>
                                    </w:rPr>
                                    <w:t>S</w:t>
                                  </w:r>
                                  <w:r w:rsidRPr="006110CE"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  <w:vertAlign w:val="subscript"/>
                                      <w:lang w:bidi="ar-DZ"/>
                                    </w:rPr>
                                    <w:t>v</w:t>
                                  </w:r>
                                  <w:r w:rsidRPr="006110CE"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  <w:lang w:bidi="ar-DZ"/>
                                    </w:rPr>
                                    <w:t>=</w:t>
                                  </w:r>
                                  <w:r w:rsidRPr="006110CE">
                                    <w:rPr>
                                      <w:rFonts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4.5</w:t>
                                  </w:r>
                                  <w:r w:rsidRPr="006110CE"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  <w:lang w:bidi="ar-DZ"/>
                                    </w:rPr>
                                    <w:t>v/div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A4FCB5" id="Zone de texte 13" o:spid="_x0000_s1031" type="#_x0000_t202" style="position:absolute;left:0;text-align:left;margin-left:127.85pt;margin-top:8.5pt;width:80.25pt;height:2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" fillcolor="window" stroked="f" strokeweight=".5pt">
                      <v:textbox>
                        <w:txbxContent>
                          <w:p w14:paraId="60B8C33F" w14:textId="77777777" w:rsidR="00F371EE" w:rsidRPr="006110CE" w:rsidRDefault="00F371EE" w:rsidP="00F371EE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6110CE">
                              <w:rPr>
                                <w:b/>
                                <w:bCs/>
                                <w:sz w:val="26"/>
                                <w:szCs w:val="26"/>
                                <w:lang w:bidi="ar-DZ"/>
                              </w:rPr>
                              <w:t>S</w:t>
                            </w:r>
                            <w:r w:rsidRPr="006110CE">
                              <w:rPr>
                                <w:b/>
                                <w:bCs/>
                                <w:sz w:val="26"/>
                                <w:szCs w:val="26"/>
                                <w:vertAlign w:val="subscript"/>
                                <w:lang w:bidi="ar-DZ"/>
                              </w:rPr>
                              <w:t>v</w:t>
                            </w:r>
                            <w:r w:rsidRPr="006110CE">
                              <w:rPr>
                                <w:b/>
                                <w:bCs/>
                                <w:sz w:val="26"/>
                                <w:szCs w:val="26"/>
                                <w:lang w:bidi="ar-DZ"/>
                              </w:rPr>
                              <w:t>=</w:t>
                            </w:r>
                            <w:r w:rsidRPr="006110CE">
                              <w:rPr>
                                <w:rFonts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>4.5</w:t>
                            </w:r>
                            <w:r w:rsidRPr="006110CE">
                              <w:rPr>
                                <w:b/>
                                <w:bCs/>
                                <w:sz w:val="26"/>
                                <w:szCs w:val="26"/>
                                <w:lang w:bidi="ar-DZ"/>
                              </w:rPr>
                              <w:t>v/div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371EE" w14:paraId="4AB3D385" w14:textId="77777777" w:rsidTr="0001026E">
        <w:trPr>
          <w:gridBefore w:val="1"/>
          <w:wBefore w:w="76" w:type="dxa"/>
          <w:trHeight w:val="4045"/>
        </w:trPr>
        <w:tc>
          <w:tcPr>
            <w:tcW w:w="53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71F5A113" w14:textId="6D586F91" w:rsidR="00F371EE" w:rsidRPr="0001026E" w:rsidRDefault="00F371EE" w:rsidP="0001026E">
            <w:pPr>
              <w:shd w:val="clear" w:color="auto" w:fill="7CEAD5"/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01026E">
              <w:rPr>
                <w:rFonts w:hint="cs"/>
                <w:b/>
                <w:bCs/>
                <w:sz w:val="32"/>
                <w:szCs w:val="32"/>
                <w:rtl/>
              </w:rPr>
              <w:lastRenderedPageBreak/>
              <w:t>التوتر الأعظمي:</w:t>
            </w:r>
          </w:p>
          <w:p w14:paraId="77315487" w14:textId="552431AE" w:rsidR="00F371EE" w:rsidRDefault="00F371EE" w:rsidP="006275BB">
            <w:pPr>
              <w:bidi/>
              <w:jc w:val="lowKashida"/>
              <w:rPr>
                <w:b/>
                <w:bCs/>
                <w:sz w:val="36"/>
                <w:szCs w:val="36"/>
                <w:bdr w:val="single" w:sz="4" w:space="0" w:color="auto"/>
                <w:vertAlign w:val="subscript"/>
                <w:rtl/>
                <w:lang w:bidi="ar-DZ"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23B31787" wp14:editId="04F5E7B8">
                  <wp:simplePos x="0" y="0"/>
                  <wp:positionH relativeFrom="column">
                    <wp:posOffset>36195</wp:posOffset>
                  </wp:positionH>
                  <wp:positionV relativeFrom="paragraph">
                    <wp:posOffset>614045</wp:posOffset>
                  </wp:positionV>
                  <wp:extent cx="2038350" cy="1914525"/>
                  <wp:effectExtent l="0" t="0" r="0" b="9525"/>
                  <wp:wrapThrough wrapText="bothSides">
                    <wp:wrapPolygon edited="0">
                      <wp:start x="0" y="0"/>
                      <wp:lineTo x="0" y="21493"/>
                      <wp:lineTo x="21398" y="21493"/>
                      <wp:lineTo x="21398" y="0"/>
                      <wp:lineTo x="0" y="0"/>
                    </wp:wrapPolygon>
                  </wp:wrapThrough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191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C0CD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هو أعظم انحراف يبلغه </w:t>
            </w:r>
            <w:r w:rsidR="0001026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منحنى</w:t>
            </w:r>
            <w:r w:rsidRPr="006C0CD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01026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التوتر الكهربائي</w:t>
            </w:r>
            <w:r w:rsidRPr="006C0CD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ونرمز له بالرمز </w:t>
            </w:r>
            <w:r w:rsidRPr="00FF1E34">
              <w:rPr>
                <w:b/>
                <w:bCs/>
                <w:sz w:val="32"/>
                <w:szCs w:val="32"/>
                <w:lang w:bidi="ar-DZ"/>
              </w:rPr>
              <w:t>U</w:t>
            </w:r>
            <w:r w:rsidRPr="00FF1E34">
              <w:rPr>
                <w:b/>
                <w:bCs/>
                <w:sz w:val="28"/>
                <w:szCs w:val="28"/>
                <w:lang w:bidi="ar-DZ"/>
              </w:rPr>
              <w:t>max</w:t>
            </w:r>
            <w:r w:rsidRPr="006C0CD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،</w:t>
            </w:r>
            <w:r w:rsidR="00C85D6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ويكون</w:t>
            </w:r>
            <w:r w:rsidRPr="006C0CD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بوحدة الفولط </w:t>
            </w:r>
            <w:r w:rsidRPr="006C0CD1">
              <w:rPr>
                <w:b/>
                <w:bCs/>
                <w:sz w:val="28"/>
                <w:szCs w:val="28"/>
                <w:lang w:bidi="ar-DZ"/>
              </w:rPr>
              <w:t>(v)</w:t>
            </w:r>
            <w:r w:rsidRPr="006C0CD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 ويحسب من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6C0CD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العلاقة: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9B48FC">
              <w:rPr>
                <w:b/>
                <w:bCs/>
                <w:sz w:val="36"/>
                <w:szCs w:val="36"/>
                <w:highlight w:val="yellow"/>
                <w:bdr w:val="single" w:sz="4" w:space="0" w:color="auto"/>
                <w:lang w:bidi="ar-DZ"/>
              </w:rPr>
              <w:t>U</w:t>
            </w:r>
            <w:r w:rsidRPr="009B48FC">
              <w:rPr>
                <w:b/>
                <w:bCs/>
                <w:sz w:val="36"/>
                <w:szCs w:val="36"/>
                <w:highlight w:val="yellow"/>
                <w:bdr w:val="single" w:sz="4" w:space="0" w:color="auto"/>
                <w:vertAlign w:val="subscript"/>
                <w:lang w:bidi="ar-DZ"/>
              </w:rPr>
              <w:t>max</w:t>
            </w:r>
            <w:r w:rsidRPr="009B48FC">
              <w:rPr>
                <w:b/>
                <w:bCs/>
                <w:sz w:val="36"/>
                <w:szCs w:val="36"/>
                <w:highlight w:val="yellow"/>
                <w:bdr w:val="single" w:sz="4" w:space="0" w:color="auto"/>
                <w:lang w:bidi="ar-DZ"/>
              </w:rPr>
              <w:t>=</w:t>
            </w:r>
            <w:proofErr w:type="spellStart"/>
            <w:r w:rsidRPr="009B48FC">
              <w:rPr>
                <w:b/>
                <w:bCs/>
                <w:sz w:val="36"/>
                <w:szCs w:val="36"/>
                <w:highlight w:val="yellow"/>
                <w:bdr w:val="single" w:sz="4" w:space="0" w:color="auto"/>
                <w:lang w:bidi="ar-DZ"/>
              </w:rPr>
              <w:t>n</w:t>
            </w:r>
            <w:r w:rsidRPr="009B48FC">
              <w:rPr>
                <w:b/>
                <w:bCs/>
                <w:sz w:val="28"/>
                <w:szCs w:val="28"/>
                <w:highlight w:val="yellow"/>
                <w:bdr w:val="single" w:sz="4" w:space="0" w:color="auto"/>
                <w:lang w:bidi="ar-DZ"/>
              </w:rPr>
              <w:t>x</w:t>
            </w:r>
            <w:r w:rsidRPr="009B48FC">
              <w:rPr>
                <w:b/>
                <w:bCs/>
                <w:sz w:val="36"/>
                <w:szCs w:val="36"/>
                <w:highlight w:val="yellow"/>
                <w:bdr w:val="single" w:sz="4" w:space="0" w:color="auto"/>
                <w:lang w:bidi="ar-DZ"/>
              </w:rPr>
              <w:t>S</w:t>
            </w:r>
            <w:r w:rsidRPr="009B48FC">
              <w:rPr>
                <w:b/>
                <w:bCs/>
                <w:sz w:val="36"/>
                <w:szCs w:val="36"/>
                <w:highlight w:val="yellow"/>
                <w:bdr w:val="single" w:sz="4" w:space="0" w:color="auto"/>
                <w:vertAlign w:val="subscript"/>
                <w:lang w:bidi="ar-DZ"/>
              </w:rPr>
              <w:t>v</w:t>
            </w:r>
            <w:proofErr w:type="spellEnd"/>
            <w:r w:rsidR="0023597B">
              <w:rPr>
                <w:rFonts w:hint="cs"/>
                <w:b/>
                <w:bCs/>
                <w:sz w:val="36"/>
                <w:szCs w:val="36"/>
                <w:bdr w:val="single" w:sz="4" w:space="0" w:color="auto"/>
                <w:vertAlign w:val="subscript"/>
                <w:rtl/>
                <w:lang w:bidi="ar-DZ"/>
              </w:rPr>
              <w:t xml:space="preserve">  </w:t>
            </w:r>
          </w:p>
          <w:p w14:paraId="3A84BE59" w14:textId="77777777" w:rsidR="00F371EE" w:rsidRDefault="00F371EE" w:rsidP="006275BB">
            <w:pPr>
              <w:bidi/>
              <w:jc w:val="center"/>
              <w:rPr>
                <w:b/>
                <w:bCs/>
                <w:lang w:bidi="ar-DZ"/>
              </w:rPr>
            </w:pPr>
          </w:p>
          <w:p w14:paraId="11872730" w14:textId="77777777" w:rsidR="00F371EE" w:rsidRDefault="00F371EE" w:rsidP="006275BB">
            <w:pPr>
              <w:bidi/>
              <w:jc w:val="lowKashida"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1B28DF">
              <w:rPr>
                <w:b/>
                <w:bCs/>
                <w:sz w:val="28"/>
                <w:szCs w:val="28"/>
                <w:lang w:bidi="ar-DZ"/>
              </w:rPr>
              <w:t>n</w:t>
            </w:r>
            <w:r w:rsidRPr="001B28DF">
              <w:rPr>
                <w:b/>
                <w:bCs/>
                <w:sz w:val="28"/>
                <w:szCs w:val="28"/>
                <w:rtl/>
                <w:lang w:bidi="ar-DZ"/>
              </w:rPr>
              <w:t>:</w:t>
            </w:r>
            <w:proofErr w:type="gramEnd"/>
            <w:r w:rsidRPr="001B28D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عدد </w:t>
            </w:r>
            <w:proofErr w:type="spellStart"/>
            <w:r w:rsidRPr="001B28D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التدريجات</w:t>
            </w:r>
            <w:proofErr w:type="spellEnd"/>
            <w:r w:rsidRPr="001B28D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بوحدة (</w:t>
            </w:r>
            <w:r w:rsidRPr="001B28DF">
              <w:rPr>
                <w:b/>
                <w:bCs/>
                <w:sz w:val="28"/>
                <w:szCs w:val="28"/>
                <w:lang w:bidi="ar-DZ"/>
              </w:rPr>
              <w:t>div</w:t>
            </w:r>
            <w:r w:rsidRPr="001B28D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)</w:t>
            </w:r>
          </w:p>
          <w:p w14:paraId="2B0A5CB5" w14:textId="77777777" w:rsidR="00167497" w:rsidRPr="001B28DF" w:rsidRDefault="00167497" w:rsidP="00167497">
            <w:pPr>
              <w:bidi/>
              <w:jc w:val="lowKashida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08F72186" w14:textId="1C026164" w:rsidR="00F371EE" w:rsidRPr="006C0CD1" w:rsidRDefault="00F371EE" w:rsidP="006275BB">
            <w:pPr>
              <w:bidi/>
              <w:jc w:val="lowKashida"/>
              <w:rPr>
                <w:b/>
                <w:bCs/>
                <w:lang w:bidi="ar-DZ"/>
              </w:rPr>
            </w:pPr>
            <w:r w:rsidRPr="001B28DF">
              <w:rPr>
                <w:b/>
                <w:bCs/>
                <w:sz w:val="28"/>
                <w:szCs w:val="28"/>
                <w:lang w:bidi="ar-DZ"/>
              </w:rPr>
              <w:t>S</w:t>
            </w:r>
            <w:r w:rsidRPr="001B28DF">
              <w:rPr>
                <w:b/>
                <w:bCs/>
                <w:sz w:val="28"/>
                <w:szCs w:val="28"/>
                <w:vertAlign w:val="subscript"/>
                <w:lang w:bidi="ar-DZ"/>
              </w:rPr>
              <w:t>v</w:t>
            </w:r>
            <w:r w:rsidRPr="001B28D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1B28DF">
              <w:rPr>
                <w:b/>
                <w:bCs/>
                <w:sz w:val="28"/>
                <w:szCs w:val="28"/>
                <w:rtl/>
                <w:lang w:bidi="ar-DZ"/>
              </w:rPr>
              <w:t>:</w:t>
            </w:r>
            <w:r w:rsidRPr="001B28D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الحساسية العمودية بوحدة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bidi="ar-DZ"/>
              </w:rPr>
              <w:t>(v/div)</w:t>
            </w:r>
            <w:r w:rsidR="0016749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6100" w:type="dxa"/>
            <w:tcBorders>
              <w:top w:val="single" w:sz="12" w:space="0" w:color="auto"/>
              <w:bottom w:val="single" w:sz="12" w:space="0" w:color="auto"/>
            </w:tcBorders>
          </w:tcPr>
          <w:p w14:paraId="0BCDD74B" w14:textId="77777777" w:rsidR="00F371EE" w:rsidRPr="00953279" w:rsidRDefault="00F371EE" w:rsidP="006275BB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953279"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تطبيق:</w:t>
            </w:r>
            <w:r w:rsidRPr="00953279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95327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أحسب قيمة التوتر الأعظمي </w:t>
            </w:r>
            <w:r w:rsidRPr="004F5DE2">
              <w:rPr>
                <w:b/>
                <w:bCs/>
                <w:sz w:val="28"/>
                <w:szCs w:val="28"/>
                <w:lang w:bidi="ar-DZ"/>
              </w:rPr>
              <w:t>U</w:t>
            </w:r>
            <w:r w:rsidRPr="004F5DE2">
              <w:rPr>
                <w:b/>
                <w:bCs/>
                <w:sz w:val="24"/>
                <w:szCs w:val="24"/>
                <w:lang w:bidi="ar-DZ"/>
              </w:rPr>
              <w:t>max</w:t>
            </w:r>
            <w:r w:rsidRPr="0095327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، الحساسية العمودية المستعملة هي </w:t>
            </w:r>
            <w:r w:rsidRPr="00C51437">
              <w:rPr>
                <w:b/>
                <w:bCs/>
                <w:sz w:val="28"/>
                <w:szCs w:val="28"/>
                <w:lang w:bidi="ar-DZ"/>
              </w:rPr>
              <w:t>S</w:t>
            </w:r>
            <w:r w:rsidRPr="00C51437">
              <w:rPr>
                <w:b/>
                <w:bCs/>
                <w:sz w:val="28"/>
                <w:szCs w:val="28"/>
                <w:vertAlign w:val="subscript"/>
                <w:lang w:bidi="ar-DZ"/>
              </w:rPr>
              <w:t>v</w:t>
            </w:r>
            <w:r w:rsidRPr="00C51437">
              <w:rPr>
                <w:b/>
                <w:bCs/>
                <w:sz w:val="28"/>
                <w:szCs w:val="28"/>
                <w:lang w:bidi="ar-DZ"/>
              </w:rPr>
              <w:t>=2v/div</w:t>
            </w:r>
            <w:r w:rsidRPr="00C5143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14:paraId="72C901E7" w14:textId="77777777" w:rsidR="00F371EE" w:rsidRDefault="00F371EE" w:rsidP="006275BB">
            <w:pPr>
              <w:bidi/>
              <w:rPr>
                <w:rtl/>
                <w:lang w:bidi="ar-DZ"/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478F451A" wp14:editId="5E5ACD49">
                  <wp:simplePos x="0" y="0"/>
                  <wp:positionH relativeFrom="column">
                    <wp:posOffset>42545</wp:posOffset>
                  </wp:positionH>
                  <wp:positionV relativeFrom="paragraph">
                    <wp:posOffset>57785</wp:posOffset>
                  </wp:positionV>
                  <wp:extent cx="3609975" cy="1946910"/>
                  <wp:effectExtent l="0" t="0" r="9525" b="0"/>
                  <wp:wrapThrough wrapText="bothSides">
                    <wp:wrapPolygon edited="0">
                      <wp:start x="0" y="0"/>
                      <wp:lineTo x="0" y="21346"/>
                      <wp:lineTo x="21543" y="21346"/>
                      <wp:lineTo x="21543" y="0"/>
                      <wp:lineTo x="0" y="0"/>
                    </wp:wrapPolygon>
                  </wp:wrapThrough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9975" cy="1946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hint="cs"/>
                <w:rtl/>
                <w:lang w:bidi="ar-DZ"/>
              </w:rPr>
              <w:t>..............................................................................................</w:t>
            </w:r>
          </w:p>
          <w:p w14:paraId="245AFAD3" w14:textId="77777777" w:rsidR="00F371EE" w:rsidRDefault="00F371EE" w:rsidP="006275BB">
            <w:pPr>
              <w:bidi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.............................................................................................</w:t>
            </w:r>
          </w:p>
          <w:p w14:paraId="51552686" w14:textId="77777777" w:rsidR="00F371EE" w:rsidRPr="00953279" w:rsidRDefault="00F371EE" w:rsidP="006275BB">
            <w:pPr>
              <w:bidi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..............................................................................................</w:t>
            </w:r>
          </w:p>
        </w:tc>
      </w:tr>
      <w:tr w:rsidR="00F371EE" w14:paraId="20D9995A" w14:textId="77777777" w:rsidTr="0023597B">
        <w:trPr>
          <w:gridBefore w:val="1"/>
          <w:wBefore w:w="76" w:type="dxa"/>
          <w:trHeight w:val="2196"/>
        </w:trPr>
        <w:tc>
          <w:tcPr>
            <w:tcW w:w="5380" w:type="dxa"/>
            <w:tcBorders>
              <w:top w:val="single" w:sz="12" w:space="0" w:color="auto"/>
              <w:bottom w:val="single" w:sz="12" w:space="0" w:color="auto"/>
            </w:tcBorders>
          </w:tcPr>
          <w:p w14:paraId="6FC68448" w14:textId="3E6D6668" w:rsidR="00F371EE" w:rsidRPr="0001026E" w:rsidRDefault="00F371EE" w:rsidP="0023597B">
            <w:pPr>
              <w:shd w:val="clear" w:color="auto" w:fill="7CEAD5"/>
              <w:bidi/>
              <w:jc w:val="center"/>
              <w:rPr>
                <w:b/>
                <w:bCs/>
                <w:sz w:val="32"/>
                <w:szCs w:val="32"/>
              </w:rPr>
            </w:pPr>
            <w:r w:rsidRPr="0001026E">
              <w:rPr>
                <w:rFonts w:hint="cs"/>
                <w:b/>
                <w:bCs/>
                <w:sz w:val="32"/>
                <w:szCs w:val="32"/>
                <w:rtl/>
              </w:rPr>
              <w:t>التوتر الفعال(المنتج):</w:t>
            </w:r>
          </w:p>
          <w:p w14:paraId="2DCDBEBC" w14:textId="1A6CB737" w:rsidR="00F371EE" w:rsidRDefault="00F371EE" w:rsidP="006275BB">
            <w:pPr>
              <w:bidi/>
              <w:jc w:val="lowKashida"/>
              <w:rPr>
                <w:b/>
                <w:bCs/>
                <w:sz w:val="28"/>
                <w:szCs w:val="28"/>
                <w:lang w:bidi="ar-DZ"/>
              </w:rPr>
            </w:pPr>
            <w:r w:rsidRPr="00FA1FF3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هي القيمة التي يشير اليها جهاز الفولط متر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أو</w:t>
            </w:r>
            <w:r w:rsidR="0016749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جهاز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متعدد القياسات</w:t>
            </w:r>
            <w:r w:rsidRPr="00FA1FF3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ويرمز له بالرمز </w:t>
            </w:r>
            <w:proofErr w:type="spellStart"/>
            <w:r w:rsidRPr="00FF1E34">
              <w:rPr>
                <w:b/>
                <w:bCs/>
                <w:sz w:val="32"/>
                <w:szCs w:val="32"/>
                <w:lang w:bidi="ar-DZ"/>
              </w:rPr>
              <w:t>U</w:t>
            </w:r>
            <w:r w:rsidRPr="00FA1FF3">
              <w:rPr>
                <w:b/>
                <w:bCs/>
                <w:sz w:val="28"/>
                <w:szCs w:val="28"/>
                <w:lang w:bidi="ar-DZ"/>
              </w:rPr>
              <w:t>eff</w:t>
            </w:r>
            <w:proofErr w:type="spellEnd"/>
            <w:r w:rsidRPr="00FA1FF3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ووحدته الفولط </w:t>
            </w:r>
            <w:r>
              <w:rPr>
                <w:b/>
                <w:bCs/>
                <w:sz w:val="28"/>
                <w:szCs w:val="28"/>
                <w:lang w:bidi="ar-DZ"/>
              </w:rPr>
              <w:t>(v)</w:t>
            </w:r>
            <w:r w:rsidRPr="00FA1FF3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و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يمكن استنتاجه من العلاقة التالية:</w:t>
            </w:r>
          </w:p>
          <w:p w14:paraId="491B0072" w14:textId="77777777" w:rsidR="00F371EE" w:rsidRPr="00C75C8A" w:rsidRDefault="00F371EE" w:rsidP="006275BB">
            <w:pPr>
              <w:bidi/>
              <w:jc w:val="lowKashida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highlight w:val="yellow"/>
                  <w:bdr w:val="single" w:sz="4" w:space="0" w:color="auto"/>
                  <w:lang w:bidi="ar-DZ"/>
                </w:rPr>
                <m:t>Ueff=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36"/>
                      <w:szCs w:val="36"/>
                      <w:highlight w:val="yellow"/>
                      <w:bdr w:val="single" w:sz="4" w:space="0" w:color="auto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  <w:highlight w:val="yellow"/>
                      <w:bdr w:val="single" w:sz="4" w:space="0" w:color="auto"/>
                      <w:lang w:bidi="ar-DZ"/>
                    </w:rPr>
                    <m:t>Umax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36"/>
                          <w:szCs w:val="36"/>
                          <w:highlight w:val="yellow"/>
                          <w:bdr w:val="single" w:sz="4" w:space="0" w:color="auto"/>
                          <w:lang w:bidi="ar-DZ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6"/>
                          <w:szCs w:val="36"/>
                          <w:highlight w:val="yellow"/>
                          <w:bdr w:val="single" w:sz="4" w:space="0" w:color="auto"/>
                          <w:lang w:bidi="ar-DZ"/>
                        </w:rPr>
                        <m:t>2</m:t>
                      </m:r>
                    </m:e>
                  </m:rad>
                </m:den>
              </m:f>
            </m:oMath>
          </w:p>
        </w:tc>
        <w:tc>
          <w:tcPr>
            <w:tcW w:w="6100" w:type="dxa"/>
            <w:tcBorders>
              <w:top w:val="single" w:sz="12" w:space="0" w:color="auto"/>
              <w:bottom w:val="single" w:sz="12" w:space="0" w:color="auto"/>
            </w:tcBorders>
          </w:tcPr>
          <w:p w14:paraId="2BED0090" w14:textId="57BD881B" w:rsidR="00F371EE" w:rsidRDefault="00F371EE" w:rsidP="006275BB">
            <w:pPr>
              <w:bidi/>
              <w:rPr>
                <w:b/>
                <w:bCs/>
                <w:sz w:val="28"/>
                <w:szCs w:val="28"/>
                <w:u w:val="single"/>
                <w:lang w:bidi="ar-DZ"/>
              </w:rPr>
            </w:pPr>
            <w:r w:rsidRPr="00C75C8A"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تطبيق:</w:t>
            </w:r>
            <w:r>
              <w:rPr>
                <w:rFonts w:hint="cs"/>
                <w:rtl/>
                <w:lang w:bidi="ar-DZ"/>
              </w:rPr>
              <w:t xml:space="preserve"> </w:t>
            </w:r>
            <w:r w:rsidRPr="00C75C8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أحسب قيمة التوتر الفعال </w:t>
            </w:r>
            <w:proofErr w:type="spellStart"/>
            <w:r w:rsidRPr="00C75C8A">
              <w:rPr>
                <w:b/>
                <w:bCs/>
                <w:sz w:val="24"/>
                <w:szCs w:val="24"/>
                <w:lang w:bidi="ar-DZ"/>
              </w:rPr>
              <w:t>Ueff</w:t>
            </w:r>
            <w:proofErr w:type="spellEnd"/>
            <w:r w:rsidRPr="00C75C8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لمنحنى التوتر المتناوب السابق</w:t>
            </w:r>
            <w:r w:rsidR="0016749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.</w:t>
            </w:r>
            <w:r>
              <w:rPr>
                <w:rFonts w:hint="cs"/>
                <w:rtl/>
                <w:lang w:bidi="ar-DZ"/>
              </w:rPr>
              <w:t xml:space="preserve"> </w:t>
            </w:r>
          </w:p>
          <w:p w14:paraId="3E3B6469" w14:textId="77777777" w:rsidR="00F371EE" w:rsidRDefault="00F371EE" w:rsidP="006275BB">
            <w:pPr>
              <w:bidi/>
              <w:rPr>
                <w:lang w:bidi="ar-DZ"/>
              </w:rPr>
            </w:pPr>
            <w:r>
              <w:rPr>
                <w:lang w:bidi="ar-DZ"/>
              </w:rPr>
              <w:t>……………………………………………………………………………………………………..</w:t>
            </w:r>
          </w:p>
          <w:p w14:paraId="0787F0A8" w14:textId="77777777" w:rsidR="00F371EE" w:rsidRDefault="00F371EE" w:rsidP="006275BB">
            <w:pPr>
              <w:bidi/>
              <w:rPr>
                <w:lang w:bidi="ar-DZ"/>
              </w:rPr>
            </w:pPr>
            <w:r>
              <w:rPr>
                <w:lang w:bidi="ar-DZ"/>
              </w:rPr>
              <w:t>……………………………………………………………………………………………………..</w:t>
            </w:r>
          </w:p>
          <w:p w14:paraId="05280EB6" w14:textId="77777777" w:rsidR="00F371EE" w:rsidRDefault="00F371EE" w:rsidP="006275BB">
            <w:pPr>
              <w:bidi/>
              <w:rPr>
                <w:lang w:bidi="ar-DZ"/>
              </w:rPr>
            </w:pPr>
            <w:r>
              <w:rPr>
                <w:lang w:bidi="ar-DZ"/>
              </w:rPr>
              <w:t>……………………………………………………………………………………………………..</w:t>
            </w:r>
          </w:p>
          <w:p w14:paraId="6CC92000" w14:textId="77777777" w:rsidR="00F371EE" w:rsidRDefault="00F371EE" w:rsidP="006275BB">
            <w:pPr>
              <w:bidi/>
              <w:rPr>
                <w:lang w:bidi="ar-DZ"/>
              </w:rPr>
            </w:pPr>
            <w:r>
              <w:rPr>
                <w:lang w:bidi="ar-DZ"/>
              </w:rPr>
              <w:t>……………………………………………………………………………………………………..</w:t>
            </w:r>
          </w:p>
          <w:p w14:paraId="7ADD8F91" w14:textId="77777777" w:rsidR="00F371EE" w:rsidRPr="00C75C8A" w:rsidRDefault="00F371EE" w:rsidP="006275BB">
            <w:pPr>
              <w:bidi/>
              <w:rPr>
                <w:rtl/>
                <w:lang w:bidi="ar-DZ"/>
              </w:rPr>
            </w:pPr>
            <w:r>
              <w:rPr>
                <w:lang w:bidi="ar-DZ"/>
              </w:rPr>
              <w:t>……………………………………………………………………………………………………..</w:t>
            </w:r>
          </w:p>
        </w:tc>
      </w:tr>
      <w:tr w:rsidR="00F371EE" w14:paraId="6C2AEC3C" w14:textId="77777777" w:rsidTr="0023597B">
        <w:trPr>
          <w:gridBefore w:val="1"/>
          <w:wBefore w:w="76" w:type="dxa"/>
          <w:trHeight w:val="4945"/>
        </w:trPr>
        <w:tc>
          <w:tcPr>
            <w:tcW w:w="5380" w:type="dxa"/>
            <w:tcBorders>
              <w:top w:val="single" w:sz="12" w:space="0" w:color="auto"/>
              <w:bottom w:val="single" w:sz="12" w:space="0" w:color="auto"/>
            </w:tcBorders>
          </w:tcPr>
          <w:p w14:paraId="56DCC5EB" w14:textId="05FE8903" w:rsidR="00F371EE" w:rsidRPr="0001026E" w:rsidRDefault="00F371EE" w:rsidP="0023597B">
            <w:pPr>
              <w:shd w:val="clear" w:color="auto" w:fill="7CEAD5"/>
              <w:bidi/>
              <w:jc w:val="center"/>
              <w:rPr>
                <w:b/>
                <w:bCs/>
                <w:sz w:val="32"/>
                <w:szCs w:val="32"/>
              </w:rPr>
            </w:pPr>
            <w:r w:rsidRPr="0001026E">
              <w:rPr>
                <w:rFonts w:hint="cs"/>
                <w:b/>
                <w:bCs/>
                <w:sz w:val="32"/>
                <w:szCs w:val="32"/>
                <w:rtl/>
              </w:rPr>
              <w:t>الدور(</w:t>
            </w:r>
            <w:r w:rsidRPr="0001026E">
              <w:rPr>
                <w:b/>
                <w:bCs/>
                <w:sz w:val="32"/>
                <w:szCs w:val="32"/>
              </w:rPr>
              <w:t>T</w:t>
            </w:r>
            <w:r w:rsidRPr="0001026E">
              <w:rPr>
                <w:rFonts w:hint="cs"/>
                <w:b/>
                <w:bCs/>
                <w:sz w:val="32"/>
                <w:szCs w:val="32"/>
                <w:rtl/>
              </w:rPr>
              <w:t>):</w:t>
            </w:r>
          </w:p>
          <w:p w14:paraId="6EA1B95C" w14:textId="77777777" w:rsidR="00F371EE" w:rsidRDefault="00F371EE" w:rsidP="006275BB">
            <w:pPr>
              <w:bidi/>
              <w:jc w:val="lowKashida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520AB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ه</w:t>
            </w:r>
            <w:r w:rsidRPr="00520AB0">
              <w:rPr>
                <w:rFonts w:hint="eastAsia"/>
                <w:b/>
                <w:bCs/>
                <w:sz w:val="28"/>
                <w:szCs w:val="28"/>
                <w:rtl/>
                <w:lang w:bidi="ar-DZ"/>
              </w:rPr>
              <w:t>و</w:t>
            </w:r>
            <w:r w:rsidRPr="00520AB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الزمن الازم لإنجاز دورة واحدة (نوبة موجبة</w:t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  <w:r w:rsidRPr="00520AB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+</w:t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  <w:r w:rsidRPr="00520AB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نوبة سالبة) ووحدته الثانية </w:t>
            </w:r>
            <w:r w:rsidRPr="00520AB0">
              <w:rPr>
                <w:b/>
                <w:bCs/>
                <w:sz w:val="28"/>
                <w:szCs w:val="28"/>
                <w:lang w:bidi="ar-DZ"/>
              </w:rPr>
              <w:t>(s)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، يحسب بالقانون التالي </w:t>
            </w:r>
            <w:r w:rsidRPr="00520AB0">
              <w:rPr>
                <w:b/>
                <w:bCs/>
                <w:sz w:val="36"/>
                <w:szCs w:val="36"/>
                <w:highlight w:val="yellow"/>
                <w:bdr w:val="single" w:sz="4" w:space="0" w:color="auto"/>
                <w:lang w:bidi="ar-DZ"/>
              </w:rPr>
              <w:t>T=</w:t>
            </w:r>
            <w:proofErr w:type="spellStart"/>
            <w:r w:rsidRPr="00520AB0">
              <w:rPr>
                <w:b/>
                <w:bCs/>
                <w:sz w:val="36"/>
                <w:szCs w:val="36"/>
                <w:highlight w:val="yellow"/>
                <w:bdr w:val="single" w:sz="4" w:space="0" w:color="auto"/>
                <w:lang w:bidi="ar-DZ"/>
              </w:rPr>
              <w:t>n</w:t>
            </w:r>
            <w:r w:rsidRPr="00520AB0">
              <w:rPr>
                <w:b/>
                <w:bCs/>
                <w:sz w:val="28"/>
                <w:szCs w:val="28"/>
                <w:highlight w:val="yellow"/>
                <w:bdr w:val="single" w:sz="4" w:space="0" w:color="auto"/>
                <w:lang w:bidi="ar-DZ"/>
              </w:rPr>
              <w:t>x</w:t>
            </w:r>
            <w:r w:rsidRPr="00520AB0">
              <w:rPr>
                <w:b/>
                <w:bCs/>
                <w:sz w:val="36"/>
                <w:szCs w:val="36"/>
                <w:highlight w:val="yellow"/>
                <w:bdr w:val="single" w:sz="4" w:space="0" w:color="auto"/>
                <w:lang w:bidi="ar-DZ"/>
              </w:rPr>
              <w:t>S</w:t>
            </w:r>
            <w:r w:rsidRPr="00520AB0">
              <w:rPr>
                <w:b/>
                <w:bCs/>
                <w:sz w:val="36"/>
                <w:szCs w:val="36"/>
                <w:highlight w:val="yellow"/>
                <w:bdr w:val="single" w:sz="4" w:space="0" w:color="auto"/>
                <w:vertAlign w:val="subscript"/>
                <w:lang w:bidi="ar-DZ"/>
              </w:rPr>
              <w:t>h</w:t>
            </w:r>
            <w:proofErr w:type="spellEnd"/>
          </w:p>
          <w:p w14:paraId="4D50FB54" w14:textId="77777777" w:rsidR="00F371EE" w:rsidRDefault="00F371EE" w:rsidP="006275BB">
            <w:pPr>
              <w:bidi/>
              <w:rPr>
                <w:lang w:bidi="ar-DZ"/>
              </w:rPr>
            </w:pPr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5C82575D" wp14:editId="0F5E6F9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95250</wp:posOffset>
                  </wp:positionV>
                  <wp:extent cx="2362200" cy="1866900"/>
                  <wp:effectExtent l="0" t="0" r="0" b="0"/>
                  <wp:wrapThrough wrapText="bothSides">
                    <wp:wrapPolygon edited="0">
                      <wp:start x="0" y="0"/>
                      <wp:lineTo x="0" y="21380"/>
                      <wp:lineTo x="21426" y="21380"/>
                      <wp:lineTo x="21426" y="0"/>
                      <wp:lineTo x="0" y="0"/>
                    </wp:wrapPolygon>
                  </wp:wrapThrough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6C69790" w14:textId="1D1B4675" w:rsidR="00F371EE" w:rsidRDefault="00F371EE" w:rsidP="001D53BD">
            <w:pPr>
              <w:bidi/>
              <w:jc w:val="lowKashida"/>
              <w:rPr>
                <w:b/>
                <w:bCs/>
                <w:sz w:val="28"/>
                <w:szCs w:val="28"/>
                <w:lang w:bidi="ar-DZ"/>
              </w:rPr>
            </w:pPr>
            <w:proofErr w:type="gramStart"/>
            <w:r w:rsidRPr="001B28DF">
              <w:rPr>
                <w:b/>
                <w:bCs/>
                <w:sz w:val="28"/>
                <w:szCs w:val="28"/>
                <w:lang w:bidi="ar-DZ"/>
              </w:rPr>
              <w:t>n</w:t>
            </w:r>
            <w:r w:rsidRPr="001B28DF">
              <w:rPr>
                <w:b/>
                <w:bCs/>
                <w:sz w:val="28"/>
                <w:szCs w:val="28"/>
                <w:rtl/>
                <w:lang w:bidi="ar-DZ"/>
              </w:rPr>
              <w:t>:</w:t>
            </w:r>
            <w:r w:rsidRPr="001B28D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عدد</w:t>
            </w:r>
            <w:proofErr w:type="gramEnd"/>
            <w:r w:rsidRPr="001B28D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Pr="001B28D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التدريجات</w:t>
            </w:r>
            <w:proofErr w:type="spellEnd"/>
            <w:r w:rsidRPr="001B28D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بوحدة (</w:t>
            </w:r>
            <w:r w:rsidRPr="001B28DF">
              <w:rPr>
                <w:b/>
                <w:bCs/>
                <w:sz w:val="28"/>
                <w:szCs w:val="28"/>
                <w:lang w:bidi="ar-DZ"/>
              </w:rPr>
              <w:t>div</w:t>
            </w:r>
            <w:r w:rsidRPr="001B28D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)</w:t>
            </w:r>
          </w:p>
          <w:p w14:paraId="7BB1452D" w14:textId="77777777" w:rsidR="00F371EE" w:rsidRPr="001B28DF" w:rsidRDefault="00F371EE" w:rsidP="006275BB">
            <w:pPr>
              <w:bidi/>
              <w:jc w:val="lowKashida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5AB7D5B1" w14:textId="14650729" w:rsidR="00F371EE" w:rsidRPr="00520AB0" w:rsidRDefault="003C3722" w:rsidP="006275BB">
            <w:pPr>
              <w:bidi/>
              <w:rPr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lang w:bidi="ar-DZ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B1FE270" wp14:editId="7691FCBC">
                      <wp:simplePos x="0" y="0"/>
                      <wp:positionH relativeFrom="column">
                        <wp:posOffset>150495</wp:posOffset>
                      </wp:positionH>
                      <wp:positionV relativeFrom="paragraph">
                        <wp:posOffset>198755</wp:posOffset>
                      </wp:positionV>
                      <wp:extent cx="228600" cy="447675"/>
                      <wp:effectExtent l="0" t="0" r="0" b="9525"/>
                      <wp:wrapNone/>
                      <wp:docPr id="15" name="Zone de text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4476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27B26AC" w14:textId="77777777" w:rsidR="003C3722" w:rsidRDefault="003C372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B1FE270" id="Zone de texte 15" o:spid="_x0000_s1032" type="#_x0000_t202" style="position:absolute;left:0;text-align:left;margin-left:11.85pt;margin-top:15.65pt;width:18pt;height:35.2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" fillcolor="white [3212]" stroked="f" strokeweight=".5pt">
                      <v:textbox>
                        <w:txbxContent>
                          <w:p w14:paraId="327B26AC" w14:textId="77777777" w:rsidR="003C3722" w:rsidRDefault="003C3722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sz w:val="28"/>
                <w:szCs w:val="28"/>
                <w:lang w:bidi="ar-DZ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4367284" wp14:editId="7E56CC8B">
                      <wp:simplePos x="0" y="0"/>
                      <wp:positionH relativeFrom="column">
                        <wp:posOffset>436245</wp:posOffset>
                      </wp:positionH>
                      <wp:positionV relativeFrom="paragraph">
                        <wp:posOffset>27305</wp:posOffset>
                      </wp:positionV>
                      <wp:extent cx="400050" cy="476250"/>
                      <wp:effectExtent l="0" t="0" r="0" b="0"/>
                      <wp:wrapNone/>
                      <wp:docPr id="11" name="Zone de text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0050" cy="4762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FD0C9C" w14:textId="04AB2627" w:rsidR="003C3722" w:rsidRPr="003C3722" w:rsidRDefault="003C3722">
                                  <w:pPr>
                                    <w:rPr>
                                      <w:b/>
                                      <w:bCs/>
                                      <w:color w:val="FF0000"/>
                                      <w:sz w:val="44"/>
                                      <w:szCs w:val="44"/>
                                    </w:rPr>
                                  </w:pPr>
                                  <w:r w:rsidRPr="003C3722">
                                    <w:rPr>
                                      <w:b/>
                                      <w:bCs/>
                                      <w:color w:val="FF0000"/>
                                      <w:sz w:val="44"/>
                                      <w:szCs w:val="44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367284" id="Zone de texte 11" o:spid="_x0000_s1033" type="#_x0000_t202" style="position:absolute;left:0;text-align:left;margin-left:34.35pt;margin-top:2.15pt;width:31.5pt;height:3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" filled="f" stroked="f" strokeweight=".5pt">
                      <v:textbox>
                        <w:txbxContent>
                          <w:p w14:paraId="27FD0C9C" w14:textId="04AB2627" w:rsidR="003C3722" w:rsidRPr="003C3722" w:rsidRDefault="003C3722">
                            <w:pPr>
                              <w:rPr>
                                <w:b/>
                                <w:bCs/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3C3722">
                              <w:rPr>
                                <w:b/>
                                <w:bCs/>
                                <w:color w:val="FF0000"/>
                                <w:sz w:val="44"/>
                                <w:szCs w:val="44"/>
                              </w:rPr>
                              <w:t>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371EE" w:rsidRPr="001B28DF">
              <w:rPr>
                <w:b/>
                <w:bCs/>
                <w:sz w:val="28"/>
                <w:szCs w:val="28"/>
                <w:lang w:bidi="ar-DZ"/>
              </w:rPr>
              <w:t>S</w:t>
            </w:r>
            <w:r w:rsidR="00F371EE">
              <w:rPr>
                <w:b/>
                <w:bCs/>
                <w:sz w:val="28"/>
                <w:szCs w:val="28"/>
                <w:vertAlign w:val="subscript"/>
                <w:lang w:bidi="ar-DZ"/>
              </w:rPr>
              <w:t>h</w:t>
            </w:r>
            <w:r w:rsidR="00F371EE" w:rsidRPr="001B28D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F371EE" w:rsidRPr="001B28DF">
              <w:rPr>
                <w:b/>
                <w:bCs/>
                <w:sz w:val="28"/>
                <w:szCs w:val="28"/>
                <w:rtl/>
                <w:lang w:bidi="ar-DZ"/>
              </w:rPr>
              <w:t>:</w:t>
            </w:r>
            <w:r w:rsidR="00F371EE" w:rsidRPr="001B28D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الحساسية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الأفقية</w:t>
            </w:r>
            <w:r w:rsidR="00F371EE" w:rsidRPr="001B28D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بوحدة</w:t>
            </w:r>
            <w:r w:rsidR="00F371E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F371EE">
              <w:rPr>
                <w:b/>
                <w:bCs/>
                <w:sz w:val="28"/>
                <w:szCs w:val="28"/>
                <w:lang w:bidi="ar-DZ"/>
              </w:rPr>
              <w:t>(ms/div)</w:t>
            </w:r>
            <w:r w:rsidR="00F371EE">
              <w:rPr>
                <w:noProof/>
              </w:rPr>
              <w:t xml:space="preserve"> </w:t>
            </w:r>
          </w:p>
        </w:tc>
        <w:tc>
          <w:tcPr>
            <w:tcW w:w="6100" w:type="dxa"/>
            <w:tcBorders>
              <w:top w:val="single" w:sz="12" w:space="0" w:color="auto"/>
              <w:bottom w:val="single" w:sz="12" w:space="0" w:color="auto"/>
            </w:tcBorders>
          </w:tcPr>
          <w:p w14:paraId="598DDB5D" w14:textId="77777777" w:rsidR="00F371EE" w:rsidRPr="00953279" w:rsidRDefault="00F371EE" w:rsidP="006275BB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953279"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تطبيق:</w:t>
            </w:r>
            <w:r w:rsidRPr="00953279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95327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أحسب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قيمة الدور </w:t>
            </w:r>
            <w:r>
              <w:rPr>
                <w:b/>
                <w:bCs/>
                <w:sz w:val="24"/>
                <w:szCs w:val="24"/>
                <w:lang w:bidi="ar-DZ"/>
              </w:rPr>
              <w:t>(T)</w:t>
            </w:r>
            <w:r w:rsidRPr="0095327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، الحساسية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الأفقية</w:t>
            </w:r>
            <w:r w:rsidRPr="0095327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المستعملة هي </w:t>
            </w:r>
            <w:r w:rsidRPr="00C51437">
              <w:rPr>
                <w:b/>
                <w:bCs/>
                <w:sz w:val="28"/>
                <w:szCs w:val="28"/>
                <w:lang w:bidi="ar-DZ"/>
              </w:rPr>
              <w:t>S</w:t>
            </w:r>
            <w:r w:rsidRPr="00C51437">
              <w:rPr>
                <w:b/>
                <w:bCs/>
                <w:sz w:val="28"/>
                <w:szCs w:val="28"/>
                <w:vertAlign w:val="subscript"/>
                <w:lang w:bidi="ar-DZ"/>
              </w:rPr>
              <w:t>h</w:t>
            </w:r>
            <w:r w:rsidRPr="00C51437">
              <w:rPr>
                <w:b/>
                <w:bCs/>
                <w:sz w:val="28"/>
                <w:szCs w:val="28"/>
                <w:lang w:bidi="ar-DZ"/>
              </w:rPr>
              <w:t>=5ms/div</w:t>
            </w:r>
            <w:r w:rsidRPr="00C51437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</w:p>
          <w:p w14:paraId="3225667D" w14:textId="77777777" w:rsidR="00F371EE" w:rsidRDefault="00F371EE" w:rsidP="006275BB">
            <w:pPr>
              <w:bidi/>
              <w:rPr>
                <w:rtl/>
                <w:lang w:bidi="ar-DZ"/>
              </w:rPr>
            </w:pPr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34EACCEB" wp14:editId="2EC41289">
                  <wp:simplePos x="0" y="0"/>
                  <wp:positionH relativeFrom="column">
                    <wp:posOffset>42545</wp:posOffset>
                  </wp:positionH>
                  <wp:positionV relativeFrom="paragraph">
                    <wp:posOffset>57785</wp:posOffset>
                  </wp:positionV>
                  <wp:extent cx="3609975" cy="1946910"/>
                  <wp:effectExtent l="0" t="0" r="9525" b="0"/>
                  <wp:wrapThrough wrapText="bothSides">
                    <wp:wrapPolygon edited="0">
                      <wp:start x="0" y="0"/>
                      <wp:lineTo x="0" y="21346"/>
                      <wp:lineTo x="21543" y="21346"/>
                      <wp:lineTo x="21543" y="0"/>
                      <wp:lineTo x="0" y="0"/>
                    </wp:wrapPolygon>
                  </wp:wrapThrough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9975" cy="1946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hint="cs"/>
                <w:rtl/>
                <w:lang w:bidi="ar-DZ"/>
              </w:rPr>
              <w:t>..............................................................................................</w:t>
            </w:r>
          </w:p>
          <w:p w14:paraId="5FD98BDF" w14:textId="77777777" w:rsidR="00F371EE" w:rsidRDefault="00F371EE" w:rsidP="006275BB">
            <w:pPr>
              <w:bidi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.............................................................................................</w:t>
            </w:r>
          </w:p>
          <w:p w14:paraId="37D7C846" w14:textId="77777777" w:rsidR="00F371EE" w:rsidRDefault="00F371EE" w:rsidP="006275BB">
            <w:pPr>
              <w:bidi/>
              <w:rPr>
                <w:rtl/>
              </w:rPr>
            </w:pPr>
            <w:r>
              <w:rPr>
                <w:rFonts w:hint="cs"/>
                <w:rtl/>
                <w:lang w:bidi="ar-DZ"/>
              </w:rPr>
              <w:t>..............................................................................................</w:t>
            </w:r>
          </w:p>
        </w:tc>
      </w:tr>
      <w:tr w:rsidR="00F371EE" w14:paraId="3B50109D" w14:textId="77777777" w:rsidTr="0023597B">
        <w:trPr>
          <w:gridBefore w:val="1"/>
          <w:wBefore w:w="76" w:type="dxa"/>
          <w:trHeight w:val="1827"/>
        </w:trPr>
        <w:tc>
          <w:tcPr>
            <w:tcW w:w="5380" w:type="dxa"/>
            <w:tcBorders>
              <w:top w:val="single" w:sz="12" w:space="0" w:color="auto"/>
              <w:bottom w:val="single" w:sz="12" w:space="0" w:color="auto"/>
            </w:tcBorders>
          </w:tcPr>
          <w:p w14:paraId="45B5AC96" w14:textId="10DAFAC7" w:rsidR="00F371EE" w:rsidRPr="0001026E" w:rsidRDefault="00F371EE" w:rsidP="0023597B">
            <w:pPr>
              <w:shd w:val="clear" w:color="auto" w:fill="7CEAD5"/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01026E">
              <w:rPr>
                <w:rFonts w:hint="cs"/>
                <w:b/>
                <w:bCs/>
                <w:sz w:val="32"/>
                <w:szCs w:val="32"/>
                <w:rtl/>
              </w:rPr>
              <w:t>التردد (</w:t>
            </w:r>
            <w:r w:rsidRPr="0001026E">
              <w:rPr>
                <w:b/>
                <w:bCs/>
                <w:sz w:val="32"/>
                <w:szCs w:val="32"/>
              </w:rPr>
              <w:t>f</w:t>
            </w:r>
            <w:r w:rsidRPr="0001026E">
              <w:rPr>
                <w:rFonts w:hint="cs"/>
                <w:b/>
                <w:bCs/>
                <w:sz w:val="32"/>
                <w:szCs w:val="32"/>
                <w:rtl/>
              </w:rPr>
              <w:t>):</w:t>
            </w:r>
          </w:p>
          <w:p w14:paraId="65AADAD2" w14:textId="6D9EE989" w:rsidR="00F371EE" w:rsidRPr="008713E0" w:rsidRDefault="00F371EE" w:rsidP="006275BB">
            <w:pPr>
              <w:bidi/>
              <w:jc w:val="lowKashida"/>
              <w:rPr>
                <w:i/>
                <w:rtl/>
                <w:lang w:bidi="ar-DZ"/>
              </w:rPr>
            </w:pPr>
            <w:r w:rsidRPr="00F5344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يسمى أيضا التواتر وهو عدد تكرار الدور خلال ثانية واحدة ووحدته الهرتز (</w:t>
            </w:r>
            <w:r w:rsidRPr="00F53444">
              <w:rPr>
                <w:b/>
                <w:bCs/>
                <w:sz w:val="28"/>
                <w:szCs w:val="28"/>
                <w:lang w:bidi="ar-DZ"/>
              </w:rPr>
              <w:t>Hz</w:t>
            </w:r>
            <w:r w:rsidRPr="00F5344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) ويحسب من القانون الرياضي</w:t>
            </w:r>
            <w:r>
              <w:rPr>
                <w:rFonts w:hint="cs"/>
                <w:rtl/>
                <w:lang w:bidi="ar-DZ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  <w:highlight w:val="yellow"/>
                  <w:bdr w:val="single" w:sz="4" w:space="0" w:color="auto"/>
                  <w:lang w:bidi="ar-DZ"/>
                </w:rPr>
                <m:t>f</m:t>
              </m:r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  <w:bdr w:val="single" w:sz="4" w:space="0" w:color="auto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40"/>
                      <w:szCs w:val="40"/>
                      <w:bdr w:val="single" w:sz="4" w:space="0" w:color="auto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  <w:bdr w:val="single" w:sz="4" w:space="0" w:color="auto"/>
                      <w:lang w:bidi="ar-DZ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  <w:bdr w:val="single" w:sz="4" w:space="0" w:color="auto"/>
                      <w:lang w:bidi="ar-DZ"/>
                    </w:rPr>
                    <m:t>T</m:t>
                  </m:r>
                </m:den>
              </m:f>
            </m:oMath>
          </w:p>
        </w:tc>
        <w:tc>
          <w:tcPr>
            <w:tcW w:w="6100" w:type="dxa"/>
            <w:tcBorders>
              <w:top w:val="single" w:sz="12" w:space="0" w:color="auto"/>
              <w:bottom w:val="single" w:sz="12" w:space="0" w:color="auto"/>
            </w:tcBorders>
          </w:tcPr>
          <w:p w14:paraId="66998C71" w14:textId="77777777" w:rsidR="00F371EE" w:rsidRDefault="00F371EE" w:rsidP="006275BB">
            <w:pPr>
              <w:bidi/>
              <w:rPr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C75C8A"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تطبيق:</w:t>
            </w:r>
            <w:r>
              <w:rPr>
                <w:rFonts w:hint="cs"/>
                <w:rtl/>
                <w:lang w:bidi="ar-DZ"/>
              </w:rPr>
              <w:t xml:space="preserve"> </w:t>
            </w:r>
            <w:r w:rsidRPr="00C75C8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أحسب قيمة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التردد (</w:t>
            </w:r>
            <w:r>
              <w:rPr>
                <w:b/>
                <w:bCs/>
                <w:sz w:val="24"/>
                <w:szCs w:val="24"/>
                <w:lang w:bidi="ar-DZ"/>
              </w:rPr>
              <w:t>f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) للتوتر السابق </w:t>
            </w:r>
          </w:p>
          <w:p w14:paraId="2BADC94E" w14:textId="77777777" w:rsidR="00F371EE" w:rsidRDefault="00F371EE" w:rsidP="006275BB">
            <w:pPr>
              <w:bidi/>
              <w:rPr>
                <w:lang w:bidi="ar-DZ"/>
              </w:rPr>
            </w:pPr>
            <w:r>
              <w:rPr>
                <w:lang w:bidi="ar-DZ"/>
              </w:rPr>
              <w:t>……………………………………………………………………………………………………..</w:t>
            </w:r>
          </w:p>
          <w:p w14:paraId="451091A6" w14:textId="77777777" w:rsidR="00F371EE" w:rsidRDefault="00F371EE" w:rsidP="006275BB">
            <w:pPr>
              <w:bidi/>
              <w:rPr>
                <w:lang w:bidi="ar-DZ"/>
              </w:rPr>
            </w:pPr>
            <w:r>
              <w:rPr>
                <w:lang w:bidi="ar-DZ"/>
              </w:rPr>
              <w:t>……………………………………………………………………………………………………..</w:t>
            </w:r>
          </w:p>
          <w:p w14:paraId="27B05EC1" w14:textId="77777777" w:rsidR="00F371EE" w:rsidRDefault="00F371EE" w:rsidP="006275BB">
            <w:pPr>
              <w:bidi/>
              <w:rPr>
                <w:lang w:bidi="ar-DZ"/>
              </w:rPr>
            </w:pPr>
            <w:r>
              <w:rPr>
                <w:lang w:bidi="ar-DZ"/>
              </w:rPr>
              <w:t>……………………………………………………………………………………………………..</w:t>
            </w:r>
          </w:p>
          <w:p w14:paraId="342FD699" w14:textId="77777777" w:rsidR="00F371EE" w:rsidRDefault="00F371EE" w:rsidP="006275BB">
            <w:pPr>
              <w:bidi/>
              <w:rPr>
                <w:lang w:bidi="ar-DZ"/>
              </w:rPr>
            </w:pPr>
            <w:r>
              <w:rPr>
                <w:lang w:bidi="ar-DZ"/>
              </w:rPr>
              <w:t>……………………………………………………………………………………………………..</w:t>
            </w:r>
          </w:p>
          <w:p w14:paraId="2A48862C" w14:textId="77777777" w:rsidR="00F371EE" w:rsidRDefault="00F371EE" w:rsidP="006275BB">
            <w:pPr>
              <w:bidi/>
              <w:rPr>
                <w:rtl/>
              </w:rPr>
            </w:pPr>
            <w:r>
              <w:rPr>
                <w:lang w:bidi="ar-DZ"/>
              </w:rPr>
              <w:t>……………………………………………………………………………………………………..</w:t>
            </w:r>
          </w:p>
        </w:tc>
      </w:tr>
      <w:tr w:rsidR="00F371EE" w14:paraId="11F29E64" w14:textId="77777777" w:rsidTr="00F371EE">
        <w:trPr>
          <w:gridBefore w:val="1"/>
          <w:wBefore w:w="76" w:type="dxa"/>
          <w:trHeight w:val="2421"/>
        </w:trPr>
        <w:tc>
          <w:tcPr>
            <w:tcW w:w="11480" w:type="dxa"/>
            <w:gridSpan w:val="2"/>
          </w:tcPr>
          <w:p w14:paraId="099A2D95" w14:textId="77777777" w:rsidR="00F371EE" w:rsidRDefault="00F371EE" w:rsidP="008713E0">
            <w:pPr>
              <w:bidi/>
              <w:jc w:val="center"/>
              <w:rPr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ملاحظة:</w:t>
            </w:r>
          </w:p>
          <w:p w14:paraId="7AD358BC" w14:textId="440FD019" w:rsidR="00F371EE" w:rsidRDefault="00F371EE" w:rsidP="008713E0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الشدة المنتجة للتيار</w:t>
            </w:r>
            <w:r w:rsidR="008713E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الكهربائي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المتناوب (</w:t>
            </w:r>
            <w:proofErr w:type="spellStart"/>
            <w:r>
              <w:rPr>
                <w:b/>
                <w:bCs/>
                <w:sz w:val="28"/>
                <w:szCs w:val="28"/>
                <w:lang w:bidi="ar-DZ"/>
              </w:rPr>
              <w:t>I</w:t>
            </w:r>
            <w:r w:rsidRPr="009802C3">
              <w:rPr>
                <w:b/>
                <w:bCs/>
                <w:sz w:val="28"/>
                <w:szCs w:val="28"/>
                <w:vertAlign w:val="subscript"/>
                <w:lang w:bidi="ar-DZ"/>
              </w:rPr>
              <w:t>eff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)</w:t>
            </w:r>
            <w:r w:rsidR="00C2101C">
              <w:rPr>
                <w:rFonts w:hint="cs"/>
                <w:b/>
                <w:bCs/>
                <w:sz w:val="28"/>
                <w:szCs w:val="28"/>
                <w:rtl/>
                <w:lang w:val="en-US" w:bidi="ar-DZ"/>
              </w:rPr>
              <w:t>،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التي تقاس بجهاز الأمبير متر او</w:t>
            </w:r>
            <w:r w:rsidR="008713E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جهاز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متعدد القياسات</w:t>
            </w:r>
            <w:r w:rsidR="00C2101C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وتكون بوحدة الأمبير (</w:t>
            </w:r>
            <w:r w:rsidR="00C2101C">
              <w:rPr>
                <w:b/>
                <w:bCs/>
                <w:sz w:val="28"/>
                <w:szCs w:val="28"/>
                <w:lang w:bidi="ar-DZ"/>
              </w:rPr>
              <w:t>A</w:t>
            </w:r>
            <w:r w:rsidR="00C2101C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)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يمكن حسابها بالعلاقة التالية: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highlight w:val="yellow"/>
                  <w:bdr w:val="single" w:sz="4" w:space="0" w:color="auto"/>
                  <w:lang w:bidi="ar-DZ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40"/>
                      <w:szCs w:val="40"/>
                      <w:bdr w:val="single" w:sz="4" w:space="0" w:color="auto"/>
                      <w:lang w:bidi="ar-DZ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  <w:bdr w:val="single" w:sz="4" w:space="0" w:color="auto"/>
                      <w:lang w:bidi="ar-DZ"/>
                    </w:rPr>
                    <m:t xml:space="preserve"> 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  <w:highlight w:val="yellow"/>
                      <w:bdr w:val="single" w:sz="4" w:space="0" w:color="auto"/>
                      <w:lang w:bidi="ar-DZ"/>
                    </w:rPr>
                    <m:t>eff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  <w:highlight w:val="yellow"/>
                  <w:bdr w:val="single" w:sz="4" w:space="0" w:color="auto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40"/>
                      <w:szCs w:val="40"/>
                      <w:highlight w:val="yellow"/>
                      <w:bdr w:val="single" w:sz="4" w:space="0" w:color="auto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  <w:highlight w:val="yellow"/>
                      <w:bdr w:val="single" w:sz="4" w:space="0" w:color="auto"/>
                      <w:lang w:bidi="ar-DZ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40"/>
                          <w:szCs w:val="40"/>
                          <w:bdr w:val="single" w:sz="4" w:space="0" w:color="auto"/>
                          <w:lang w:bidi="ar-DZ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0"/>
                          <w:szCs w:val="40"/>
                          <w:bdr w:val="single" w:sz="4" w:space="0" w:color="auto"/>
                          <w:lang w:bidi="ar-DZ"/>
                        </w:rPr>
                        <m:t xml:space="preserve"> 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0"/>
                          <w:szCs w:val="40"/>
                          <w:highlight w:val="yellow"/>
                          <w:bdr w:val="single" w:sz="4" w:space="0" w:color="auto"/>
                          <w:lang w:bidi="ar-DZ"/>
                        </w:rPr>
                        <m:t>max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40"/>
                          <w:szCs w:val="40"/>
                          <w:highlight w:val="yellow"/>
                          <w:bdr w:val="single" w:sz="4" w:space="0" w:color="auto"/>
                          <w:lang w:bidi="ar-DZ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0"/>
                          <w:szCs w:val="40"/>
                          <w:highlight w:val="yellow"/>
                          <w:bdr w:val="single" w:sz="4" w:space="0" w:color="auto"/>
                          <w:lang w:bidi="ar-DZ"/>
                        </w:rPr>
                        <m:t>2</m:t>
                      </m:r>
                    </m:e>
                  </m:rad>
                </m:den>
              </m:f>
            </m:oMath>
          </w:p>
          <w:p w14:paraId="19001990" w14:textId="77777777" w:rsidR="00F371EE" w:rsidRDefault="00F371EE" w:rsidP="006275BB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33E16721" w14:textId="77777777" w:rsidR="00F371EE" w:rsidRPr="00C51437" w:rsidRDefault="00F371EE" w:rsidP="006275BB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C5143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حيث </w:t>
            </w:r>
            <w:r w:rsidRPr="00C51437">
              <w:rPr>
                <w:b/>
                <w:bCs/>
                <w:sz w:val="40"/>
                <w:szCs w:val="40"/>
                <w:lang w:bidi="ar-DZ"/>
              </w:rPr>
              <w:t>I</w:t>
            </w:r>
            <w:r w:rsidRPr="00C51437">
              <w:rPr>
                <w:b/>
                <w:bCs/>
                <w:sz w:val="28"/>
                <w:szCs w:val="28"/>
                <w:lang w:bidi="ar-DZ"/>
              </w:rPr>
              <w:t>max</w:t>
            </w:r>
            <w:r w:rsidRPr="00C5143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: شدة التيار المتناوب الأعظمية </w:t>
            </w:r>
          </w:p>
          <w:p w14:paraId="693E3135" w14:textId="77777777" w:rsidR="00F371EE" w:rsidRPr="00C51437" w:rsidRDefault="00F371EE" w:rsidP="006275BB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</w:tr>
    </w:tbl>
    <w:p w14:paraId="26635A3F" w14:textId="77777777" w:rsidR="00163AAE" w:rsidRDefault="00163AAE" w:rsidP="00A20C4B">
      <w:pPr>
        <w:rPr>
          <w:lang w:bidi="ar-DZ"/>
        </w:rPr>
      </w:pPr>
    </w:p>
    <w:sectPr w:rsidR="00163AAE" w:rsidSect="00F371EE">
      <w:pgSz w:w="11906" w:h="16838"/>
      <w:pgMar w:top="170" w:right="170" w:bottom="170" w:left="17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C4C74"/>
    <w:multiLevelType w:val="hybridMultilevel"/>
    <w:tmpl w:val="589E2264"/>
    <w:lvl w:ilvl="0" w:tplc="77C2BB92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6C221A"/>
    <w:multiLevelType w:val="hybridMultilevel"/>
    <w:tmpl w:val="8AE29B62"/>
    <w:lvl w:ilvl="0" w:tplc="075A42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6215992">
    <w:abstractNumId w:val="1"/>
  </w:num>
  <w:num w:numId="2" w16cid:durableId="1282565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F46"/>
    <w:rsid w:val="0001026E"/>
    <w:rsid w:val="00016F93"/>
    <w:rsid w:val="000274C6"/>
    <w:rsid w:val="00091545"/>
    <w:rsid w:val="00163AAE"/>
    <w:rsid w:val="00167497"/>
    <w:rsid w:val="001D53BD"/>
    <w:rsid w:val="0023597B"/>
    <w:rsid w:val="003C3722"/>
    <w:rsid w:val="003F0E43"/>
    <w:rsid w:val="004E31CD"/>
    <w:rsid w:val="00595901"/>
    <w:rsid w:val="005E472F"/>
    <w:rsid w:val="00805DF2"/>
    <w:rsid w:val="0081370C"/>
    <w:rsid w:val="008713E0"/>
    <w:rsid w:val="00895F46"/>
    <w:rsid w:val="00A20C4B"/>
    <w:rsid w:val="00B82F41"/>
    <w:rsid w:val="00C2101C"/>
    <w:rsid w:val="00C85D60"/>
    <w:rsid w:val="00F371EE"/>
    <w:rsid w:val="00F81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E4426"/>
  <w15:chartTrackingRefBased/>
  <w15:docId w15:val="{CD691A22-9B64-4348-966D-08F3E2B54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1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7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71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571</Words>
  <Characters>3257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Abdelali</dc:creator>
  <cp:keywords/>
  <dc:description/>
  <cp:lastModifiedBy>BENAMRAOUI ABDELALI</cp:lastModifiedBy>
  <cp:revision>2</cp:revision>
  <cp:lastPrinted>2023-10-16T05:26:00Z</cp:lastPrinted>
  <dcterms:created xsi:type="dcterms:W3CDTF">2023-10-21T20:00:00Z</dcterms:created>
  <dcterms:modified xsi:type="dcterms:W3CDTF">2023-10-21T20:00:00Z</dcterms:modified>
</cp:coreProperties>
</file>