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FAAA1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E36E1DF" wp14:editId="0A83E7A1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2C717F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159C723" wp14:editId="6C392D4E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6AD68" w14:textId="77777777" w:rsidR="00411411" w:rsidRPr="00D64502" w:rsidRDefault="00411411" w:rsidP="006F13FF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6F13FF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④</w:t>
                            </w:r>
                            <w:proofErr w:type="gramEnd"/>
                          </w:p>
                          <w:p w14:paraId="08F7403B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1067DBEC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7B6CA0F5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1167C800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59C723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48C6AD68" w14:textId="77777777" w:rsidR="00411411" w:rsidRPr="00D64502" w:rsidRDefault="00411411" w:rsidP="006F13FF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6F13FF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④</w:t>
                      </w:r>
                      <w:proofErr w:type="gramEnd"/>
                    </w:p>
                    <w:p w14:paraId="08F7403B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1067DBEC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7B6CA0F5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1167C800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88BEDE4" wp14:editId="5B322010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3AEAF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0C813E7A" w14:textId="77777777" w:rsidR="00411411" w:rsidRPr="004F3513" w:rsidRDefault="00411411" w:rsidP="00B204C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الميكانيكية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55468C0F" w14:textId="77777777" w:rsidR="00411411" w:rsidRPr="004F3513" w:rsidRDefault="00411411" w:rsidP="00B204C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 w:rsidR="00774E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E780F11" w14:textId="77777777" w:rsidR="00411411" w:rsidRPr="004F3513" w:rsidRDefault="00411411" w:rsidP="000C1DA2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0C1D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0C1DA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0C1DA2" w:rsidRPr="000C1DA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قياس قيم أثقال</w:t>
                            </w:r>
                            <w:r w:rsidR="000C1DA2" w:rsidRPr="000C1D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C1DA2" w:rsidRPr="000C1DA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جمل مختلفة.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BEDE4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51F3AEAF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0C813E7A" w14:textId="77777777" w:rsidR="00411411" w:rsidRPr="004F3513" w:rsidRDefault="00411411" w:rsidP="00B204C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الميكانيكية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55468C0F" w14:textId="77777777" w:rsidR="00411411" w:rsidRPr="004F3513" w:rsidRDefault="00411411" w:rsidP="00B204C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204C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 w:rsidR="00774EE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0E780F11" w14:textId="77777777" w:rsidR="00411411" w:rsidRPr="004F3513" w:rsidRDefault="00411411" w:rsidP="000C1DA2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0C1DA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0C1DA2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0C1DA2" w:rsidRPr="000C1DA2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قياس قيم أثقال</w:t>
                      </w:r>
                      <w:r w:rsidR="000C1DA2" w:rsidRPr="000C1DA2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0C1DA2" w:rsidRPr="000C1DA2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جمل مختلفة.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04F6A8" wp14:editId="327753A3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F0105D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8B09BCC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04F6A8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64F0105D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68B09BCC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A1DC6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090FCD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540780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549A007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26D06E6E" wp14:editId="2529401D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24A54" w14:textId="77777777" w:rsidR="00B204C8" w:rsidRPr="00823643" w:rsidRDefault="00B204C8" w:rsidP="00B204C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582A519B" w14:textId="77777777" w:rsidR="00B204C8" w:rsidRPr="00E75702" w:rsidRDefault="00B204C8" w:rsidP="00B204C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      </w:r>
                            <w:proofErr w:type="gramStart"/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 الت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وازن</w:t>
                            </w:r>
                            <w:proofErr w:type="gramEnd"/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14:paraId="6A898005" w14:textId="77777777" w:rsidR="00B204C8" w:rsidRDefault="00B204C8" w:rsidP="00B204C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3801426B" w14:textId="77777777" w:rsidR="00B204C8" w:rsidRPr="007A2FE5" w:rsidRDefault="00B204C8" w:rsidP="00B204C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يوظف مفهومي الجملة الميكانيكية والقوة لتحديد الأفعال المتبادلة بين الأجسام المادية باعتبارها جمل ميكانيكية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235DCD5A" w14:textId="77777777" w:rsidR="00B204C8" w:rsidRPr="00791D62" w:rsidRDefault="00B204C8" w:rsidP="00B204C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609BBE4D" w14:textId="77777777" w:rsidR="00B204C8" w:rsidRPr="00B204C8" w:rsidRDefault="00B204C8" w:rsidP="00B204C8">
                            <w:pPr>
                              <w:tabs>
                                <w:tab w:val="left" w:pos="31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</w:pP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 xml:space="preserve">ـ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يعرف خصائص الشعاع الممثل لثقل جسم ما.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2: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يمثل الثقل بشعاع.  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lang w:val="en-GB"/>
                              </w:rPr>
                              <w:t xml:space="preserve">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3: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يقيس كتلة جسم بميزان.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4: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يقيس قيمة الثقل بربيع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ة.</w:t>
                            </w:r>
                          </w:p>
                          <w:p w14:paraId="51E06A30" w14:textId="77777777" w:rsidR="00B204C8" w:rsidRPr="00B204C8" w:rsidRDefault="00B204C8" w:rsidP="00B204C8">
                            <w:pPr>
                              <w:tabs>
                                <w:tab w:val="left" w:pos="31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</w:pP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5: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يحدد تجريبيا العلاقة بين قيمتي كتلة جسم وثقله ويستنتج قيمة الجاذبية الأرضية.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      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مع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</w:rPr>
                              <w:t>ـ 6: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يتعرف على الحالات التي يكون فيها الثقل متغير</w:t>
                            </w:r>
                            <w:r w:rsidRPr="00B204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en-GB"/>
                              </w:rPr>
                              <w:t>.</w:t>
                            </w:r>
                          </w:p>
                          <w:p w14:paraId="29568197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D06E6E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6424A54" w14:textId="77777777" w:rsidR="00B204C8" w:rsidRPr="00823643" w:rsidRDefault="00B204C8" w:rsidP="00B204C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582A519B" w14:textId="77777777" w:rsidR="00B204C8" w:rsidRPr="00E75702" w:rsidRDefault="00B204C8" w:rsidP="00B204C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</w:r>
                      <w:proofErr w:type="gramStart"/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 الت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وازن</w:t>
                      </w:r>
                      <w:proofErr w:type="gramEnd"/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14:paraId="6A898005" w14:textId="77777777" w:rsidR="00B204C8" w:rsidRDefault="00B204C8" w:rsidP="00B204C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3801426B" w14:textId="77777777" w:rsidR="00B204C8" w:rsidRPr="007A2FE5" w:rsidRDefault="00B204C8" w:rsidP="00B204C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يوظف مفهومي الجملة الميكانيكية والقوة لتحديد الأفعال المتبادلة بين الأجسام المادية باعتبارها جمل ميكانيكية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235DCD5A" w14:textId="77777777" w:rsidR="00B204C8" w:rsidRPr="00791D62" w:rsidRDefault="00B204C8" w:rsidP="00B204C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609BBE4D" w14:textId="77777777" w:rsidR="00B204C8" w:rsidRPr="00B204C8" w:rsidRDefault="00B204C8" w:rsidP="00B204C8">
                      <w:pPr>
                        <w:tabs>
                          <w:tab w:val="left" w:pos="31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</w:pP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 xml:space="preserve">ـ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1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يعرف خصائص الشعاع الممثل لثقل جسم ما.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2: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يمثل الثقل بشعاع.  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lang w:val="en-GB"/>
                        </w:rPr>
                        <w:t xml:space="preserve">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3: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يقيس كتلة جسم بميزان.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4: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يقيس قيمة الثقل بربيع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ة.</w:t>
                      </w:r>
                    </w:p>
                    <w:p w14:paraId="51E06A30" w14:textId="77777777" w:rsidR="00B204C8" w:rsidRPr="00B204C8" w:rsidRDefault="00B204C8" w:rsidP="00B204C8">
                      <w:pPr>
                        <w:tabs>
                          <w:tab w:val="left" w:pos="31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</w:pP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5: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يحدد تجريبيا العلاقة بين قيمتي كتلة جسم وثقله ويستنتج قيمة الجاذبية الأرضية.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 xml:space="preserve">       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مع</w:t>
                      </w:r>
                      <w:r w:rsidRPr="00B204C8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</w:rPr>
                        <w:t>ـ 6: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val="en-GB"/>
                        </w:rPr>
                        <w:t xml:space="preserve"> 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val="en-GB"/>
                        </w:rPr>
                        <w:t>يتعرف على الحالات التي يكون فيها الثقل متغير</w:t>
                      </w:r>
                      <w:r w:rsidRPr="00B204C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en-GB"/>
                        </w:rPr>
                        <w:t>.</w:t>
                      </w:r>
                    </w:p>
                    <w:p w14:paraId="29568197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48CED3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D74DAB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6F7EE8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087A76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F2D46B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6FF052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0761F7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EA1A75D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8D5D52" wp14:editId="5C41E2E3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275DAD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8D5D52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9275DAD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9E8F4D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4FEC41D5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66A9FEF8" wp14:editId="22A76E8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0C46E863" wp14:editId="174DE72C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A65F72" w14:textId="77777777" w:rsidR="002C3B8A" w:rsidRPr="0062774F" w:rsidRDefault="00657912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22AA48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695987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3BCE5776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4AA874CD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3B95B4E3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79494F30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0C6FE5C4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54BE4AD6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75FE19BD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302E59A1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79A15FE3" wp14:editId="3EE8759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49ABC4A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15FE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049ABC4A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31339A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63958B0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B03CE47" w14:textId="77777777" w:rsidR="00B204C8" w:rsidRDefault="00B204C8" w:rsidP="00B204C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C0D7D37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0C8997E7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15952222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76F4BC1B" wp14:editId="25E1613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B26C086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F4BC1B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B26C086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4B2215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7E674E26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5C2E15CB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25BCD01" wp14:editId="26D47E8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419100"/>
                      <wp:effectExtent l="114300" t="11430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4191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2B11ED" w14:textId="77777777" w:rsidR="00411411" w:rsidRPr="00B204C8" w:rsidRDefault="00411411" w:rsidP="006F13FF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</w:pPr>
                                  <w:r w:rsidRPr="00B204C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⇜</w:t>
                                  </w:r>
                                  <w:r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 </w:t>
                                  </w:r>
                                  <w:r w:rsidR="00B204C8" w:rsidRPr="00B204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أذكر </w:t>
                                  </w:r>
                                  <w:r w:rsidR="006F13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</w:rPr>
                                    <w:t xml:space="preserve">مميزات </w:t>
                                  </w:r>
                                  <w:r w:rsidR="006F13FF" w:rsidRPr="006F13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قوة الثقل؟</w:t>
                                  </w:r>
                                </w:p>
                                <w:p w14:paraId="035B6BEC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5BCD01" id="Rectangle à coins arrondis 27" o:spid="_x0000_s1033" style="position:absolute;left:0;text-align:left;margin-left:.65pt;margin-top:4.55pt;width:291.55pt;height:3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042B11ED" w14:textId="77777777" w:rsidR="00411411" w:rsidRPr="00B204C8" w:rsidRDefault="00411411" w:rsidP="006F13FF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</w:pPr>
                            <w:r w:rsidRPr="00B204C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⇜</w:t>
                            </w:r>
                            <w:r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="00B204C8" w:rsidRPr="00B204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أذكر </w:t>
                            </w:r>
                            <w:r w:rsidR="006F13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</w:rPr>
                              <w:t xml:space="preserve">مميزات </w:t>
                            </w:r>
                            <w:r w:rsidR="006F13FF" w:rsidRPr="006F13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قوة الثقل؟</w:t>
                            </w:r>
                          </w:p>
                          <w:p w14:paraId="035B6BEC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F06EEAD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77FF4C32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181B02FE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106A861" wp14:editId="377678F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57785</wp:posOffset>
                      </wp:positionV>
                      <wp:extent cx="3683000" cy="126682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668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789494" w14:textId="77777777" w:rsidR="006F13FF" w:rsidRDefault="006F13FF" w:rsidP="006F13FF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"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يحمل يوسف تفاحتين بيديه بنفس المسافة نحو الأرض</w:t>
                                  </w:r>
                                  <w:r w:rsidRPr="006F13FF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F13FF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إ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 xml:space="preserve">لا أنهما مختلفتان في الكتلة حيث </w:t>
                                  </w:r>
                                  <w:r w:rsidRPr="0096110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>m</w:t>
                                  </w:r>
                                  <w:r w:rsidRPr="0096110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vertAlign w:val="subscript"/>
                                      <w:lang w:bidi="ar-DZ"/>
                                    </w:rPr>
                                    <w:t>1</w:t>
                                  </w:r>
                                  <w:r w:rsidRPr="0096110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>=70</w:t>
                                  </w:r>
                                  <w:r w:rsidRPr="00961103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30"/>
                                      <w:szCs w:val="30"/>
                                      <w:lang w:bidi="ar-DZ"/>
                                    </w:rPr>
                                    <w:t xml:space="preserve"> g</w:t>
                                  </w:r>
                                </w:p>
                                <w:p w14:paraId="59E8BE57" w14:textId="77777777" w:rsidR="006F13FF" w:rsidRPr="006F13FF" w:rsidRDefault="006F13FF" w:rsidP="006F13FF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</w:pP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lang w:bidi="ar-DZ"/>
                                    </w:rPr>
                                    <w:t>m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vertAlign w:val="subscript"/>
                                      <w:lang w:bidi="ar-DZ"/>
                                    </w:rPr>
                                    <w:t>2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lang w:bidi="ar-DZ"/>
                                    </w:rPr>
                                    <w:t>= 110 g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lang w:bidi="ar-DZ"/>
                                    </w:rPr>
                                    <w:t xml:space="preserve"> </w:t>
                                  </w:r>
                                  <w:r w:rsidRPr="006F13F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".</w:t>
                                  </w:r>
                                </w:p>
                                <w:p w14:paraId="50DB01DF" w14:textId="77777777" w:rsidR="006F13FF" w:rsidRPr="006F13FF" w:rsidRDefault="006F13FF" w:rsidP="006F13F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F13F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6F13F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مثل كيفيا قوة جذب الأرض للتفاحتيــــــــن.</w:t>
                                  </w:r>
                                </w:p>
                                <w:p w14:paraId="7CE3A1EC" w14:textId="77777777" w:rsidR="0091571B" w:rsidRPr="0091571B" w:rsidRDefault="0091571B" w:rsidP="0001202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91571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43C7D9BD" w14:textId="77777777" w:rsidR="00BC509C" w:rsidRPr="00A27DE0" w:rsidRDefault="00BC509C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64F8FD00" w14:textId="77777777"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06A861" id="Rectangle à coins arrondis 12" o:spid="_x0000_s1034" style="position:absolute;left:0;text-align:left;margin-left:-.1pt;margin-top:4.55pt;width:290pt;height:99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11789494" w14:textId="77777777" w:rsidR="006F13FF" w:rsidRDefault="006F13FF" w:rsidP="006F13F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"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يحمل يوسف تفاحتين بيديه بنفس المسافة نحو الأرض</w:t>
                            </w:r>
                            <w:r w:rsidRPr="006F13FF">
                              <w:rPr>
                                <w:rFonts w:asciiTheme="majorBidi" w:hAnsiTheme="majorBidi" w:cstheme="majorBidi" w:hint="cs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،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F13FF">
                              <w:rPr>
                                <w:rFonts w:asciiTheme="majorBidi" w:hAnsiTheme="majorBidi" w:cstheme="majorBidi" w:hint="cs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إ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لا أنهما مختلفتان في الكتلة حيث </w:t>
                            </w:r>
                            <w:r w:rsidRPr="0096110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>m</w:t>
                            </w:r>
                            <w:r w:rsidRPr="0096110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96110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>=70</w:t>
                            </w:r>
                            <w:r w:rsidRPr="00961103">
                              <w:rPr>
                                <w:rFonts w:asciiTheme="majorBidi" w:hAnsiTheme="majorBidi" w:cstheme="majorBidi"/>
                                <w:color w:val="00B050"/>
                                <w:sz w:val="30"/>
                                <w:szCs w:val="30"/>
                                <w:lang w:bidi="ar-DZ"/>
                              </w:rPr>
                              <w:t xml:space="preserve"> g</w:t>
                            </w:r>
                          </w:p>
                          <w:p w14:paraId="59E8BE57" w14:textId="77777777" w:rsidR="006F13FF" w:rsidRPr="006F13FF" w:rsidRDefault="006F13FF" w:rsidP="006F13F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lang w:bidi="ar-DZ"/>
                              </w:rPr>
                              <w:t>m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lang w:bidi="ar-DZ"/>
                              </w:rPr>
                              <w:t>= 110 g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  <w:t xml:space="preserve"> </w:t>
                            </w:r>
                            <w:r w:rsidRPr="006F13FF"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".</w:t>
                            </w:r>
                          </w:p>
                          <w:p w14:paraId="50DB01DF" w14:textId="77777777" w:rsidR="006F13FF" w:rsidRPr="006F13FF" w:rsidRDefault="006F13FF" w:rsidP="006F13F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F13FF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6F13F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مثل كيفيا قوة جذب الأرض للتفاحتيــــــــن.</w:t>
                            </w:r>
                          </w:p>
                          <w:p w14:paraId="7CE3A1EC" w14:textId="77777777" w:rsidR="0091571B" w:rsidRPr="0091571B" w:rsidRDefault="0091571B" w:rsidP="0001202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91571B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3C7D9BD" w14:textId="77777777" w:rsidR="00BC509C" w:rsidRPr="00A27DE0" w:rsidRDefault="00BC509C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64F8FD00" w14:textId="77777777"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E823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1E778A9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80CDA11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0167C83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29B3B297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D70E37" w14:textId="77777777" w:rsidR="00F03A59" w:rsidRPr="003321B2" w:rsidRDefault="00055D18" w:rsidP="006F13F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F13FF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قوة الثقل</w:t>
            </w:r>
            <w:r w:rsidR="00B204C8" w:rsidRPr="00B204C8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</w:p>
          <w:p w14:paraId="6E493922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570A7803" wp14:editId="47AAE959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18590" cy="1409700"/>
                      <wp:effectExtent l="0" t="0" r="10160" b="1905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8590" cy="14097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7168EF" w14:textId="77777777" w:rsidR="00411411" w:rsidRDefault="00961103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3BEA25" wp14:editId="7592834D">
                                        <wp:extent cx="1247775" cy="1228725"/>
                                        <wp:effectExtent l="0" t="0" r="9525" b="9525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47775" cy="1228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0A7803" id="Rectangle 15" o:spid="_x0000_s1035" style="position:absolute;left:0;text-align:left;margin-left:-1.85pt;margin-top:11.1pt;width:111.7pt;height:111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" fillcolor="white [3201]" strokecolor="white [3212]" strokeweight="2pt">
                      <v:textbox>
                        <w:txbxContent>
                          <w:p w14:paraId="397168EF" w14:textId="77777777" w:rsidR="00411411" w:rsidRDefault="00961103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3BEA25" wp14:editId="7592834D">
                                  <wp:extent cx="1247775" cy="1228725"/>
                                  <wp:effectExtent l="0" t="0" r="9525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7775" cy="1228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21AF96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4959C610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141032F9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4C804828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705D0E3B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3CF7D642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0AE38051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0D70A34F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2349E26A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647FBAD9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132FF578" w14:textId="77777777" w:rsidR="00A971E0" w:rsidRDefault="00A971E0" w:rsidP="00A971E0">
            <w:pPr>
              <w:bidi/>
              <w:rPr>
                <w:rFonts w:cs="Sultan normal"/>
                <w:rtl/>
                <w:lang w:bidi="ar-DZ"/>
              </w:rPr>
            </w:pPr>
          </w:p>
          <w:p w14:paraId="31E8BFE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4915F8EC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6AFB5BEF" w14:textId="77777777" w:rsidR="00DB4F5C" w:rsidRPr="00902E63" w:rsidRDefault="00902E63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02E6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قيـــــاس قيمـــــة الثقـــــل.</w:t>
            </w:r>
          </w:p>
          <w:p w14:paraId="4802D6BC" w14:textId="77777777" w:rsidR="00902E63" w:rsidRPr="00513B3B" w:rsidRDefault="00902E63" w:rsidP="00902E6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F4CE5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5D9C32C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02C6E882" wp14:editId="23D2694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1868E0F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6E882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1868E0F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C55A47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C9403D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564EE75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C1CC8A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5A1E2036" wp14:editId="50C6B0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FF247A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1E2036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47FF247A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74BB4A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E5EEED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AFCBAF0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7178911D" wp14:editId="3964090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7A2DA0E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78911D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7A2DA0E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C9C826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B443F2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438884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7D1BB7A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412188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542D6E4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303AD45A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5BF14D45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532E4255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30B390CB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3C69462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24376F3C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7DB31F8B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5BCE1407" w14:textId="77777777" w:rsidR="00C602C8" w:rsidRDefault="00C602C8" w:rsidP="00C602C8">
            <w:pPr>
              <w:bidi/>
              <w:rPr>
                <w:rFonts w:cs="Sultan normal"/>
                <w:rtl/>
                <w:lang w:bidi="ar-DZ"/>
              </w:rPr>
            </w:pPr>
          </w:p>
          <w:p w14:paraId="0BE32631" w14:textId="77777777" w:rsidR="00AD5E30" w:rsidRDefault="00AD5E30" w:rsidP="00AD5E30">
            <w:pPr>
              <w:bidi/>
              <w:rPr>
                <w:rFonts w:cs="Sultan normal"/>
                <w:rtl/>
                <w:lang w:bidi="ar-DZ"/>
              </w:rPr>
            </w:pPr>
          </w:p>
          <w:p w14:paraId="243CCA8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4B3203F1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8CE1428" w14:textId="77777777" w:rsidR="00D05449" w:rsidRPr="00D05449" w:rsidRDefault="00D05449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D054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انحفـــاظ الكتلــــة </w:t>
            </w:r>
          </w:p>
          <w:p w14:paraId="74E83A0A" w14:textId="77777777" w:rsidR="00DB4F5C" w:rsidRPr="00D05449" w:rsidRDefault="00D05449" w:rsidP="00D0544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D054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 الثقــل </w:t>
            </w:r>
            <w:r w:rsidRPr="00D0544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!!</w:t>
            </w:r>
          </w:p>
          <w:p w14:paraId="0C0786F9" w14:textId="77777777" w:rsidR="00D05449" w:rsidRPr="00513B3B" w:rsidRDefault="00D05449" w:rsidP="00D0544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D1C352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53ED17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4DBB6FB7" wp14:editId="2AB9AA5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7288BF8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BB6FB7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7288BF8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F7AB2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96E1C4F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040E96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547D5A3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FC8331B" wp14:editId="2E5D5D7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A30C8C7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C8331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A30C8C7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DB9C4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3707A71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BA0E508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4ED6683B" wp14:editId="1269716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EBBF29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D6683B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1EBBF29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7F440B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7B620F31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BEDC9A7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C5DF96F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6C371B92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929A0CF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D0AE6E9" w14:textId="77777777" w:rsidR="00D632CB" w:rsidRDefault="00D632CB" w:rsidP="00D632CB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6495DF2" w14:textId="77777777" w:rsidR="00D05449" w:rsidRDefault="00D05449" w:rsidP="00D0544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7A5FCEE" w14:textId="77777777" w:rsidR="00D05449" w:rsidRDefault="00D05449" w:rsidP="00D0544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15E52582" w14:textId="77777777" w:rsidR="00D632CB" w:rsidRPr="00D632CB" w:rsidRDefault="00D632CB" w:rsidP="00D632C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32CB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المصادقة</w:t>
            </w:r>
            <w:r w:rsidRPr="00D632CB">
              <w:rPr>
                <w:rFonts w:ascii="Cambria Math" w:hAnsi="Cambria Math" w:cs="Cambria Math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D632CB">
              <w:rPr>
                <w:rFonts w:ascii="Cambria Math" w:hAnsi="Cambria Math" w:cs="Cambria Math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>⇦</w:t>
            </w:r>
          </w:p>
          <w:p w14:paraId="12DCA70C" w14:textId="77777777" w:rsidR="00D632CB" w:rsidRDefault="00D632CB" w:rsidP="00D632CB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723071AE" wp14:editId="4786045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113665</wp:posOffset>
                      </wp:positionV>
                      <wp:extent cx="499745" cy="293370"/>
                      <wp:effectExtent l="19050" t="19050" r="14605" b="11430"/>
                      <wp:wrapNone/>
                      <wp:docPr id="1448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A7EAFF0" w14:textId="77777777" w:rsidR="00D632CB" w:rsidRPr="00513B3B" w:rsidRDefault="00D632CB" w:rsidP="00D632CB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071AE" id="_x0000_s1042" style="position:absolute;left:0;text-align:left;margin-left:.1pt;margin-top:8.95pt;width:39.35pt;height:23.1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" fillcolor="white [3201]" strokecolor="#4f81bd [3204]" strokeweight="2.5pt">
                      <v:shadow color="#868686"/>
                      <v:textbox>
                        <w:txbxContent>
                          <w:p w14:paraId="4A7EAFF0" w14:textId="77777777" w:rsidR="00D632CB" w:rsidRPr="00513B3B" w:rsidRDefault="00D632CB" w:rsidP="00D632C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6014164" w14:textId="77777777" w:rsidR="00D632CB" w:rsidRDefault="00D632CB" w:rsidP="00D632CB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</w:p>
          <w:p w14:paraId="69365E7C" w14:textId="77777777" w:rsidR="00D632CB" w:rsidRDefault="00D632CB" w:rsidP="00D632CB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</w:p>
          <w:p w14:paraId="65D3ADFC" w14:textId="77777777" w:rsidR="00D632CB" w:rsidRPr="00032F47" w:rsidRDefault="00D632CB" w:rsidP="00D632CB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04C68ED1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7B6064AC" wp14:editId="3C03251A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16BA75A" w14:textId="77777777" w:rsidR="00411411" w:rsidRPr="00A971E0" w:rsidRDefault="00411411" w:rsidP="00961103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A971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A971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902E6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902E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902E6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961103" w:rsidRPr="00902E6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قياس قيمة الثقل.</w:t>
                                  </w:r>
                                </w:p>
                                <w:p w14:paraId="2A000056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6064AC" id="AutoShape 1907" o:spid="_x0000_s1043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16BA75A" w14:textId="77777777" w:rsidR="00411411" w:rsidRPr="00A971E0" w:rsidRDefault="00411411" w:rsidP="00961103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A971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A971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902E6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902E6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902E6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61103" w:rsidRPr="00902E6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قياس قيمة الثقل.</w:t>
                            </w:r>
                          </w:p>
                          <w:p w14:paraId="2A000056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0619B7A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4B966FF6" w14:textId="77777777" w:rsidR="00902E63" w:rsidRPr="00902E63" w:rsidRDefault="00362707" w:rsidP="00902E63">
            <w:pPr>
              <w:bidi/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rtl/>
                <w:lang w:bidi="ar-DZ"/>
              </w:rPr>
            </w:pPr>
            <w:r w:rsidRPr="00902E6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902E6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971E0" w:rsidRPr="00902E6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902E63" w:rsidRPr="00902E63"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bidi="ar-DZ"/>
              </w:rPr>
              <w:t>قم بتعليق الكتلة العيارية في كل مرة جسما من الأجسام المختلفة  في الربيعة و اقرأ القيمة التي يشير اليها المؤشر.</w:t>
            </w:r>
          </w:p>
          <w:p w14:paraId="655205A2" w14:textId="0F4B3B06" w:rsidR="0024027F" w:rsidRPr="00D762CD" w:rsidRDefault="0084285D" w:rsidP="0001202F">
            <w:pPr>
              <w:bidi/>
              <w:spacing w:line="276" w:lineRule="auto"/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542403A2" wp14:editId="3E229A22">
                  <wp:extent cx="3737610" cy="1541780"/>
                  <wp:effectExtent l="0" t="0" r="0" b="127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صورة 3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F0CD1" w14:textId="77777777" w:rsidR="00984D7F" w:rsidRDefault="00984D7F" w:rsidP="00984D7F">
            <w:pPr>
              <w:bidi/>
              <w:rPr>
                <w:rFonts w:asciiTheme="majorBidi" w:hAnsiTheme="majorBidi" w:cstheme="majorBidi"/>
                <w:b/>
                <w:bCs/>
                <w:noProof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Theme="majorBidi" w:hAnsiTheme="majorBidi" w:cstheme="majorBidi" w:hint="cs"/>
                <w:b/>
                <w:bCs/>
                <w:noProof/>
                <w:rtl/>
                <w:lang w:bidi="ar-DZ"/>
              </w:rPr>
              <w:t>سجل النتائج في الجدول المرفق .</w:t>
            </w:r>
          </w:p>
          <w:p w14:paraId="548B7628" w14:textId="77777777" w:rsidR="00984D7F" w:rsidRDefault="00984D7F" w:rsidP="00984D7F">
            <w:pPr>
              <w:bidi/>
              <w:rPr>
                <w:rFonts w:asciiTheme="majorBidi" w:hAnsiTheme="majorBidi" w:cstheme="majorBidi"/>
                <w:b/>
                <w:bCs/>
                <w:noProof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587B13">
              <w:rPr>
                <w:rFonts w:asciiTheme="majorBidi" w:hAnsiTheme="majorBidi" w:cstheme="majorBidi" w:hint="cs"/>
                <w:b/>
                <w:bCs/>
                <w:noProof/>
                <w:rtl/>
                <w:lang w:bidi="ar-DZ"/>
              </w:rPr>
              <w:t>كيف هي النسبة بين ثقل جسم و كتلته ؟</w:t>
            </w:r>
            <w:r>
              <w:rPr>
                <w:rFonts w:asciiTheme="majorBidi" w:hAnsiTheme="majorBidi" w:cstheme="majorBidi" w:hint="cs"/>
                <w:b/>
                <w:bCs/>
                <w:noProof/>
                <w:rtl/>
                <w:lang w:bidi="ar-DZ"/>
              </w:rPr>
              <w:t xml:space="preserve"> ماذا تمثل ؟</w:t>
            </w:r>
          </w:p>
          <w:p w14:paraId="0540BA45" w14:textId="77777777" w:rsidR="00955190" w:rsidRDefault="00955190" w:rsidP="00955190">
            <w:pPr>
              <w:bidi/>
              <w:rPr>
                <w:rFonts w:asciiTheme="majorBidi" w:hAnsiTheme="majorBidi" w:cstheme="majorBidi"/>
                <w:b/>
                <w:bCs/>
                <w:noProof/>
                <w:rtl/>
                <w:lang w:bidi="ar-DZ"/>
              </w:rPr>
            </w:pPr>
          </w:p>
          <w:p w14:paraId="1F36A576" w14:textId="77777777" w:rsidR="00955190" w:rsidRPr="006B3EA9" w:rsidRDefault="00955190" w:rsidP="0095519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noProof/>
                <w:color w:val="0070C0"/>
                <w:sz w:val="24"/>
                <w:szCs w:val="24"/>
                <w:rtl/>
                <w:lang w:val="en-US" w:bidi="ar-DZ"/>
              </w:rPr>
            </w:pP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lang w:val="en-US" w:bidi="ar-DZ"/>
              </w:rPr>
              <w:sym w:font="Wingdings" w:char="F03F"/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  <w:lang w:val="en-US" w:bidi="ar-DZ"/>
              </w:rPr>
              <w:t xml:space="preserve"> ملاحظـــــــة:</w:t>
            </w:r>
          </w:p>
          <w:p w14:paraId="0E7662C8" w14:textId="77777777" w:rsidR="00C602C8" w:rsidRPr="00955190" w:rsidRDefault="00955190" w:rsidP="0095519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bidi="ar-DZ"/>
              </w:rPr>
            </w:pP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هناك خطأ شائع حيث يستخدم الناس كلمة 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  <w:lang w:bidi="ar-DZ"/>
              </w:rPr>
              <w:t>وزن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 للتعبير عن 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4"/>
                <w:szCs w:val="24"/>
                <w:rtl/>
                <w:lang w:bidi="ar-DZ"/>
              </w:rPr>
              <w:t>الكتلة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 ، فالرجل 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4"/>
                <w:szCs w:val="24"/>
                <w:u w:val="single"/>
                <w:rtl/>
                <w:lang w:bidi="ar-DZ"/>
              </w:rPr>
              <w:t>لا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 يزن 50 كغ بل أن 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4"/>
                <w:szCs w:val="24"/>
                <w:rtl/>
                <w:lang w:bidi="ar-DZ"/>
              </w:rPr>
              <w:t>كتلته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 مقدارها 50 كغ و هو 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4"/>
                <w:szCs w:val="24"/>
                <w:rtl/>
                <w:lang w:bidi="ar-DZ"/>
              </w:rPr>
              <w:t>يزن</w:t>
            </w:r>
            <w:r w:rsidRPr="006B3EA9"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bidi="ar-DZ"/>
              </w:rPr>
              <w:t xml:space="preserve"> 500 نيوتن عند سطح الأرض </w:t>
            </w:r>
            <w:r w:rsidRPr="006B3EA9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lang w:bidi="ar-DZ"/>
              </w:rPr>
              <w:t>!!</w:t>
            </w:r>
          </w:p>
          <w:p w14:paraId="6EB84DFF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7889AF9A" wp14:editId="5522A10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EC84831" w14:textId="77777777" w:rsidR="00411411" w:rsidRPr="00B87F65" w:rsidRDefault="00411411" w:rsidP="0095519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B87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B87F6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B87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B87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B87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B87F65" w:rsidRPr="00B87F6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انحفاظ الكتلة و الثقل </w:t>
                                  </w:r>
                                  <w:r w:rsidR="00B87F65" w:rsidRPr="00B87F6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!!</w:t>
                                  </w:r>
                                </w:p>
                                <w:p w14:paraId="24864809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89AF9A" id="_x0000_s1044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uX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2kmLGJyYv+urXiADoYOiBUeJz4sGut+UNLD9AR1v2+Zk5TotwaaYFHMZmAWcDM7ncf+&#10;dcc36+MbZji4qmiAXOHyKqQRve2c2jSAlLrH2DiaahUOIyZFNcwbmJCpcNM0jyP4eI9Wv/5zVj8B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QzLrlw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EC84831" w14:textId="77777777" w:rsidR="00411411" w:rsidRPr="00B87F65" w:rsidRDefault="00411411" w:rsidP="0095519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B87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B87F6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B87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B87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B87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87F65" w:rsidRPr="00B87F6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انحفاظ الكتلة و الثقل </w:t>
                            </w:r>
                            <w:r w:rsidR="00B87F65" w:rsidRPr="00B87F6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!!</w:t>
                            </w:r>
                          </w:p>
                          <w:p w14:paraId="24864809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F952A72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88A262B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36E6EF6D" w14:textId="77777777" w:rsidR="006C65D9" w:rsidRDefault="007F5310" w:rsidP="0095519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93CB7" w:rsidRPr="00057688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B87F65" w:rsidRPr="00E9560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يختلف ثقل الجسم باختلاف الكوكب الموجود عليه، فكلما زادت كتلة الكوكب</w:t>
            </w:r>
            <w:r w:rsidR="00884CE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زاد مقدار جاذبيته للأجسام عليه</w:t>
            </w:r>
            <w:r w:rsidR="00B87F65" w:rsidRPr="00E9560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 أما كتلة الجسم فهي</w:t>
            </w:r>
            <w:r w:rsidR="00884CE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مقدار ثابت في أي مكان من الكون</w:t>
            </w:r>
            <w:r w:rsidR="00B87F65" w:rsidRPr="00E9560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547BFE17" w14:textId="77777777" w:rsidR="00A349D0" w:rsidRPr="004D636C" w:rsidRDefault="00144A87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2C877928" wp14:editId="5A66BFFD">
                  <wp:extent cx="3762375" cy="2895600"/>
                  <wp:effectExtent l="0" t="0" r="9525" b="0"/>
                  <wp:docPr id="1475" name="Image 1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F9BDC" w14:textId="77777777" w:rsidR="00B93CB7" w:rsidRPr="00B93CB7" w:rsidRDefault="00B93CB7" w:rsidP="0095519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 </w:t>
            </w:r>
            <w:r w:rsidR="00144A8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بالاعتماد على الوثيقة أعلاه:</w:t>
            </w:r>
          </w:p>
          <w:p w14:paraId="3E9B2927" w14:textId="77777777" w:rsidR="00865C54" w:rsidRDefault="00144A87" w:rsidP="00144A87">
            <w:pPr>
              <w:bidi/>
              <w:rPr>
                <w:rFonts w:ascii="Cambria Math" w:hAnsi="Cambria Math" w:cs="Times New Roman"/>
                <w:b/>
                <w:bCs/>
                <w:sz w:val="26"/>
                <w:szCs w:val="26"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>ماذا تستنتج؟</w:t>
            </w:r>
          </w:p>
          <w:p w14:paraId="61869C07" w14:textId="77777777" w:rsidR="00BC7EEB" w:rsidRDefault="00BC7EEB" w:rsidP="00BC7EEB">
            <w:pPr>
              <w:bidi/>
              <w:rPr>
                <w:rFonts w:ascii="Cambria Math" w:hAnsi="Cambria Math" w:cs="Times New Roman"/>
                <w:b/>
                <w:bCs/>
                <w:sz w:val="26"/>
                <w:szCs w:val="26"/>
                <w:lang w:bidi="ar-DZ"/>
              </w:rPr>
            </w:pPr>
          </w:p>
          <w:p w14:paraId="041C90BD" w14:textId="77777777" w:rsidR="00BC7EEB" w:rsidRPr="00BD15ED" w:rsidRDefault="00BC7EEB" w:rsidP="00BC7EE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</w:pPr>
            <w:r w:rsidRPr="00BD15ED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ال</w:t>
            </w:r>
            <w:r w:rsidRPr="00BD15E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تقويم التحصيلي</w:t>
            </w:r>
            <w:r w:rsidRPr="00BD15ED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t>:</w:t>
            </w:r>
          </w:p>
          <w:p w14:paraId="56E94E1E" w14:textId="77777777" w:rsidR="00BC7EEB" w:rsidRPr="00144A87" w:rsidRDefault="00BC7EEB" w:rsidP="00BC7EEB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object w:dxaOrig="12435" w:dyaOrig="4125" w14:anchorId="7E96E89A">
                <v:shape id="_x0000_i1027" type="#_x0000_t75" style="width:294pt;height:144.6pt" o:ole="">
                  <v:imagedata r:id="rId14" o:title=""/>
                </v:shape>
                <o:OLEObject Type="Embed" ProgID="PBrush" ShapeID="_x0000_i1027" DrawAspect="Content" ObjectID="_1677695986" r:id="rId15"/>
              </w:objec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4F66BC39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4FC30E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5FABC97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F21B1CA" w14:textId="77777777"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AAE706B" w14:textId="77777777" w:rsidR="00984D7F" w:rsidRPr="00EB4CEB" w:rsidRDefault="00984D7F" w:rsidP="00984D7F">
            <w:pPr>
              <w:bidi/>
              <w:rPr>
                <w:rFonts w:asciiTheme="majorBidi" w:hAnsiTheme="majorBidi" w:cstheme="majorBidi"/>
                <w:b/>
                <w:bCs/>
                <w:noProof/>
                <w:color w:val="FF0000"/>
                <w:rtl/>
                <w:lang w:bidi="ar-DZ"/>
              </w:rPr>
            </w:pPr>
            <w:r w:rsidRPr="00EB4CEB">
              <w:rPr>
                <w:rFonts w:asciiTheme="majorBidi" w:hAnsiTheme="majorBidi" w:cstheme="majorBidi" w:hint="cs"/>
                <w:b/>
                <w:bCs/>
                <w:noProof/>
                <w:color w:val="FF0000"/>
                <w:rtl/>
                <w:lang w:bidi="ar-DZ"/>
              </w:rPr>
              <w:t>تسجيل النتائج في الجدول المرفق:</w:t>
            </w:r>
          </w:p>
          <w:tbl>
            <w:tblPr>
              <w:tblStyle w:val="a3"/>
              <w:bidiVisual/>
              <w:tblW w:w="4202" w:type="dxa"/>
              <w:tblLayout w:type="fixed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0"/>
              <w:gridCol w:w="841"/>
              <w:gridCol w:w="841"/>
            </w:tblGrid>
            <w:tr w:rsidR="00984D7F" w14:paraId="543D42AA" w14:textId="77777777" w:rsidTr="00984D7F">
              <w:trPr>
                <w:trHeight w:val="250"/>
              </w:trPr>
              <w:tc>
                <w:tcPr>
                  <w:tcW w:w="840" w:type="dxa"/>
                </w:tcPr>
                <w:p w14:paraId="711B9122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840" w:type="dxa"/>
                </w:tcPr>
                <w:p w14:paraId="499BC481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840" w:type="dxa"/>
                </w:tcPr>
                <w:p w14:paraId="77CE6C24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841" w:type="dxa"/>
                </w:tcPr>
                <w:p w14:paraId="451794C4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20"/>
                      <w:szCs w:val="20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841" w:type="dxa"/>
                </w:tcPr>
                <w:p w14:paraId="34B30E6D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الجسم</w:t>
                  </w:r>
                </w:p>
              </w:tc>
            </w:tr>
            <w:tr w:rsidR="00984D7F" w14:paraId="7A23514E" w14:textId="77777777" w:rsidTr="00984D7F">
              <w:trPr>
                <w:trHeight w:val="450"/>
              </w:trPr>
              <w:tc>
                <w:tcPr>
                  <w:tcW w:w="840" w:type="dxa"/>
                </w:tcPr>
                <w:p w14:paraId="4D335025" w14:textId="77777777" w:rsid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0.4</w:t>
                  </w:r>
                </w:p>
              </w:tc>
              <w:tc>
                <w:tcPr>
                  <w:tcW w:w="840" w:type="dxa"/>
                </w:tcPr>
                <w:p w14:paraId="449673DB" w14:textId="77777777" w:rsid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0.3</w:t>
                  </w:r>
                </w:p>
              </w:tc>
              <w:tc>
                <w:tcPr>
                  <w:tcW w:w="840" w:type="dxa"/>
                </w:tcPr>
                <w:p w14:paraId="5AE77F49" w14:textId="77777777" w:rsid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0.2</w:t>
                  </w:r>
                </w:p>
              </w:tc>
              <w:tc>
                <w:tcPr>
                  <w:tcW w:w="841" w:type="dxa"/>
                </w:tcPr>
                <w:p w14:paraId="7E0AEE7B" w14:textId="77777777" w:rsid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0.1</w:t>
                  </w:r>
                </w:p>
              </w:tc>
              <w:tc>
                <w:tcPr>
                  <w:tcW w:w="841" w:type="dxa"/>
                </w:tcPr>
                <w:p w14:paraId="046BD228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val="en-US" w:bidi="ar-DZ"/>
                    </w:rPr>
                  </w:pPr>
                  <w:r w:rsidRPr="00EB4CEB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6"/>
                      <w:szCs w:val="16"/>
                      <w:rtl/>
                      <w:lang w:val="en-US" w:bidi="ar-DZ"/>
                    </w:rPr>
                    <w:t>الكتلة</w:t>
                  </w:r>
                </w:p>
                <w:p w14:paraId="376A0A8B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rtl/>
                      <w:lang w:val="en-US" w:bidi="ar-DZ"/>
                    </w:rPr>
                  </w:pPr>
                  <w:r w:rsidRPr="00EB4CEB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val="en-US" w:bidi="ar-DZ"/>
                    </w:rPr>
                    <w:t>m (Kg)</w:t>
                  </w:r>
                </w:p>
              </w:tc>
            </w:tr>
            <w:tr w:rsidR="00984D7F" w14:paraId="55E85A05" w14:textId="77777777" w:rsidTr="00984D7F">
              <w:trPr>
                <w:trHeight w:val="250"/>
              </w:trPr>
              <w:tc>
                <w:tcPr>
                  <w:tcW w:w="840" w:type="dxa"/>
                  <w:shd w:val="clear" w:color="auto" w:fill="D9D9D9" w:themeFill="background1" w:themeFillShade="D9"/>
                </w:tcPr>
                <w:p w14:paraId="37F3233C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840" w:type="dxa"/>
                  <w:shd w:val="clear" w:color="auto" w:fill="D9D9D9" w:themeFill="background1" w:themeFillShade="D9"/>
                </w:tcPr>
                <w:p w14:paraId="059B7F0E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840" w:type="dxa"/>
                  <w:shd w:val="clear" w:color="auto" w:fill="D9D9D9" w:themeFill="background1" w:themeFillShade="D9"/>
                </w:tcPr>
                <w:p w14:paraId="3965EFCA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841" w:type="dxa"/>
                  <w:shd w:val="clear" w:color="auto" w:fill="D9D9D9" w:themeFill="background1" w:themeFillShade="D9"/>
                </w:tcPr>
                <w:p w14:paraId="16ACD899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841" w:type="dxa"/>
                  <w:shd w:val="clear" w:color="auto" w:fill="D9D9D9" w:themeFill="background1" w:themeFillShade="D9"/>
                </w:tcPr>
                <w:p w14:paraId="7FFE329B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  <w:t>P(N)</w:t>
                  </w:r>
                </w:p>
              </w:tc>
            </w:tr>
            <w:tr w:rsidR="00984D7F" w14:paraId="764B7651" w14:textId="77777777" w:rsidTr="00984D7F">
              <w:trPr>
                <w:trHeight w:val="266"/>
              </w:trPr>
              <w:tc>
                <w:tcPr>
                  <w:tcW w:w="840" w:type="dxa"/>
                  <w:shd w:val="clear" w:color="auto" w:fill="DBE5F1" w:themeFill="accent1" w:themeFillTint="33"/>
                </w:tcPr>
                <w:p w14:paraId="4DD25971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40" w:type="dxa"/>
                  <w:shd w:val="clear" w:color="auto" w:fill="DBE5F1" w:themeFill="accent1" w:themeFillTint="33"/>
                </w:tcPr>
                <w:p w14:paraId="19BE25E9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40" w:type="dxa"/>
                  <w:shd w:val="clear" w:color="auto" w:fill="DBE5F1" w:themeFill="accent1" w:themeFillTint="33"/>
                </w:tcPr>
                <w:p w14:paraId="2EC117AA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41" w:type="dxa"/>
                  <w:shd w:val="clear" w:color="auto" w:fill="DBE5F1" w:themeFill="accent1" w:themeFillTint="33"/>
                </w:tcPr>
                <w:p w14:paraId="40B59B31" w14:textId="77777777" w:rsidR="00984D7F" w:rsidRPr="00984D7F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984D7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41" w:type="dxa"/>
                  <w:shd w:val="clear" w:color="auto" w:fill="DBE5F1" w:themeFill="accent1" w:themeFillTint="33"/>
                </w:tcPr>
                <w:p w14:paraId="120F76C1" w14:textId="77777777" w:rsidR="00984D7F" w:rsidRPr="00EB4CEB" w:rsidRDefault="00984D7F" w:rsidP="0084285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rtl/>
                      <w:lang w:bidi="ar-DZ"/>
                    </w:rPr>
                  </w:pPr>
                  <w:r w:rsidRPr="00EB4CEB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  <w:t>P/m</w:t>
                  </w:r>
                </w:p>
              </w:tc>
            </w:tr>
          </w:tbl>
          <w:p w14:paraId="48070812" w14:textId="77777777" w:rsidR="0077549F" w:rsidRDefault="00984D7F" w:rsidP="00984D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7E6662AA" wp14:editId="38E4046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59690</wp:posOffset>
                      </wp:positionV>
                      <wp:extent cx="2686050" cy="9144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14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37CE56" w14:textId="77777777" w:rsidR="00DF285A" w:rsidRPr="00404676" w:rsidRDefault="00DF285A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0DF37C28" w14:textId="77777777" w:rsidR="00992BE7" w:rsidRDefault="00984D7F" w:rsidP="00984D7F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92BE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النسبة بين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ثقل 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جسم </w:t>
                                  </w:r>
                                  <w:proofErr w:type="gramStart"/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كتلته</w:t>
                                  </w:r>
                                  <w:proofErr w:type="gramEnd"/>
                                  <w:r w:rsid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مقدار 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ثاب</w:t>
                                  </w:r>
                                  <w:r w:rsid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</w:t>
                                  </w:r>
                                  <w:r w:rsid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50EEC5E0" w14:textId="77777777" w:rsidR="00984D7F" w:rsidRPr="00992BE7" w:rsidRDefault="00992BE7" w:rsidP="00992BE7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</w:t>
                                  </w:r>
                                  <w:r w:rsidR="00984D7F"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متقاربة جدا</w:t>
                                  </w:r>
                                  <w:r w:rsidR="00984D7F" w:rsidRP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7329F6D1" w14:textId="77777777" w:rsidR="00984D7F" w:rsidRPr="00992BE7" w:rsidRDefault="00984D7F" w:rsidP="00984D7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992BE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يسمى هذا الثابت بـ</w:t>
                                  </w:r>
                                  <w:r w:rsidRP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الجاذبية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(g)</w:t>
                                  </w:r>
                                  <w:r w:rsidRPr="00992B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992B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2BEEA4F7" w14:textId="77777777" w:rsidR="00DF285A" w:rsidRPr="00D10173" w:rsidRDefault="00DF285A" w:rsidP="0077549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6662AA" id="Rectangle 11" o:spid="_x0000_s1045" style="position:absolute;left:0;text-align:left;margin-left:-1.85pt;margin-top:4.7pt;width:211.5pt;height:1in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E37CE56" w14:textId="77777777" w:rsidR="00DF285A" w:rsidRPr="00404676" w:rsidRDefault="00DF285A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0DF37C28" w14:textId="77777777" w:rsidR="00992BE7" w:rsidRDefault="00984D7F" w:rsidP="00984D7F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92BE7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النسبة بين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ثقل 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جسم </w:t>
                            </w:r>
                            <w:proofErr w:type="gramStart"/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كتلته</w:t>
                            </w:r>
                            <w:proofErr w:type="gramEnd"/>
                            <w:r w:rsid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مقدار 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ثاب</w:t>
                            </w:r>
                            <w:r w:rsid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</w:t>
                            </w:r>
                            <w:r w:rsid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0EEC5E0" w14:textId="77777777" w:rsidR="00984D7F" w:rsidRPr="00992BE7" w:rsidRDefault="00992BE7" w:rsidP="00992BE7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</w:t>
                            </w:r>
                            <w:r w:rsidR="00984D7F"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متقاربة جدا</w:t>
                            </w:r>
                            <w:r w:rsidR="00984D7F" w:rsidRP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7329F6D1" w14:textId="77777777" w:rsidR="00984D7F" w:rsidRPr="00992BE7" w:rsidRDefault="00984D7F" w:rsidP="00984D7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992BE7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يسمى هذا الثابت بـ</w:t>
                            </w:r>
                            <w:r w:rsidRP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الجاذبية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(g)</w:t>
                            </w:r>
                            <w:r w:rsidRPr="00992B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992B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2BEEA4F7" w14:textId="77777777" w:rsidR="00DF285A" w:rsidRPr="00D10173" w:rsidRDefault="00DF285A" w:rsidP="0077549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CD841D" w14:textId="77777777"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775223C0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5326713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9A91427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676E44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1F3B0D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B29265C" w14:textId="76767956" w:rsidR="00F03A59" w:rsidRDefault="0084285D" w:rsidP="00F93B76">
            <w:pPr>
              <w:bidi/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3A19D1A0" wp14:editId="0B8A7993">
                  <wp:extent cx="2406650" cy="1008964"/>
                  <wp:effectExtent l="0" t="0" r="0" b="127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صورة 16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481" cy="101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15996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12C691E2" w14:textId="77777777" w:rsidR="00A349D0" w:rsidRPr="004D76CC" w:rsidRDefault="004D76CC" w:rsidP="004D76C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sz w:val="38"/>
                <w:szCs w:val="38"/>
                <w:lang w:bidi="ar-DZ"/>
              </w:rPr>
            </w:pPr>
            <w:r w:rsidRPr="004D76CC">
              <w:rPr>
                <w:rFonts w:ascii="Cambria Math" w:hAnsi="Cambria Math" w:cs="Cambria Math" w:hint="cs"/>
                <w:b/>
                <w:bCs/>
                <w:color w:val="00B0F0"/>
                <w:sz w:val="38"/>
                <w:szCs w:val="38"/>
                <w:rtl/>
                <w:lang w:bidi="ar-DZ"/>
              </w:rPr>
              <w:t xml:space="preserve">⇰ </w:t>
            </w:r>
            <w:r w:rsidRPr="004D76CC">
              <w:rPr>
                <w:rFonts w:asciiTheme="majorBidi" w:hAnsiTheme="majorBidi" w:cstheme="majorBidi" w:hint="cs"/>
                <w:b/>
                <w:bCs/>
                <w:color w:val="00B0F0"/>
                <w:sz w:val="38"/>
                <w:szCs w:val="38"/>
                <w:rtl/>
                <w:lang w:bidi="ar-DZ"/>
              </w:rPr>
              <w:t>تنبيـــــــــــــــه </w:t>
            </w:r>
            <w:r w:rsidRPr="004D76CC">
              <w:rPr>
                <w:rFonts w:asciiTheme="majorBidi" w:hAnsiTheme="majorBidi" w:cstheme="majorBidi"/>
                <w:b/>
                <w:bCs/>
                <w:color w:val="00B0F0"/>
                <w:sz w:val="38"/>
                <w:szCs w:val="38"/>
                <w:lang w:bidi="ar-DZ"/>
              </w:rPr>
              <w:t>!</w:t>
            </w:r>
          </w:p>
          <w:p w14:paraId="66D73C07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A26C9D5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19E2CB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51E6D9A" w14:textId="77777777" w:rsidR="004D76CC" w:rsidRDefault="004D76CC" w:rsidP="004D76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B5F5721" w14:textId="77777777" w:rsidR="006A3E1D" w:rsidRDefault="006A3E1D" w:rsidP="006A3E1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39E70F2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05FB33B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26BA491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3695291D" w14:textId="77777777" w:rsidR="00C602C8" w:rsidRDefault="00C602C8" w:rsidP="00C602C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7CFBADA2" wp14:editId="5E410F1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148590</wp:posOffset>
                      </wp:positionV>
                      <wp:extent cx="2686050" cy="13906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EE51D0" w14:textId="77777777" w:rsidR="00C602C8" w:rsidRDefault="00057A17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C602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53C599F6" w14:textId="77777777" w:rsidR="00144A87" w:rsidRPr="00BC7EEB" w:rsidRDefault="00144A87" w:rsidP="00144A8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◙</w:t>
                                  </w:r>
                                  <w:r w:rsidRPr="00BC7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الثقل مقدار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غير مميز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يختلف باختلاف الكوكب الموجود عليه.</w:t>
                                  </w:r>
                                </w:p>
                                <w:p w14:paraId="5EB066E1" w14:textId="77777777" w:rsidR="00144A87" w:rsidRPr="00BC7EEB" w:rsidRDefault="00144A87" w:rsidP="00144A8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◙</w:t>
                                  </w:r>
                                  <w:r w:rsidRPr="00BC7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الكتلة مقدار مميز لها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يبق</w:t>
                                  </w:r>
                                  <w:r w:rsidRPr="00BC7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ى محفوظ </w:t>
                                  </w:r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في أي مكان من </w:t>
                                  </w:r>
                                  <w:proofErr w:type="gramStart"/>
                                  <w:r w:rsidRPr="00BC7EE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الكون .</w:t>
                                  </w:r>
                                  <w:proofErr w:type="gramEnd"/>
                                </w:p>
                                <w:p w14:paraId="3067B0E3" w14:textId="77777777" w:rsidR="00057A17" w:rsidRPr="00144A87" w:rsidRDefault="00057A17" w:rsidP="00144A8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4F9C491" w14:textId="77777777" w:rsidR="00057A17" w:rsidRPr="00076D4C" w:rsidRDefault="00057A17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BADA2" id="Rectangle 10" o:spid="_x0000_s1046" style="position:absolute;left:0;text-align:left;margin-left:-1.85pt;margin-top:11.7pt;width:211.5pt;height:109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AEE51D0" w14:textId="77777777" w:rsidR="00C602C8" w:rsidRDefault="00057A17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602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53C599F6" w14:textId="77777777" w:rsidR="00144A87" w:rsidRPr="00BC7EEB" w:rsidRDefault="00144A87" w:rsidP="00144A87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◙</w:t>
                            </w:r>
                            <w:r w:rsidRPr="00BC7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الثقل مقدار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غير مميز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يختلف باختلاف الكوكب الموجود عليه.</w:t>
                            </w:r>
                          </w:p>
                          <w:p w14:paraId="5EB066E1" w14:textId="77777777" w:rsidR="00144A87" w:rsidRPr="00BC7EEB" w:rsidRDefault="00144A87" w:rsidP="00144A87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◙</w:t>
                            </w:r>
                            <w:r w:rsidRPr="00BC7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الكتلة مقدار مميز لها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يبق</w:t>
                            </w:r>
                            <w:r w:rsidRPr="00BC7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ى محفوظ </w:t>
                            </w:r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في أي مكان من </w:t>
                            </w:r>
                            <w:proofErr w:type="gramStart"/>
                            <w:r w:rsidRPr="00BC7EE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الكون .</w:t>
                            </w:r>
                            <w:proofErr w:type="gramEnd"/>
                          </w:p>
                          <w:p w14:paraId="3067B0E3" w14:textId="77777777" w:rsidR="00057A17" w:rsidRPr="00144A87" w:rsidRDefault="00057A17" w:rsidP="00144A8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14F9C491" w14:textId="77777777" w:rsidR="00057A17" w:rsidRPr="00076D4C" w:rsidRDefault="00057A17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3572098" w14:textId="77777777" w:rsidR="00C602C8" w:rsidRDefault="00C602C8" w:rsidP="00C602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08A1FA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DECA7CE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AEE396B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01D7E76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6893E5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A2AA39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0D3CDD2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88BE0F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940FD2C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D3D84B5" w14:textId="77777777" w:rsidR="00BC7EEB" w:rsidRPr="00B94819" w:rsidRDefault="00BC7EEB" w:rsidP="00BC7EE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الكتلة </w:t>
            </w:r>
            <w:r w:rsidRPr="00B94819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محفوظة</w:t>
            </w: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تساوي </w:t>
            </w:r>
            <w:r w:rsidRPr="00B94819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m=90 kg</w:t>
            </w: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 .</w:t>
            </w:r>
          </w:p>
          <w:p w14:paraId="4C18FA2E" w14:textId="77777777" w:rsidR="00BC7EEB" w:rsidRPr="00B94819" w:rsidRDefault="00BC7EEB" w:rsidP="00BC7EEB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B9481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g</w:t>
            </w: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vertAlign w:val="subscript"/>
                <w:rtl/>
                <w:lang w:val="en-US" w:bidi="ar-DZ"/>
              </w:rPr>
              <w:t>الأرض</w:t>
            </w:r>
            <w:r w:rsidRPr="00B9481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=10N/kg.</w:t>
            </w:r>
          </w:p>
          <w:p w14:paraId="75429C29" w14:textId="77777777" w:rsidR="00BC7EEB" w:rsidRDefault="00BC7EEB" w:rsidP="00BC7EEB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g</w:t>
            </w: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vertAlign w:val="subscript"/>
                <w:rtl/>
                <w:lang w:val="en-US" w:bidi="ar-DZ"/>
              </w:rPr>
              <w:t>القمر</w:t>
            </w:r>
            <w:r w:rsidRPr="00B9481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=</w:t>
            </w:r>
            <w:r w:rsidRPr="00B9481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1.6</w:t>
            </w:r>
            <w:r w:rsidRPr="00B94819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N/kg.</w:t>
            </w:r>
          </w:p>
          <w:p w14:paraId="176DCEDA" w14:textId="77777777" w:rsidR="00BC7EEB" w:rsidRPr="00B94819" w:rsidRDefault="00BC7EEB" w:rsidP="00BC7EEB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AA541B5" w14:textId="77777777" w:rsidR="00BC7EEB" w:rsidRDefault="00BC7EEB" w:rsidP="00BC7EEB">
            <w:pPr>
              <w:rPr>
                <w:rFonts w:ascii="Cambria Math" w:hAnsi="Cambria Math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P</w:t>
            </w:r>
            <w:r w:rsidRPr="004B0B7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1</w:t>
            </w: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=m</w:t>
            </w:r>
            <w:r w:rsidRPr="004B0B73">
              <w:rPr>
                <w:rFonts w:ascii="Cambria Math" w:hAnsi="Cambria Math" w:cstheme="majorBidi"/>
                <w:b/>
                <w:bCs/>
                <w:color w:val="FF0000"/>
                <w:sz w:val="24"/>
                <w:szCs w:val="24"/>
                <w:lang w:bidi="ar-DZ"/>
              </w:rPr>
              <w:t>⨯</w:t>
            </w:r>
            <w:r w:rsidRPr="004B0B73">
              <w:rPr>
                <w:rFonts w:ascii="Cambria Math" w:hAnsi="Cambria Math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g</w:t>
            </w:r>
            <w:r w:rsidRPr="004B0B73">
              <w:rPr>
                <w:rFonts w:ascii="Cambria Math" w:hAnsi="Cambria Math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1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>=</w:t>
            </w:r>
            <w:r>
              <w:rPr>
                <w:rFonts w:ascii="Cambria Math" w:hAnsi="Cambria Math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90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kg </w:t>
            </w:r>
            <w:r>
              <w:rPr>
                <w:rFonts w:ascii="Cambria Math" w:hAnsi="Cambria Math" w:cstheme="majorBidi"/>
                <w:b/>
                <w:bCs/>
                <w:sz w:val="24"/>
                <w:szCs w:val="24"/>
                <w:lang w:bidi="ar-DZ"/>
              </w:rPr>
              <w:t>⨯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10 N/kg </w:t>
            </w:r>
          </w:p>
          <w:p w14:paraId="60D6A5A7" w14:textId="77777777" w:rsidR="00BC7EEB" w:rsidRDefault="00BC7EEB" w:rsidP="00BC7EEB">
            <w:pPr>
              <w:rPr>
                <w:rFonts w:ascii="Cambria Math" w:hAnsi="Cambria Math" w:cstheme="majorBidi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</w:pP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P</w:t>
            </w:r>
            <w:r w:rsidRPr="004B0B7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 xml:space="preserve"> 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= </w:t>
            </w:r>
            <w:r w:rsidRPr="00BC7EEB">
              <w:rPr>
                <w:rFonts w:ascii="Cambria Math" w:hAnsi="Cambria Math" w:cstheme="majorBidi" w:hint="cs"/>
                <w:b/>
                <w:bCs/>
                <w:color w:val="0070C0"/>
                <w:sz w:val="24"/>
                <w:szCs w:val="24"/>
                <w:highlight w:val="cyan"/>
                <w:rtl/>
                <w:lang w:val="en-US" w:bidi="ar-DZ"/>
              </w:rPr>
              <w:t>900</w:t>
            </w:r>
            <w:r w:rsidRPr="00BC7EEB">
              <w:rPr>
                <w:rFonts w:ascii="Cambria Math" w:hAnsi="Cambria Math" w:cstheme="majorBidi"/>
                <w:b/>
                <w:bCs/>
                <w:color w:val="0070C0"/>
                <w:sz w:val="24"/>
                <w:szCs w:val="24"/>
                <w:highlight w:val="cyan"/>
                <w:lang w:val="en-US" w:bidi="ar-DZ"/>
              </w:rPr>
              <w:t xml:space="preserve"> N.</w:t>
            </w:r>
          </w:p>
          <w:p w14:paraId="259DDCE6" w14:textId="77777777" w:rsidR="00BC7EEB" w:rsidRDefault="00BC7EEB" w:rsidP="00BC7EEB">
            <w:pPr>
              <w:rPr>
                <w:rFonts w:ascii="Cambria Math" w:hAnsi="Cambria Math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P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2</w:t>
            </w: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=m</w:t>
            </w:r>
            <w:r w:rsidRPr="004B0B73">
              <w:rPr>
                <w:rFonts w:ascii="Cambria Math" w:hAnsi="Cambria Math" w:cstheme="majorBidi"/>
                <w:b/>
                <w:bCs/>
                <w:color w:val="FF0000"/>
                <w:sz w:val="24"/>
                <w:szCs w:val="24"/>
                <w:lang w:bidi="ar-DZ"/>
              </w:rPr>
              <w:t>⨯</w:t>
            </w:r>
            <w:r w:rsidRPr="004B0B73">
              <w:rPr>
                <w:rFonts w:ascii="Cambria Math" w:hAnsi="Cambria Math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g</w:t>
            </w:r>
            <w:r>
              <w:rPr>
                <w:rFonts w:ascii="Cambria Math" w:hAnsi="Cambria Math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2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>=</w:t>
            </w:r>
            <w:r>
              <w:rPr>
                <w:rFonts w:ascii="Cambria Math" w:hAnsi="Cambria Math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90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kg </w:t>
            </w:r>
            <w:r>
              <w:rPr>
                <w:rFonts w:ascii="Cambria Math" w:hAnsi="Cambria Math" w:cstheme="majorBidi"/>
                <w:b/>
                <w:bCs/>
                <w:sz w:val="24"/>
                <w:szCs w:val="24"/>
                <w:lang w:bidi="ar-DZ"/>
              </w:rPr>
              <w:t>⨯</w:t>
            </w:r>
            <w:r>
              <w:rPr>
                <w:rFonts w:ascii="Cambria Math" w:hAnsi="Cambria Math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1.6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 N/kg </w:t>
            </w:r>
          </w:p>
          <w:p w14:paraId="3430263E" w14:textId="77777777" w:rsidR="00BC7EEB" w:rsidRDefault="00BC7EEB" w:rsidP="00BC7EEB">
            <w:pPr>
              <w:rPr>
                <w:rFonts w:ascii="Cambria Math" w:hAnsi="Cambria Math" w:cstheme="majorBidi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</w:pPr>
            <w:r w:rsidRPr="004B0B73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val="en-US" w:bidi="ar-DZ"/>
              </w:rPr>
              <w:t>P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vertAlign w:val="subscript"/>
                <w:rtl/>
                <w:lang w:val="en-US" w:bidi="ar-DZ"/>
              </w:rPr>
              <w:t>2</w:t>
            </w:r>
            <w:r w:rsidRPr="003D65FA">
              <w:rPr>
                <w:rFonts w:ascii="Cambria Math" w:hAnsi="Cambria Math" w:cstheme="majorBidi"/>
                <w:b/>
                <w:bCs/>
                <w:sz w:val="24"/>
                <w:szCs w:val="24"/>
                <w:lang w:val="en-US" w:bidi="ar-DZ"/>
              </w:rPr>
              <w:t xml:space="preserve">= </w:t>
            </w:r>
            <w:r w:rsidRPr="00BC7EEB">
              <w:rPr>
                <w:rFonts w:ascii="Cambria Math" w:hAnsi="Cambria Math" w:cstheme="majorBidi" w:hint="cs"/>
                <w:b/>
                <w:bCs/>
                <w:color w:val="0070C0"/>
                <w:sz w:val="24"/>
                <w:szCs w:val="24"/>
                <w:highlight w:val="green"/>
                <w:rtl/>
                <w:lang w:val="en-US" w:bidi="ar-DZ"/>
              </w:rPr>
              <w:t>144</w:t>
            </w:r>
            <w:r w:rsidRPr="00BC7EEB">
              <w:rPr>
                <w:rFonts w:ascii="Cambria Math" w:hAnsi="Cambria Math" w:cstheme="majorBidi"/>
                <w:b/>
                <w:bCs/>
                <w:color w:val="0070C0"/>
                <w:sz w:val="24"/>
                <w:szCs w:val="24"/>
                <w:highlight w:val="green"/>
                <w:lang w:val="en-US" w:bidi="ar-DZ"/>
              </w:rPr>
              <w:t xml:space="preserve"> N.</w:t>
            </w:r>
          </w:p>
          <w:p w14:paraId="3637E553" w14:textId="77777777" w:rsidR="00567A61" w:rsidRPr="00BC7EEB" w:rsidRDefault="00BC7EEB" w:rsidP="00BC7EEB">
            <w:pPr>
              <w:jc w:val="center"/>
              <w:rPr>
                <w:rFonts w:asciiTheme="majorBidi" w:hAnsiTheme="majorBidi" w:cstheme="majorBidi"/>
                <w:sz w:val="30"/>
                <w:szCs w:val="30"/>
                <w:lang w:bidi="ar-DZ"/>
              </w:rPr>
            </w:pPr>
            <w:r w:rsidRPr="00BC7EEB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highlight w:val="yellow"/>
                <w:lang w:val="en-US" w:bidi="ar-DZ"/>
              </w:rPr>
              <w:t>P</w:t>
            </w:r>
            <w:r w:rsidRPr="00BC7EEB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highlight w:val="yellow"/>
                <w:vertAlign w:val="subscript"/>
                <w:rtl/>
                <w:lang w:val="en-US" w:bidi="ar-DZ"/>
              </w:rPr>
              <w:t>1</w:t>
            </w:r>
            <w:r w:rsidRPr="00BC7EEB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highlight w:val="yellow"/>
                <w:vertAlign w:val="subscript"/>
                <w:lang w:val="en-US" w:bidi="ar-DZ"/>
              </w:rPr>
              <w:t xml:space="preserve"> </w:t>
            </w:r>
            <w:r w:rsidRPr="00BC7EEB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highlight w:val="yellow"/>
                <w:lang w:val="en-US" w:bidi="ar-DZ"/>
              </w:rPr>
              <w:t>≠ P</w:t>
            </w:r>
            <w:r w:rsidRPr="00BC7EEB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highlight w:val="yellow"/>
                <w:vertAlign w:val="subscript"/>
                <w:lang w:val="en-US" w:bidi="ar-DZ"/>
              </w:rPr>
              <w:t>2</w:t>
            </w:r>
          </w:p>
          <w:p w14:paraId="196581F6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3787EA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B661C22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752356C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7D82775" w14:textId="77777777" w:rsidR="00567A61" w:rsidRDefault="00BC7EEB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0EDE811" wp14:editId="41EC7272">
                  <wp:extent cx="2638425" cy="1914525"/>
                  <wp:effectExtent l="0" t="0" r="9525" b="9525"/>
                  <wp:docPr id="1478" name="Image 1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E8853" w14:textId="77777777" w:rsidR="00DF7E10" w:rsidRPr="00587BBA" w:rsidRDefault="00DF7E10" w:rsidP="005622A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3535C84B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6B51C0BB" w14:textId="77777777" w:rsidR="00955190" w:rsidRDefault="00955190" w:rsidP="00955190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3A5BBDD2" w14:textId="77777777" w:rsidR="00955190" w:rsidRDefault="00955190" w:rsidP="00955190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6C8DECBD" w14:textId="77777777" w:rsidR="00955190" w:rsidRDefault="00955190" w:rsidP="00955190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1BC00B7E" w14:textId="77777777" w:rsidR="00955190" w:rsidRDefault="00955190" w:rsidP="00955190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3185ABED" w14:textId="77777777" w:rsidR="004D76CC" w:rsidRDefault="004D76CC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7021840D" w14:textId="77777777" w:rsidR="00C61443" w:rsidRDefault="00C61443" w:rsidP="004D76CC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6EF67F1" wp14:editId="4973566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75855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EF67F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47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0Kx9A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BREw9PKlHscBKx1rK+zfCmx/W6wfPcMcCUgvLjm/B0eoSML&#10;ajoKYTfw4633II+TilxKWlwxBXXfNwwEJeqLxhm+GI7HYSfFy/hsOsILHHNWxxy9aRYGyzLEhWp5&#10;JIO8VweyAtM84zacB6/IYpqjb2xDD4fLwqfVh/uUi/k8iuEesszf6EfLD40QJupp98zAdoPhcXpv&#10;zWEdsfzV9CXZUCJt5htvKhlH8wXXrgS4w2IzdyMWluTxPUq9fBV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w&#10;Q0Kx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DB75855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8C67CB1" wp14:editId="21AA72E3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9C069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C41677" wp14:editId="4D9E7F83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C67CB1" id="Rectangle 1436" o:spid="_x0000_s1048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9C7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o/O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CAz9C7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2559C069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C41677" wp14:editId="4D9E7F83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D3E893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306271D" wp14:editId="3E17434D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6D9A8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8EABD7" wp14:editId="00633C7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6271D" id="Rectangle 1435" o:spid="_x0000_s1049" style="position:absolute;left:0;text-align:left;margin-left:226.65pt;margin-top:-.2pt;width:154.5pt;height:87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" fillcolor="white [3201]" strokecolor="white [3212]" strokeweight="2pt">
                <v:textbox>
                  <w:txbxContent>
                    <w:p w14:paraId="05D6D9A8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8EABD7" wp14:editId="00633C7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8E20FF" w14:textId="77777777" w:rsidR="00C61443" w:rsidRPr="0005083D" w:rsidRDefault="00C61443" w:rsidP="0042221C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42221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</w:t>
      </w:r>
    </w:p>
    <w:p w14:paraId="2394CF6C" w14:textId="77777777" w:rsidR="00C61443" w:rsidRPr="00450236" w:rsidRDefault="00CA6C62" w:rsidP="00CD6AE2">
      <w:pPr>
        <w:bidi/>
        <w:spacing w:after="0" w:line="480" w:lineRule="auto"/>
        <w:rPr>
          <w:rFonts w:asciiTheme="majorBidi" w:hAnsiTheme="majorBidi" w:cstheme="majorBidi"/>
          <w:color w:val="0070C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D7DAA8E" wp14:editId="7904CB4B">
                <wp:simplePos x="0" y="0"/>
                <wp:positionH relativeFrom="column">
                  <wp:posOffset>-179070</wp:posOffset>
                </wp:positionH>
                <wp:positionV relativeFrom="paragraph">
                  <wp:posOffset>375920</wp:posOffset>
                </wp:positionV>
                <wp:extent cx="1428750" cy="2533650"/>
                <wp:effectExtent l="0" t="0" r="1968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533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F1F7" w14:textId="77777777" w:rsidR="00CA6C62" w:rsidRDefault="00CA6C62" w:rsidP="00CA6C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1431AB" wp14:editId="73C2580B">
                                  <wp:extent cx="1219200" cy="2419350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DAA8E" id="Rectangle 17" o:spid="_x0000_s1050" style="position:absolute;left:0;text-align:left;margin-left:-14.1pt;margin-top:29.6pt;width:112.5pt;height:199.5pt;z-index:251890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" fillcolor="white [3201]" strokecolor="white [3212]" strokeweight="2pt">
                <v:textbox>
                  <w:txbxContent>
                    <w:p w14:paraId="3474F1F7" w14:textId="77777777" w:rsidR="00CA6C62" w:rsidRDefault="00CA6C62" w:rsidP="00CA6C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1431AB" wp14:editId="73C2580B">
                            <wp:extent cx="1219200" cy="2419350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C61443"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="00C61443"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C61443"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42221C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="00C61443"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="00C61443"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="00C61443"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="00C61443" w:rsidRPr="004502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="005908B2" w:rsidRP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143C88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</w:t>
      </w:r>
      <w:r w:rsidR="00143C88" w:rsidRPr="00143C8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قياس قيم أثقال</w:t>
      </w:r>
      <w:r w:rsidR="00143C88" w:rsidRPr="00143C88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="00143C88" w:rsidRPr="00143C8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جمل مختلفة.</w:t>
      </w:r>
    </w:p>
    <w:p w14:paraId="1EE63495" w14:textId="77777777" w:rsidR="0042221C" w:rsidRPr="00CA6C62" w:rsidRDefault="00C61443" w:rsidP="00CD6AE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CA6C62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CA6C62" w:rsidRPr="00CA6C6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قياس قيمة الثقل.</w:t>
      </w:r>
    </w:p>
    <w:p w14:paraId="007C0383" w14:textId="77777777" w:rsidR="001E60E3" w:rsidRDefault="0042221C" w:rsidP="00CA6C6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221C">
        <w:rPr>
          <w:rFonts w:asciiTheme="majorBidi" w:hAnsiTheme="majorBidi" w:cstheme="majorBidi"/>
          <w:sz w:val="28"/>
          <w:szCs w:val="28"/>
          <w:rtl/>
          <w:lang w:bidi="ar-DZ"/>
        </w:rPr>
        <w:t>◄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CD6AE2" w:rsidRPr="00CD6AE2">
        <w:rPr>
          <w:rFonts w:asciiTheme="majorBidi" w:hAnsiTheme="majorBidi" w:cstheme="majorBidi" w:hint="cs"/>
          <w:sz w:val="28"/>
          <w:szCs w:val="28"/>
          <w:rtl/>
          <w:lang w:bidi="ar-DZ"/>
        </w:rPr>
        <w:t>ن</w:t>
      </w:r>
      <w:r w:rsidR="00CD6AE2"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قوم بتعليق الكتلة العيارية في</w:t>
      </w:r>
      <w:r w:rsidR="00CA6C6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 جهاز</w:t>
      </w:r>
      <w:r w:rsidR="00CD6AE2"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 الربيعة </w:t>
      </w:r>
      <w:r w:rsidR="00CA6C6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(الكتل مختلفة) </w:t>
      </w:r>
      <w:r w:rsidR="00CD6AE2"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و </w:t>
      </w:r>
      <w:r w:rsidR="00CA6C6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ن</w:t>
      </w:r>
      <w:r w:rsidR="00CD6AE2"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قرأ القيمة التي يشير اليها المؤشر.</w:t>
      </w:r>
    </w:p>
    <w:p w14:paraId="309F61BA" w14:textId="77777777" w:rsidR="00CA6C62" w:rsidRPr="00CA6C62" w:rsidRDefault="00CA6C62" w:rsidP="00CA6C62">
      <w:pPr>
        <w:bidi/>
        <w:spacing w:after="0"/>
        <w:rPr>
          <w:rFonts w:asciiTheme="majorBidi" w:hAnsiTheme="majorBidi" w:cstheme="majorBidi"/>
          <w:noProof/>
          <w:color w:val="FF0000"/>
          <w:sz w:val="28"/>
          <w:szCs w:val="28"/>
          <w:rtl/>
          <w:lang w:bidi="ar-DZ"/>
        </w:rPr>
      </w:pPr>
      <w:r w:rsidRPr="00CA6C62">
        <w:rPr>
          <w:rFonts w:asciiTheme="majorBidi" w:hAnsiTheme="majorBidi" w:cstheme="majorBidi" w:hint="cs"/>
          <w:noProof/>
          <w:color w:val="FF0000"/>
          <w:sz w:val="28"/>
          <w:szCs w:val="28"/>
          <w:rtl/>
          <w:lang w:bidi="ar-DZ"/>
        </w:rPr>
        <w:t>تسجيل النتائج في الجدول المرفق:</w:t>
      </w:r>
    </w:p>
    <w:tbl>
      <w:tblPr>
        <w:tblStyle w:val="a3"/>
        <w:bidiVisual/>
        <w:tblW w:w="7194" w:type="dxa"/>
        <w:tblLayout w:type="fixed"/>
        <w:tblLook w:val="04A0" w:firstRow="1" w:lastRow="0" w:firstColumn="1" w:lastColumn="0" w:noHBand="0" w:noVBand="1"/>
      </w:tblPr>
      <w:tblGrid>
        <w:gridCol w:w="957"/>
        <w:gridCol w:w="992"/>
        <w:gridCol w:w="993"/>
        <w:gridCol w:w="992"/>
        <w:gridCol w:w="3260"/>
      </w:tblGrid>
      <w:tr w:rsidR="00CA6C62" w14:paraId="09412BC8" w14:textId="77777777" w:rsidTr="00CA6C62">
        <w:trPr>
          <w:trHeight w:val="509"/>
        </w:trPr>
        <w:tc>
          <w:tcPr>
            <w:tcW w:w="957" w:type="dxa"/>
          </w:tcPr>
          <w:p w14:paraId="6D74EBB1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4</w:t>
            </w:r>
          </w:p>
        </w:tc>
        <w:tc>
          <w:tcPr>
            <w:tcW w:w="992" w:type="dxa"/>
          </w:tcPr>
          <w:p w14:paraId="3982E9D0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3</w:t>
            </w:r>
          </w:p>
        </w:tc>
        <w:tc>
          <w:tcPr>
            <w:tcW w:w="993" w:type="dxa"/>
          </w:tcPr>
          <w:p w14:paraId="6E50A035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2</w:t>
            </w:r>
          </w:p>
        </w:tc>
        <w:tc>
          <w:tcPr>
            <w:tcW w:w="992" w:type="dxa"/>
          </w:tcPr>
          <w:p w14:paraId="261F14AE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1</w:t>
            </w:r>
          </w:p>
        </w:tc>
        <w:tc>
          <w:tcPr>
            <w:tcW w:w="3260" w:type="dxa"/>
          </w:tcPr>
          <w:p w14:paraId="116921C5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FF0000"/>
                <w:sz w:val="34"/>
                <w:szCs w:val="34"/>
                <w:rtl/>
                <w:lang w:bidi="ar-DZ"/>
              </w:rPr>
              <w:t>الجسم</w:t>
            </w:r>
          </w:p>
        </w:tc>
      </w:tr>
      <w:tr w:rsidR="00CA6C62" w14:paraId="08B66A2A" w14:textId="77777777" w:rsidTr="00CA6C62">
        <w:trPr>
          <w:trHeight w:val="593"/>
        </w:trPr>
        <w:tc>
          <w:tcPr>
            <w:tcW w:w="957" w:type="dxa"/>
          </w:tcPr>
          <w:p w14:paraId="24394763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0.4</w:t>
            </w:r>
          </w:p>
        </w:tc>
        <w:tc>
          <w:tcPr>
            <w:tcW w:w="992" w:type="dxa"/>
          </w:tcPr>
          <w:p w14:paraId="44746F7D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0.3</w:t>
            </w:r>
          </w:p>
        </w:tc>
        <w:tc>
          <w:tcPr>
            <w:tcW w:w="993" w:type="dxa"/>
          </w:tcPr>
          <w:p w14:paraId="41E5F609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0.2</w:t>
            </w:r>
          </w:p>
        </w:tc>
        <w:tc>
          <w:tcPr>
            <w:tcW w:w="992" w:type="dxa"/>
          </w:tcPr>
          <w:p w14:paraId="2E1C9921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0.1</w:t>
            </w:r>
          </w:p>
        </w:tc>
        <w:tc>
          <w:tcPr>
            <w:tcW w:w="3260" w:type="dxa"/>
          </w:tcPr>
          <w:p w14:paraId="1A2B4302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US" w:bidi="ar-DZ"/>
              </w:rPr>
            </w:pPr>
            <w:r w:rsidRPr="00CA6C62">
              <w:rPr>
                <w:rFonts w:asciiTheme="majorBidi" w:hAnsiTheme="majorBidi" w:cstheme="majorBidi" w:hint="cs"/>
                <w:color w:val="0070C0"/>
                <w:sz w:val="34"/>
                <w:szCs w:val="34"/>
                <w:rtl/>
                <w:lang w:val="en-US" w:bidi="ar-DZ"/>
              </w:rPr>
              <w:t>الكتلة</w:t>
            </w:r>
            <w:r>
              <w:rPr>
                <w:rFonts w:asciiTheme="majorBidi" w:hAnsiTheme="majorBidi" w:cstheme="majorBidi" w:hint="cs"/>
                <w:color w:val="0070C0"/>
                <w:sz w:val="34"/>
                <w:szCs w:val="34"/>
                <w:rtl/>
                <w:lang w:val="en-US" w:bidi="ar-DZ"/>
              </w:rPr>
              <w:t xml:space="preserve"> </w:t>
            </w: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val="en-US" w:bidi="ar-DZ"/>
              </w:rPr>
              <w:t>m (Kg)</w:t>
            </w:r>
          </w:p>
        </w:tc>
      </w:tr>
      <w:tr w:rsidR="00CA6C62" w14:paraId="0E01B368" w14:textId="77777777" w:rsidTr="00CA6C62">
        <w:trPr>
          <w:trHeight w:val="509"/>
        </w:trPr>
        <w:tc>
          <w:tcPr>
            <w:tcW w:w="957" w:type="dxa"/>
          </w:tcPr>
          <w:p w14:paraId="591376D8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4</w:t>
            </w:r>
          </w:p>
        </w:tc>
        <w:tc>
          <w:tcPr>
            <w:tcW w:w="992" w:type="dxa"/>
          </w:tcPr>
          <w:p w14:paraId="5AC30F0A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3</w:t>
            </w:r>
          </w:p>
        </w:tc>
        <w:tc>
          <w:tcPr>
            <w:tcW w:w="993" w:type="dxa"/>
          </w:tcPr>
          <w:p w14:paraId="0824D2EB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2</w:t>
            </w:r>
          </w:p>
        </w:tc>
        <w:tc>
          <w:tcPr>
            <w:tcW w:w="992" w:type="dxa"/>
          </w:tcPr>
          <w:p w14:paraId="07BC4483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</w:t>
            </w:r>
          </w:p>
        </w:tc>
        <w:tc>
          <w:tcPr>
            <w:tcW w:w="3260" w:type="dxa"/>
          </w:tcPr>
          <w:p w14:paraId="5C9CFF79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bidi="ar-DZ"/>
              </w:rPr>
              <w:t>P(N)</w:t>
            </w:r>
          </w:p>
        </w:tc>
      </w:tr>
      <w:tr w:rsidR="00CA6C62" w14:paraId="108E1E89" w14:textId="77777777" w:rsidTr="00CA6C62">
        <w:trPr>
          <w:trHeight w:val="543"/>
        </w:trPr>
        <w:tc>
          <w:tcPr>
            <w:tcW w:w="957" w:type="dxa"/>
          </w:tcPr>
          <w:p w14:paraId="724C4637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2" w:type="dxa"/>
          </w:tcPr>
          <w:p w14:paraId="732E96FA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3" w:type="dxa"/>
          </w:tcPr>
          <w:p w14:paraId="5D62DD58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2" w:type="dxa"/>
          </w:tcPr>
          <w:p w14:paraId="34D261CB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3260" w:type="dxa"/>
          </w:tcPr>
          <w:p w14:paraId="05FE8702" w14:textId="77777777" w:rsidR="00CA6C62" w:rsidRPr="00CA6C62" w:rsidRDefault="00CA6C62" w:rsidP="00CA6C62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bidi="ar-DZ"/>
              </w:rPr>
              <w:t>P/m</w:t>
            </w:r>
          </w:p>
        </w:tc>
      </w:tr>
    </w:tbl>
    <w:p w14:paraId="37363A32" w14:textId="77777777" w:rsidR="0042221C" w:rsidRPr="001E60E3" w:rsidRDefault="0042221C" w:rsidP="001E60E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الملاحظ</w:t>
      </w:r>
      <w:r w:rsidR="00CC1CB2"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ات</w:t>
      </w: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:</w:t>
      </w:r>
    </w:p>
    <w:p w14:paraId="3663747E" w14:textId="77777777" w:rsidR="00CA6C62" w:rsidRPr="00CA6C62" w:rsidRDefault="00CA6C62" w:rsidP="00CA6C6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="0042221C"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النسبة بين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ثقل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جسم و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كتلته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مقدار </w:t>
      </w:r>
      <w:r w:rsidRPr="00CA6C6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ثابت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او متقاربة جدا</w:t>
      </w:r>
      <w:r w:rsidRPr="00CA6C62">
        <w:rPr>
          <w:rFonts w:asciiTheme="majorBidi" w:hAnsiTheme="majorBidi" w:cstheme="majorBidi" w:hint="cs"/>
          <w:noProof/>
          <w:sz w:val="28"/>
          <w:szCs w:val="28"/>
          <w:rtl/>
        </w:rPr>
        <w:t>.</w:t>
      </w:r>
    </w:p>
    <w:p w14:paraId="2078E7EF" w14:textId="77777777" w:rsidR="0042221C" w:rsidRPr="00CA6C62" w:rsidRDefault="00CA6C62" w:rsidP="00CA6C62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CA6C6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 xml:space="preserve">⇜ </w:t>
      </w:r>
      <w:r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>يسمى هذا الثابت بـــــ</w:t>
      </w:r>
      <w:r w:rsidRPr="00CA6C6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الجاذبية</w:t>
      </w:r>
      <w:r w:rsidRPr="00CA6C62">
        <w:rPr>
          <w:rFonts w:asciiTheme="majorBidi" w:hAnsiTheme="majorBidi" w:cstheme="majorBidi"/>
          <w:color w:val="00B050"/>
          <w:sz w:val="28"/>
          <w:szCs w:val="28"/>
          <w:lang w:bidi="ar-DZ"/>
        </w:rPr>
        <w:t>(g)</w:t>
      </w:r>
      <w:r w:rsidRPr="00CA6C62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CA6C6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14:paraId="59666D5A" w14:textId="77777777" w:rsidR="00CA6C62" w:rsidRPr="001E60E3" w:rsidRDefault="00CA6C62" w:rsidP="00CA6C62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 wp14:anchorId="47F807EA" wp14:editId="115465AA">
            <wp:extent cx="4038600" cy="2095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F202" w14:textId="77777777" w:rsidR="0042221C" w:rsidRPr="00CA6C62" w:rsidRDefault="001E60E3" w:rsidP="00CA6C6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="00CA6C62" w:rsidRPr="00CA6C6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انحفاظ الكتلة و الثقل </w:t>
      </w:r>
      <w:r w:rsidR="00CA6C62" w:rsidRPr="00CA6C62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!!</w:t>
      </w:r>
    </w:p>
    <w:p w14:paraId="7FBA082C" w14:textId="77777777" w:rsidR="00CA6C62" w:rsidRPr="00CA6C62" w:rsidRDefault="00CA6C62" w:rsidP="00CA6C62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◙الثقل مقدار 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غير </w:t>
      </w:r>
      <w:proofErr w:type="gramStart"/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مميز</w:t>
      </w:r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(</w:t>
      </w:r>
      <w:proofErr w:type="gramEnd"/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غير محفوظ)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يختلف باختلاف الكوكب الموجود</w:t>
      </w:r>
      <w:r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عليه.</w:t>
      </w:r>
    </w:p>
    <w:p w14:paraId="1ED86AD6" w14:textId="77777777" w:rsidR="002747BD" w:rsidRDefault="00CA6C62" w:rsidP="00CD3ED5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◙الكتلة مقدار مميز لها 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يبق</w:t>
      </w:r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ـــــــــ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ى محفوظ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في أي مكان من الكون.</w:t>
      </w:r>
    </w:p>
    <w:p w14:paraId="6F87481D" w14:textId="77777777" w:rsidR="004D76CC" w:rsidRPr="00450236" w:rsidRDefault="004D76CC" w:rsidP="004D76CC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33E67F77" w14:textId="77777777" w:rsidR="00D307C7" w:rsidRDefault="00A74BBF" w:rsidP="00CD3ED5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</w:p>
    <w:p w14:paraId="2CB4C6AF" w14:textId="77777777" w:rsidR="00CD3ED5" w:rsidRPr="00223FAE" w:rsidRDefault="00C95048" w:rsidP="00C95048">
      <w:pPr>
        <w:bidi/>
        <w:spacing w:after="0"/>
        <w:jc w:val="center"/>
        <w:rPr>
          <w:rFonts w:asciiTheme="majorBidi" w:hAnsiTheme="majorBidi" w:cstheme="majorBidi"/>
          <w:sz w:val="36"/>
          <w:szCs w:val="36"/>
          <w:rtl/>
          <w:lang w:val="en-US" w:bidi="ar-DZ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DCCF370" wp14:editId="6AA3F0DE">
            <wp:extent cx="6838950" cy="2266950"/>
            <wp:effectExtent l="0" t="0" r="0" b="0"/>
            <wp:docPr id="1417" name="Imag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ED5" w:rsidRPr="00223FAE" w:rsidSect="00B778A2">
      <w:footerReference w:type="default" r:id="rId2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BA754" w14:textId="77777777" w:rsidR="00657912" w:rsidRDefault="00657912" w:rsidP="00393245">
      <w:pPr>
        <w:spacing w:after="0" w:line="240" w:lineRule="auto"/>
      </w:pPr>
      <w:r>
        <w:separator/>
      </w:r>
    </w:p>
  </w:endnote>
  <w:endnote w:type="continuationSeparator" w:id="0">
    <w:p w14:paraId="3F820473" w14:textId="77777777" w:rsidR="00657912" w:rsidRDefault="00657912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F5EB9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55F6D">
      <w:rPr>
        <w:noProof/>
      </w:rPr>
      <w:t>3</w:t>
    </w:r>
    <w:r>
      <w:rPr>
        <w:noProof/>
      </w:rPr>
      <w:fldChar w:fldCharType="end"/>
    </w:r>
  </w:p>
  <w:p w14:paraId="10019D2D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D4454" w14:textId="77777777" w:rsidR="00657912" w:rsidRDefault="00657912" w:rsidP="00393245">
      <w:pPr>
        <w:spacing w:after="0" w:line="240" w:lineRule="auto"/>
      </w:pPr>
      <w:r>
        <w:separator/>
      </w:r>
    </w:p>
  </w:footnote>
  <w:footnote w:type="continuationSeparator" w:id="0">
    <w:p w14:paraId="78B667B2" w14:textId="77777777" w:rsidR="00657912" w:rsidRDefault="00657912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CD1403"/>
    <w:multiLevelType w:val="hybridMultilevel"/>
    <w:tmpl w:val="6BC844EE"/>
    <w:lvl w:ilvl="0" w:tplc="F0941570">
      <w:start w:val="1"/>
      <w:numFmt w:val="decimal"/>
      <w:lvlText w:val="%1."/>
      <w:lvlJc w:val="left"/>
      <w:pPr>
        <w:ind w:left="36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FE5C1A"/>
    <w:multiLevelType w:val="hybridMultilevel"/>
    <w:tmpl w:val="516C1D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02F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0987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0234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0C5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DA2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5F93"/>
    <w:rsid w:val="00137814"/>
    <w:rsid w:val="00140270"/>
    <w:rsid w:val="00141BA6"/>
    <w:rsid w:val="00143BF0"/>
    <w:rsid w:val="00143C88"/>
    <w:rsid w:val="00144A87"/>
    <w:rsid w:val="001459F0"/>
    <w:rsid w:val="0014686A"/>
    <w:rsid w:val="00147B32"/>
    <w:rsid w:val="001510E8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633"/>
    <w:rsid w:val="001D685E"/>
    <w:rsid w:val="001E23C7"/>
    <w:rsid w:val="001E29A5"/>
    <w:rsid w:val="001E34B4"/>
    <w:rsid w:val="001E5536"/>
    <w:rsid w:val="001E60E3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3FAE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5F6D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1812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165E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21C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0236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A6E"/>
    <w:rsid w:val="004A7CC0"/>
    <w:rsid w:val="004B34CA"/>
    <w:rsid w:val="004B36C0"/>
    <w:rsid w:val="004B4D2D"/>
    <w:rsid w:val="004B5C87"/>
    <w:rsid w:val="004B6E6B"/>
    <w:rsid w:val="004B7BA0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D76CC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2A0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57912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3E1D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13FF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549F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1F6C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285D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4CE2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2E63"/>
    <w:rsid w:val="009032BA"/>
    <w:rsid w:val="00907016"/>
    <w:rsid w:val="009102D3"/>
    <w:rsid w:val="00912750"/>
    <w:rsid w:val="0091571B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A1F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5190"/>
    <w:rsid w:val="00956392"/>
    <w:rsid w:val="00957829"/>
    <w:rsid w:val="0095785C"/>
    <w:rsid w:val="0096097D"/>
    <w:rsid w:val="00961103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4D7F"/>
    <w:rsid w:val="00986629"/>
    <w:rsid w:val="009878B6"/>
    <w:rsid w:val="00990721"/>
    <w:rsid w:val="0099127E"/>
    <w:rsid w:val="00992BE7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1E0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5E30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0E4D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04C8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417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87F65"/>
    <w:rsid w:val="00B93567"/>
    <w:rsid w:val="00B93CB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C7EEB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2C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48"/>
    <w:rsid w:val="00C95096"/>
    <w:rsid w:val="00C9590D"/>
    <w:rsid w:val="00C95B00"/>
    <w:rsid w:val="00C96078"/>
    <w:rsid w:val="00C96DF0"/>
    <w:rsid w:val="00CA3C9F"/>
    <w:rsid w:val="00CA49B5"/>
    <w:rsid w:val="00CA6C62"/>
    <w:rsid w:val="00CB060E"/>
    <w:rsid w:val="00CB4604"/>
    <w:rsid w:val="00CB4FD8"/>
    <w:rsid w:val="00CB525F"/>
    <w:rsid w:val="00CB6371"/>
    <w:rsid w:val="00CB7954"/>
    <w:rsid w:val="00CC1CB2"/>
    <w:rsid w:val="00CC48B6"/>
    <w:rsid w:val="00CC775B"/>
    <w:rsid w:val="00CD017A"/>
    <w:rsid w:val="00CD0F8D"/>
    <w:rsid w:val="00CD16FD"/>
    <w:rsid w:val="00CD3169"/>
    <w:rsid w:val="00CD3ED5"/>
    <w:rsid w:val="00CD4BFC"/>
    <w:rsid w:val="00CD62AB"/>
    <w:rsid w:val="00CD687B"/>
    <w:rsid w:val="00CD6AE2"/>
    <w:rsid w:val="00CE1F0C"/>
    <w:rsid w:val="00CE2750"/>
    <w:rsid w:val="00CE70A4"/>
    <w:rsid w:val="00CE739A"/>
    <w:rsid w:val="00CE7AF9"/>
    <w:rsid w:val="00CF0365"/>
    <w:rsid w:val="00CF0E29"/>
    <w:rsid w:val="00CF10E7"/>
    <w:rsid w:val="00CF1176"/>
    <w:rsid w:val="00CF4B4D"/>
    <w:rsid w:val="00CF7B4C"/>
    <w:rsid w:val="00D00D48"/>
    <w:rsid w:val="00D04FCC"/>
    <w:rsid w:val="00D05449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2CA1"/>
    <w:rsid w:val="00D247D0"/>
    <w:rsid w:val="00D25F3F"/>
    <w:rsid w:val="00D307C7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32CB"/>
    <w:rsid w:val="00D64502"/>
    <w:rsid w:val="00D646A1"/>
    <w:rsid w:val="00D66656"/>
    <w:rsid w:val="00D667E0"/>
    <w:rsid w:val="00D66D13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1735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06C3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3BC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2B36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202CF836"/>
  <w15:docId w15:val="{0403042B-FC83-442D-9BB8-28AB24D38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7D80F-5A2C-43F4-9B9E-29CAD4F1F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2021-03-19T20:53:00Z</dcterms:created>
  <dcterms:modified xsi:type="dcterms:W3CDTF">2021-03-19T20:53:00Z</dcterms:modified>
</cp:coreProperties>
</file>