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F7D" w:rsidRDefault="00A85CA9" w:rsidP="00126716">
      <w:pPr>
        <w:rPr>
          <w:lang w:bidi="ar-DZ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59.6pt;margin-top:228.4pt;width:268.6pt;height:4in;z-index:251678720" o:regroupid="3">
            <v:textbox style="mso-next-textbox:#_x0000_s1049">
              <w:txbxContent>
                <w:tbl>
                  <w:tblPr>
                    <w:tblStyle w:val="Grilledutableau"/>
                    <w:tblW w:w="0" w:type="auto"/>
                    <w:tblLayout w:type="fixed"/>
                    <w:tblLook w:val="04A0"/>
                  </w:tblPr>
                  <w:tblGrid>
                    <w:gridCol w:w="2660"/>
                    <w:gridCol w:w="1441"/>
                    <w:gridCol w:w="1110"/>
                  </w:tblGrid>
                  <w:tr w:rsidR="003852C1" w:rsidTr="000757C4">
                    <w:trPr>
                      <w:trHeight w:val="518"/>
                    </w:trPr>
                    <w:tc>
                      <w:tcPr>
                        <w:tcW w:w="2660" w:type="dxa"/>
                      </w:tcPr>
                      <w:p w:rsidR="003852C1" w:rsidRPr="00A85CA9" w:rsidRDefault="003852C1" w:rsidP="00BE7F1E">
                        <w:pPr>
                          <w:spacing w:after="200" w:line="276" w:lineRule="auto"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تيار متناوب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3852C1" w:rsidRPr="00A85CA9" w:rsidRDefault="003852C1" w:rsidP="00BE7F1E">
                        <w:pPr>
                          <w:spacing w:after="200" w:line="276" w:lineRule="auto"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تيار مستمر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3852C1" w:rsidRPr="00A85CA9" w:rsidRDefault="003852C1" w:rsidP="00BE7F1E">
                        <w:pPr>
                          <w:spacing w:after="200" w:line="276" w:lineRule="auto"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المميزات</w:t>
                        </w:r>
                      </w:p>
                    </w:tc>
                  </w:tr>
                  <w:tr w:rsidR="003852C1" w:rsidTr="000757C4">
                    <w:trPr>
                      <w:trHeight w:val="588"/>
                    </w:trPr>
                    <w:tc>
                      <w:tcPr>
                        <w:tcW w:w="266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594109" cy="389671"/>
                              <wp:effectExtent l="19050" t="0" r="0" b="0"/>
                              <wp:docPr id="193" name="Image 156" descr="vermeil-IEC-AC-Suppl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vermeil-IEC-AC-Supply.png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3866" cy="3895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41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341658" cy="468933"/>
                              <wp:effectExtent l="76200" t="0" r="58392" b="0"/>
                              <wp:docPr id="194" name="Image 19" descr="11970907491735964845vermeil_IEC_Cell_Symbol.svg.thumb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1970907491735964845vermeil_IEC_Cell_Symbol.svg.thumb.png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6200000">
                                        <a:off x="0" y="0"/>
                                        <a:ext cx="343487" cy="4714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رمزه</w:t>
                        </w:r>
                      </w:p>
                    </w:tc>
                  </w:tr>
                  <w:tr w:rsidR="003852C1" w:rsidTr="000757C4">
                    <w:trPr>
                      <w:trHeight w:val="284"/>
                    </w:trPr>
                    <w:tc>
                      <w:tcPr>
                        <w:tcW w:w="266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جهتين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جهة  واحدة</w:t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جهته</w:t>
                        </w:r>
                      </w:p>
                    </w:tc>
                  </w:tr>
                  <w:tr w:rsidR="003852C1" w:rsidTr="000757C4">
                    <w:trPr>
                      <w:trHeight w:val="859"/>
                    </w:trPr>
                    <w:tc>
                      <w:tcPr>
                        <w:tcW w:w="266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- </w:t>
                        </w: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حركة  + مغناطيس + وشيعة</w:t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-</w:t>
                        </w: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دينامو</w:t>
                        </w: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/ منوبة</w:t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-</w:t>
                        </w: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مأخذ للتيار  الكهربائي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بطارية</w:t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اعمدة كهربائية</w:t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مصدره</w:t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</w:tr>
                  <w:tr w:rsidR="003852C1" w:rsidTr="003852C1">
                    <w:trPr>
                      <w:trHeight w:val="1089"/>
                    </w:trPr>
                    <w:tc>
                      <w:tcPr>
                        <w:tcW w:w="266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666750" cy="600075"/>
                              <wp:effectExtent l="19050" t="0" r="0" b="0"/>
                              <wp:docPr id="195" name="Image 25" descr="oscilloscope-4-300x25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cilloscope-4-300x251.jp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6750" cy="600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41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606014" cy="600075"/>
                              <wp:effectExtent l="19050" t="0" r="3586" b="0"/>
                              <wp:docPr id="196" name="Image 27" descr="oscilloscope-6-300x25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cilloscope-6-300x253.jp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7729" cy="6017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تغيرات  التوتر</w:t>
                        </w:r>
                      </w:p>
                    </w:tc>
                  </w:tr>
                  <w:tr w:rsidR="003852C1" w:rsidTr="000757C4">
                    <w:trPr>
                      <w:trHeight w:val="1500"/>
                    </w:trPr>
                    <w:tc>
                      <w:tcPr>
                        <w:tcW w:w="266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:rsidR="003852C1" w:rsidRPr="00A85CA9" w:rsidRDefault="003852C1" w:rsidP="003852C1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538247" cy="647700"/>
                              <wp:effectExtent l="19050" t="0" r="0" b="0"/>
                              <wp:docPr id="197" name="Image 240" descr="can-stock-photo_csp3247794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n-stock-photo_csp32477944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9936" cy="6497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838200" cy="606030"/>
                              <wp:effectExtent l="19050" t="0" r="0" b="0"/>
                              <wp:docPr id="198" name="Image 159" descr="forum_245377_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rum_245377_1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8051" cy="60592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52C1" w:rsidRPr="00A85CA9" w:rsidRDefault="003852C1" w:rsidP="003852C1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فولطمتر </w:t>
                        </w: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و </w:t>
                        </w: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راسم الاهتزاز المهبطي</w:t>
                        </w: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:rsidR="00A85CA9" w:rsidRPr="00A85CA9" w:rsidRDefault="00A85CA9" w:rsidP="00A85CA9">
                        <w:pPr>
                          <w:bidi/>
                          <w:jc w:val="center"/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</w:p>
                      <w:p w:rsidR="00A85CA9" w:rsidRPr="00A85CA9" w:rsidRDefault="003852C1" w:rsidP="00A85CA9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701675" cy="608781"/>
                              <wp:effectExtent l="19050" t="0" r="3175" b="0"/>
                              <wp:docPr id="204" name="Image 240" descr="can-stock-photo_csp3247794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n-stock-photo_csp32477944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01675" cy="6087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فولطمتر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</w:p>
                      <w:p w:rsidR="003852C1" w:rsidRPr="00A85CA9" w:rsidRDefault="003852C1" w:rsidP="00DF5FE7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</w:p>
                      <w:p w:rsidR="003852C1" w:rsidRPr="00A85CA9" w:rsidRDefault="003852C1" w:rsidP="00DF5FE7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جهاز قياس توتره</w:t>
                        </w:r>
                      </w:p>
                    </w:tc>
                  </w:tr>
                </w:tbl>
                <w:p w:rsidR="003852C1" w:rsidRPr="00626733" w:rsidRDefault="003852C1" w:rsidP="003852C1">
                  <w:pPr>
                    <w:rPr>
                      <w:rFonts w:ascii="Tahoma" w:hAnsi="Tahoma" w:cs="Tahoma"/>
                      <w:sz w:val="20"/>
                      <w:szCs w:val="20"/>
                      <w:rtl/>
                      <w:lang w:bidi="ar-DZ"/>
                    </w:rPr>
                  </w:pPr>
                </w:p>
                <w:p w:rsidR="003852C1" w:rsidRPr="008D1B56" w:rsidRDefault="003852C1" w:rsidP="003852C1">
                  <w:pPr>
                    <w:jc w:val="right"/>
                    <w:rPr>
                      <w:rFonts w:ascii="Tahoma" w:hAnsi="Tahoma" w:cs="Tahoma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9" type="#_x0000_t202" style="position:absolute;margin-left:-59.6pt;margin-top:-64.1pt;width:268.6pt;height:4in;z-index:251677696" o:regroupid="3">
            <v:textbox style="mso-next-textbox:#_x0000_s1039">
              <w:txbxContent>
                <w:tbl>
                  <w:tblPr>
                    <w:tblStyle w:val="Grilledutableau"/>
                    <w:tblW w:w="0" w:type="auto"/>
                    <w:tblLayout w:type="fixed"/>
                    <w:tblLook w:val="04A0"/>
                  </w:tblPr>
                  <w:tblGrid>
                    <w:gridCol w:w="2660"/>
                    <w:gridCol w:w="1441"/>
                    <w:gridCol w:w="1110"/>
                  </w:tblGrid>
                  <w:tr w:rsidR="00FD5525" w:rsidTr="000757C4">
                    <w:trPr>
                      <w:trHeight w:val="518"/>
                    </w:trPr>
                    <w:tc>
                      <w:tcPr>
                        <w:tcW w:w="2660" w:type="dxa"/>
                      </w:tcPr>
                      <w:p w:rsidR="00E77C4E" w:rsidRPr="00A85CA9" w:rsidRDefault="00E77C4E" w:rsidP="00BE7F1E">
                        <w:pPr>
                          <w:spacing w:after="200" w:line="276" w:lineRule="auto"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تيار متناوب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E77C4E" w:rsidRPr="00A85CA9" w:rsidRDefault="00E77C4E" w:rsidP="00BE7F1E">
                        <w:pPr>
                          <w:spacing w:after="200" w:line="276" w:lineRule="auto"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تيار مستمر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E77C4E" w:rsidRPr="00A85CA9" w:rsidRDefault="00E77C4E" w:rsidP="00BE7F1E">
                        <w:pPr>
                          <w:spacing w:after="200" w:line="276" w:lineRule="auto"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المميزات</w:t>
                        </w:r>
                      </w:p>
                    </w:tc>
                  </w:tr>
                  <w:tr w:rsidR="00FD5525" w:rsidTr="000757C4">
                    <w:trPr>
                      <w:trHeight w:val="588"/>
                    </w:trPr>
                    <w:tc>
                      <w:tcPr>
                        <w:tcW w:w="2660" w:type="dxa"/>
                      </w:tcPr>
                      <w:p w:rsidR="00E77C4E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594109" cy="389671"/>
                              <wp:effectExtent l="19050" t="0" r="0" b="0"/>
                              <wp:docPr id="157" name="Image 156" descr="vermeil-IEC-AC-Suppl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vermeil-IEC-AC-Supply.png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3866" cy="3895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41" w:type="dxa"/>
                      </w:tcPr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341658" cy="468933"/>
                              <wp:effectExtent l="76200" t="0" r="58392" b="0"/>
                              <wp:docPr id="173" name="Image 19" descr="11970907491735964845vermeil_IEC_Cell_Symbol.svg.thumb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1970907491735964845vermeil_IEC_Cell_Symbol.svg.thumb.png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6200000">
                                        <a:off x="0" y="0"/>
                                        <a:ext cx="343487" cy="4714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0" w:type="dxa"/>
                      </w:tcPr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رمزه</w:t>
                        </w:r>
                      </w:p>
                    </w:tc>
                  </w:tr>
                  <w:tr w:rsidR="00FD5525" w:rsidTr="000757C4">
                    <w:trPr>
                      <w:trHeight w:val="284"/>
                    </w:trPr>
                    <w:tc>
                      <w:tcPr>
                        <w:tcW w:w="2660" w:type="dxa"/>
                      </w:tcPr>
                      <w:p w:rsidR="00E77C4E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جهتين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E77C4E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جهة  واحدة</w:t>
                        </w:r>
                      </w:p>
                      <w:p w:rsidR="00126716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جهته</w:t>
                        </w:r>
                      </w:p>
                    </w:tc>
                  </w:tr>
                  <w:tr w:rsidR="00FD5525" w:rsidTr="000757C4">
                    <w:trPr>
                      <w:trHeight w:val="859"/>
                    </w:trPr>
                    <w:tc>
                      <w:tcPr>
                        <w:tcW w:w="2660" w:type="dxa"/>
                      </w:tcPr>
                      <w:p w:rsidR="00E77C4E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- </w:t>
                        </w:r>
                        <w:r w:rsidR="00126716"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حركة  + مغناطيس + وشيعة</w:t>
                        </w:r>
                      </w:p>
                      <w:p w:rsidR="00126716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-</w:t>
                        </w:r>
                        <w:r w:rsidR="00126716"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دينامو</w:t>
                        </w: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/ منوبة</w:t>
                        </w:r>
                      </w:p>
                      <w:p w:rsidR="00E77C4E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-</w:t>
                        </w:r>
                        <w:r w:rsidR="00126716"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مأخذ للتيار  الكهربائي</w:t>
                        </w:r>
                      </w:p>
                    </w:tc>
                    <w:tc>
                      <w:tcPr>
                        <w:tcW w:w="1441" w:type="dxa"/>
                      </w:tcPr>
                      <w:p w:rsidR="00E77C4E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بطارية</w:t>
                        </w:r>
                      </w:p>
                      <w:p w:rsidR="00126716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اعمدة كهربائية</w:t>
                        </w:r>
                      </w:p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110" w:type="dxa"/>
                      </w:tcPr>
                      <w:p w:rsidR="00E77C4E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مصدره</w:t>
                        </w:r>
                      </w:p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</w:tr>
                  <w:tr w:rsidR="00FD5525" w:rsidTr="003852C1">
                    <w:trPr>
                      <w:trHeight w:val="1089"/>
                    </w:trPr>
                    <w:tc>
                      <w:tcPr>
                        <w:tcW w:w="2660" w:type="dxa"/>
                      </w:tcPr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666750" cy="600075"/>
                              <wp:effectExtent l="19050" t="0" r="0" b="0"/>
                              <wp:docPr id="182" name="Image 25" descr="oscilloscope-4-300x25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cilloscope-4-300x251.jpg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66750" cy="600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441" w:type="dxa"/>
                      </w:tcPr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606014" cy="600075"/>
                              <wp:effectExtent l="19050" t="0" r="3586" b="0"/>
                              <wp:docPr id="183" name="Image 27" descr="oscilloscope-6-300x25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cilloscope-6-300x253.jp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7729" cy="6017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10" w:type="dxa"/>
                      </w:tcPr>
                      <w:p w:rsidR="00E77C4E" w:rsidRPr="00A85CA9" w:rsidRDefault="00126716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تغيرات  التوتر</w:t>
                        </w:r>
                      </w:p>
                    </w:tc>
                  </w:tr>
                  <w:tr w:rsidR="00FD5525" w:rsidTr="000757C4">
                    <w:trPr>
                      <w:trHeight w:val="1500"/>
                    </w:trPr>
                    <w:tc>
                      <w:tcPr>
                        <w:tcW w:w="2660" w:type="dxa"/>
                      </w:tcPr>
                      <w:p w:rsidR="003852C1" w:rsidRPr="00A85CA9" w:rsidRDefault="003852C1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  <w:p w:rsidR="00E77C4E" w:rsidRPr="00A85CA9" w:rsidRDefault="003852C1" w:rsidP="003852C1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538247" cy="647700"/>
                              <wp:effectExtent l="19050" t="0" r="0" b="0"/>
                              <wp:docPr id="185" name="Image 240" descr="can-stock-photo_csp3247794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n-stock-photo_csp32477944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9936" cy="64973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26716"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838200" cy="606030"/>
                              <wp:effectExtent l="19050" t="0" r="0" b="0"/>
                              <wp:docPr id="161" name="Image 159" descr="forum_245377_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orum_245377_1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8051" cy="60592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77C4E" w:rsidRPr="00A85CA9" w:rsidRDefault="003852C1" w:rsidP="003852C1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فولطمتر </w:t>
                        </w: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و </w:t>
                        </w:r>
                        <w:r w:rsidR="00DF5FE7"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راسم الاهتزاز المهبطي</w:t>
                        </w:r>
                        <w:r w:rsidRPr="00A85CA9">
                          <w:rPr>
                            <w:rFonts w:ascii="Adobe Arabic" w:hAnsi="Adobe Arabic" w:cs="Adobe Arabic" w:hint="cs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</w:p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</w:p>
                      <w:p w:rsidR="00E77C4E" w:rsidRPr="00A85CA9" w:rsidRDefault="00E77C4E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:rsidR="00E77C4E" w:rsidRPr="00A85CA9" w:rsidRDefault="000757C4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701675" cy="732606"/>
                              <wp:effectExtent l="19050" t="0" r="3175" b="0"/>
                              <wp:docPr id="252" name="Image 240" descr="can-stock-photo_csp3247794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an-stock-photo_csp32477944.jp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03876" cy="7349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77C4E" w:rsidRPr="00A85CA9" w:rsidRDefault="00DF5FE7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فولطمتر</w:t>
                        </w:r>
                      </w:p>
                    </w:tc>
                    <w:tc>
                      <w:tcPr>
                        <w:tcW w:w="1110" w:type="dxa"/>
                      </w:tcPr>
                      <w:p w:rsidR="00DF5FE7" w:rsidRPr="00A85CA9" w:rsidRDefault="00DF5FE7" w:rsidP="00126716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</w:p>
                      <w:p w:rsidR="00DF5FE7" w:rsidRPr="00A85CA9" w:rsidRDefault="00DF5FE7" w:rsidP="00DF5FE7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</w:pPr>
                      </w:p>
                      <w:p w:rsidR="00E77C4E" w:rsidRPr="00A85CA9" w:rsidRDefault="00E77C4E" w:rsidP="00DF5FE7">
                        <w:pPr>
                          <w:bidi/>
                          <w:jc w:val="center"/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A85CA9">
                          <w:rPr>
                            <w:rFonts w:ascii="Adobe Arabic" w:hAnsi="Adobe Arabic" w:cs="Adobe Arabic"/>
                            <w:b/>
                            <w:bCs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جهاز قياس توتره</w:t>
                        </w:r>
                      </w:p>
                    </w:tc>
                  </w:tr>
                </w:tbl>
                <w:p w:rsidR="00E77C4E" w:rsidRPr="00626733" w:rsidRDefault="00E77C4E" w:rsidP="00E77C4E">
                  <w:pPr>
                    <w:rPr>
                      <w:rFonts w:ascii="Tahoma" w:hAnsi="Tahoma" w:cs="Tahoma"/>
                      <w:sz w:val="20"/>
                      <w:szCs w:val="20"/>
                      <w:rtl/>
                      <w:lang w:bidi="ar-DZ"/>
                    </w:rPr>
                  </w:pPr>
                </w:p>
                <w:p w:rsidR="00E77C4E" w:rsidRPr="008D1B56" w:rsidRDefault="00E77C4E" w:rsidP="00E77C4E">
                  <w:pPr>
                    <w:jc w:val="right"/>
                    <w:rPr>
                      <w:rFonts w:ascii="Tahoma" w:hAnsi="Tahoma" w:cs="Tahoma"/>
                      <w:rtl/>
                      <w:lang w:bidi="ar-DZ"/>
                    </w:rPr>
                  </w:pPr>
                </w:p>
              </w:txbxContent>
            </v:textbox>
          </v:shape>
        </w:pict>
      </w:r>
      <w:r w:rsidR="001573BD">
        <w:rPr>
          <w:noProof/>
          <w:lang w:eastAsia="fr-FR"/>
        </w:rPr>
        <w:pict>
          <v:group id="_x0000_s1054" style="position:absolute;margin-left:482.65pt;margin-top:-64.1pt;width:268.6pt;height:580.5pt;z-index:251676672" coordorigin="225,135" coordsize="5372,11610">
            <v:shape id="_x0000_s1055" type="#_x0000_t202" style="position:absolute;left:225;top:135;width:5372;height:5760">
              <v:textbox style="mso-next-textbox:#_x0000_s1055">
                <w:txbxContent>
                  <w:tbl>
                    <w:tblPr>
                      <w:tblStyle w:val="Grilledutableau"/>
                      <w:tblW w:w="0" w:type="auto"/>
                      <w:tblLayout w:type="fixed"/>
                      <w:tblLook w:val="04A0"/>
                    </w:tblPr>
                    <w:tblGrid>
                      <w:gridCol w:w="2660"/>
                      <w:gridCol w:w="1441"/>
                      <w:gridCol w:w="1110"/>
                    </w:tblGrid>
                    <w:tr w:rsidR="003852C1" w:rsidTr="000757C4">
                      <w:trPr>
                        <w:trHeight w:val="51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متناوب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مستمر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المميزات</w:t>
                          </w:r>
                        </w:p>
                      </w:tc>
                    </w:tr>
                    <w:tr w:rsidR="003852C1" w:rsidTr="000757C4">
                      <w:trPr>
                        <w:trHeight w:val="58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594109" cy="389671"/>
                                <wp:effectExtent l="19050" t="0" r="0" b="0"/>
                                <wp:docPr id="294" name="Image 156" descr="vermeil-IEC-AC-Suppl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ermeil-IEC-AC-Supply.png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3866" cy="389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341658" cy="468933"/>
                                <wp:effectExtent l="76200" t="0" r="58392" b="0"/>
                                <wp:docPr id="295" name="Image 19" descr="11970907491735964845vermeil_IEC_Cell_Symbol.svg.thum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1970907491735964845vermeil_IEC_Cell_Symbol.svg.thumb.png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16200000">
                                          <a:off x="0" y="0"/>
                                          <a:ext cx="343487" cy="4714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رمزه</w:t>
                          </w:r>
                        </w:p>
                      </w:tc>
                    </w:tr>
                    <w:tr w:rsidR="003852C1" w:rsidTr="000757C4">
                      <w:trPr>
                        <w:trHeight w:val="284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جهتين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جهة  واحدة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جهته</w:t>
                          </w:r>
                        </w:p>
                      </w:tc>
                    </w:tr>
                    <w:tr w:rsidR="003852C1" w:rsidTr="000757C4">
                      <w:trPr>
                        <w:trHeight w:val="85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-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حركة  + مغناطيس + وشيعة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دينامو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/ منوبة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مأخذ للتيار  الكهربائي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بطارية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اعمدة كهربائية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مصدره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</w:tr>
                    <w:tr w:rsidR="003852C1" w:rsidTr="003852C1">
                      <w:trPr>
                        <w:trHeight w:val="108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66750" cy="600075"/>
                                <wp:effectExtent l="19050" t="0" r="0" b="0"/>
                                <wp:docPr id="296" name="Image 25" descr="oscilloscope-4-300x251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4-300x251.jpg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66750" cy="6000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06014" cy="600075"/>
                                <wp:effectExtent l="19050" t="0" r="3586" b="0"/>
                                <wp:docPr id="297" name="Image 27" descr="oscilloscope-6-300x253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6-300x253.jp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7729" cy="6017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تغيرات  التوتر</w:t>
                          </w:r>
                        </w:p>
                      </w:tc>
                    </w:tr>
                    <w:tr w:rsidR="003852C1" w:rsidTr="000757C4">
                      <w:trPr>
                        <w:trHeight w:val="1500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538247" cy="647700"/>
                                <wp:effectExtent l="19050" t="0" r="0" b="0"/>
                                <wp:docPr id="298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9936" cy="6497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838200" cy="606030"/>
                                <wp:effectExtent l="19050" t="0" r="0" b="0"/>
                                <wp:docPr id="299" name="Image 159" descr="forum_245377_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rum_245377_1.PN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8051" cy="6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فولطمتر 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و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راسم الاهتزاز المهبطي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 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701675" cy="732606"/>
                                <wp:effectExtent l="19050" t="0" r="3175" b="0"/>
                                <wp:docPr id="300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3876" cy="7349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فولطمتر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جهاز قياس توتره</w:t>
                          </w:r>
                        </w:p>
                      </w:tc>
                    </w:tr>
                  </w:tbl>
                  <w:p w:rsidR="003852C1" w:rsidRPr="00626733" w:rsidRDefault="003852C1" w:rsidP="003852C1">
                    <w:pPr>
                      <w:rPr>
                        <w:rFonts w:ascii="Tahoma" w:hAnsi="Tahoma" w:cs="Tahoma"/>
                        <w:sz w:val="20"/>
                        <w:szCs w:val="20"/>
                        <w:rtl/>
                        <w:lang w:bidi="ar-DZ"/>
                      </w:rPr>
                    </w:pPr>
                  </w:p>
                  <w:p w:rsidR="003852C1" w:rsidRPr="008D1B56" w:rsidRDefault="003852C1" w:rsidP="003852C1">
                    <w:pPr>
                      <w:jc w:val="right"/>
                      <w:rPr>
                        <w:rFonts w:ascii="Tahoma" w:hAnsi="Tahoma" w:cs="Tahoma"/>
                        <w:rtl/>
                        <w:lang w:bidi="ar-DZ"/>
                      </w:rPr>
                    </w:pPr>
                  </w:p>
                </w:txbxContent>
              </v:textbox>
            </v:shape>
            <v:shape id="_x0000_s1056" type="#_x0000_t202" style="position:absolute;left:225;top:5985;width:5372;height:5760">
              <v:textbox style="mso-next-textbox:#_x0000_s1056">
                <w:txbxContent>
                  <w:tbl>
                    <w:tblPr>
                      <w:tblStyle w:val="Grilledutableau"/>
                      <w:tblW w:w="0" w:type="auto"/>
                      <w:tblLayout w:type="fixed"/>
                      <w:tblLook w:val="04A0"/>
                    </w:tblPr>
                    <w:tblGrid>
                      <w:gridCol w:w="2660"/>
                      <w:gridCol w:w="1441"/>
                      <w:gridCol w:w="1110"/>
                    </w:tblGrid>
                    <w:tr w:rsidR="003852C1" w:rsidTr="000757C4">
                      <w:trPr>
                        <w:trHeight w:val="51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متناوب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مستمر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المميزات</w:t>
                          </w:r>
                        </w:p>
                      </w:tc>
                    </w:tr>
                    <w:tr w:rsidR="003852C1" w:rsidTr="000757C4">
                      <w:trPr>
                        <w:trHeight w:val="58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594109" cy="389671"/>
                                <wp:effectExtent l="19050" t="0" r="0" b="0"/>
                                <wp:docPr id="301" name="Image 156" descr="vermeil-IEC-AC-Suppl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ermeil-IEC-AC-Supply.png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3866" cy="389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341658" cy="468933"/>
                                <wp:effectExtent l="76200" t="0" r="58392" b="0"/>
                                <wp:docPr id="302" name="Image 19" descr="11970907491735964845vermeil_IEC_Cell_Symbol.svg.thum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1970907491735964845vermeil_IEC_Cell_Symbol.svg.thumb.png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16200000">
                                          <a:off x="0" y="0"/>
                                          <a:ext cx="343487" cy="4714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رمزه</w:t>
                          </w:r>
                        </w:p>
                      </w:tc>
                    </w:tr>
                    <w:tr w:rsidR="003852C1" w:rsidTr="000757C4">
                      <w:trPr>
                        <w:trHeight w:val="284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جهتين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جهة  واحدة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جهته</w:t>
                          </w:r>
                        </w:p>
                      </w:tc>
                    </w:tr>
                    <w:tr w:rsidR="003852C1" w:rsidTr="000757C4">
                      <w:trPr>
                        <w:trHeight w:val="85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-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حركة  + مغناطيس + وشيعة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دينامو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/ منوبة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مأخذ للتيار  الكهربائي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بطارية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اعمدة كهربائية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مصدره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</w:tr>
                    <w:tr w:rsidR="003852C1" w:rsidTr="003852C1">
                      <w:trPr>
                        <w:trHeight w:val="108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66750" cy="600075"/>
                                <wp:effectExtent l="19050" t="0" r="0" b="0"/>
                                <wp:docPr id="303" name="Image 25" descr="oscilloscope-4-300x251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4-300x251.jpg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66750" cy="6000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06014" cy="600075"/>
                                <wp:effectExtent l="19050" t="0" r="3586" b="0"/>
                                <wp:docPr id="304" name="Image 27" descr="oscilloscope-6-300x253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6-300x253.jp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7729" cy="6017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تغيرات  التوتر</w:t>
                          </w:r>
                        </w:p>
                      </w:tc>
                    </w:tr>
                    <w:tr w:rsidR="003852C1" w:rsidTr="000757C4">
                      <w:trPr>
                        <w:trHeight w:val="1500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538247" cy="647700"/>
                                <wp:effectExtent l="19050" t="0" r="0" b="0"/>
                                <wp:docPr id="305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9936" cy="6497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838200" cy="606030"/>
                                <wp:effectExtent l="19050" t="0" r="0" b="0"/>
                                <wp:docPr id="306" name="Image 159" descr="forum_245377_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rum_245377_1.PN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8051" cy="6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فولطمتر 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و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راسم الاهتزاز المهبطي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 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441" w:type="dxa"/>
                        </w:tcPr>
                        <w:p w:rsidR="00A85CA9" w:rsidRPr="00A85CA9" w:rsidRDefault="00A85CA9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A85CA9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701675" cy="627831"/>
                                <wp:effectExtent l="19050" t="0" r="3175" b="0"/>
                                <wp:docPr id="307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3876" cy="629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فولطمتر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جهاز قياس توتره</w:t>
                          </w:r>
                        </w:p>
                      </w:tc>
                    </w:tr>
                  </w:tbl>
                  <w:p w:rsidR="003852C1" w:rsidRPr="00626733" w:rsidRDefault="003852C1" w:rsidP="003852C1">
                    <w:pPr>
                      <w:rPr>
                        <w:rFonts w:ascii="Tahoma" w:hAnsi="Tahoma" w:cs="Tahoma"/>
                        <w:sz w:val="20"/>
                        <w:szCs w:val="20"/>
                        <w:rtl/>
                        <w:lang w:bidi="ar-DZ"/>
                      </w:rPr>
                    </w:pPr>
                  </w:p>
                  <w:p w:rsidR="003852C1" w:rsidRPr="008D1B56" w:rsidRDefault="003852C1" w:rsidP="003852C1">
                    <w:pPr>
                      <w:jc w:val="right"/>
                      <w:rPr>
                        <w:rFonts w:ascii="Tahoma" w:hAnsi="Tahoma" w:cs="Tahoma"/>
                        <w:rtl/>
                        <w:lang w:bidi="ar-DZ"/>
                      </w:rPr>
                    </w:pPr>
                  </w:p>
                </w:txbxContent>
              </v:textbox>
            </v:shape>
          </v:group>
        </w:pict>
      </w:r>
      <w:r w:rsidR="001573BD">
        <w:rPr>
          <w:noProof/>
          <w:lang w:eastAsia="fr-FR"/>
        </w:rPr>
        <w:pict>
          <v:group id="_x0000_s1051" style="position:absolute;margin-left:209pt;margin-top:-64.1pt;width:268.6pt;height:580.5pt;z-index:251675648" coordorigin="225,135" coordsize="5372,11610">
            <v:shape id="_x0000_s1052" type="#_x0000_t202" style="position:absolute;left:225;top:135;width:5372;height:5760">
              <v:textbox style="mso-next-textbox:#_x0000_s1052">
                <w:txbxContent>
                  <w:tbl>
                    <w:tblPr>
                      <w:tblStyle w:val="Grilledutableau"/>
                      <w:tblW w:w="0" w:type="auto"/>
                      <w:tblLayout w:type="fixed"/>
                      <w:tblLook w:val="04A0"/>
                    </w:tblPr>
                    <w:tblGrid>
                      <w:gridCol w:w="2660"/>
                      <w:gridCol w:w="1441"/>
                      <w:gridCol w:w="1110"/>
                    </w:tblGrid>
                    <w:tr w:rsidR="003852C1" w:rsidTr="000757C4">
                      <w:trPr>
                        <w:trHeight w:val="51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متناوب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مستمر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المميزات</w:t>
                          </w:r>
                        </w:p>
                      </w:tc>
                    </w:tr>
                    <w:tr w:rsidR="003852C1" w:rsidTr="000757C4">
                      <w:trPr>
                        <w:trHeight w:val="58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594109" cy="389671"/>
                                <wp:effectExtent l="19050" t="0" r="0" b="0"/>
                                <wp:docPr id="219" name="Image 156" descr="vermeil-IEC-AC-Suppl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ermeil-IEC-AC-Supply.png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3866" cy="389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341658" cy="468933"/>
                                <wp:effectExtent l="76200" t="0" r="58392" b="0"/>
                                <wp:docPr id="220" name="Image 19" descr="11970907491735964845vermeil_IEC_Cell_Symbol.svg.thum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1970907491735964845vermeil_IEC_Cell_Symbol.svg.thumb.png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16200000">
                                          <a:off x="0" y="0"/>
                                          <a:ext cx="343487" cy="4714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رمزه</w:t>
                          </w:r>
                        </w:p>
                      </w:tc>
                    </w:tr>
                    <w:tr w:rsidR="003852C1" w:rsidTr="000757C4">
                      <w:trPr>
                        <w:trHeight w:val="284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جهتين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جهة  واحدة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جهته</w:t>
                          </w:r>
                        </w:p>
                      </w:tc>
                    </w:tr>
                    <w:tr w:rsidR="003852C1" w:rsidTr="000757C4">
                      <w:trPr>
                        <w:trHeight w:val="85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-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حركة  + مغناطيس + وشيعة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دينامو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/ منوبة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مأخذ للتيار  الكهربائي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بطارية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اعمدة كهربائية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مصدره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</w:tr>
                    <w:tr w:rsidR="003852C1" w:rsidTr="003852C1">
                      <w:trPr>
                        <w:trHeight w:val="108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66750" cy="600075"/>
                                <wp:effectExtent l="19050" t="0" r="0" b="0"/>
                                <wp:docPr id="221" name="Image 25" descr="oscilloscope-4-300x251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4-300x251.jpg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66750" cy="6000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06014" cy="600075"/>
                                <wp:effectExtent l="19050" t="0" r="3586" b="0"/>
                                <wp:docPr id="222" name="Image 27" descr="oscilloscope-6-300x253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6-300x253.jp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7729" cy="6017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تغيرات  التوتر</w:t>
                          </w:r>
                        </w:p>
                      </w:tc>
                    </w:tr>
                    <w:tr w:rsidR="003852C1" w:rsidTr="000757C4">
                      <w:trPr>
                        <w:trHeight w:val="1500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538247" cy="647700"/>
                                <wp:effectExtent l="19050" t="0" r="0" b="0"/>
                                <wp:docPr id="256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9936" cy="6497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838200" cy="606030"/>
                                <wp:effectExtent l="19050" t="0" r="0" b="0"/>
                                <wp:docPr id="257" name="Image 159" descr="forum_245377_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rum_245377_1.PN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8051" cy="6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فولطمتر 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و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راسم الاهتزاز المهبطي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 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701675" cy="732606"/>
                                <wp:effectExtent l="19050" t="0" r="3175" b="0"/>
                                <wp:docPr id="258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3876" cy="7349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فولطمتر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جهاز قياس توتره</w:t>
                          </w:r>
                        </w:p>
                      </w:tc>
                    </w:tr>
                  </w:tbl>
                  <w:p w:rsidR="003852C1" w:rsidRPr="00626733" w:rsidRDefault="003852C1" w:rsidP="003852C1">
                    <w:pPr>
                      <w:rPr>
                        <w:rFonts w:ascii="Tahoma" w:hAnsi="Tahoma" w:cs="Tahoma"/>
                        <w:sz w:val="20"/>
                        <w:szCs w:val="20"/>
                        <w:rtl/>
                        <w:lang w:bidi="ar-DZ"/>
                      </w:rPr>
                    </w:pPr>
                  </w:p>
                  <w:p w:rsidR="003852C1" w:rsidRPr="008D1B56" w:rsidRDefault="003852C1" w:rsidP="003852C1">
                    <w:pPr>
                      <w:jc w:val="right"/>
                      <w:rPr>
                        <w:rFonts w:ascii="Tahoma" w:hAnsi="Tahoma" w:cs="Tahoma"/>
                        <w:rtl/>
                        <w:lang w:bidi="ar-DZ"/>
                      </w:rPr>
                    </w:pPr>
                  </w:p>
                </w:txbxContent>
              </v:textbox>
            </v:shape>
            <v:shape id="_x0000_s1053" type="#_x0000_t202" style="position:absolute;left:225;top:5985;width:5372;height:5760">
              <v:textbox style="mso-next-textbox:#_x0000_s1053">
                <w:txbxContent>
                  <w:tbl>
                    <w:tblPr>
                      <w:tblStyle w:val="Grilledutableau"/>
                      <w:tblW w:w="0" w:type="auto"/>
                      <w:tblLayout w:type="fixed"/>
                      <w:tblLook w:val="04A0"/>
                    </w:tblPr>
                    <w:tblGrid>
                      <w:gridCol w:w="2660"/>
                      <w:gridCol w:w="1441"/>
                      <w:gridCol w:w="1110"/>
                    </w:tblGrid>
                    <w:tr w:rsidR="003852C1" w:rsidTr="000757C4">
                      <w:trPr>
                        <w:trHeight w:val="51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متناوب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تيار مستمر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BE7F1E">
                          <w:pPr>
                            <w:spacing w:after="200" w:line="276" w:lineRule="auto"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المميزات</w:t>
                          </w:r>
                        </w:p>
                      </w:tc>
                    </w:tr>
                    <w:tr w:rsidR="003852C1" w:rsidTr="000757C4">
                      <w:trPr>
                        <w:trHeight w:val="588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594109" cy="389671"/>
                                <wp:effectExtent l="19050" t="0" r="0" b="0"/>
                                <wp:docPr id="259" name="Image 156" descr="vermeil-IEC-AC-Suppl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ermeil-IEC-AC-Supply.png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3866" cy="389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341658" cy="468933"/>
                                <wp:effectExtent l="76200" t="0" r="58392" b="0"/>
                                <wp:docPr id="260" name="Image 19" descr="11970907491735964845vermeil_IEC_Cell_Symbol.svg.thumb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1970907491735964845vermeil_IEC_Cell_Symbol.svg.thumb.png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16200000">
                                          <a:off x="0" y="0"/>
                                          <a:ext cx="343487" cy="4714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رمزه</w:t>
                          </w:r>
                        </w:p>
                      </w:tc>
                    </w:tr>
                    <w:tr w:rsidR="003852C1" w:rsidTr="000757C4">
                      <w:trPr>
                        <w:trHeight w:val="284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جهتين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جهة  واحدة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جهته</w:t>
                          </w:r>
                        </w:p>
                      </w:tc>
                    </w:tr>
                    <w:tr w:rsidR="003852C1" w:rsidTr="000757C4">
                      <w:trPr>
                        <w:trHeight w:val="85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-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حركة  + مغناطيس + وشيعة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دينامو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/ منوبة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 w:bidi="ar-DZ"/>
                            </w:rPr>
                            <w:t>-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مأخذ للتيار  الكهربائي</w:t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بطارية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اعمدة كهربائية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مصدره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</w:tr>
                    <w:tr w:rsidR="003852C1" w:rsidTr="003852C1">
                      <w:trPr>
                        <w:trHeight w:val="1089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66750" cy="600075"/>
                                <wp:effectExtent l="19050" t="0" r="0" b="0"/>
                                <wp:docPr id="261" name="Image 25" descr="oscilloscope-4-300x251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4-300x251.jpg"/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66750" cy="6000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441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  <w:drawing>
                              <wp:inline distT="0" distB="0" distL="0" distR="0">
                                <wp:extent cx="606014" cy="600075"/>
                                <wp:effectExtent l="19050" t="0" r="3586" b="0"/>
                                <wp:docPr id="262" name="Image 27" descr="oscilloscope-6-300x253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scilloscope-6-300x253.jp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7729" cy="60177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تغيرات  التوتر</w:t>
                          </w:r>
                        </w:p>
                      </w:tc>
                    </w:tr>
                    <w:tr w:rsidR="003852C1" w:rsidTr="000757C4">
                      <w:trPr>
                        <w:trHeight w:val="1500"/>
                      </w:trPr>
                      <w:tc>
                        <w:tcPr>
                          <w:tcW w:w="266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538247" cy="647700"/>
                                <wp:effectExtent l="19050" t="0" r="0" b="0"/>
                                <wp:docPr id="263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9936" cy="6497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838200" cy="606030"/>
                                <wp:effectExtent l="19050" t="0" r="0" b="0"/>
                                <wp:docPr id="264" name="Image 159" descr="forum_245377_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rum_245377_1.PNG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38051" cy="6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3852C1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فولطمتر 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و </w:t>
                          </w: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راسم الاهتزاز المهبطي</w:t>
                          </w:r>
                          <w:r w:rsidRPr="00A85CA9"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 xml:space="preserve"> </w:t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</w:p>
                      </w:tc>
                      <w:tc>
                        <w:tcPr>
                          <w:tcW w:w="1441" w:type="dxa"/>
                        </w:tcPr>
                        <w:p w:rsidR="00A85CA9" w:rsidRPr="00A85CA9" w:rsidRDefault="00A85CA9" w:rsidP="00A85CA9">
                          <w:pPr>
                            <w:bidi/>
                            <w:rPr>
                              <w:rFonts w:ascii="Adobe Arabic" w:hAnsi="Adobe Arabic" w:cs="Adobe Arabic" w:hint="cs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A85CA9" w:rsidRPr="00A85CA9" w:rsidRDefault="003852C1" w:rsidP="00A85CA9">
                          <w:pPr>
                            <w:bidi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drawing>
                              <wp:inline distT="0" distB="0" distL="0" distR="0">
                                <wp:extent cx="625475" cy="653047"/>
                                <wp:effectExtent l="19050" t="0" r="3175" b="0"/>
                                <wp:docPr id="265" name="Image 240" descr="can-stock-photo_csp32477944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an-stock-photo_csp32477944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5475" cy="6530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فولطمتر</w:t>
                          </w:r>
                        </w:p>
                      </w:tc>
                      <w:tc>
                        <w:tcPr>
                          <w:tcW w:w="1110" w:type="dxa"/>
                        </w:tcPr>
                        <w:p w:rsidR="003852C1" w:rsidRPr="00A85CA9" w:rsidRDefault="003852C1" w:rsidP="00126716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</w:pPr>
                        </w:p>
                        <w:p w:rsidR="003852C1" w:rsidRPr="00A85CA9" w:rsidRDefault="003852C1" w:rsidP="00DF5FE7">
                          <w:pPr>
                            <w:bidi/>
                            <w:jc w:val="center"/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lang w:eastAsia="fr-FR"/>
                            </w:rPr>
                          </w:pPr>
                          <w:r w:rsidRPr="00A85CA9">
                            <w:rPr>
                              <w:rFonts w:ascii="Adobe Arabic" w:hAnsi="Adobe Arabic" w:cs="Adobe Arabic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eastAsia="fr-FR"/>
                            </w:rPr>
                            <w:t>جهاز قياس توتره</w:t>
                          </w:r>
                        </w:p>
                      </w:tc>
                    </w:tr>
                  </w:tbl>
                  <w:p w:rsidR="003852C1" w:rsidRPr="00626733" w:rsidRDefault="003852C1" w:rsidP="003852C1">
                    <w:pPr>
                      <w:rPr>
                        <w:rFonts w:ascii="Tahoma" w:hAnsi="Tahoma" w:cs="Tahoma"/>
                        <w:sz w:val="20"/>
                        <w:szCs w:val="20"/>
                        <w:rtl/>
                        <w:lang w:bidi="ar-DZ"/>
                      </w:rPr>
                    </w:pPr>
                  </w:p>
                  <w:p w:rsidR="003852C1" w:rsidRPr="008D1B56" w:rsidRDefault="003852C1" w:rsidP="003852C1">
                    <w:pPr>
                      <w:jc w:val="right"/>
                      <w:rPr>
                        <w:rFonts w:ascii="Tahoma" w:hAnsi="Tahoma" w:cs="Tahoma"/>
                        <w:rtl/>
                        <w:lang w:bidi="ar-DZ"/>
                      </w:rPr>
                    </w:pPr>
                  </w:p>
                </w:txbxContent>
              </v:textbox>
            </v:shape>
          </v:group>
        </w:pict>
      </w:r>
    </w:p>
    <w:sectPr w:rsidR="00744F7D" w:rsidSect="004B02F1">
      <w:pgSz w:w="16838" w:h="11906" w:orient="landscape" w:code="9"/>
      <w:pgMar w:top="1417" w:right="714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44F7D"/>
    <w:rsid w:val="000011D7"/>
    <w:rsid w:val="000240A8"/>
    <w:rsid w:val="000623D9"/>
    <w:rsid w:val="0007205C"/>
    <w:rsid w:val="000757C4"/>
    <w:rsid w:val="00082EDC"/>
    <w:rsid w:val="000A1C8F"/>
    <w:rsid w:val="000A2811"/>
    <w:rsid w:val="000D30D5"/>
    <w:rsid w:val="000E4F9E"/>
    <w:rsid w:val="000F0679"/>
    <w:rsid w:val="000F32BC"/>
    <w:rsid w:val="000F43E5"/>
    <w:rsid w:val="000F57E8"/>
    <w:rsid w:val="001055AD"/>
    <w:rsid w:val="0010775B"/>
    <w:rsid w:val="00126716"/>
    <w:rsid w:val="00137D8F"/>
    <w:rsid w:val="00144BCE"/>
    <w:rsid w:val="001573BD"/>
    <w:rsid w:val="00176928"/>
    <w:rsid w:val="001802BD"/>
    <w:rsid w:val="00195D3E"/>
    <w:rsid w:val="001A0B76"/>
    <w:rsid w:val="001B08CB"/>
    <w:rsid w:val="001B72AA"/>
    <w:rsid w:val="001C6374"/>
    <w:rsid w:val="00213012"/>
    <w:rsid w:val="00242E14"/>
    <w:rsid w:val="00281C0E"/>
    <w:rsid w:val="002939BA"/>
    <w:rsid w:val="00297445"/>
    <w:rsid w:val="002A4F4E"/>
    <w:rsid w:val="002B6776"/>
    <w:rsid w:val="002C356C"/>
    <w:rsid w:val="002D4C41"/>
    <w:rsid w:val="002F2B5C"/>
    <w:rsid w:val="003068A7"/>
    <w:rsid w:val="00306982"/>
    <w:rsid w:val="00325360"/>
    <w:rsid w:val="003436B9"/>
    <w:rsid w:val="00346611"/>
    <w:rsid w:val="00352755"/>
    <w:rsid w:val="003852C1"/>
    <w:rsid w:val="00392787"/>
    <w:rsid w:val="003A0940"/>
    <w:rsid w:val="003A0B0E"/>
    <w:rsid w:val="003A1EF2"/>
    <w:rsid w:val="003A3380"/>
    <w:rsid w:val="003A7FE5"/>
    <w:rsid w:val="003B5F0E"/>
    <w:rsid w:val="003B6EF4"/>
    <w:rsid w:val="003D2D2C"/>
    <w:rsid w:val="003E2AA5"/>
    <w:rsid w:val="003F1C11"/>
    <w:rsid w:val="003F1D0A"/>
    <w:rsid w:val="00420FBA"/>
    <w:rsid w:val="004316EF"/>
    <w:rsid w:val="00445DFF"/>
    <w:rsid w:val="00450AD2"/>
    <w:rsid w:val="004823E9"/>
    <w:rsid w:val="00484D55"/>
    <w:rsid w:val="00490043"/>
    <w:rsid w:val="004910E2"/>
    <w:rsid w:val="004B02F1"/>
    <w:rsid w:val="004C70E8"/>
    <w:rsid w:val="004D32E8"/>
    <w:rsid w:val="00502968"/>
    <w:rsid w:val="00521D18"/>
    <w:rsid w:val="005239C2"/>
    <w:rsid w:val="005317DD"/>
    <w:rsid w:val="00541018"/>
    <w:rsid w:val="00546623"/>
    <w:rsid w:val="00552167"/>
    <w:rsid w:val="005618E3"/>
    <w:rsid w:val="00595F81"/>
    <w:rsid w:val="005C5BDB"/>
    <w:rsid w:val="005D5D99"/>
    <w:rsid w:val="0063721D"/>
    <w:rsid w:val="00653D98"/>
    <w:rsid w:val="00655F01"/>
    <w:rsid w:val="00673DEA"/>
    <w:rsid w:val="006A1C8A"/>
    <w:rsid w:val="006C6383"/>
    <w:rsid w:val="006E2EA3"/>
    <w:rsid w:val="006E429F"/>
    <w:rsid w:val="006F23BB"/>
    <w:rsid w:val="00714C0C"/>
    <w:rsid w:val="007227A0"/>
    <w:rsid w:val="00744F7D"/>
    <w:rsid w:val="007575BC"/>
    <w:rsid w:val="0076050A"/>
    <w:rsid w:val="0077695C"/>
    <w:rsid w:val="007A1559"/>
    <w:rsid w:val="007F1FA1"/>
    <w:rsid w:val="00807377"/>
    <w:rsid w:val="008129E2"/>
    <w:rsid w:val="008238C9"/>
    <w:rsid w:val="00852867"/>
    <w:rsid w:val="00861342"/>
    <w:rsid w:val="008648ED"/>
    <w:rsid w:val="00865782"/>
    <w:rsid w:val="00876C51"/>
    <w:rsid w:val="008A5899"/>
    <w:rsid w:val="008B2070"/>
    <w:rsid w:val="008D0582"/>
    <w:rsid w:val="008D65E2"/>
    <w:rsid w:val="008F0949"/>
    <w:rsid w:val="0091524E"/>
    <w:rsid w:val="00926C30"/>
    <w:rsid w:val="00932EDF"/>
    <w:rsid w:val="00981462"/>
    <w:rsid w:val="009B0083"/>
    <w:rsid w:val="009C0EBE"/>
    <w:rsid w:val="009E079A"/>
    <w:rsid w:val="009E470D"/>
    <w:rsid w:val="009E63F6"/>
    <w:rsid w:val="009F4E27"/>
    <w:rsid w:val="00A010E2"/>
    <w:rsid w:val="00A333BB"/>
    <w:rsid w:val="00A66771"/>
    <w:rsid w:val="00A73F1D"/>
    <w:rsid w:val="00A85CA9"/>
    <w:rsid w:val="00A908C5"/>
    <w:rsid w:val="00A93FDE"/>
    <w:rsid w:val="00AA0DF6"/>
    <w:rsid w:val="00AB00E9"/>
    <w:rsid w:val="00AB3B55"/>
    <w:rsid w:val="00AB705E"/>
    <w:rsid w:val="00AC2861"/>
    <w:rsid w:val="00AF18D5"/>
    <w:rsid w:val="00AF55F8"/>
    <w:rsid w:val="00B323C3"/>
    <w:rsid w:val="00B50B01"/>
    <w:rsid w:val="00B62DBE"/>
    <w:rsid w:val="00B75EFC"/>
    <w:rsid w:val="00BC653C"/>
    <w:rsid w:val="00BD3DC3"/>
    <w:rsid w:val="00BD4229"/>
    <w:rsid w:val="00BF0F1F"/>
    <w:rsid w:val="00BF4115"/>
    <w:rsid w:val="00BF674B"/>
    <w:rsid w:val="00C450D7"/>
    <w:rsid w:val="00C4666B"/>
    <w:rsid w:val="00C51307"/>
    <w:rsid w:val="00C72AA8"/>
    <w:rsid w:val="00C95B2F"/>
    <w:rsid w:val="00C97E42"/>
    <w:rsid w:val="00CB2519"/>
    <w:rsid w:val="00CB7BEE"/>
    <w:rsid w:val="00CD3482"/>
    <w:rsid w:val="00D233E5"/>
    <w:rsid w:val="00D324A0"/>
    <w:rsid w:val="00D40520"/>
    <w:rsid w:val="00D510D4"/>
    <w:rsid w:val="00D611AC"/>
    <w:rsid w:val="00D65D88"/>
    <w:rsid w:val="00D72DFE"/>
    <w:rsid w:val="00DD4CE8"/>
    <w:rsid w:val="00DD6109"/>
    <w:rsid w:val="00DF5FE7"/>
    <w:rsid w:val="00E24415"/>
    <w:rsid w:val="00E454B6"/>
    <w:rsid w:val="00E472C8"/>
    <w:rsid w:val="00E52F28"/>
    <w:rsid w:val="00E77C4E"/>
    <w:rsid w:val="00E8189A"/>
    <w:rsid w:val="00EA4730"/>
    <w:rsid w:val="00EA54BB"/>
    <w:rsid w:val="00EB0DE5"/>
    <w:rsid w:val="00EB1F13"/>
    <w:rsid w:val="00EC796A"/>
    <w:rsid w:val="00ED3FB5"/>
    <w:rsid w:val="00EF026C"/>
    <w:rsid w:val="00EF1A13"/>
    <w:rsid w:val="00F06779"/>
    <w:rsid w:val="00F11D43"/>
    <w:rsid w:val="00F151B8"/>
    <w:rsid w:val="00F22658"/>
    <w:rsid w:val="00F31879"/>
    <w:rsid w:val="00F35125"/>
    <w:rsid w:val="00F42D49"/>
    <w:rsid w:val="00F43A58"/>
    <w:rsid w:val="00F45C60"/>
    <w:rsid w:val="00F57E9D"/>
    <w:rsid w:val="00F65719"/>
    <w:rsid w:val="00FA5329"/>
    <w:rsid w:val="00FD401E"/>
    <w:rsid w:val="00FD5525"/>
    <w:rsid w:val="00FE1F8A"/>
    <w:rsid w:val="00FF2E1C"/>
    <w:rsid w:val="00FF4ED1"/>
    <w:rsid w:val="00FF5BE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4F7D"/>
    <w:pPr>
      <w:spacing w:after="0" w:line="240" w:lineRule="auto"/>
    </w:pPr>
    <w:tblPr>
      <w:tblInd w:w="0" w:type="dxa"/>
      <w:tblBorders>
        <w:top w:val="single" w:sz="4" w:space="0" w:color="010101" w:themeColor="text1"/>
        <w:left w:val="single" w:sz="4" w:space="0" w:color="010101" w:themeColor="text1"/>
        <w:bottom w:val="single" w:sz="4" w:space="0" w:color="010101" w:themeColor="text1"/>
        <w:right w:val="single" w:sz="4" w:space="0" w:color="010101" w:themeColor="text1"/>
        <w:insideH w:val="single" w:sz="4" w:space="0" w:color="010101" w:themeColor="text1"/>
        <w:insideV w:val="single" w:sz="4" w:space="0" w:color="010101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4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4F7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85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1010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bio</cp:lastModifiedBy>
  <cp:revision>6</cp:revision>
  <dcterms:created xsi:type="dcterms:W3CDTF">2012-01-09T19:37:00Z</dcterms:created>
  <dcterms:modified xsi:type="dcterms:W3CDTF">2018-09-28T18:13:00Z</dcterms:modified>
</cp:coreProperties>
</file>