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EBB" w:rsidRDefault="0002560E">
      <w:pPr>
        <w:rPr>
          <w:rtl/>
        </w:rPr>
      </w:pPr>
      <w:bookmarkStart w:id="0" w:name="_GoBack"/>
      <w:bookmarkEnd w:id="0"/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-918845</wp:posOffset>
                </wp:positionV>
                <wp:extent cx="2218055" cy="415925"/>
                <wp:effectExtent l="0" t="0" r="0" b="3175"/>
                <wp:wrapNone/>
                <wp:docPr id="2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8055" cy="415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973AB" w:rsidRPr="00422AA8" w:rsidRDefault="00A973AB" w:rsidP="005B6E0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2AA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</w:t>
                            </w:r>
                            <w:r w:rsidR="005B6E0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تيزي وزو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" o:spid="_x0000_s1026" style="position:absolute;margin-left:275.6pt;margin-top:-72.35pt;width:174.65pt;height:3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">
                <v:path arrowok="t"/>
                <v:textbox>
                  <w:txbxContent>
                    <w:p w:rsidR="00A973AB" w:rsidRPr="00422AA8" w:rsidRDefault="00A973AB" w:rsidP="005B6E0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2AA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</w:t>
                      </w:r>
                      <w:r w:rsidR="005B6E0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تيزي وزو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-379730</wp:posOffset>
                </wp:positionV>
                <wp:extent cx="2218055" cy="702310"/>
                <wp:effectExtent l="0" t="0" r="0" b="2540"/>
                <wp:wrapNone/>
                <wp:docPr id="21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8055" cy="702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973AB" w:rsidRPr="00422AA8" w:rsidRDefault="005B6E06" w:rsidP="00E45E90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2AA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 w:rsidR="00E45E90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A973AB" w:rsidRPr="00422AA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     </w:t>
                            </w:r>
                          </w:p>
                          <w:p w:rsidR="00C24EBB" w:rsidRPr="00A973AB" w:rsidRDefault="005B6E06" w:rsidP="007C1D0C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201</w:t>
                            </w:r>
                            <w:r w:rsidR="007C1D0C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8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/201</w:t>
                            </w:r>
                            <w:r w:rsidR="007C1D0C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9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6" o:spid="_x0000_s1027" style="position:absolute;margin-left:-41.25pt;margin-top:-29.9pt;width:174.65pt;height:5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">
                <v:path arrowok="t"/>
                <v:textbox>
                  <w:txbxContent>
                    <w:p w:rsidR="00A973AB" w:rsidRPr="00422AA8" w:rsidRDefault="005B6E06" w:rsidP="00E45E90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2AA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 w:rsidR="00E45E90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A973AB" w:rsidRPr="00422AA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:      </w:t>
                      </w:r>
                    </w:p>
                    <w:p w:rsidR="00C24EBB" w:rsidRPr="00A973AB" w:rsidRDefault="005B6E06" w:rsidP="007C1D0C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201</w:t>
                      </w:r>
                      <w:r w:rsidR="007C1D0C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8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/201</w:t>
                      </w:r>
                      <w:r w:rsidR="007C1D0C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9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-379730</wp:posOffset>
                </wp:positionV>
                <wp:extent cx="2218055" cy="767715"/>
                <wp:effectExtent l="0" t="0" r="0" b="0"/>
                <wp:wrapNone/>
                <wp:docPr id="20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8055" cy="767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973AB" w:rsidRPr="00422AA8" w:rsidRDefault="00A973AB" w:rsidP="007C1D0C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2AA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السنة  </w:t>
                            </w:r>
                            <w:r w:rsidR="007C1D0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422AA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متوسط </w:t>
                            </w:r>
                          </w:p>
                          <w:p w:rsidR="00C24EBB" w:rsidRPr="00A973AB" w:rsidRDefault="00C24EBB" w:rsidP="008256C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422AA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الميدان </w:t>
                            </w:r>
                            <w:r w:rsidR="005B6E0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6B55D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</w:t>
                            </w:r>
                            <w:r w:rsidR="009150E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ظ</w:t>
                            </w:r>
                            <w:r w:rsidR="008256C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وا</w:t>
                            </w:r>
                            <w:r w:rsidR="009150EB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هر الضوئية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5" o:spid="_x0000_s1028" style="position:absolute;margin-left:275.6pt;margin-top:-29.9pt;width:174.65pt;height:6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">
                <v:path arrowok="t"/>
                <v:textbox>
                  <w:txbxContent>
                    <w:p w:rsidR="00A973AB" w:rsidRPr="00422AA8" w:rsidRDefault="00A973AB" w:rsidP="007C1D0C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2AA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السنة  </w:t>
                      </w:r>
                      <w:r w:rsidR="007C1D0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422AA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متوسط </w:t>
                      </w:r>
                    </w:p>
                    <w:p w:rsidR="00C24EBB" w:rsidRPr="00A973AB" w:rsidRDefault="00C24EBB" w:rsidP="008256CE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422AA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الميدان </w:t>
                      </w:r>
                      <w:r w:rsidR="005B6E0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="006B55D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</w:t>
                      </w:r>
                      <w:r w:rsidR="009150E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ظ</w:t>
                      </w:r>
                      <w:r w:rsidR="008256C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وا</w:t>
                      </w:r>
                      <w:r w:rsidR="009150EB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هر الضوئية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-918845</wp:posOffset>
                </wp:positionV>
                <wp:extent cx="2218055" cy="415925"/>
                <wp:effectExtent l="0" t="0" r="0" b="3175"/>
                <wp:wrapNone/>
                <wp:docPr id="1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8055" cy="415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973AB" w:rsidRPr="00422AA8" w:rsidRDefault="00A973AB" w:rsidP="007C1D0C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22AA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متوسطة </w:t>
                            </w:r>
                            <w:r w:rsidR="007C1D0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3" o:spid="_x0000_s1029" style="position:absolute;margin-left:-41.25pt;margin-top:-72.35pt;width:174.65pt;height: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">
                <v:path arrowok="t"/>
                <v:textbox>
                  <w:txbxContent>
                    <w:p w:rsidR="00A973AB" w:rsidRPr="00422AA8" w:rsidRDefault="00A973AB" w:rsidP="007C1D0C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422AA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متوسطة </w:t>
                      </w:r>
                      <w:r w:rsidR="007C1D0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24EBB" w:rsidRDefault="0002560E">
      <w:pPr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256540</wp:posOffset>
                </wp:positionV>
                <wp:extent cx="1694180" cy="445770"/>
                <wp:effectExtent l="0" t="0" r="1270" b="0"/>
                <wp:wrapNone/>
                <wp:docPr id="1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4180" cy="44577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3AB" w:rsidRPr="00776705" w:rsidRDefault="001B6135" w:rsidP="004943C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7670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وضع</w:t>
                            </w:r>
                            <w:r w:rsidR="0077670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</w:t>
                            </w:r>
                            <w:r w:rsidRPr="0077670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ية </w:t>
                            </w:r>
                            <w:r w:rsidR="004943C2" w:rsidRPr="0077670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الانطلاق </w:t>
                            </w:r>
                          </w:p>
                          <w:p w:rsidR="001B6135" w:rsidRPr="00C24EBB" w:rsidRDefault="001B6135" w:rsidP="00A973AB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 4" o:spid="_x0000_s1030" type="#_x0000_t84" style="position:absolute;margin-left:128.8pt;margin-top:20.2pt;width:133.4pt;height:3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">
                <v:path arrowok="t"/>
                <v:textbox>
                  <w:txbxContent>
                    <w:p w:rsidR="00A973AB" w:rsidRPr="00776705" w:rsidRDefault="001B6135" w:rsidP="004943C2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76705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وضع</w:t>
                      </w:r>
                      <w:r w:rsidR="00776705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ـــــ</w:t>
                      </w:r>
                      <w:r w:rsidRPr="00776705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ية </w:t>
                      </w:r>
                      <w:r w:rsidR="004943C2" w:rsidRPr="00776705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الانطلاق </w:t>
                      </w:r>
                    </w:p>
                    <w:p w:rsidR="001B6135" w:rsidRPr="00C24EBB" w:rsidRDefault="001B6135" w:rsidP="00A973AB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4EBB" w:rsidRDefault="00C24EBB">
      <w:pPr>
        <w:rPr>
          <w:rtl/>
        </w:rPr>
      </w:pPr>
    </w:p>
    <w:p w:rsidR="00C24EBB" w:rsidRDefault="00C24EBB">
      <w:pPr>
        <w:rPr>
          <w:rtl/>
        </w:rPr>
      </w:pPr>
    </w:p>
    <w:p w:rsidR="00C24EBB" w:rsidRDefault="0002560E">
      <w:pPr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12700</wp:posOffset>
                </wp:positionV>
                <wp:extent cx="5149850" cy="771525"/>
                <wp:effectExtent l="0" t="0" r="0" b="9525"/>
                <wp:wrapNone/>
                <wp:docPr id="17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9850" cy="77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4EBB" w:rsidRPr="009F0D68" w:rsidRDefault="009F0D68" w:rsidP="009F0D68">
                            <w:pPr>
                              <w:bidi/>
                              <w:rPr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يحل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مشكلات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من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الحياة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اليومية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متعلقة بالرؤية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المباشرة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وغير المباشرة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للأجسام(</w:t>
                            </w:r>
                            <w:r w:rsidRPr="009F0D68">
                              <w:rPr>
                                <w:rFonts w:ascii="Simplified Arabic" w:hAnsi="Simplified Arabic" w:cs="Simplified Arabic" w:hint="cs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 xml:space="preserve">الصورة 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في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0D68">
                              <w:rPr>
                                <w:rFonts w:ascii="Simplified Arabic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المرآة المستوية)، بتوظيف نموذج الشعاع الضوئي وقانوني الانعكاس</w:t>
                            </w:r>
                            <w:r w:rsidRPr="009F0D68">
                              <w:rPr>
                                <w:rFonts w:ascii="Simplified Arabic" w:hAnsi="Simplified Arabic" w:cs="Simplified Arabic" w:hint="cs"/>
                                <w:bCs/>
                                <w:color w:val="7030A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2" o:spid="_x0000_s1031" style="position:absolute;margin-left:-66.45pt;margin-top:1pt;width:405.5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">
                <v:path arrowok="t"/>
                <v:textbox>
                  <w:txbxContent>
                    <w:p w:rsidR="00C24EBB" w:rsidRPr="009F0D68" w:rsidRDefault="009F0D68" w:rsidP="009F0D68">
                      <w:pPr>
                        <w:bidi/>
                        <w:rPr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يحل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مشكلات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من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الحياة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اليومية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متعلقة بالرؤية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المباشرة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وغير المباشرة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للأجسام(</w:t>
                      </w:r>
                      <w:r w:rsidRPr="009F0D68">
                        <w:rPr>
                          <w:rFonts w:ascii="Simplified Arabic" w:hAnsi="Simplified Arabic" w:cs="Simplified Arabic" w:hint="cs"/>
                          <w:bCs/>
                          <w:color w:val="7030A0"/>
                          <w:sz w:val="24"/>
                          <w:szCs w:val="24"/>
                          <w:rtl/>
                        </w:rPr>
                        <w:t xml:space="preserve">الصورة 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في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9F0D68">
                        <w:rPr>
                          <w:rFonts w:ascii="Simplified Arabic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المرآة المستوية)، بتوظيف نموذج الشعاع الضوئي وقانوني الانعكاس</w:t>
                      </w:r>
                      <w:r w:rsidRPr="009F0D68">
                        <w:rPr>
                          <w:rFonts w:ascii="Simplified Arabic" w:hAnsi="Simplified Arabic" w:cs="Simplified Arabic" w:hint="cs"/>
                          <w:bCs/>
                          <w:color w:val="7030A0"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4366895</wp:posOffset>
                </wp:positionH>
                <wp:positionV relativeFrom="paragraph">
                  <wp:posOffset>158115</wp:posOffset>
                </wp:positionV>
                <wp:extent cx="1269365" cy="560070"/>
                <wp:effectExtent l="19050" t="0" r="6985" b="0"/>
                <wp:wrapNone/>
                <wp:docPr id="16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9365" cy="56007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37774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EBB" w:rsidRPr="00422AA8" w:rsidRDefault="00F13B43" w:rsidP="00C24EBB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2AA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الكفاءة الختامية المستهدفة </w:t>
                            </w:r>
                          </w:p>
                          <w:p w:rsidR="00C24EBB" w:rsidRPr="00C24EBB" w:rsidRDefault="00C24EBB" w:rsidP="00C24EBB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24EB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الكفاءة الختامية المستهدفة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 10" o:spid="_x0000_s1032" type="#_x0000_t77" style="position:absolute;margin-left:343.85pt;margin-top:12.45pt;width:99.95pt;height:4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">
                <v:path arrowok="t"/>
                <v:textbox>
                  <w:txbxContent>
                    <w:p w:rsidR="00C24EBB" w:rsidRPr="00422AA8" w:rsidRDefault="00F13B43" w:rsidP="00C24EBB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2AA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الكفاءة الختامية المستهدفة </w:t>
                      </w:r>
                    </w:p>
                    <w:p w:rsidR="00C24EBB" w:rsidRPr="00C24EBB" w:rsidRDefault="00C24EBB" w:rsidP="00C24EBB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C24EBB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الكفاءة الختامية المستهدفة </w:t>
                      </w:r>
                    </w:p>
                  </w:txbxContent>
                </v:textbox>
              </v:shape>
            </w:pict>
          </mc:Fallback>
        </mc:AlternateContent>
      </w:r>
    </w:p>
    <w:p w:rsidR="00C24EBB" w:rsidRDefault="00C24EBB">
      <w:pPr>
        <w:rPr>
          <w:rtl/>
        </w:rPr>
      </w:pPr>
    </w:p>
    <w:p w:rsidR="00C24EBB" w:rsidRDefault="00C24EBB">
      <w:pPr>
        <w:rPr>
          <w:rtl/>
        </w:rPr>
      </w:pPr>
    </w:p>
    <w:p w:rsidR="00C24EBB" w:rsidRDefault="0002560E">
      <w:pPr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42545</wp:posOffset>
                </wp:positionV>
                <wp:extent cx="5186680" cy="895350"/>
                <wp:effectExtent l="0" t="0" r="0" b="0"/>
                <wp:wrapNone/>
                <wp:docPr id="15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6680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13B43" w:rsidRPr="009F0D68" w:rsidRDefault="009F0D68" w:rsidP="009F0D68">
                            <w:pPr>
                              <w:spacing w:after="0" w:line="240" w:lineRule="auto"/>
                              <w:jc w:val="right"/>
                              <w:rPr>
                                <w:rFonts w:ascii="Simplified Arabic" w:eastAsia="Times New Roman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</w:pPr>
                            <w:r w:rsidRPr="009F0D68">
                              <w:rPr>
                                <w:rFonts w:ascii="Simplified Arabic" w:eastAsia="Times New Roman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- يقدر أبعاد ومواضع الأجسام باستخدام نموذج الشعاعي الضوئي في الرؤية المباشرة</w:t>
                            </w:r>
                            <w:r w:rsidRPr="009F0D68">
                              <w:rPr>
                                <w:rFonts w:ascii="Simplified Arabic" w:eastAsia="Times New Roman" w:hAnsi="Simplified Arabic" w:cs="Simplified Arabic" w:hint="cs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9F0D68" w:rsidRPr="009F0D68" w:rsidRDefault="009F0D68" w:rsidP="009F0D68">
                            <w:pPr>
                              <w:bidi/>
                              <w:spacing w:after="0" w:line="240" w:lineRule="auto"/>
                              <w:rPr>
                                <w:rFonts w:ascii="Simplified Arabic" w:eastAsia="Times New Roman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</w:pPr>
                            <w:r w:rsidRPr="009F0D68">
                              <w:rPr>
                                <w:rFonts w:ascii="Simplified Arabic" w:eastAsia="Times New Roman" w:hAnsi="Simplified Arabic" w:cs="Simplified Arabic" w:hint="cs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 xml:space="preserve">- </w:t>
                            </w:r>
                            <w:r w:rsidRPr="009F0D68">
                              <w:rPr>
                                <w:rFonts w:ascii="Simplified Arabic" w:eastAsia="Times New Roman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يحدد صورة جسم بواسطة  مرآة مستوية  مستخدما قانوني الانعكاس</w:t>
                            </w:r>
                            <w:r w:rsidRPr="009F0D68">
                              <w:rPr>
                                <w:rFonts w:ascii="Simplified Arabic" w:eastAsia="Times New Roman" w:hAnsi="Simplified Arabic" w:cs="Simplified Arabic" w:hint="cs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9F0D68" w:rsidRPr="009F0D68" w:rsidRDefault="009F0D68" w:rsidP="009F0D68">
                            <w:pPr>
                              <w:bidi/>
                              <w:spacing w:after="0" w:line="240" w:lineRule="auto"/>
                              <w:rPr>
                                <w:rFonts w:ascii="Simplified Arabic" w:eastAsia="Times New Roman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</w:pPr>
                            <w:r w:rsidRPr="009F0D68">
                              <w:rPr>
                                <w:rFonts w:ascii="Simplified Arabic" w:eastAsia="Times New Roman" w:hAnsi="Simplified Arabic" w:cs="Simplified Arabic" w:hint="cs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 xml:space="preserve">- </w:t>
                            </w:r>
                            <w:r w:rsidRPr="009F0D68">
                              <w:rPr>
                                <w:rFonts w:ascii="Simplified Arabic" w:eastAsia="Times New Roman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يوظف ظاهرة الانعكاس</w:t>
                            </w:r>
                            <w:r w:rsidRPr="009F0D68">
                              <w:rPr>
                                <w:rFonts w:ascii="Simplified Arabic" w:eastAsia="Times New Roman" w:hAnsi="Simplified Arabic" w:cs="Simplified Arabic" w:hint="cs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 xml:space="preserve"> ومجال الرؤية </w:t>
                            </w:r>
                            <w:r w:rsidRPr="009F0D68">
                              <w:rPr>
                                <w:rFonts w:ascii="Simplified Arabic" w:eastAsia="Times New Roman" w:hAnsi="Simplified Arabic" w:cs="Simplified Arabic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 xml:space="preserve"> في الحياة اليومية</w:t>
                            </w:r>
                            <w:r>
                              <w:rPr>
                                <w:rFonts w:ascii="Simplified Arabic" w:eastAsia="Times New Roman" w:hAnsi="Simplified Arabic" w:cs="Simplified Arabic" w:hint="cs"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9F0D68" w:rsidRPr="00C17E31" w:rsidRDefault="009F0D68" w:rsidP="00C17E31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1" o:spid="_x0000_s1033" style="position:absolute;margin-left:-69.35pt;margin-top:3.35pt;width:408.4pt;height:7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">
                <v:path arrowok="t"/>
                <v:textbox>
                  <w:txbxContent>
                    <w:p w:rsidR="00F13B43" w:rsidRPr="009F0D68" w:rsidRDefault="009F0D68" w:rsidP="009F0D68">
                      <w:pPr>
                        <w:spacing w:after="0" w:line="240" w:lineRule="auto"/>
                        <w:jc w:val="right"/>
                        <w:rPr>
                          <w:rFonts w:ascii="Simplified Arabic" w:eastAsia="Times New Roman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</w:pPr>
                      <w:r w:rsidRPr="009F0D68">
                        <w:rPr>
                          <w:rFonts w:ascii="Simplified Arabic" w:eastAsia="Times New Roman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- يقدر أبعاد ومواضع الأجسام باستخدام نموذج الشعاعي الضوئي في الرؤية المباشرة</w:t>
                      </w:r>
                      <w:r w:rsidRPr="009F0D68">
                        <w:rPr>
                          <w:rFonts w:ascii="Simplified Arabic" w:eastAsia="Times New Roman" w:hAnsi="Simplified Arabic" w:cs="Simplified Arabic" w:hint="cs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9F0D68" w:rsidRPr="009F0D68" w:rsidRDefault="009F0D68" w:rsidP="009F0D68">
                      <w:pPr>
                        <w:bidi/>
                        <w:spacing w:after="0" w:line="240" w:lineRule="auto"/>
                        <w:rPr>
                          <w:rFonts w:ascii="Simplified Arabic" w:eastAsia="Times New Roman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</w:pPr>
                      <w:r w:rsidRPr="009F0D68">
                        <w:rPr>
                          <w:rFonts w:ascii="Simplified Arabic" w:eastAsia="Times New Roman" w:hAnsi="Simplified Arabic" w:cs="Simplified Arabic" w:hint="cs"/>
                          <w:bCs/>
                          <w:color w:val="7030A0"/>
                          <w:sz w:val="24"/>
                          <w:szCs w:val="24"/>
                          <w:rtl/>
                        </w:rPr>
                        <w:t xml:space="preserve">- </w:t>
                      </w:r>
                      <w:r w:rsidRPr="009F0D68">
                        <w:rPr>
                          <w:rFonts w:ascii="Simplified Arabic" w:eastAsia="Times New Roman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يحدد صورة جسم بواسطة  مرآة مستوية  مستخدما قانوني الانعكاس</w:t>
                      </w:r>
                      <w:r w:rsidRPr="009F0D68">
                        <w:rPr>
                          <w:rFonts w:ascii="Simplified Arabic" w:eastAsia="Times New Roman" w:hAnsi="Simplified Arabic" w:cs="Simplified Arabic" w:hint="cs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9F0D68" w:rsidRPr="009F0D68" w:rsidRDefault="009F0D68" w:rsidP="009F0D68">
                      <w:pPr>
                        <w:bidi/>
                        <w:spacing w:after="0" w:line="240" w:lineRule="auto"/>
                        <w:rPr>
                          <w:rFonts w:ascii="Simplified Arabic" w:eastAsia="Times New Roman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</w:pPr>
                      <w:r w:rsidRPr="009F0D68">
                        <w:rPr>
                          <w:rFonts w:ascii="Simplified Arabic" w:eastAsia="Times New Roman" w:hAnsi="Simplified Arabic" w:cs="Simplified Arabic" w:hint="cs"/>
                          <w:bCs/>
                          <w:color w:val="7030A0"/>
                          <w:sz w:val="24"/>
                          <w:szCs w:val="24"/>
                          <w:rtl/>
                        </w:rPr>
                        <w:t xml:space="preserve">- </w:t>
                      </w:r>
                      <w:r w:rsidRPr="009F0D68">
                        <w:rPr>
                          <w:rFonts w:ascii="Simplified Arabic" w:eastAsia="Times New Roman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يوظف ظاهرة الانعكاس</w:t>
                      </w:r>
                      <w:r w:rsidRPr="009F0D68">
                        <w:rPr>
                          <w:rFonts w:ascii="Simplified Arabic" w:eastAsia="Times New Roman" w:hAnsi="Simplified Arabic" w:cs="Simplified Arabic" w:hint="cs"/>
                          <w:bCs/>
                          <w:color w:val="7030A0"/>
                          <w:sz w:val="24"/>
                          <w:szCs w:val="24"/>
                          <w:rtl/>
                        </w:rPr>
                        <w:t xml:space="preserve"> ومجال الرؤية </w:t>
                      </w:r>
                      <w:r w:rsidRPr="009F0D68">
                        <w:rPr>
                          <w:rFonts w:ascii="Simplified Arabic" w:eastAsia="Times New Roman" w:hAnsi="Simplified Arabic" w:cs="Simplified Arabic"/>
                          <w:bCs/>
                          <w:color w:val="7030A0"/>
                          <w:sz w:val="24"/>
                          <w:szCs w:val="24"/>
                          <w:rtl/>
                        </w:rPr>
                        <w:t xml:space="preserve"> في الحياة اليومية</w:t>
                      </w:r>
                      <w:r>
                        <w:rPr>
                          <w:rFonts w:ascii="Simplified Arabic" w:eastAsia="Times New Roman" w:hAnsi="Simplified Arabic" w:cs="Simplified Arabic" w:hint="cs"/>
                          <w:bCs/>
                          <w:color w:val="7030A0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9F0D68" w:rsidRPr="00C17E31" w:rsidRDefault="009F0D68" w:rsidP="00C17E31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4366895</wp:posOffset>
                </wp:positionH>
                <wp:positionV relativeFrom="paragraph">
                  <wp:posOffset>240665</wp:posOffset>
                </wp:positionV>
                <wp:extent cx="1269365" cy="560070"/>
                <wp:effectExtent l="19050" t="0" r="6985" b="0"/>
                <wp:wrapNone/>
                <wp:docPr id="14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9365" cy="56007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37774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43" w:rsidRPr="00422AA8" w:rsidRDefault="00F13B43" w:rsidP="00F13B4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22AA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مركبات الكفاءة </w:t>
                            </w:r>
                          </w:p>
                          <w:p w:rsidR="00F13B43" w:rsidRPr="00C24EBB" w:rsidRDefault="00F13B43" w:rsidP="00F13B43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24EBB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الكفاءة الختامية المستهدفة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0" o:spid="_x0000_s1034" type="#_x0000_t77" style="position:absolute;margin-left:343.85pt;margin-top:18.95pt;width:99.95pt;height:4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">
                <v:path arrowok="t"/>
                <v:textbox>
                  <w:txbxContent>
                    <w:p w:rsidR="00F13B43" w:rsidRPr="00422AA8" w:rsidRDefault="00F13B43" w:rsidP="00F13B43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22AA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مركبات الكفاءة </w:t>
                      </w:r>
                    </w:p>
                    <w:p w:rsidR="00F13B43" w:rsidRPr="00C24EBB" w:rsidRDefault="00F13B43" w:rsidP="00F13B43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C24EBB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الكفاءة الختامية المستهدفة </w:t>
                      </w:r>
                    </w:p>
                  </w:txbxContent>
                </v:textbox>
              </v:shape>
            </w:pict>
          </mc:Fallback>
        </mc:AlternateContent>
      </w:r>
    </w:p>
    <w:p w:rsidR="00C24EBB" w:rsidRDefault="00C24EBB">
      <w:pPr>
        <w:rPr>
          <w:rtl/>
        </w:rPr>
      </w:pPr>
    </w:p>
    <w:p w:rsidR="00C24EBB" w:rsidRDefault="00C24EBB">
      <w:pPr>
        <w:rPr>
          <w:rtl/>
        </w:rPr>
      </w:pPr>
    </w:p>
    <w:p w:rsidR="00C24EBB" w:rsidRDefault="00C24EBB">
      <w:pPr>
        <w:rPr>
          <w:rtl/>
        </w:rPr>
      </w:pPr>
    </w:p>
    <w:tbl>
      <w:tblPr>
        <w:tblStyle w:val="TableGrid"/>
        <w:tblW w:w="10632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7796"/>
        <w:gridCol w:w="992"/>
      </w:tblGrid>
      <w:tr w:rsidR="00422AA8" w:rsidRPr="00422AA8" w:rsidTr="00206FF4">
        <w:tc>
          <w:tcPr>
            <w:tcW w:w="567" w:type="dxa"/>
          </w:tcPr>
          <w:p w:rsidR="00422AA8" w:rsidRPr="00422AA8" w:rsidRDefault="00422AA8">
            <w:pPr>
              <w:rPr>
                <w:b/>
                <w:bCs/>
                <w:sz w:val="28"/>
                <w:szCs w:val="28"/>
              </w:rPr>
            </w:pP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 xml:space="preserve">الزمن </w:t>
            </w:r>
          </w:p>
        </w:tc>
        <w:tc>
          <w:tcPr>
            <w:tcW w:w="1277" w:type="dxa"/>
          </w:tcPr>
          <w:p w:rsidR="00422AA8" w:rsidRPr="00422AA8" w:rsidRDefault="00E45E90" w:rsidP="00422AA8">
            <w:pPr>
              <w:jc w:val="center"/>
              <w:rPr>
                <w:b/>
                <w:bCs/>
                <w:sz w:val="28"/>
                <w:szCs w:val="28"/>
              </w:rPr>
            </w:pP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  <w:r w:rsidR="00422AA8" w:rsidRPr="00422AA8">
              <w:rPr>
                <w:rFonts w:hint="cs"/>
                <w:b/>
                <w:bCs/>
                <w:sz w:val="28"/>
                <w:szCs w:val="28"/>
                <w:rtl/>
              </w:rPr>
              <w:t xml:space="preserve"> التلميذ</w:t>
            </w:r>
          </w:p>
        </w:tc>
        <w:tc>
          <w:tcPr>
            <w:tcW w:w="7796" w:type="dxa"/>
          </w:tcPr>
          <w:p w:rsidR="00422AA8" w:rsidRPr="00422AA8" w:rsidRDefault="00E45E90" w:rsidP="00422AA8">
            <w:pPr>
              <w:jc w:val="center"/>
              <w:rPr>
                <w:b/>
                <w:bCs/>
                <w:sz w:val="28"/>
                <w:szCs w:val="28"/>
              </w:rPr>
            </w:pP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  <w:r w:rsidR="00422AA8" w:rsidRPr="00422AA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>الأستاذ</w:t>
            </w:r>
          </w:p>
        </w:tc>
        <w:tc>
          <w:tcPr>
            <w:tcW w:w="992" w:type="dxa"/>
          </w:tcPr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</w:rPr>
            </w:pP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 xml:space="preserve">المراحل </w:t>
            </w:r>
          </w:p>
        </w:tc>
      </w:tr>
      <w:tr w:rsidR="00422AA8" w:rsidRPr="00422AA8" w:rsidTr="00206FF4">
        <w:tc>
          <w:tcPr>
            <w:tcW w:w="567" w:type="dxa"/>
          </w:tcPr>
          <w:p w:rsidR="00422AA8" w:rsidRPr="00206FF4" w:rsidRDefault="00422AA8" w:rsidP="00EC366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06FF4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="00EC366E" w:rsidRPr="00206FF4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 w:rsidRPr="00206FF4">
              <w:rPr>
                <w:rFonts w:hint="cs"/>
                <w:b/>
                <w:bCs/>
                <w:sz w:val="24"/>
                <w:szCs w:val="24"/>
                <w:rtl/>
              </w:rPr>
              <w:t>د</w:t>
            </w:r>
          </w:p>
          <w:p w:rsidR="00422AA8" w:rsidRPr="00206FF4" w:rsidRDefault="00422AA8" w:rsidP="00422AA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22AA8" w:rsidRPr="00206FF4" w:rsidRDefault="00422AA8" w:rsidP="00422AA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75F1B" w:rsidRPr="00206FF4" w:rsidRDefault="00475F1B" w:rsidP="00422AA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75F1B" w:rsidRPr="00206FF4" w:rsidRDefault="00475F1B" w:rsidP="00422AA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75F1B" w:rsidRPr="00206FF4" w:rsidRDefault="00475F1B" w:rsidP="00422AA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75F1B" w:rsidRPr="00206FF4" w:rsidRDefault="00475F1B" w:rsidP="00422AA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22AA8" w:rsidRDefault="003D4F44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06FF4">
              <w:rPr>
                <w:rFonts w:hint="cs"/>
                <w:b/>
                <w:bCs/>
                <w:sz w:val="24"/>
                <w:szCs w:val="24"/>
                <w:rtl/>
              </w:rPr>
              <w:t>45</w:t>
            </w:r>
            <w:r w:rsidR="00422AA8" w:rsidRPr="00206FF4">
              <w:rPr>
                <w:rFonts w:hint="cs"/>
                <w:b/>
                <w:bCs/>
                <w:sz w:val="24"/>
                <w:szCs w:val="24"/>
                <w:rtl/>
              </w:rPr>
              <w:t>د</w:t>
            </w:r>
          </w:p>
          <w:p w:rsidR="006B0F32" w:rsidRDefault="006B0F32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6B0F32" w:rsidRDefault="006B0F32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6B0F32" w:rsidRDefault="006B0F32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6B0F32" w:rsidRDefault="006B0F32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6B0F32" w:rsidRDefault="006B0F32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6B0F32" w:rsidRDefault="006B0F32" w:rsidP="00422AA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6B0F32" w:rsidRPr="00422AA8" w:rsidRDefault="006B0F32" w:rsidP="00422A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8B07DF" w:rsidRDefault="008B07DF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r w:rsidR="001F1280">
              <w:rPr>
                <w:rFonts w:hint="cs"/>
                <w:b/>
                <w:bCs/>
                <w:sz w:val="28"/>
                <w:szCs w:val="28"/>
                <w:rtl/>
              </w:rPr>
              <w:t xml:space="preserve"> يقرؤون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الوضعية جيدا </w:t>
            </w:r>
          </w:p>
          <w:p w:rsidR="001F1280" w:rsidRDefault="001F1280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1F1280" w:rsidRDefault="001F1280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r w:rsidR="00754FC6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 xml:space="preserve">يكتبون الوضعية في كراس الدروس </w:t>
            </w:r>
          </w:p>
          <w:p w:rsidR="000C14E0" w:rsidRDefault="001E386F" w:rsidP="008B07DF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-ربما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يطلبون بعض التوضيحات </w:t>
            </w:r>
            <w:r w:rsidR="006B0F3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B07DF">
              <w:rPr>
                <w:rFonts w:hint="cs"/>
                <w:b/>
                <w:bCs/>
                <w:sz w:val="28"/>
                <w:szCs w:val="28"/>
                <w:rtl/>
              </w:rPr>
              <w:t xml:space="preserve">-يطرحون الفرضيات </w:t>
            </w:r>
          </w:p>
          <w:p w:rsidR="00422AA8" w:rsidRPr="00422AA8" w:rsidRDefault="008B07DF" w:rsidP="008B07DF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 يكتبونها في كراس النشاطات </w:t>
            </w:r>
            <w:r w:rsidR="003D4F44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422AA8" w:rsidRDefault="00422AA8" w:rsidP="00422AA8">
            <w:pPr>
              <w:jc w:val="right"/>
              <w:rPr>
                <w:sz w:val="28"/>
                <w:szCs w:val="28"/>
                <w:rtl/>
              </w:rPr>
            </w:pPr>
          </w:p>
          <w:p w:rsidR="006B0F32" w:rsidRPr="006B0F32" w:rsidRDefault="006B0F32" w:rsidP="00422AA8">
            <w:pPr>
              <w:jc w:val="right"/>
              <w:rPr>
                <w:b/>
                <w:bCs/>
                <w:sz w:val="28"/>
                <w:szCs w:val="28"/>
              </w:rPr>
            </w:pPr>
            <w:r w:rsidRPr="006B0F3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796" w:type="dxa"/>
          </w:tcPr>
          <w:p w:rsidR="00422AA8" w:rsidRDefault="00422AA8" w:rsidP="00475F1B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662B5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ن</w:t>
            </w:r>
            <w:r w:rsidR="001354C5" w:rsidRPr="00662B5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ص</w:t>
            </w:r>
            <w:r w:rsidRPr="00662B5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وضعية </w:t>
            </w:r>
            <w:r w:rsidR="00475F1B" w:rsidRPr="00662B5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الانطلاق </w:t>
            </w:r>
            <w:r w:rsidR="00662B5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:</w:t>
            </w:r>
          </w:p>
          <w:p w:rsidR="007C1D0C" w:rsidRDefault="007C1D0C" w:rsidP="00475F1B">
            <w:pPr>
              <w:jc w:val="right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035CDD" w:rsidRDefault="00035CDD" w:rsidP="00035CDD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035CDD" w:rsidRDefault="009150EB" w:rsidP="006B0FF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اه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تم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ّ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العلماء  منذ الق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دم 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بدراسة الظواهر الضوئية  ، و كذلك تفسير كيفية رؤية الع</w:t>
            </w:r>
            <w:r w:rsidR="009F171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ين  للأجسام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، 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من بيــ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نهم  ابن الهيثم  الذي  لــُقب  بأب  </w:t>
            </w:r>
            <w:r w:rsidR="00B7551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لضوء ، </w:t>
            </w:r>
            <w:r w:rsidR="002052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باكتشافه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الشعاع الضوئي</w:t>
            </w:r>
            <w:r w:rsidR="002052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بعدها</w:t>
            </w:r>
            <w:r w:rsidR="002052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تمّ  ا</w:t>
            </w:r>
            <w:r w:rsidR="002052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خــتراع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</w:t>
            </w:r>
            <w:r w:rsidR="009F171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دة وسائل  ضوئية من طرف </w:t>
            </w:r>
            <w:r w:rsidR="002052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="002052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يوت</w:t>
            </w:r>
            <w:r w:rsidR="009F171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ن  كالتلسكوب </w:t>
            </w:r>
            <w:r w:rsidR="002052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المكروسكوب</w:t>
            </w:r>
            <w:r w:rsidR="002052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الضوئي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9150EB" w:rsidRDefault="006B5870" w:rsidP="00B5115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="006A76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في  أم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سّ الحاجة 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لل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ضوء 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في الرؤية  و </w:t>
            </w:r>
            <w:r w:rsidR="00B5115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كــذلك 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استخدامه </w:t>
            </w:r>
            <w:r w:rsidR="002052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في </w:t>
            </w:r>
            <w:r w:rsidR="006A76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جالات </w:t>
            </w:r>
            <w:r w:rsidR="006A76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</w:t>
            </w:r>
            <w:r w:rsidR="00B7551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ساسة 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خاصة في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المجال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الطب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A76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كالعلاج  بالليزر </w:t>
            </w:r>
            <w:r w:rsidR="00E45E90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="006A76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إجراء</w:t>
            </w:r>
            <w:r w:rsidR="006B0FF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A76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الأشعة</w:t>
            </w:r>
            <w:r w:rsidR="00B7551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A76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7551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بأجهزة ضوئية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9150EB" w:rsidRDefault="00205223" w:rsidP="00B5115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كما 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اعتقد  البعض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في </w:t>
            </w:r>
            <w:r w:rsidR="009F171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العصور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الق</w:t>
            </w:r>
            <w:r w:rsidR="00B5115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ديم</w:t>
            </w:r>
            <w:r w:rsidR="009F171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لرؤية الأجسام، الع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ين  تص</w:t>
            </w:r>
            <w:r w:rsidR="00B5115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در أشعة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ضوئية </w:t>
            </w:r>
            <w:r w:rsidR="006A76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ثم تــتم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A76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الرؤية</w:t>
            </w:r>
            <w:r w:rsidR="009150E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9150EB" w:rsidRDefault="009150EB" w:rsidP="009150E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150EB" w:rsidRDefault="009150EB" w:rsidP="009150EB">
            <w:pPr>
              <w:pStyle w:val="ListParagraph"/>
              <w:numPr>
                <w:ilvl w:val="0"/>
                <w:numId w:val="8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هل ت</w:t>
            </w:r>
            <w:r w:rsidR="00B5115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واف</w:t>
            </w:r>
            <w:r w:rsidR="00B5115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قهم ال</w:t>
            </w:r>
            <w:r w:rsidR="00B5115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رأي ؟ فــسّ</w:t>
            </w:r>
            <w:r w:rsidR="00B5115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 ذلك ؟</w:t>
            </w:r>
          </w:p>
          <w:p w:rsidR="00CD7CB1" w:rsidRDefault="009150EB" w:rsidP="009150EB">
            <w:pPr>
              <w:pStyle w:val="ListParagraph"/>
              <w:numPr>
                <w:ilvl w:val="0"/>
                <w:numId w:val="8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هل</w:t>
            </w:r>
            <w:r w:rsidR="00CD7CB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الع</w:t>
            </w:r>
            <w:r w:rsidR="00BB400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="00CD7CB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ين ترى  الأجسام بأبعادها  الحقيقية</w:t>
            </w:r>
            <w:r w:rsidR="006A76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D7CB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  <w:r w:rsidR="006A76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 كيف يتم رؤية الجسم بكامله ؟</w:t>
            </w:r>
          </w:p>
          <w:p w:rsidR="006A7671" w:rsidRDefault="006A7671" w:rsidP="006A7671">
            <w:pPr>
              <w:pStyle w:val="ListParagraph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9150EB" w:rsidRDefault="00CD7CB1" w:rsidP="00F51AE5">
            <w:pPr>
              <w:pStyle w:val="ListParagraph"/>
              <w:numPr>
                <w:ilvl w:val="0"/>
                <w:numId w:val="8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هل  لديك  فكرة  في  طريقة  </w:t>
            </w:r>
            <w:r w:rsidR="00F51A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تعــيين</w:t>
            </w:r>
            <w:r w:rsidR="00D620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51A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</w:t>
            </w:r>
            <w:r w:rsidR="00B5115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طر </w:t>
            </w:r>
            <w:r w:rsidR="00F51A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الشمس</w:t>
            </w:r>
            <w:r w:rsidR="009560E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6A7671" w:rsidRDefault="006A7671" w:rsidP="006A7671">
            <w:pPr>
              <w:pStyle w:val="ListParagraph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CD7CB1" w:rsidRDefault="00CD7CB1" w:rsidP="009C1591">
            <w:pPr>
              <w:pStyle w:val="ListParagraph"/>
              <w:numPr>
                <w:ilvl w:val="0"/>
                <w:numId w:val="8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ما  هي  النظريات  الرياضية  التي  تع</w:t>
            </w:r>
            <w:r w:rsidR="004E78B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تمد  ع</w:t>
            </w:r>
            <w:r w:rsidR="004E78B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ليها </w:t>
            </w:r>
            <w:r w:rsidR="009C159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لـمعرفــة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طول  جسم  معيــّن </w:t>
            </w:r>
            <w:r w:rsidR="00F43A6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بعيد</w:t>
            </w:r>
            <w:r w:rsidR="00F43A6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عنــّا ؟</w:t>
            </w:r>
          </w:p>
          <w:p w:rsidR="00AD449C" w:rsidRPr="004E78BE" w:rsidRDefault="00AD449C" w:rsidP="006A7671">
            <w:pPr>
              <w:pStyle w:val="ListParagraph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E45E90" w:rsidRDefault="00E45E90" w:rsidP="00E45E9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45E90" w:rsidRPr="006A7671" w:rsidRDefault="00F069D0" w:rsidP="00F069D0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A7671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حل الوضعية الانطلاقية</w:t>
            </w:r>
          </w:p>
          <w:p w:rsidR="00F069D0" w:rsidRDefault="00F069D0" w:rsidP="00F069D0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069D0" w:rsidRDefault="00F069D0" w:rsidP="00F069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1*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لرؤية الأجسام ، العين </w:t>
            </w:r>
            <w:r w:rsidRPr="00F069D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لا تصدر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أشعة ضوئية  لرِؤيتها.</w:t>
            </w:r>
          </w:p>
          <w:p w:rsidR="00F069D0" w:rsidRDefault="00F069D0" w:rsidP="00F069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069D0" w:rsidRDefault="0002560E" w:rsidP="00E0655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3901440</wp:posOffset>
                      </wp:positionH>
                      <wp:positionV relativeFrom="paragraph">
                        <wp:posOffset>328930</wp:posOffset>
                      </wp:positionV>
                      <wp:extent cx="525780" cy="635"/>
                      <wp:effectExtent l="38100" t="76200" r="0" b="75565"/>
                      <wp:wrapNone/>
                      <wp:docPr id="13" name="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5257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2C29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3" o:spid="_x0000_s1026" type="#_x0000_t32" style="position:absolute;margin-left:307.2pt;margin-top:25.9pt;width:41.4pt;height: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146685</wp:posOffset>
                      </wp:positionV>
                      <wp:extent cx="596900" cy="0"/>
                      <wp:effectExtent l="38100" t="76200" r="0" b="76200"/>
                      <wp:wrapNone/>
                      <wp:docPr id="12" name="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59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1C3C5" id=" 24" o:spid="_x0000_s1026" type="#_x0000_t32" style="position:absolute;margin-left:161.25pt;margin-top:11.55pt;width:47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="00663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سقوط  الأشعة  الضوئية </w:t>
            </w:r>
            <w:r w:rsidR="006A76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</w:t>
            </w:r>
            <w:r w:rsidR="00663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لى الجسم  </w:t>
            </w:r>
            <w:r w:rsidR="00AD7D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 w:rsidR="00663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انعكاس الضوء من الجسم إلى العين        </w:t>
            </w:r>
            <w:r w:rsidR="00AD7D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66397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تتم الرؤية.</w:t>
            </w:r>
          </w:p>
          <w:p w:rsidR="00F069D0" w:rsidRDefault="00F069D0" w:rsidP="00F069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63977" w:rsidRDefault="00663977" w:rsidP="00F069D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63977" w:rsidRDefault="00663977" w:rsidP="0066397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069D0" w:rsidRDefault="00F069D0" w:rsidP="0066397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657CB" w:rsidRDefault="00E657CB" w:rsidP="00E657C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657CB" w:rsidRDefault="00E657CB" w:rsidP="00E657C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657CB" w:rsidRDefault="00E657CB" w:rsidP="00E657C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657CB" w:rsidRDefault="00E657CB" w:rsidP="00E657C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069D0" w:rsidRDefault="00E443DE" w:rsidP="003B0BD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-1353820</wp:posOffset>
                  </wp:positionV>
                  <wp:extent cx="1565910" cy="1198880"/>
                  <wp:effectExtent l="19050" t="0" r="0" b="0"/>
                  <wp:wrapTight wrapText="bothSides">
                    <wp:wrapPolygon edited="0">
                      <wp:start x="-263" y="0"/>
                      <wp:lineTo x="-263" y="21280"/>
                      <wp:lineTo x="21547" y="21280"/>
                      <wp:lineTo x="21547" y="0"/>
                      <wp:lineTo x="-263" y="0"/>
                    </wp:wrapPolygon>
                  </wp:wrapTight>
                  <wp:docPr id="2" name="Image 2" descr="C:\Documents and Settings\Administrateur\Bureau\K\4th grade oloom jor Q-4-unit-2-1 how do we see objec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Administrateur\Bureau\K\4th grade oloom jor Q-4-unit-2-1 how do we see objec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910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657CB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2785110</wp:posOffset>
                  </wp:positionH>
                  <wp:positionV relativeFrom="paragraph">
                    <wp:posOffset>-1379220</wp:posOffset>
                  </wp:positionV>
                  <wp:extent cx="1322070" cy="1198880"/>
                  <wp:effectExtent l="19050" t="0" r="0" b="0"/>
                  <wp:wrapTight wrapText="bothSides">
                    <wp:wrapPolygon edited="0">
                      <wp:start x="-311" y="0"/>
                      <wp:lineTo x="-311" y="21280"/>
                      <wp:lineTo x="21476" y="21280"/>
                      <wp:lineTo x="21476" y="0"/>
                      <wp:lineTo x="-311" y="0"/>
                    </wp:wrapPolygon>
                  </wp:wrapTight>
                  <wp:docPr id="1" name="Image 1" descr="C:\Documents and Settings\Administrateur\Bureau\K\6th grade oloom unit-4-1-green lea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eur\Bureau\K\6th grade oloom unit-4-1-green lea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070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657C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="00FB0E5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العين لا ترى  الأجسام بأبعادها  الحقيقية، </w:t>
            </w:r>
            <w:r w:rsidR="00B73EE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بينما يتم رؤي</w:t>
            </w:r>
            <w:r w:rsidR="009560E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</w:t>
            </w:r>
            <w:r w:rsidR="00B73EE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تها ب</w:t>
            </w:r>
            <w:r w:rsidR="009560E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ــــ</w:t>
            </w:r>
            <w:r w:rsidR="00B73EE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صورة منظورية</w:t>
            </w:r>
            <w:r w:rsidR="009560E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B400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[غير حقيقية]</w:t>
            </w:r>
            <w:r w:rsidR="00B73EE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F069D0" w:rsidRPr="00BB400C" w:rsidRDefault="00BB400C" w:rsidP="00BB400C">
            <w:pPr>
              <w:pStyle w:val="ListParagraph"/>
              <w:numPr>
                <w:ilvl w:val="0"/>
                <w:numId w:val="9"/>
              </w:num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400C">
              <w:rPr>
                <w:rFonts w:ascii="Verdana" w:hAnsi="Verdana"/>
                <w:b/>
                <w:bCs/>
                <w:color w:val="000066"/>
                <w:sz w:val="28"/>
                <w:szCs w:val="28"/>
                <w:shd w:val="clear" w:color="auto" w:fill="FFFFFF"/>
                <w:rtl/>
              </w:rPr>
              <w:t xml:space="preserve">تزداد أبعاد الجسم كلما </w:t>
            </w:r>
            <w:r>
              <w:rPr>
                <w:rFonts w:ascii="Verdana" w:hAnsi="Verdana" w:hint="cs"/>
                <w:b/>
                <w:bCs/>
                <w:color w:val="000066"/>
                <w:sz w:val="28"/>
                <w:szCs w:val="28"/>
                <w:shd w:val="clear" w:color="auto" w:fill="FFFFFF"/>
                <w:rtl/>
              </w:rPr>
              <w:t>ا</w:t>
            </w:r>
            <w:r w:rsidRPr="00BB400C">
              <w:rPr>
                <w:rFonts w:ascii="Verdana" w:hAnsi="Verdana"/>
                <w:b/>
                <w:bCs/>
                <w:color w:val="000066"/>
                <w:sz w:val="28"/>
                <w:szCs w:val="28"/>
                <w:shd w:val="clear" w:color="auto" w:fill="FFFFFF"/>
                <w:rtl/>
              </w:rPr>
              <w:t>ق</w:t>
            </w:r>
            <w:r>
              <w:rPr>
                <w:rFonts w:ascii="Verdana" w:hAnsi="Verdana" w:hint="cs"/>
                <w:b/>
                <w:bCs/>
                <w:color w:val="000066"/>
                <w:sz w:val="28"/>
                <w:szCs w:val="28"/>
                <w:shd w:val="clear" w:color="auto" w:fill="FFFFFF"/>
                <w:rtl/>
              </w:rPr>
              <w:t>ت</w:t>
            </w:r>
            <w:r w:rsidRPr="00BB400C">
              <w:rPr>
                <w:rFonts w:ascii="Verdana" w:hAnsi="Verdana"/>
                <w:b/>
                <w:bCs/>
                <w:color w:val="000066"/>
                <w:sz w:val="28"/>
                <w:szCs w:val="28"/>
                <w:shd w:val="clear" w:color="auto" w:fill="FFFFFF"/>
                <w:rtl/>
              </w:rPr>
              <w:t>ر</w:t>
            </w:r>
            <w:r>
              <w:rPr>
                <w:rFonts w:ascii="Verdana" w:hAnsi="Verdana" w:hint="cs"/>
                <w:b/>
                <w:bCs/>
                <w:color w:val="000066"/>
                <w:sz w:val="28"/>
                <w:szCs w:val="28"/>
                <w:shd w:val="clear" w:color="auto" w:fill="FFFFFF"/>
                <w:rtl/>
              </w:rPr>
              <w:t>بنا</w:t>
            </w:r>
            <w:r w:rsidRPr="00BB400C">
              <w:rPr>
                <w:rFonts w:ascii="Verdana" w:hAnsi="Verdana"/>
                <w:b/>
                <w:bCs/>
                <w:color w:val="000066"/>
                <w:sz w:val="28"/>
                <w:szCs w:val="28"/>
                <w:shd w:val="clear" w:color="auto" w:fill="FFFFFF"/>
                <w:rtl/>
              </w:rPr>
              <w:t xml:space="preserve"> من الجسم</w:t>
            </w:r>
            <w:r w:rsidRPr="00BB400C">
              <w:rPr>
                <w:rFonts w:ascii="Verdana" w:hAnsi="Verdana"/>
                <w:b/>
                <w:bCs/>
                <w:color w:val="000066"/>
                <w:sz w:val="28"/>
                <w:szCs w:val="28"/>
                <w:shd w:val="clear" w:color="auto" w:fill="FFFFFF"/>
              </w:rPr>
              <w:t>.</w:t>
            </w:r>
          </w:p>
          <w:p w:rsidR="00BB400C" w:rsidRPr="00E657CB" w:rsidRDefault="00BB400C" w:rsidP="00BB400C">
            <w:pPr>
              <w:pStyle w:val="ListParagraph"/>
              <w:numPr>
                <w:ilvl w:val="0"/>
                <w:numId w:val="9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BB400C">
              <w:rPr>
                <w:rFonts w:ascii="Verdana" w:hAnsi="Verdana"/>
                <w:b/>
                <w:bCs/>
                <w:color w:val="000066"/>
                <w:sz w:val="28"/>
                <w:szCs w:val="28"/>
                <w:shd w:val="clear" w:color="auto" w:fill="FFFFFF"/>
                <w:rtl/>
              </w:rPr>
              <w:t xml:space="preserve">تنقص  أبعاد الجسم </w:t>
            </w:r>
            <w:r>
              <w:rPr>
                <w:rFonts w:ascii="Verdana" w:hAnsi="Verdana" w:hint="cs"/>
                <w:b/>
                <w:bCs/>
                <w:color w:val="000066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BB400C">
              <w:rPr>
                <w:rFonts w:ascii="Verdana" w:hAnsi="Verdana"/>
                <w:b/>
                <w:bCs/>
                <w:color w:val="000066"/>
                <w:sz w:val="28"/>
                <w:szCs w:val="28"/>
                <w:shd w:val="clear" w:color="auto" w:fill="FFFFFF"/>
                <w:rtl/>
              </w:rPr>
              <w:t xml:space="preserve">كلما </w:t>
            </w:r>
            <w:r>
              <w:rPr>
                <w:rFonts w:ascii="Verdana" w:hAnsi="Verdana" w:hint="cs"/>
                <w:b/>
                <w:bCs/>
                <w:color w:val="000066"/>
                <w:sz w:val="28"/>
                <w:szCs w:val="28"/>
                <w:shd w:val="clear" w:color="auto" w:fill="FFFFFF"/>
                <w:rtl/>
              </w:rPr>
              <w:t>ابتعـدنا</w:t>
            </w:r>
            <w:r w:rsidRPr="00BB400C">
              <w:rPr>
                <w:rFonts w:ascii="Verdana" w:hAnsi="Verdana"/>
                <w:b/>
                <w:bCs/>
                <w:color w:val="000066"/>
                <w:sz w:val="28"/>
                <w:szCs w:val="28"/>
                <w:shd w:val="clear" w:color="auto" w:fill="FFFFFF"/>
                <w:rtl/>
              </w:rPr>
              <w:t xml:space="preserve"> الجسم</w:t>
            </w:r>
            <w:r w:rsidRPr="00BB400C">
              <w:rPr>
                <w:rFonts w:ascii="Verdana" w:hAnsi="Verdana"/>
                <w:b/>
                <w:bCs/>
                <w:color w:val="000066"/>
                <w:sz w:val="28"/>
                <w:szCs w:val="28"/>
                <w:shd w:val="clear" w:color="auto" w:fill="FFFFFF"/>
              </w:rPr>
              <w:t>.</w:t>
            </w:r>
          </w:p>
          <w:p w:rsidR="00E657CB" w:rsidRPr="00E657CB" w:rsidRDefault="00E657CB" w:rsidP="00E657CB">
            <w:pPr>
              <w:pStyle w:val="ListParagraph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B400C" w:rsidRDefault="00E657CB" w:rsidP="00E657CB">
            <w:pPr>
              <w:pStyle w:val="ListParagraph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* رؤية الجسم بكامله:</w:t>
            </w:r>
          </w:p>
          <w:p w:rsidR="00E657CB" w:rsidRDefault="0002560E" w:rsidP="00BB400C">
            <w:pPr>
              <w:pStyle w:val="ListParagraph"/>
              <w:rPr>
                <w:rtl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763270</wp:posOffset>
                      </wp:positionV>
                      <wp:extent cx="868680" cy="299720"/>
                      <wp:effectExtent l="0" t="0" r="7620" b="5080"/>
                      <wp:wrapNone/>
                      <wp:docPr id="11" name="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68680" cy="2997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57CB" w:rsidRPr="00E657CB" w:rsidRDefault="00E657CB" w:rsidP="00E657C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  <w:r w:rsidRPr="00E657CB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زاوية النــظـر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 26" o:spid="_x0000_s1035" style="position:absolute;left:0;text-align:left;margin-left:92.85pt;margin-top:60.1pt;width:68.4pt;height: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" strokecolor="blue">
                      <v:path arrowok="t"/>
                      <v:textbox>
                        <w:txbxContent>
                          <w:p w:rsidR="00E657CB" w:rsidRPr="00E657CB" w:rsidRDefault="00E657CB" w:rsidP="00E657C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  <w:r w:rsidRPr="00E657CB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زاوية النــظـر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1833880</wp:posOffset>
                      </wp:positionH>
                      <wp:positionV relativeFrom="paragraph">
                        <wp:posOffset>306070</wp:posOffset>
                      </wp:positionV>
                      <wp:extent cx="213995" cy="314960"/>
                      <wp:effectExtent l="0" t="38100" r="33655" b="8890"/>
                      <wp:wrapNone/>
                      <wp:docPr id="10" name="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213995" cy="3149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2BE26" id=" 25" o:spid="_x0000_s1026" type="#_x0000_t32" style="position:absolute;margin-left:144.4pt;margin-top:24.1pt;width:16.85pt;height:24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</w:rPr>
              <w:object w:dxaOrig="8850" w:dyaOrig="24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2pt;height:63.2pt" o:ole="">
                  <v:imagedata r:id="rId7" o:title=""/>
                </v:shape>
                <o:OLEObject Type="Embed" ProgID="PBrush" ShapeID="_x0000_i1025" DrawAspect="Content" ObjectID="_1614758895" r:id="rId8"/>
              </w:object>
            </w:r>
          </w:p>
          <w:p w:rsidR="00E657CB" w:rsidRDefault="00E657CB" w:rsidP="00BB400C">
            <w:pPr>
              <w:pStyle w:val="ListParagraph"/>
              <w:rPr>
                <w:rtl/>
              </w:rPr>
            </w:pPr>
          </w:p>
          <w:p w:rsidR="00E657CB" w:rsidRDefault="00E657CB" w:rsidP="00BB400C">
            <w:pPr>
              <w:pStyle w:val="ListParagraph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657CB" w:rsidRDefault="0002560E" w:rsidP="00AD7D56">
            <w:pPr>
              <w:pStyle w:val="ListParagraph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</w:rPr>
              <w:object w:dxaOrig="1440" w:dyaOrig="1440">
                <v:shape id="_x0000_s1076" type="#_x0000_t75" style="position:absolute;left:0;text-align:left;margin-left:19.8pt;margin-top:77.95pt;width:241.6pt;height:139.5pt;z-index:251677696" wrapcoords="-67 0 -67 21467 21600 21467 21600 0 -67 0">
                  <v:imagedata r:id="rId9" o:title=""/>
                  <w10:wrap type="tight"/>
                </v:shape>
                <o:OLEObject Type="Embed" ProgID="PBrush" ShapeID="_x0000_s1076" DrawAspect="Content" ObjectID="_1614758899" r:id="rId10"/>
              </w:object>
            </w:r>
            <w:r w:rsidR="00E657C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جميع نقاط الجسم تقع في مجال الرؤية</w:t>
            </w:r>
            <w:r w:rsidR="001D439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غير محجوبة عنها</w:t>
            </w:r>
            <w:r w:rsidR="00E657C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 w:rsidR="001D439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</w:t>
            </w:r>
            <w:r w:rsidR="00AD7D5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[ زاوية النظر تشمل كل نقاط الجسم.]</w:t>
            </w:r>
            <w:r w:rsidR="00AD7D56">
              <w:t xml:space="preserve"> </w:t>
            </w:r>
            <w:r>
              <w:rPr>
                <w:noProof/>
              </w:rPr>
              <w:object w:dxaOrig="11850" w:dyaOrig="1185">
                <v:shape id="_x0000_i1026" type="#_x0000_t75" style="width:318.8pt;height:34.65pt" o:ole="">
                  <v:imagedata r:id="rId11" o:title=""/>
                </v:shape>
                <o:OLEObject Type="Embed" ProgID="PBrush" ShapeID="_x0000_i1026" DrawAspect="Content" ObjectID="_1614758896" r:id="rId12"/>
              </w:object>
            </w:r>
          </w:p>
          <w:p w:rsidR="00BB400C" w:rsidRPr="00BB400C" w:rsidRDefault="00AF0A11" w:rsidP="00D6205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3- </w:t>
            </w:r>
            <w:r w:rsidR="00D62056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تعيين</w:t>
            </w:r>
            <w:r w:rsidRPr="003B0BD9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قطر ال</w:t>
            </w:r>
            <w:r w:rsidR="00F51AE5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شمس</w:t>
            </w:r>
            <w:r w:rsidRPr="003B0BD9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F069D0" w:rsidRPr="00F069D0" w:rsidRDefault="00F069D0" w:rsidP="00F069D0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E45E90" w:rsidRPr="00E45E90" w:rsidRDefault="00E45E90" w:rsidP="00E45E9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9150EB" w:rsidRDefault="00F069D0" w:rsidP="009150EB">
            <w:pPr>
              <w:bidi/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rtl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:rsidR="003B0BD9" w:rsidRDefault="003B0BD9" w:rsidP="003B0BD9">
            <w:pPr>
              <w:bidi/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rtl/>
              </w:rPr>
            </w:pPr>
          </w:p>
          <w:p w:rsidR="003B0BD9" w:rsidRDefault="003B0BD9" w:rsidP="003B0BD9">
            <w:pPr>
              <w:bidi/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rtl/>
              </w:rPr>
            </w:pPr>
          </w:p>
          <w:p w:rsidR="003B0BD9" w:rsidRDefault="003B0BD9" w:rsidP="003B0BD9">
            <w:pPr>
              <w:bidi/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rtl/>
              </w:rPr>
            </w:pPr>
          </w:p>
          <w:p w:rsidR="003B0BD9" w:rsidRDefault="003B0BD9" w:rsidP="003B0BD9">
            <w:pPr>
              <w:bidi/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rtl/>
              </w:rPr>
            </w:pPr>
          </w:p>
          <w:p w:rsidR="003B0BD9" w:rsidRDefault="003B0BD9" w:rsidP="003B0BD9">
            <w:pPr>
              <w:bidi/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rtl/>
              </w:rPr>
            </w:pPr>
          </w:p>
          <w:p w:rsidR="003B0BD9" w:rsidRDefault="003B0BD9" w:rsidP="003B0BD9">
            <w:pPr>
              <w:bidi/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rtl/>
              </w:rPr>
            </w:pPr>
          </w:p>
          <w:p w:rsidR="00565D57" w:rsidRDefault="00565D57" w:rsidP="00422AA8">
            <w:pPr>
              <w:jc w:val="right"/>
              <w:rPr>
                <w:sz w:val="28"/>
                <w:szCs w:val="28"/>
                <w:rtl/>
              </w:rPr>
            </w:pPr>
          </w:p>
          <w:p w:rsidR="003B0BD9" w:rsidRDefault="003B0BD9" w:rsidP="00422AA8">
            <w:pPr>
              <w:jc w:val="right"/>
              <w:rPr>
                <w:sz w:val="28"/>
                <w:szCs w:val="28"/>
                <w:rtl/>
              </w:rPr>
            </w:pPr>
          </w:p>
          <w:p w:rsidR="003B0BD9" w:rsidRDefault="003B0BD9" w:rsidP="00422AA8">
            <w:pPr>
              <w:jc w:val="right"/>
              <w:rPr>
                <w:sz w:val="28"/>
                <w:szCs w:val="28"/>
                <w:rtl/>
              </w:rPr>
            </w:pPr>
          </w:p>
          <w:p w:rsidR="003B0BD9" w:rsidRDefault="003B0BD9" w:rsidP="00422AA8">
            <w:pPr>
              <w:jc w:val="right"/>
              <w:rPr>
                <w:sz w:val="28"/>
                <w:szCs w:val="28"/>
                <w:rtl/>
              </w:rPr>
            </w:pPr>
          </w:p>
          <w:p w:rsidR="003B0BD9" w:rsidRDefault="003B0BD9" w:rsidP="00422AA8">
            <w:pPr>
              <w:jc w:val="right"/>
              <w:rPr>
                <w:sz w:val="28"/>
                <w:szCs w:val="28"/>
                <w:rtl/>
              </w:rPr>
            </w:pPr>
          </w:p>
          <w:p w:rsidR="003B0BD9" w:rsidRDefault="003B0BD9" w:rsidP="00422AA8">
            <w:pPr>
              <w:jc w:val="right"/>
              <w:rPr>
                <w:sz w:val="28"/>
                <w:szCs w:val="28"/>
                <w:rtl/>
              </w:rPr>
            </w:pPr>
          </w:p>
          <w:p w:rsidR="003B0BD9" w:rsidRDefault="003B0BD9" w:rsidP="00422AA8">
            <w:pPr>
              <w:jc w:val="right"/>
              <w:rPr>
                <w:sz w:val="28"/>
                <w:szCs w:val="28"/>
                <w:rtl/>
              </w:rPr>
            </w:pPr>
          </w:p>
          <w:p w:rsidR="003B0BD9" w:rsidRDefault="003B0BD9" w:rsidP="00422AA8">
            <w:pPr>
              <w:jc w:val="right"/>
              <w:rPr>
                <w:sz w:val="28"/>
                <w:szCs w:val="28"/>
                <w:rtl/>
              </w:rPr>
            </w:pPr>
          </w:p>
          <w:p w:rsidR="00E06E73" w:rsidRDefault="00E06E73" w:rsidP="0099218E">
            <w:pPr>
              <w:bidi/>
              <w:ind w:left="360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4-</w:t>
            </w:r>
            <w:r w:rsidRPr="00E06E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النظريات  الرياضية  التي  نعـتمد  عـــليها </w:t>
            </w:r>
            <w:r w:rsidR="0099218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لــتعــيين</w:t>
            </w:r>
            <w:r w:rsidRPr="00E06E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طول  جسم  معيــّن  بعيدا  عنــّا ؟</w:t>
            </w:r>
          </w:p>
          <w:p w:rsidR="00E06E73" w:rsidRDefault="00E06E73" w:rsidP="00E06E73">
            <w:pPr>
              <w:bidi/>
              <w:ind w:left="360"/>
              <w:rPr>
                <w:b/>
                <w:bCs/>
                <w:sz w:val="28"/>
                <w:szCs w:val="28"/>
                <w:lang w:bidi="ar-DZ"/>
              </w:rPr>
            </w:pPr>
          </w:p>
          <w:p w:rsidR="00E06E73" w:rsidRDefault="00E06E73" w:rsidP="00E06E73">
            <w:pPr>
              <w:pStyle w:val="ListParagraph"/>
              <w:numPr>
                <w:ilvl w:val="0"/>
                <w:numId w:val="11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الاعتماد على زاوية النظر:</w:t>
            </w:r>
            <w:r w:rsidR="00F51A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F51AE5" w:rsidRPr="00F51AE5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تعيين ارتفاع العمارة.</w:t>
            </w:r>
          </w:p>
          <w:p w:rsidR="00E06E73" w:rsidRDefault="00E06E73" w:rsidP="00E06E7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06E73" w:rsidRDefault="0002560E" w:rsidP="00E06E7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object w:dxaOrig="8430" w:dyaOrig="4035">
                <v:shape id="_x0000_i1027" type="#_x0000_t75" style="width:208.85pt;height:114.3pt" o:ole="">
                  <v:imagedata r:id="rId13" o:title=""/>
                </v:shape>
                <o:OLEObject Type="Embed" ProgID="PBrush" ShapeID="_x0000_i1027" DrawAspect="Content" ObjectID="_1614758897" r:id="rId14"/>
              </w:object>
            </w:r>
          </w:p>
          <w:p w:rsidR="00E06E73" w:rsidRDefault="00E06E73" w:rsidP="00E06E7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06E73" w:rsidRDefault="00E06E73" w:rsidP="00E06E7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06E73" w:rsidRDefault="00E06E73" w:rsidP="00E06E7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06E73" w:rsidRDefault="001D4394" w:rsidP="00E06E7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  <w:r w:rsidR="00E06E7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طريقة التثليث:</w:t>
            </w:r>
            <w:r w:rsidR="00F51A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F51AE5" w:rsidRPr="00F51AE5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تعيين ارتفاع الشجرة.</w:t>
            </w:r>
          </w:p>
          <w:p w:rsidR="00E06E73" w:rsidRDefault="00E06E73" w:rsidP="00E06E7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06E73" w:rsidRDefault="00E06E73" w:rsidP="00E06E7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E06E73" w:rsidRPr="00E06E73" w:rsidRDefault="0002560E" w:rsidP="00E06E73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3756660</wp:posOffset>
                      </wp:positionH>
                      <wp:positionV relativeFrom="paragraph">
                        <wp:posOffset>260985</wp:posOffset>
                      </wp:positionV>
                      <wp:extent cx="0" cy="492760"/>
                      <wp:effectExtent l="0" t="0" r="19050" b="2540"/>
                      <wp:wrapNone/>
                      <wp:docPr id="9" name="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492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E2ED5" id=" 38" o:spid="_x0000_s1026" type="#_x0000_t32" style="position:absolute;margin-left:295.8pt;margin-top:20.55pt;width:0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"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3756660</wp:posOffset>
                      </wp:positionH>
                      <wp:positionV relativeFrom="paragraph">
                        <wp:posOffset>409575</wp:posOffset>
                      </wp:positionV>
                      <wp:extent cx="50800" cy="259080"/>
                      <wp:effectExtent l="0" t="0" r="6350" b="7620"/>
                      <wp:wrapNone/>
                      <wp:docPr id="8" name="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08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7022" w:rsidRDefault="00087022" w:rsidP="00087022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 31" o:spid="_x0000_s1036" style="position:absolute;left:0;text-align:left;margin-left:295.8pt;margin-top:32.25pt;width:4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" strokecolor="white [3212]">
                      <v:path arrowok="t"/>
                      <v:textbox>
                        <w:txbxContent>
                          <w:p w:rsidR="00087022" w:rsidRDefault="00087022" w:rsidP="00087022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3756660</wp:posOffset>
                      </wp:positionH>
                      <wp:positionV relativeFrom="paragraph">
                        <wp:posOffset>318135</wp:posOffset>
                      </wp:positionV>
                      <wp:extent cx="0" cy="386080"/>
                      <wp:effectExtent l="0" t="0" r="19050" b="13970"/>
                      <wp:wrapNone/>
                      <wp:docPr id="7" name="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386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0C090" id=" 30" o:spid="_x0000_s1026" type="#_x0000_t32" style="position:absolute;margin-left:295.8pt;margin-top:25.05pt;width:0;height:3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"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</w:rPr>
              <w:object w:dxaOrig="7530" w:dyaOrig="3855">
                <v:shape id="_x0000_i1028" type="#_x0000_t75" style="width:224.8pt;height:115.4pt" o:ole="">
                  <v:imagedata r:id="rId15" o:title=""/>
                </v:shape>
                <o:OLEObject Type="Embed" ProgID="PBrush" ShapeID="_x0000_i1028" DrawAspect="Content" ObjectID="_1614758898" r:id="rId16"/>
              </w:object>
            </w:r>
          </w:p>
          <w:p w:rsidR="00E06E73" w:rsidRPr="001D4394" w:rsidRDefault="00E06E73" w:rsidP="001D4394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422AA8" w:rsidRPr="00422AA8" w:rsidRDefault="00422AA8" w:rsidP="00422AA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 xml:space="preserve">تقديم الوضعية </w:t>
            </w: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422AA8" w:rsidRPr="00422AA8" w:rsidRDefault="00422AA8" w:rsidP="00422AA8">
            <w:pPr>
              <w:jc w:val="right"/>
              <w:rPr>
                <w:b/>
                <w:bCs/>
                <w:sz w:val="28"/>
                <w:szCs w:val="28"/>
              </w:rPr>
            </w:pPr>
            <w:r w:rsidRPr="00422AA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C24EBB" w:rsidRDefault="00C24EBB" w:rsidP="001D4394">
      <w:pPr>
        <w:rPr>
          <w:rtl/>
        </w:rPr>
      </w:pPr>
    </w:p>
    <w:sectPr w:rsidR="00C24EBB" w:rsidSect="005B6E06">
      <w:pgSz w:w="11906" w:h="16838"/>
      <w:pgMar w:top="1985" w:right="1797" w:bottom="1440" w:left="2268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6AFB"/>
    <w:multiLevelType w:val="hybridMultilevel"/>
    <w:tmpl w:val="27EE5078"/>
    <w:lvl w:ilvl="0" w:tplc="EDDA7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0583"/>
    <w:multiLevelType w:val="hybridMultilevel"/>
    <w:tmpl w:val="A516ACB6"/>
    <w:lvl w:ilvl="0" w:tplc="64349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45567"/>
    <w:multiLevelType w:val="hybridMultilevel"/>
    <w:tmpl w:val="D38C42CA"/>
    <w:lvl w:ilvl="0" w:tplc="B7A4B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44473"/>
    <w:multiLevelType w:val="hybridMultilevel"/>
    <w:tmpl w:val="27EE5078"/>
    <w:lvl w:ilvl="0" w:tplc="EDDA7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C6929"/>
    <w:multiLevelType w:val="hybridMultilevel"/>
    <w:tmpl w:val="9440014A"/>
    <w:lvl w:ilvl="0" w:tplc="02DAAF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66"/>
        <w:sz w:val="1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D2177"/>
    <w:multiLevelType w:val="hybridMultilevel"/>
    <w:tmpl w:val="A76A3A86"/>
    <w:lvl w:ilvl="0" w:tplc="9E22EA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16F9F"/>
    <w:multiLevelType w:val="hybridMultilevel"/>
    <w:tmpl w:val="3F1A5BC0"/>
    <w:lvl w:ilvl="0" w:tplc="19DA359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E3496"/>
    <w:multiLevelType w:val="hybridMultilevel"/>
    <w:tmpl w:val="42ECED32"/>
    <w:lvl w:ilvl="0" w:tplc="70500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15BD3"/>
    <w:multiLevelType w:val="hybridMultilevel"/>
    <w:tmpl w:val="2A2C4F2C"/>
    <w:lvl w:ilvl="0" w:tplc="E078DEB4">
      <w:start w:val="1"/>
      <w:numFmt w:val="arabicAlpha"/>
      <w:lvlText w:val="%1-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79592BE0"/>
    <w:multiLevelType w:val="hybridMultilevel"/>
    <w:tmpl w:val="03342732"/>
    <w:lvl w:ilvl="0" w:tplc="49C43D9C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A193C"/>
    <w:multiLevelType w:val="hybridMultilevel"/>
    <w:tmpl w:val="949A6B10"/>
    <w:lvl w:ilvl="0" w:tplc="63F06A0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9D"/>
    <w:rsid w:val="0000219D"/>
    <w:rsid w:val="00023D7C"/>
    <w:rsid w:val="0002560E"/>
    <w:rsid w:val="00035CDD"/>
    <w:rsid w:val="00045569"/>
    <w:rsid w:val="00062C22"/>
    <w:rsid w:val="00072AF0"/>
    <w:rsid w:val="00074F6F"/>
    <w:rsid w:val="00087022"/>
    <w:rsid w:val="000B1277"/>
    <w:rsid w:val="000B3995"/>
    <w:rsid w:val="000C14E0"/>
    <w:rsid w:val="001354C5"/>
    <w:rsid w:val="001B6135"/>
    <w:rsid w:val="001D10A6"/>
    <w:rsid w:val="001D4394"/>
    <w:rsid w:val="001E386F"/>
    <w:rsid w:val="001F1280"/>
    <w:rsid w:val="0020081F"/>
    <w:rsid w:val="00205223"/>
    <w:rsid w:val="00206FF4"/>
    <w:rsid w:val="00245870"/>
    <w:rsid w:val="002A368B"/>
    <w:rsid w:val="002A7761"/>
    <w:rsid w:val="002D2479"/>
    <w:rsid w:val="003229EF"/>
    <w:rsid w:val="0032725F"/>
    <w:rsid w:val="00332695"/>
    <w:rsid w:val="003727E1"/>
    <w:rsid w:val="00374D54"/>
    <w:rsid w:val="00382DD1"/>
    <w:rsid w:val="003B0BD9"/>
    <w:rsid w:val="003D4F44"/>
    <w:rsid w:val="00422AA8"/>
    <w:rsid w:val="00440BBC"/>
    <w:rsid w:val="00443B8A"/>
    <w:rsid w:val="00463109"/>
    <w:rsid w:val="00475F1B"/>
    <w:rsid w:val="00493EE8"/>
    <w:rsid w:val="004943C2"/>
    <w:rsid w:val="004E78BE"/>
    <w:rsid w:val="00507977"/>
    <w:rsid w:val="005245D5"/>
    <w:rsid w:val="005359D3"/>
    <w:rsid w:val="005467F1"/>
    <w:rsid w:val="00562941"/>
    <w:rsid w:val="00565D57"/>
    <w:rsid w:val="005976CD"/>
    <w:rsid w:val="005B6E06"/>
    <w:rsid w:val="005E0598"/>
    <w:rsid w:val="00662B5A"/>
    <w:rsid w:val="00662D36"/>
    <w:rsid w:val="00663977"/>
    <w:rsid w:val="0068071C"/>
    <w:rsid w:val="00682487"/>
    <w:rsid w:val="006A7671"/>
    <w:rsid w:val="006B0F32"/>
    <w:rsid w:val="006B0FF9"/>
    <w:rsid w:val="006B27DB"/>
    <w:rsid w:val="006B55DF"/>
    <w:rsid w:val="006B5870"/>
    <w:rsid w:val="00737A4B"/>
    <w:rsid w:val="00747C42"/>
    <w:rsid w:val="00754FC6"/>
    <w:rsid w:val="007605A1"/>
    <w:rsid w:val="00776705"/>
    <w:rsid w:val="00787B28"/>
    <w:rsid w:val="00797A49"/>
    <w:rsid w:val="007C1D0C"/>
    <w:rsid w:val="007D0610"/>
    <w:rsid w:val="008256CE"/>
    <w:rsid w:val="00836A11"/>
    <w:rsid w:val="008B07DF"/>
    <w:rsid w:val="008E1EA8"/>
    <w:rsid w:val="009150EB"/>
    <w:rsid w:val="009203FE"/>
    <w:rsid w:val="009560E0"/>
    <w:rsid w:val="0099218E"/>
    <w:rsid w:val="009C1591"/>
    <w:rsid w:val="009F0D68"/>
    <w:rsid w:val="009F1716"/>
    <w:rsid w:val="00A66999"/>
    <w:rsid w:val="00A834DD"/>
    <w:rsid w:val="00A973AB"/>
    <w:rsid w:val="00AC020E"/>
    <w:rsid w:val="00AD449C"/>
    <w:rsid w:val="00AD790D"/>
    <w:rsid w:val="00AD7D56"/>
    <w:rsid w:val="00AF0A11"/>
    <w:rsid w:val="00B5115F"/>
    <w:rsid w:val="00B549D1"/>
    <w:rsid w:val="00B73EEC"/>
    <w:rsid w:val="00B75519"/>
    <w:rsid w:val="00BB400C"/>
    <w:rsid w:val="00C00489"/>
    <w:rsid w:val="00C04B87"/>
    <w:rsid w:val="00C17E31"/>
    <w:rsid w:val="00C24EBB"/>
    <w:rsid w:val="00C80AC3"/>
    <w:rsid w:val="00C85FFE"/>
    <w:rsid w:val="00CD2069"/>
    <w:rsid w:val="00CD7CB1"/>
    <w:rsid w:val="00CF1295"/>
    <w:rsid w:val="00CF7D9A"/>
    <w:rsid w:val="00D27678"/>
    <w:rsid w:val="00D62056"/>
    <w:rsid w:val="00D67886"/>
    <w:rsid w:val="00D7309B"/>
    <w:rsid w:val="00E056DB"/>
    <w:rsid w:val="00E0655B"/>
    <w:rsid w:val="00E06E73"/>
    <w:rsid w:val="00E443DE"/>
    <w:rsid w:val="00E45E90"/>
    <w:rsid w:val="00E657CB"/>
    <w:rsid w:val="00EB3355"/>
    <w:rsid w:val="00EB44DC"/>
    <w:rsid w:val="00EB7557"/>
    <w:rsid w:val="00EC366E"/>
    <w:rsid w:val="00EF042B"/>
    <w:rsid w:val="00EF672C"/>
    <w:rsid w:val="00F069D0"/>
    <w:rsid w:val="00F07608"/>
    <w:rsid w:val="00F13B43"/>
    <w:rsid w:val="00F23B97"/>
    <w:rsid w:val="00F43A6B"/>
    <w:rsid w:val="00F51AE5"/>
    <w:rsid w:val="00F74975"/>
    <w:rsid w:val="00F770CA"/>
    <w:rsid w:val="00FA2388"/>
    <w:rsid w:val="00FB0E5D"/>
    <w:rsid w:val="00FE1837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>
      <o:colormenu v:ext="edit" fillcolor="#ffc000" strokecolor="none [3212]"/>
    </o:shapedefaults>
    <o:shapelayout v:ext="edit">
      <o:idmap v:ext="edit" data="1"/>
      <o:rules v:ext="edit">
        <o:r id="V:Rule6" type="connector" idref="#_x0000_s1049"/>
        <o:r id="V:Rule7" type="connector" idref="#_x0000_s1048"/>
        <o:r id="V:Rule8" type="connector" idref="#_x0000_s1047"/>
        <o:r id="V:Rule9" type="connector" idref="#_x0000_s1062"/>
        <o:r id="V:Rule10" type="connector" idref="#_x0000_s1054"/>
      </o:rules>
    </o:shapelayout>
  </w:shapeDefaults>
  <w:decimalSymbol w:val="."/>
  <w:listSeparator w:val=","/>
  <w15:docId w15:val="{DCFE6106-6DAE-D34F-B990-1A717B60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3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1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0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E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13" Type="http://schemas.openxmlformats.org/officeDocument/2006/relationships/image" Target="media/image6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oleObject" Target="embeddings/oleObject3.bin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oleObject" Target="embeddings/oleObject5.bin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5.png" /><Relationship Id="rId5" Type="http://schemas.openxmlformats.org/officeDocument/2006/relationships/image" Target="media/image1.png" /><Relationship Id="rId15" Type="http://schemas.openxmlformats.org/officeDocument/2006/relationships/image" Target="media/image7.png" /><Relationship Id="rId10" Type="http://schemas.openxmlformats.org/officeDocument/2006/relationships/oleObject" Target="embeddings/oleObject2.bin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oleObject" Target="embeddings/oleObject4.bin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HMI</dc:creator>
  <cp:lastModifiedBy>Guest User</cp:lastModifiedBy>
  <cp:revision>2</cp:revision>
  <dcterms:created xsi:type="dcterms:W3CDTF">2019-03-22T10:22:00Z</dcterms:created>
  <dcterms:modified xsi:type="dcterms:W3CDTF">2019-03-22T10:22:00Z</dcterms:modified>
</cp:coreProperties>
</file>