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7B" w:rsidRPr="000B7759" w:rsidRDefault="00160A7B" w:rsidP="000B7759">
      <w:pPr>
        <w:jc w:val="right"/>
        <w:rPr>
          <w:b/>
          <w:bCs/>
          <w:sz w:val="30"/>
          <w:szCs w:val="30"/>
          <w:rtl/>
          <w:lang w:bidi="ar-DZ"/>
        </w:rPr>
      </w:pPr>
      <w:bookmarkStart w:id="0" w:name="_GoBack"/>
      <w:bookmarkEnd w:id="0"/>
      <w:r w:rsidRPr="000B7759">
        <w:rPr>
          <w:b/>
          <w:bCs/>
          <w:sz w:val="30"/>
          <w:szCs w:val="30"/>
          <w:rtl/>
          <w:lang w:bidi="ar-DZ"/>
        </w:rPr>
        <w:t>الحصة الأولى</w:t>
      </w:r>
    </w:p>
    <w:p w:rsidR="00AB5A94" w:rsidRPr="000B7759" w:rsidRDefault="00AB5A94" w:rsidP="000B7759">
      <w:pPr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المادة : علوم فيزيائية وتكنولوجيا </w:t>
      </w:r>
    </w:p>
    <w:p w:rsidR="00160A7B" w:rsidRPr="000B7759" w:rsidRDefault="00933934" w:rsidP="000B7759">
      <w:pPr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>المستوى : ال</w:t>
      </w:r>
      <w:r w:rsidR="00AD0D09" w:rsidRPr="000B7759">
        <w:rPr>
          <w:b/>
          <w:bCs/>
          <w:sz w:val="30"/>
          <w:szCs w:val="30"/>
          <w:rtl/>
          <w:lang w:bidi="ar-DZ"/>
        </w:rPr>
        <w:t>رابع</w:t>
      </w:r>
      <w:r w:rsidRPr="000B7759">
        <w:rPr>
          <w:b/>
          <w:bCs/>
          <w:sz w:val="30"/>
          <w:szCs w:val="30"/>
          <w:rtl/>
          <w:lang w:bidi="ar-DZ"/>
        </w:rPr>
        <w:t>ة</w:t>
      </w:r>
      <w:r w:rsidR="00AB5A94" w:rsidRPr="000B7759">
        <w:rPr>
          <w:b/>
          <w:bCs/>
          <w:sz w:val="30"/>
          <w:szCs w:val="30"/>
          <w:rtl/>
          <w:lang w:bidi="ar-DZ"/>
        </w:rPr>
        <w:t xml:space="preserve"> متوسط </w:t>
      </w:r>
    </w:p>
    <w:p w:rsidR="00AB5A94" w:rsidRPr="000B7759" w:rsidRDefault="00AB5A94" w:rsidP="002E1069">
      <w:pPr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>الميدان : ال</w:t>
      </w:r>
      <w:r w:rsidR="002E1069"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="00355505" w:rsidRPr="000B7759">
        <w:rPr>
          <w:b/>
          <w:bCs/>
          <w:sz w:val="30"/>
          <w:szCs w:val="30"/>
          <w:rtl/>
          <w:lang w:bidi="ar-DZ"/>
        </w:rPr>
        <w:t xml:space="preserve"> </w:t>
      </w:r>
    </w:p>
    <w:p w:rsidR="00AB5A94" w:rsidRPr="000B7759" w:rsidRDefault="00AB5A94" w:rsidP="000B7759">
      <w:pPr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الوحدة الأولى : وضعية الانطلاق </w:t>
      </w:r>
    </w:p>
    <w:p w:rsidR="009854E3" w:rsidRPr="000B7759" w:rsidRDefault="009854E3" w:rsidP="002E1069">
      <w:pPr>
        <w:shd w:val="clear" w:color="auto" w:fill="FABF8F"/>
        <w:jc w:val="center"/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>وضعية انطلاق لميدان ال</w:t>
      </w:r>
      <w:r w:rsidR="002E1069"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Pr="000B7759">
        <w:rPr>
          <w:b/>
          <w:bCs/>
          <w:sz w:val="30"/>
          <w:szCs w:val="30"/>
          <w:rtl/>
          <w:lang w:bidi="ar-DZ"/>
        </w:rPr>
        <w:t xml:space="preserve"> </w:t>
      </w:r>
    </w:p>
    <w:p w:rsidR="00175A8A" w:rsidRPr="000B7759" w:rsidRDefault="00175A8A" w:rsidP="000B7759">
      <w:pPr>
        <w:rPr>
          <w:b/>
          <w:bCs/>
          <w:sz w:val="16"/>
          <w:szCs w:val="16"/>
          <w:rtl/>
          <w:lang w:bidi="ar-DZ"/>
        </w:rPr>
      </w:pPr>
    </w:p>
    <w:p w:rsidR="00175A8A" w:rsidRPr="000B7759" w:rsidRDefault="00175A8A" w:rsidP="000B7759">
      <w:pPr>
        <w:shd w:val="clear" w:color="auto" w:fill="FFCC99"/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الكفاءة الختامية : </w:t>
      </w:r>
    </w:p>
    <w:p w:rsidR="00F27586" w:rsidRPr="000B7759" w:rsidRDefault="00F27586" w:rsidP="000B7759">
      <w:pPr>
        <w:rPr>
          <w:sz w:val="30"/>
          <w:szCs w:val="30"/>
          <w:rtl/>
        </w:rPr>
      </w:pPr>
      <w:r w:rsidRPr="000B7759">
        <w:rPr>
          <w:sz w:val="30"/>
          <w:szCs w:val="30"/>
          <w:rtl/>
        </w:rPr>
        <w:t xml:space="preserve">يحل مشكلات من الحياة اليومية متعلقة بالحالة الحركية للأجسام باعتبارها جمل ميكانيكية موظفا المفاهيم المرتبطة بالقوة والتوازن. </w:t>
      </w:r>
    </w:p>
    <w:p w:rsidR="00175A8A" w:rsidRPr="000B7759" w:rsidRDefault="00175A8A" w:rsidP="000B7759">
      <w:pPr>
        <w:shd w:val="clear" w:color="auto" w:fill="FFCC99"/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مركبات الكفاءة : </w:t>
      </w:r>
    </w:p>
    <w:p w:rsidR="00C54502" w:rsidRPr="000B7759" w:rsidRDefault="00175A8A" w:rsidP="000B7759">
      <w:pPr>
        <w:rPr>
          <w:sz w:val="30"/>
          <w:szCs w:val="30"/>
          <w:rtl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1 ـ  </w:t>
      </w:r>
      <w:r w:rsidR="00C54502" w:rsidRPr="000B7759">
        <w:rPr>
          <w:sz w:val="30"/>
          <w:szCs w:val="30"/>
          <w:rtl/>
        </w:rPr>
        <w:t xml:space="preserve">يوظف  مفهومي الجملة الميكانيكية والقوة  لتحديد الأفعال المتبادلة بين الأجسام المادية باعتبارها جمل ميكانيكية. </w:t>
      </w:r>
    </w:p>
    <w:p w:rsidR="00C54502" w:rsidRPr="000B7759" w:rsidRDefault="00175A8A" w:rsidP="000B7759">
      <w:pPr>
        <w:rPr>
          <w:sz w:val="30"/>
          <w:szCs w:val="30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2 ـ  </w:t>
      </w:r>
      <w:r w:rsidR="00C54502" w:rsidRPr="000B7759">
        <w:rPr>
          <w:sz w:val="30"/>
          <w:szCs w:val="30"/>
          <w:rtl/>
        </w:rPr>
        <w:t xml:space="preserve">يوظف مفهوم القوة  لنمذجة حالات التوازن المألوفة. </w:t>
      </w:r>
    </w:p>
    <w:p w:rsidR="00BF5C95" w:rsidRPr="000B7759" w:rsidRDefault="00BF5C95" w:rsidP="000B7759">
      <w:pPr>
        <w:shd w:val="clear" w:color="auto" w:fill="FFCC99"/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الموارد المعرفية : </w:t>
      </w:r>
    </w:p>
    <w:p w:rsidR="001E3B6C" w:rsidRPr="00811EE5" w:rsidRDefault="00BF5C95" w:rsidP="000B7759">
      <w:pPr>
        <w:pStyle w:val="a9"/>
        <w:bidi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</w:pPr>
      <w:r w:rsidRPr="000B7759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>1</w:t>
      </w:r>
      <w:r w:rsidRPr="00811EE5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 ـ  </w:t>
      </w:r>
      <w:r w:rsidR="003D50B0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>المقاربة الأولية للقو</w:t>
      </w:r>
      <w:r w:rsidR="000B7759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 xml:space="preserve">ة </w:t>
      </w:r>
      <w:r w:rsidR="001E3B6C" w:rsidRPr="00811EE5">
        <w:rPr>
          <w:rFonts w:ascii="Times New Roman" w:hAnsi="Times New Roman" w:cs="Times New Roman"/>
          <w:b/>
          <w:bCs/>
          <w:sz w:val="30"/>
          <w:szCs w:val="30"/>
          <w:rtl/>
        </w:rPr>
        <w:t xml:space="preserve">: </w:t>
      </w:r>
    </w:p>
    <w:p w:rsidR="003D50B0" w:rsidRPr="00811EE5" w:rsidRDefault="003D50B0" w:rsidP="00854509">
      <w:pPr>
        <w:pStyle w:val="a9"/>
        <w:bidi/>
        <w:ind w:left="397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  <w:rtl/>
        </w:rPr>
        <w:t xml:space="preserve">■ 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مفهوم الجملة الميكانيكية- الوسط الخارجي لها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. </w:t>
      </w:r>
    </w:p>
    <w:p w:rsidR="003D50B0" w:rsidRPr="00811EE5" w:rsidRDefault="000B7759" w:rsidP="00854509">
      <w:pPr>
        <w:pStyle w:val="a9"/>
        <w:bidi/>
        <w:ind w:left="794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مفهوم الفعل الميكانيكي: التأثير في الحالة الحركية لجملة أو في شكلها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. </w:t>
      </w:r>
    </w:p>
    <w:p w:rsidR="003D50B0" w:rsidRPr="00811EE5" w:rsidRDefault="000B7759" w:rsidP="00854509">
      <w:pPr>
        <w:pStyle w:val="a9"/>
        <w:bidi/>
        <w:ind w:left="794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الأفعال الميكانيكية البعدية  والتلامسية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. </w:t>
      </w:r>
    </w:p>
    <w:p w:rsidR="003D50B0" w:rsidRPr="00811EE5" w:rsidRDefault="003D50B0" w:rsidP="00854509">
      <w:pPr>
        <w:pStyle w:val="a9"/>
        <w:bidi/>
        <w:ind w:left="397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  <w:rtl/>
        </w:rPr>
        <w:t xml:space="preserve">■ 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نمذجة الفعل الميكانيكي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 القوة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. </w:t>
      </w:r>
    </w:p>
    <w:p w:rsidR="003D50B0" w:rsidRPr="00811EE5" w:rsidRDefault="003D50B0" w:rsidP="00854509">
      <w:pPr>
        <w:pStyle w:val="a9"/>
        <w:tabs>
          <w:tab w:val="right" w:pos="133"/>
          <w:tab w:val="right" w:pos="275"/>
        </w:tabs>
        <w:bidi/>
        <w:ind w:left="794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شعاع القوة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 المبدأ(نقطة التأثير) - المنحى(ا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لحامل)- الجهة- الطويلة (القيمة). </w:t>
      </w:r>
    </w:p>
    <w:p w:rsidR="003D50B0" w:rsidRPr="00811EE5" w:rsidRDefault="003D50B0" w:rsidP="00854509">
      <w:pPr>
        <w:pStyle w:val="a9"/>
        <w:tabs>
          <w:tab w:val="right" w:pos="133"/>
          <w:tab w:val="right" w:pos="275"/>
        </w:tabs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مبدأ الفعلين المتبادلين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</w:t>
      </w:r>
      <w:r w:rsidR="000B7759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3D50B0" w:rsidRPr="00811EE5" w:rsidRDefault="000B7759" w:rsidP="00854509">
      <w:pPr>
        <w:pStyle w:val="a9"/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التأثير المتبادل بين جملتين ميكانيكيتين: نص المبدأ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. </w:t>
      </w:r>
    </w:p>
    <w:p w:rsidR="00F52522" w:rsidRPr="00811EE5" w:rsidRDefault="000B7759" w:rsidP="0044546A">
      <w:pPr>
        <w:pStyle w:val="a9"/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التمثيل الشعاع</w:t>
      </w:r>
      <w:r w:rsidR="0044546A">
        <w:rPr>
          <w:rFonts w:ascii="Times New Roman" w:eastAsia="Times New Roman" w:hAnsi="Times New Roman" w:cs="Times New Roman" w:hint="cs"/>
          <w:sz w:val="30"/>
          <w:szCs w:val="30"/>
          <w:rtl/>
          <w:lang w:eastAsia="fr-FR"/>
        </w:rPr>
        <w:t>ي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:</w:t>
      </w:r>
      <w:r w:rsidR="00F52522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3D50B0" w:rsidRPr="00811EE5" w:rsidRDefault="008A0CE3" w:rsidP="00F52522">
      <w:pPr>
        <w:pStyle w:val="a9"/>
        <w:ind w:left="397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position w:val="-14"/>
          <w:sz w:val="30"/>
          <w:szCs w:val="30"/>
          <w:lang w:val="fr-FR" w:bidi="ar-DZ"/>
        </w:rPr>
        <w:object w:dxaOrig="15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7.25pt;height:30pt" o:ole="">
            <v:imagedata r:id="rId7" o:title=""/>
          </v:shape>
          <o:OLEObject Type="Embed" ProgID="Equation.3" ShapeID="_x0000_i1028" DrawAspect="Content" ObjectID="_1640860624" r:id="rId8"/>
        </w:object>
      </w:r>
    </w:p>
    <w:p w:rsidR="003D50B0" w:rsidRPr="00811EE5" w:rsidRDefault="000B7759" w:rsidP="00854509">
      <w:pPr>
        <w:pStyle w:val="a9"/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hAnsi="Times New Roman" w:cs="Times New Roman"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أمثلة لوضعيات يتحقق فيها مبدأ  الفعلين المتبادلين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.</w:t>
      </w:r>
      <w:r w:rsidR="003D50B0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3D50B0" w:rsidRPr="00811EE5" w:rsidRDefault="003D50B0" w:rsidP="0044546A">
      <w:pPr>
        <w:ind w:left="794"/>
        <w:rPr>
          <w:b/>
          <w:bCs/>
          <w:sz w:val="30"/>
          <w:szCs w:val="30"/>
          <w:rtl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Pr="00811EE5">
        <w:rPr>
          <w:sz w:val="30"/>
          <w:szCs w:val="30"/>
          <w:rtl/>
          <w:lang w:eastAsia="fr-FR"/>
        </w:rPr>
        <w:t>قياس قيمة القوة</w:t>
      </w:r>
      <w:r w:rsidR="000B7759" w:rsidRPr="00811EE5">
        <w:rPr>
          <w:sz w:val="30"/>
          <w:szCs w:val="30"/>
          <w:rtl/>
          <w:lang w:eastAsia="fr-FR"/>
        </w:rPr>
        <w:t xml:space="preserve"> </w:t>
      </w:r>
      <w:r w:rsidR="0044546A">
        <w:rPr>
          <w:sz w:val="30"/>
          <w:szCs w:val="30"/>
          <w:rtl/>
          <w:lang w:eastAsia="fr-FR"/>
        </w:rPr>
        <w:t>–</w:t>
      </w:r>
      <w:r w:rsidR="000B7759" w:rsidRPr="00811EE5">
        <w:rPr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الدينامومتر</w:t>
      </w:r>
      <w:r w:rsidR="0044546A">
        <w:rPr>
          <w:rFonts w:hint="cs"/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(الربيعة)</w:t>
      </w:r>
      <w:r w:rsidR="0044546A">
        <w:rPr>
          <w:rFonts w:hint="cs"/>
          <w:sz w:val="30"/>
          <w:szCs w:val="30"/>
          <w:rtl/>
          <w:lang w:eastAsia="fr-FR"/>
        </w:rPr>
        <w:t xml:space="preserve"> </w:t>
      </w:r>
      <w:r w:rsidR="0044546A">
        <w:rPr>
          <w:sz w:val="30"/>
          <w:szCs w:val="30"/>
          <w:rtl/>
          <w:lang w:eastAsia="fr-FR"/>
        </w:rPr>
        <w:t>–</w:t>
      </w:r>
      <w:r w:rsidR="0044546A">
        <w:rPr>
          <w:rFonts w:hint="cs"/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وحدة قياس قيمة القوة (في</w:t>
      </w:r>
      <w:r w:rsidR="000B7759" w:rsidRPr="00811EE5">
        <w:rPr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النظام</w:t>
      </w:r>
      <w:r w:rsidRPr="00811EE5">
        <w:rPr>
          <w:sz w:val="30"/>
          <w:szCs w:val="30"/>
          <w:lang w:eastAsia="fr-FR"/>
        </w:rPr>
        <w:t>S.I.</w:t>
      </w:r>
      <w:r w:rsidRPr="00811EE5">
        <w:rPr>
          <w:sz w:val="30"/>
          <w:szCs w:val="30"/>
          <w:rtl/>
          <w:lang w:eastAsia="fr-FR"/>
        </w:rPr>
        <w:t>)</w:t>
      </w:r>
      <w:r w:rsidR="00854509">
        <w:rPr>
          <w:rFonts w:hint="cs"/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:</w:t>
      </w:r>
      <w:r w:rsidR="00854509">
        <w:rPr>
          <w:rFonts w:hint="cs"/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>النيوتن(</w:t>
      </w:r>
      <w:r w:rsidRPr="00811EE5">
        <w:rPr>
          <w:i/>
          <w:iCs/>
          <w:sz w:val="30"/>
          <w:szCs w:val="30"/>
          <w:lang w:eastAsia="fr-FR"/>
        </w:rPr>
        <w:t>Newton-</w:t>
      </w:r>
      <w:r w:rsidRPr="00811EE5">
        <w:rPr>
          <w:sz w:val="30"/>
          <w:szCs w:val="30"/>
          <w:lang w:eastAsia="fr-FR"/>
        </w:rPr>
        <w:t>N</w:t>
      </w:r>
      <w:r w:rsidRPr="00811EE5">
        <w:rPr>
          <w:sz w:val="30"/>
          <w:szCs w:val="30"/>
          <w:rtl/>
          <w:lang w:eastAsia="fr-FR"/>
        </w:rPr>
        <w:t>)</w:t>
      </w:r>
      <w:r w:rsidR="000B7759" w:rsidRPr="00811EE5">
        <w:rPr>
          <w:sz w:val="30"/>
          <w:szCs w:val="30"/>
          <w:rtl/>
          <w:lang w:eastAsia="fr-FR"/>
        </w:rPr>
        <w:t xml:space="preserve">. </w:t>
      </w:r>
    </w:p>
    <w:p w:rsidR="000C4349" w:rsidRPr="00811EE5" w:rsidRDefault="00BF5C95" w:rsidP="000B7759">
      <w:pPr>
        <w:pStyle w:val="a9"/>
        <w:tabs>
          <w:tab w:val="left" w:pos="600"/>
        </w:tabs>
        <w:bidi/>
        <w:ind w:left="0"/>
        <w:rPr>
          <w:rFonts w:ascii="Times New Roman" w:hAnsi="Times New Roman" w:cs="Times New Roman"/>
          <w:b/>
          <w:bCs/>
          <w:sz w:val="30"/>
          <w:szCs w:val="30"/>
          <w:rtl/>
        </w:rPr>
      </w:pPr>
      <w:r w:rsidRPr="00811EE5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2 ـ  </w:t>
      </w:r>
      <w:r w:rsidR="003D50B0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فعل الأرض في</w:t>
      </w:r>
      <w:r w:rsidR="0044546A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</w:rPr>
        <w:t xml:space="preserve"> </w:t>
      </w:r>
      <w:r w:rsidR="003D50B0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>جملة ميكانيكية</w:t>
      </w:r>
      <w:r w:rsidR="000B7759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</w:rPr>
        <w:t xml:space="preserve"> </w:t>
      </w:r>
      <w:r w:rsidR="001E3B6C" w:rsidRPr="00811EE5">
        <w:rPr>
          <w:rFonts w:ascii="Times New Roman" w:hAnsi="Times New Roman" w:cs="Times New Roman"/>
          <w:b/>
          <w:bCs/>
          <w:sz w:val="30"/>
          <w:szCs w:val="30"/>
          <w:rtl/>
        </w:rPr>
        <w:t xml:space="preserve">: </w:t>
      </w:r>
    </w:p>
    <w:p w:rsidR="003D50B0" w:rsidRPr="00811EE5" w:rsidRDefault="003D50B0" w:rsidP="00854509">
      <w:pPr>
        <w:ind w:left="397"/>
        <w:rPr>
          <w:sz w:val="30"/>
          <w:szCs w:val="30"/>
          <w:lang w:eastAsia="fr-FR"/>
        </w:rPr>
      </w:pPr>
      <w:r w:rsidRPr="00811EE5">
        <w:rPr>
          <w:sz w:val="30"/>
          <w:szCs w:val="30"/>
          <w:rtl/>
        </w:rPr>
        <w:t xml:space="preserve">■  </w:t>
      </w:r>
      <w:r w:rsidRPr="00811EE5">
        <w:rPr>
          <w:sz w:val="30"/>
          <w:szCs w:val="30"/>
          <w:rtl/>
          <w:lang w:eastAsia="fr-FR"/>
        </w:rPr>
        <w:t>مفهوم فعل الأرض في جملة ميكانيكية: الثقل(قوة جذب الأرض للجملة</w:t>
      </w:r>
      <w:r w:rsidR="000B7759" w:rsidRPr="00811EE5">
        <w:rPr>
          <w:sz w:val="30"/>
          <w:szCs w:val="30"/>
          <w:rtl/>
          <w:lang w:eastAsia="fr-FR"/>
        </w:rPr>
        <w:t xml:space="preserve">). </w:t>
      </w:r>
    </w:p>
    <w:p w:rsidR="003D50B0" w:rsidRPr="00811EE5" w:rsidRDefault="000B7759" w:rsidP="00854509">
      <w:pPr>
        <w:ind w:left="794"/>
        <w:rPr>
          <w:position w:val="-10"/>
          <w:sz w:val="30"/>
          <w:szCs w:val="30"/>
          <w:rtl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تمثيل الثقل بشعاع</w:t>
      </w:r>
      <w:r w:rsidRPr="00811EE5">
        <w:rPr>
          <w:position w:val="-10"/>
          <w:sz w:val="30"/>
          <w:szCs w:val="30"/>
          <w:rtl/>
          <w:lang w:eastAsia="fr-FR"/>
        </w:rPr>
        <w:t xml:space="preserve">. </w:t>
      </w:r>
    </w:p>
    <w:p w:rsidR="003D50B0" w:rsidRPr="00811EE5" w:rsidRDefault="00F52522" w:rsidP="00F52522">
      <w:pPr>
        <w:bidi w:val="0"/>
        <w:ind w:left="394"/>
        <w:rPr>
          <w:sz w:val="30"/>
          <w:szCs w:val="30"/>
          <w:lang w:eastAsia="fr-FR"/>
        </w:rPr>
      </w:pPr>
      <w:r w:rsidRPr="00811EE5">
        <w:rPr>
          <w:position w:val="-14"/>
          <w:sz w:val="30"/>
          <w:szCs w:val="30"/>
          <w:lang w:val="fr-FR" w:bidi="ar-DZ"/>
        </w:rPr>
        <w:object w:dxaOrig="980" w:dyaOrig="420">
          <v:shape id="_x0000_i1038" type="#_x0000_t75" style="width:69pt;height:30pt" o:ole="">
            <v:imagedata r:id="rId9" o:title=""/>
          </v:shape>
          <o:OLEObject Type="Embed" ProgID="Equation.3" ShapeID="_x0000_i1038" DrawAspect="Content" ObjectID="_1640860625" r:id="rId10"/>
        </w:object>
      </w:r>
    </w:p>
    <w:p w:rsidR="003D50B0" w:rsidRPr="00811EE5" w:rsidRDefault="000B7759" w:rsidP="00854509">
      <w:pPr>
        <w:ind w:left="794"/>
        <w:rPr>
          <w:sz w:val="30"/>
          <w:szCs w:val="30"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خصائص شعاع الثقل</w:t>
      </w:r>
      <w:r w:rsidRPr="00811EE5">
        <w:rPr>
          <w:sz w:val="30"/>
          <w:szCs w:val="30"/>
          <w:rtl/>
          <w:lang w:eastAsia="fr-FR"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 xml:space="preserve">: </w:t>
      </w:r>
    </w:p>
    <w:p w:rsidR="003D50B0" w:rsidRPr="00811EE5" w:rsidRDefault="000B7759" w:rsidP="00854509">
      <w:pPr>
        <w:ind w:left="794"/>
        <w:rPr>
          <w:sz w:val="30"/>
          <w:szCs w:val="30"/>
          <w:rtl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المبدأ (مركز الثقل</w:t>
      </w:r>
      <w:r w:rsidR="00156954" w:rsidRPr="00811EE5">
        <w:rPr>
          <w:sz w:val="30"/>
          <w:szCs w:val="30"/>
          <w:rtl/>
          <w:lang w:eastAsia="fr-FR"/>
        </w:rPr>
        <w:t xml:space="preserve"> </w:t>
      </w:r>
      <w:r w:rsidR="003D50B0" w:rsidRPr="00811EE5">
        <w:rPr>
          <w:sz w:val="30"/>
          <w:szCs w:val="30"/>
          <w:lang w:val="fr-FR" w:eastAsia="fr-FR"/>
        </w:rPr>
        <w:t>G</w:t>
      </w:r>
      <w:r w:rsidR="003D50B0" w:rsidRPr="00811EE5">
        <w:rPr>
          <w:sz w:val="30"/>
          <w:szCs w:val="30"/>
          <w:rtl/>
          <w:lang w:eastAsia="fr-FR"/>
        </w:rPr>
        <w:t>)،الحامل (الشاقول)، الجهة (نحو مركز الأرض) ، قيمة الثقل.</w:t>
      </w:r>
      <w:r w:rsidRPr="00811EE5">
        <w:rPr>
          <w:sz w:val="30"/>
          <w:szCs w:val="30"/>
          <w:rtl/>
          <w:lang w:eastAsia="fr-FR"/>
        </w:rPr>
        <w:t xml:space="preserve"> </w:t>
      </w:r>
    </w:p>
    <w:p w:rsidR="003D50B0" w:rsidRPr="00811EE5" w:rsidRDefault="000B7759" w:rsidP="00854509">
      <w:pPr>
        <w:ind w:left="794"/>
        <w:rPr>
          <w:sz w:val="30"/>
          <w:szCs w:val="30"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قياس قيمة  الثقل</w:t>
      </w:r>
      <w:r w:rsidRPr="00811EE5">
        <w:rPr>
          <w:sz w:val="30"/>
          <w:szCs w:val="30"/>
          <w:rtl/>
          <w:lang w:eastAsia="fr-FR"/>
        </w:rPr>
        <w:t xml:space="preserve">. </w:t>
      </w:r>
    </w:p>
    <w:p w:rsidR="003D50B0" w:rsidRPr="00811EE5" w:rsidRDefault="000B7759" w:rsidP="00854509">
      <w:pPr>
        <w:ind w:left="794"/>
        <w:rPr>
          <w:sz w:val="30"/>
          <w:szCs w:val="30"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العلاقة</w:t>
      </w:r>
      <w:r w:rsidR="00156954" w:rsidRPr="00811EE5">
        <w:rPr>
          <w:sz w:val="30"/>
          <w:szCs w:val="30"/>
          <w:rtl/>
          <w:lang w:eastAsia="fr-FR"/>
        </w:rPr>
        <w:t xml:space="preserve"> : </w:t>
      </w:r>
      <w:r w:rsidR="003D50B0" w:rsidRPr="00811EE5">
        <w:rPr>
          <w:i/>
          <w:iCs/>
          <w:sz w:val="30"/>
          <w:szCs w:val="30"/>
        </w:rPr>
        <w:t>P=mg</w:t>
      </w:r>
      <w:r w:rsidR="00156954" w:rsidRPr="00811EE5">
        <w:rPr>
          <w:i/>
          <w:iCs/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قيمة الجاذبية الأرضية</w:t>
      </w:r>
      <w:r w:rsidR="00156954" w:rsidRPr="00811EE5">
        <w:rPr>
          <w:sz w:val="30"/>
          <w:szCs w:val="30"/>
          <w:rtl/>
          <w:lang w:eastAsia="fr-FR"/>
        </w:rPr>
        <w:t xml:space="preserve"> </w:t>
      </w:r>
      <w:r w:rsidR="003D50B0" w:rsidRPr="00811EE5">
        <w:rPr>
          <w:i/>
          <w:iCs/>
          <w:sz w:val="30"/>
          <w:szCs w:val="30"/>
          <w:lang w:eastAsia="fr-FR"/>
        </w:rPr>
        <w:t xml:space="preserve"> g</w:t>
      </w:r>
      <w:r w:rsidRPr="00811EE5">
        <w:rPr>
          <w:i/>
          <w:iCs/>
          <w:sz w:val="30"/>
          <w:szCs w:val="30"/>
          <w:rtl/>
          <w:lang w:eastAsia="fr-FR"/>
        </w:rPr>
        <w:t xml:space="preserve">. </w:t>
      </w:r>
    </w:p>
    <w:p w:rsidR="003D50B0" w:rsidRPr="00811EE5" w:rsidRDefault="000B7759" w:rsidP="00854509">
      <w:pPr>
        <w:ind w:left="794"/>
        <w:rPr>
          <w:b/>
          <w:bCs/>
          <w:sz w:val="30"/>
          <w:szCs w:val="30"/>
          <w:rtl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  <w:lang w:eastAsia="fr-FR"/>
        </w:rPr>
        <w:t>انحفاظ الكتلة وعدم انحفاظ الثقل</w:t>
      </w:r>
      <w:r w:rsidRPr="00811EE5">
        <w:rPr>
          <w:sz w:val="30"/>
          <w:szCs w:val="30"/>
          <w:rtl/>
          <w:lang w:eastAsia="fr-FR"/>
        </w:rPr>
        <w:t xml:space="preserve">. </w:t>
      </w:r>
    </w:p>
    <w:p w:rsidR="000C4349" w:rsidRPr="00811EE5" w:rsidRDefault="00BF5C95" w:rsidP="00854509">
      <w:pPr>
        <w:pStyle w:val="a9"/>
        <w:tabs>
          <w:tab w:val="left" w:pos="133"/>
          <w:tab w:val="right" w:pos="417"/>
        </w:tabs>
        <w:bidi/>
        <w:ind w:left="0"/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3 ـ  </w:t>
      </w:r>
      <w:r w:rsidR="003D50B0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>توازن جسم صلب خاضع لعدة قوى</w:t>
      </w:r>
      <w:r w:rsidR="00156954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 xml:space="preserve"> </w:t>
      </w:r>
      <w:r w:rsidR="001E3B6C" w:rsidRPr="00811EE5">
        <w:rPr>
          <w:rFonts w:ascii="Times New Roman" w:hAnsi="Times New Roman" w:cs="Times New Roman"/>
          <w:b/>
          <w:bCs/>
          <w:sz w:val="30"/>
          <w:szCs w:val="30"/>
          <w:rtl/>
        </w:rPr>
        <w:t xml:space="preserve">: </w:t>
      </w:r>
    </w:p>
    <w:p w:rsidR="003D50B0" w:rsidRPr="00811EE5" w:rsidRDefault="003D50B0" w:rsidP="00854509">
      <w:pPr>
        <w:pStyle w:val="a9"/>
        <w:tabs>
          <w:tab w:val="right" w:pos="417"/>
        </w:tabs>
        <w:bidi/>
        <w:ind w:left="397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  <w:rtl/>
        </w:rPr>
        <w:t xml:space="preserve">■ 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توازن جسم صلب خاضع لقوتين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3D50B0" w:rsidRPr="00811EE5" w:rsidRDefault="003D50B0" w:rsidP="00854509">
      <w:pPr>
        <w:pStyle w:val="a9"/>
        <w:tabs>
          <w:tab w:val="right" w:pos="417"/>
        </w:tabs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شرطا التوازن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8A0CE3" w:rsidRPr="00811EE5" w:rsidRDefault="00811EE5" w:rsidP="008A0CE3">
      <w:pPr>
        <w:pStyle w:val="a9"/>
        <w:tabs>
          <w:tab w:val="right" w:pos="417"/>
        </w:tabs>
        <w:ind w:left="397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position w:val="-10"/>
          <w:sz w:val="30"/>
          <w:szCs w:val="30"/>
          <w:lang w:val="fr-FR" w:bidi="ar-DZ"/>
        </w:rPr>
        <w:object w:dxaOrig="1080" w:dyaOrig="380">
          <v:shape id="_x0000_i1039" type="#_x0000_t75" style="width:75.75pt;height:27pt" o:ole="">
            <v:imagedata r:id="rId11" o:title=""/>
          </v:shape>
          <o:OLEObject Type="Embed" ProgID="Equation.3" ShapeID="_x0000_i1039" DrawAspect="Content" ObjectID="_1640860626" r:id="rId12"/>
        </w:object>
      </w:r>
    </w:p>
    <w:p w:rsidR="003D50B0" w:rsidRPr="00811EE5" w:rsidRDefault="003D50B0" w:rsidP="00854509">
      <w:pPr>
        <w:pStyle w:val="a9"/>
        <w:tabs>
          <w:tab w:val="right" w:pos="417"/>
        </w:tabs>
        <w:bidi/>
        <w:ind w:left="794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lastRenderedPageBreak/>
        <w:t xml:space="preserve">والقوتان 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لهما نفس الحامل. </w:t>
      </w:r>
    </w:p>
    <w:p w:rsidR="003D50B0" w:rsidRPr="00811EE5" w:rsidRDefault="003D50B0" w:rsidP="00854509">
      <w:pPr>
        <w:pStyle w:val="a9"/>
        <w:bidi/>
        <w:ind w:left="397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  <w:rtl/>
        </w:rPr>
        <w:t xml:space="preserve">■ 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توازن جسم صلب خاضع لثلاث قوى غير متوازية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3D50B0" w:rsidRPr="00811EE5" w:rsidRDefault="003D50B0" w:rsidP="00854509">
      <w:pPr>
        <w:pStyle w:val="a9"/>
        <w:tabs>
          <w:tab w:val="right" w:pos="275"/>
        </w:tabs>
        <w:bidi/>
        <w:ind w:left="794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</w:rPr>
        <w:sym w:font="Wingdings 2" w:char="F097"/>
      </w:r>
      <w:r w:rsidRPr="00811EE5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شرطا التوازن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: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</w:p>
    <w:p w:rsidR="008A0CE3" w:rsidRPr="00811EE5" w:rsidRDefault="00811EE5" w:rsidP="008A0CE3">
      <w:pPr>
        <w:pStyle w:val="a9"/>
        <w:tabs>
          <w:tab w:val="right" w:pos="275"/>
        </w:tabs>
        <w:ind w:left="397"/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</w:pPr>
      <w:r w:rsidRPr="00811EE5">
        <w:rPr>
          <w:rFonts w:ascii="Times New Roman" w:hAnsi="Times New Roman" w:cs="Times New Roman"/>
          <w:position w:val="-12"/>
          <w:sz w:val="30"/>
          <w:szCs w:val="30"/>
          <w:lang w:val="fr-FR" w:bidi="ar-DZ"/>
        </w:rPr>
        <w:object w:dxaOrig="1540" w:dyaOrig="400">
          <v:shape id="_x0000_i1040" type="#_x0000_t75" style="width:108.75pt;height:28.5pt" o:ole="">
            <v:imagedata r:id="rId13" o:title=""/>
          </v:shape>
          <o:OLEObject Type="Embed" ProgID="Equation.3" ShapeID="_x0000_i1040" DrawAspect="Content" ObjectID="_1640860627" r:id="rId14"/>
        </w:object>
      </w:r>
    </w:p>
    <w:p w:rsidR="003D50B0" w:rsidRPr="00811EE5" w:rsidRDefault="003D50B0" w:rsidP="00854509">
      <w:pPr>
        <w:pStyle w:val="a9"/>
        <w:bidi/>
        <w:ind w:left="794" w:firstLine="31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11EE5">
        <w:rPr>
          <w:rFonts w:ascii="Times New Roman" w:hAnsi="Times New Roman" w:cs="Times New Roman"/>
          <w:sz w:val="30"/>
          <w:szCs w:val="30"/>
          <w:rtl/>
        </w:rPr>
        <w:t>و تلاقي حوامل القوى في نقطة واحدة</w:t>
      </w:r>
      <w:r w:rsidR="00156954" w:rsidRPr="00811EE5">
        <w:rPr>
          <w:rFonts w:ascii="Times New Roman" w:hAnsi="Times New Roman" w:cs="Times New Roman"/>
          <w:sz w:val="30"/>
          <w:szCs w:val="30"/>
          <w:rtl/>
        </w:rPr>
        <w:t xml:space="preserve">. </w:t>
      </w:r>
    </w:p>
    <w:p w:rsidR="003D50B0" w:rsidRPr="00811EE5" w:rsidRDefault="003D50B0" w:rsidP="00854509">
      <w:pPr>
        <w:pStyle w:val="a9"/>
        <w:bidi/>
        <w:ind w:left="397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811EE5">
        <w:rPr>
          <w:rFonts w:ascii="Times New Roman" w:eastAsia="Times New Roman" w:hAnsi="Times New Roman" w:cs="Times New Roman"/>
          <w:sz w:val="30"/>
          <w:szCs w:val="30"/>
          <w:rtl/>
        </w:rPr>
        <w:t xml:space="preserve">■ 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>مفهوم محصلة قوتين</w:t>
      </w:r>
      <w:r w:rsidR="00156954"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eastAsia="Times New Roman" w:hAnsi="Times New Roman" w:cs="Times New Roman"/>
          <w:sz w:val="30"/>
          <w:szCs w:val="30"/>
          <w:rtl/>
          <w:lang w:eastAsia="fr-FR"/>
        </w:rPr>
        <w:t xml:space="preserve">: </w:t>
      </w:r>
    </w:p>
    <w:p w:rsidR="003D50B0" w:rsidRPr="00811EE5" w:rsidRDefault="003D50B0" w:rsidP="00854509">
      <w:pPr>
        <w:ind w:left="794"/>
        <w:rPr>
          <w:sz w:val="30"/>
          <w:szCs w:val="30"/>
          <w:rtl/>
          <w:lang w:eastAsia="fr-FR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Pr="00811EE5">
        <w:rPr>
          <w:sz w:val="30"/>
          <w:szCs w:val="30"/>
          <w:rtl/>
          <w:lang w:eastAsia="fr-FR"/>
        </w:rPr>
        <w:t>تركيب قوتين و تحليل قوة</w:t>
      </w:r>
      <w:r w:rsidR="00E300FF">
        <w:rPr>
          <w:rFonts w:hint="cs"/>
          <w:sz w:val="30"/>
          <w:szCs w:val="30"/>
          <w:rtl/>
          <w:lang w:eastAsia="fr-FR"/>
        </w:rPr>
        <w:t xml:space="preserve"> </w:t>
      </w:r>
      <w:r w:rsidRPr="00811EE5">
        <w:rPr>
          <w:sz w:val="30"/>
          <w:szCs w:val="30"/>
          <w:rtl/>
          <w:lang w:eastAsia="fr-FR"/>
        </w:rPr>
        <w:t xml:space="preserve">إلى مركبتين. </w:t>
      </w:r>
    </w:p>
    <w:p w:rsidR="003D50B0" w:rsidRPr="00811EE5" w:rsidRDefault="003D50B0" w:rsidP="000B7759">
      <w:pPr>
        <w:rPr>
          <w:sz w:val="30"/>
          <w:szCs w:val="30"/>
          <w:rtl/>
          <w:lang w:eastAsia="fr-FR"/>
        </w:rPr>
      </w:pPr>
    </w:p>
    <w:p w:rsidR="003D50B0" w:rsidRPr="00811EE5" w:rsidRDefault="003D50B0" w:rsidP="000B7759">
      <w:pPr>
        <w:pStyle w:val="a9"/>
        <w:tabs>
          <w:tab w:val="left" w:pos="316"/>
        </w:tabs>
        <w:bidi/>
        <w:ind w:left="0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811EE5">
        <w:rPr>
          <w:rFonts w:ascii="Times New Roman" w:hAnsi="Times New Roman" w:cs="Times New Roman"/>
          <w:b/>
          <w:bCs/>
          <w:sz w:val="30"/>
          <w:szCs w:val="30"/>
          <w:rtl/>
          <w:lang w:bidi="ar-DZ"/>
        </w:rPr>
        <w:t xml:space="preserve">4 ـ  </w:t>
      </w:r>
      <w:r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>دافعة أرخميدس في السوائل</w:t>
      </w:r>
      <w:r w:rsidR="00156954" w:rsidRPr="00811EE5">
        <w:rPr>
          <w:rFonts w:ascii="Times New Roman" w:eastAsia="Times New Roman" w:hAnsi="Times New Roman" w:cs="Times New Roman"/>
          <w:b/>
          <w:bCs/>
          <w:sz w:val="30"/>
          <w:szCs w:val="30"/>
          <w:rtl/>
          <w:lang w:eastAsia="fr-FR"/>
        </w:rPr>
        <w:t xml:space="preserve"> </w:t>
      </w:r>
      <w:r w:rsidRPr="00811EE5">
        <w:rPr>
          <w:rFonts w:ascii="Times New Roman" w:hAnsi="Times New Roman" w:cs="Times New Roman"/>
          <w:b/>
          <w:bCs/>
          <w:sz w:val="30"/>
          <w:szCs w:val="30"/>
          <w:rtl/>
        </w:rPr>
        <w:t xml:space="preserve">: </w:t>
      </w:r>
    </w:p>
    <w:p w:rsidR="003D50B0" w:rsidRPr="00811EE5" w:rsidRDefault="003D50B0" w:rsidP="00854509">
      <w:pPr>
        <w:ind w:left="397"/>
        <w:rPr>
          <w:sz w:val="30"/>
          <w:szCs w:val="30"/>
          <w:rtl/>
        </w:rPr>
      </w:pPr>
      <w:r w:rsidRPr="00811EE5">
        <w:rPr>
          <w:sz w:val="30"/>
          <w:szCs w:val="30"/>
          <w:rtl/>
        </w:rPr>
        <w:t>■  خصائص دافعة أرخميدس</w:t>
      </w:r>
      <w:r w:rsidR="00156954" w:rsidRPr="00811EE5">
        <w:rPr>
          <w:sz w:val="30"/>
          <w:szCs w:val="30"/>
          <w:rtl/>
        </w:rPr>
        <w:t xml:space="preserve"> </w:t>
      </w:r>
      <w:r w:rsidRPr="00811EE5">
        <w:rPr>
          <w:sz w:val="30"/>
          <w:szCs w:val="30"/>
          <w:rtl/>
        </w:rPr>
        <w:t>:</w:t>
      </w:r>
      <w:r w:rsidR="00156954" w:rsidRPr="00811EE5">
        <w:rPr>
          <w:sz w:val="30"/>
          <w:szCs w:val="30"/>
          <w:rtl/>
        </w:rPr>
        <w:t xml:space="preserve"> </w:t>
      </w:r>
    </w:p>
    <w:p w:rsidR="003D50B0" w:rsidRPr="00811EE5" w:rsidRDefault="003D50B0" w:rsidP="00854509">
      <w:pPr>
        <w:ind w:left="794"/>
        <w:rPr>
          <w:sz w:val="30"/>
          <w:szCs w:val="30"/>
          <w:rtl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الحامل- الجهة- الشدة- نقطة التأثير</w:t>
      </w:r>
      <w:r w:rsidR="00156954" w:rsidRPr="00811EE5">
        <w:rPr>
          <w:sz w:val="30"/>
          <w:szCs w:val="30"/>
          <w:rtl/>
        </w:rPr>
        <w:t xml:space="preserve">. </w:t>
      </w:r>
    </w:p>
    <w:p w:rsidR="003D50B0" w:rsidRPr="00811EE5" w:rsidRDefault="003D50B0" w:rsidP="00854509">
      <w:pPr>
        <w:ind w:left="794"/>
        <w:rPr>
          <w:sz w:val="30"/>
          <w:szCs w:val="30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الثقل الظاهري لجسم</w:t>
      </w:r>
      <w:r w:rsidR="00156954" w:rsidRPr="00811EE5">
        <w:rPr>
          <w:sz w:val="30"/>
          <w:szCs w:val="30"/>
          <w:rtl/>
        </w:rPr>
        <w:t xml:space="preserve">. </w:t>
      </w:r>
    </w:p>
    <w:p w:rsidR="003D50B0" w:rsidRPr="00811EE5" w:rsidRDefault="003D50B0" w:rsidP="00854509">
      <w:pPr>
        <w:ind w:left="397"/>
        <w:rPr>
          <w:sz w:val="30"/>
          <w:szCs w:val="30"/>
        </w:rPr>
      </w:pPr>
      <w:r w:rsidRPr="00811EE5">
        <w:rPr>
          <w:sz w:val="30"/>
          <w:szCs w:val="30"/>
          <w:rtl/>
        </w:rPr>
        <w:t>■  العو</w:t>
      </w:r>
      <w:r w:rsidR="00156954" w:rsidRPr="00811EE5">
        <w:rPr>
          <w:sz w:val="30"/>
          <w:szCs w:val="30"/>
          <w:rtl/>
        </w:rPr>
        <w:t xml:space="preserve">امل المؤثر في شدة دافعة أرخميدس. </w:t>
      </w:r>
    </w:p>
    <w:p w:rsidR="003D50B0" w:rsidRPr="00811EE5" w:rsidRDefault="00CB6803" w:rsidP="00854509">
      <w:pPr>
        <w:ind w:left="794"/>
        <w:rPr>
          <w:sz w:val="30"/>
          <w:szCs w:val="30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</w:rPr>
        <w:t>شرط توازن جسم مغمور</w:t>
      </w:r>
      <w:r w:rsidR="00156954" w:rsidRPr="00811EE5">
        <w:rPr>
          <w:sz w:val="30"/>
          <w:szCs w:val="30"/>
          <w:rtl/>
        </w:rPr>
        <w:t xml:space="preserve">. </w:t>
      </w:r>
    </w:p>
    <w:p w:rsidR="003D50B0" w:rsidRPr="00811EE5" w:rsidRDefault="00CB6803" w:rsidP="00854509">
      <w:pPr>
        <w:ind w:left="794"/>
        <w:rPr>
          <w:sz w:val="30"/>
          <w:szCs w:val="30"/>
        </w:rPr>
      </w:pPr>
      <w:r w:rsidRPr="00811EE5">
        <w:rPr>
          <w:sz w:val="30"/>
          <w:szCs w:val="30"/>
        </w:rPr>
        <w:sym w:font="Wingdings 2" w:char="F097"/>
      </w:r>
      <w:r w:rsidRPr="00811EE5">
        <w:rPr>
          <w:sz w:val="30"/>
          <w:szCs w:val="30"/>
          <w:rtl/>
        </w:rPr>
        <w:t xml:space="preserve"> </w:t>
      </w:r>
      <w:r w:rsidR="003D50B0" w:rsidRPr="00811EE5">
        <w:rPr>
          <w:sz w:val="30"/>
          <w:szCs w:val="30"/>
          <w:rtl/>
        </w:rPr>
        <w:t>شرط توازن جسم  طافي في سائل</w:t>
      </w:r>
      <w:r w:rsidR="00156954" w:rsidRPr="00811EE5">
        <w:rPr>
          <w:sz w:val="30"/>
          <w:szCs w:val="30"/>
          <w:rtl/>
        </w:rPr>
        <w:t xml:space="preserve">. </w:t>
      </w:r>
    </w:p>
    <w:p w:rsidR="003D50B0" w:rsidRPr="000B7759" w:rsidRDefault="003D50B0" w:rsidP="000B7759">
      <w:pPr>
        <w:rPr>
          <w:sz w:val="30"/>
          <w:szCs w:val="30"/>
          <w:rtl/>
          <w:lang w:eastAsia="fr-F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5551"/>
        <w:gridCol w:w="2217"/>
        <w:gridCol w:w="1142"/>
      </w:tblGrid>
      <w:tr w:rsidR="001D6BCF" w:rsidRPr="000B7759" w:rsidTr="00411F10">
        <w:tc>
          <w:tcPr>
            <w:tcW w:w="10420" w:type="dxa"/>
            <w:gridSpan w:val="4"/>
            <w:shd w:val="clear" w:color="auto" w:fill="FFCC99"/>
          </w:tcPr>
          <w:p w:rsidR="001D6BCF" w:rsidRPr="000B7759" w:rsidRDefault="000C4349" w:rsidP="000B7759">
            <w:pPr>
              <w:jc w:val="center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</w:rPr>
              <w:t xml:space="preserve"> </w:t>
            </w:r>
            <w:r w:rsidR="001D6BCF" w:rsidRPr="000B7759">
              <w:rPr>
                <w:b/>
                <w:bCs/>
                <w:sz w:val="30"/>
                <w:szCs w:val="30"/>
                <w:rtl/>
                <w:lang w:bidi="ar-DZ"/>
              </w:rPr>
              <w:t>سير الوضعية التعلمية</w:t>
            </w:r>
          </w:p>
        </w:tc>
      </w:tr>
      <w:tr w:rsidR="002664EE" w:rsidRPr="000B7759" w:rsidTr="00411F10">
        <w:tc>
          <w:tcPr>
            <w:tcW w:w="1312" w:type="dxa"/>
          </w:tcPr>
          <w:p w:rsidR="001D6BCF" w:rsidRPr="000B7759" w:rsidRDefault="001D6BCF" w:rsidP="000B7759">
            <w:pPr>
              <w:jc w:val="center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>المراحل</w:t>
            </w:r>
          </w:p>
        </w:tc>
        <w:tc>
          <w:tcPr>
            <w:tcW w:w="5580" w:type="dxa"/>
          </w:tcPr>
          <w:p w:rsidR="001D6BCF" w:rsidRPr="000B7759" w:rsidRDefault="001D6BCF" w:rsidP="000B7759">
            <w:pPr>
              <w:jc w:val="center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>أنشطة المعلم</w:t>
            </w:r>
          </w:p>
        </w:tc>
        <w:tc>
          <w:tcPr>
            <w:tcW w:w="2340" w:type="dxa"/>
          </w:tcPr>
          <w:p w:rsidR="001D6BCF" w:rsidRPr="000B7759" w:rsidRDefault="001D6BCF" w:rsidP="000B7759">
            <w:pPr>
              <w:jc w:val="center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>أنشطة المتعلم</w:t>
            </w:r>
          </w:p>
        </w:tc>
        <w:tc>
          <w:tcPr>
            <w:tcW w:w="1188" w:type="dxa"/>
          </w:tcPr>
          <w:p w:rsidR="001D6BCF" w:rsidRPr="000B7759" w:rsidRDefault="001D6BCF" w:rsidP="000B7759">
            <w:pPr>
              <w:jc w:val="center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>الزمن</w:t>
            </w:r>
          </w:p>
        </w:tc>
      </w:tr>
      <w:tr w:rsidR="002664EE" w:rsidRPr="000B7759" w:rsidTr="00411F10">
        <w:tc>
          <w:tcPr>
            <w:tcW w:w="1312" w:type="dxa"/>
          </w:tcPr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>نص وضعية الانطلاق</w:t>
            </w:r>
          </w:p>
        </w:tc>
        <w:tc>
          <w:tcPr>
            <w:tcW w:w="5580" w:type="dxa"/>
          </w:tcPr>
          <w:p w:rsidR="001D6BCF" w:rsidRPr="000B7759" w:rsidRDefault="001D6BCF" w:rsidP="009C612A">
            <w:pPr>
              <w:shd w:val="clear" w:color="auto" w:fill="92D050"/>
              <w:spacing w:before="120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السياق : </w:t>
            </w:r>
          </w:p>
          <w:p w:rsidR="001D6BCF" w:rsidRPr="000B7759" w:rsidRDefault="00063C94" w:rsidP="003C2280">
            <w:pPr>
              <w:pStyle w:val="a8"/>
              <w:shd w:val="clear" w:color="auto" w:fill="FFFFFF"/>
              <w:bidi/>
              <w:spacing w:before="0" w:beforeAutospacing="0" w:after="0" w:afterAutospacing="0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كان لعلماء العرب إسهامات في إعطاء مفهوم للقوة إذ وردت في كتاباتهم نصوص كثيرة نذكر منها على سبيل المثال : </w:t>
            </w:r>
            <w:r w:rsidR="003C2280">
              <w:rPr>
                <w:rFonts w:hint="cs"/>
                <w:sz w:val="30"/>
                <w:szCs w:val="30"/>
                <w:rtl/>
              </w:rPr>
              <w:t xml:space="preserve">قول بن سينا في كتابه "نجاة" : </w:t>
            </w:r>
            <w:r w:rsidR="001D6BCF" w:rsidRPr="000B7759">
              <w:rPr>
                <w:sz w:val="30"/>
                <w:szCs w:val="30"/>
                <w:rtl/>
              </w:rPr>
              <w:t>«</w:t>
            </w:r>
            <w:r>
              <w:rPr>
                <w:rFonts w:hint="cs"/>
                <w:sz w:val="30"/>
                <w:szCs w:val="30"/>
                <w:rtl/>
              </w:rPr>
              <w:t>...ليس شيء من الأجسام الموجودة يتحرك أو يسكن بنفسه، أو يتشكّل أو يفعل شيئا غير ذلك، وليس ذلك له عن جسم آخر أو قوة فائضة عن جسم...</w:t>
            </w:r>
            <w:r>
              <w:rPr>
                <w:sz w:val="30"/>
                <w:szCs w:val="30"/>
                <w:rtl/>
              </w:rPr>
              <w:t>››</w:t>
            </w:r>
            <w:r w:rsidR="003C2280">
              <w:rPr>
                <w:rFonts w:hint="cs"/>
                <w:sz w:val="30"/>
                <w:szCs w:val="30"/>
                <w:rtl/>
              </w:rPr>
              <w:t>.</w:t>
            </w:r>
            <w:r w:rsidR="001D6BCF" w:rsidRPr="000B7759">
              <w:rPr>
                <w:sz w:val="30"/>
                <w:szCs w:val="30"/>
                <w:rtl/>
              </w:rPr>
              <w:t xml:space="preserve"> </w:t>
            </w:r>
            <w:r w:rsidR="003C2280">
              <w:rPr>
                <w:rFonts w:hint="cs"/>
                <w:sz w:val="30"/>
                <w:szCs w:val="30"/>
                <w:rtl/>
              </w:rPr>
              <w:t xml:space="preserve">فلعبة توازن عقدة الحبل </w:t>
            </w:r>
            <w:r w:rsidR="00FA7DB7">
              <w:rPr>
                <w:rFonts w:hint="cs"/>
                <w:sz w:val="30"/>
                <w:szCs w:val="30"/>
                <w:rtl/>
              </w:rPr>
              <w:t xml:space="preserve">الشعبية </w:t>
            </w:r>
            <w:r w:rsidR="003C2280">
              <w:rPr>
                <w:rFonts w:hint="cs"/>
                <w:sz w:val="30"/>
                <w:szCs w:val="30"/>
                <w:rtl/>
              </w:rPr>
              <w:t xml:space="preserve">وسقوط الأجسام نحو مركز الأرض وطفو السفن فوق سطح الماء كلها ظواهر تدعونا للاستفسار حول ما يحدث. </w:t>
            </w:r>
          </w:p>
          <w:p w:rsidR="001D6BCF" w:rsidRPr="000B7759" w:rsidRDefault="001D6BCF" w:rsidP="000B7759">
            <w:pPr>
              <w:shd w:val="clear" w:color="auto" w:fill="FABF8F"/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u w:val="single"/>
                <w:rtl/>
              </w:rPr>
              <w:t>السندات</w:t>
            </w:r>
            <w:r w:rsidRPr="000B7759">
              <w:rPr>
                <w:b/>
                <w:bCs/>
                <w:sz w:val="30"/>
                <w:szCs w:val="30"/>
                <w:u w:val="single"/>
                <w:rtl/>
                <w:lang w:bidi="ar-DZ"/>
              </w:rPr>
              <w:t xml:space="preserve"> :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</w:t>
            </w:r>
          </w:p>
          <w:p w:rsidR="002664EE" w:rsidRDefault="00D172CC" w:rsidP="002664EE">
            <w:pPr>
              <w:spacing w:before="120" w:after="120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2174D">
              <w:rPr>
                <w:rFonts w:hint="cs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228850" cy="1362075"/>
                  <wp:effectExtent l="0" t="0" r="0" b="0"/>
                  <wp:docPr id="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64EE" w:rsidRDefault="00D172CC" w:rsidP="002664EE">
            <w:pPr>
              <w:spacing w:before="120" w:after="120"/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238500" cy="1619250"/>
                  <wp:effectExtent l="0" t="0" r="0" b="0"/>
                  <wp:docPr id="2" name="صورة 2" descr="ØµÙØ±Ø© Ø°Ø§Øª ØµÙØ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ØµÙØ±Ø© Ø°Ø§Øª ØµÙØ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4EE">
              <w:rPr>
                <w:rFonts w:hint="cs"/>
                <w:rtl/>
              </w:rPr>
              <w:t xml:space="preserve"> </w:t>
            </w:r>
          </w:p>
          <w:p w:rsidR="001D6BCF" w:rsidRPr="000B7759" w:rsidRDefault="002664EE" w:rsidP="002664EE">
            <w:pPr>
              <w:spacing w:before="120" w:after="120"/>
              <w:jc w:val="center"/>
              <w:rPr>
                <w:sz w:val="30"/>
                <w:szCs w:val="30"/>
                <w:rtl/>
              </w:rPr>
            </w:pPr>
            <w:r w:rsidRPr="005E7572">
              <w:rPr>
                <w:sz w:val="32"/>
                <w:szCs w:val="32"/>
              </w:rPr>
              <w:object w:dxaOrig="9195" w:dyaOrig="5055">
                <v:shape id="_x0000_i1027" type="#_x0000_t75" style="width:199.5pt;height:110.25pt" o:ole="">
                  <v:imagedata r:id="rId17" o:title=""/>
                </v:shape>
                <o:OLEObject Type="Embed" ProgID="PBrush" ShapeID="_x0000_i1027" DrawAspect="Content" ObjectID="_1640860628" r:id="rId18"/>
              </w:object>
            </w:r>
          </w:p>
          <w:p w:rsidR="001D6BCF" w:rsidRPr="000B7759" w:rsidRDefault="001D6BCF" w:rsidP="000B7759">
            <w:pPr>
              <w:shd w:val="clear" w:color="auto" w:fill="FABF8F"/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b/>
                <w:bCs/>
                <w:sz w:val="30"/>
                <w:szCs w:val="30"/>
                <w:u w:val="single"/>
                <w:rtl/>
              </w:rPr>
              <w:t>التعليمة (المطلو</w:t>
            </w:r>
            <w:r w:rsidRPr="000B7759">
              <w:rPr>
                <w:b/>
                <w:bCs/>
                <w:sz w:val="30"/>
                <w:szCs w:val="30"/>
                <w:u w:val="single"/>
                <w:rtl/>
                <w:lang w:bidi="ar-DZ"/>
              </w:rPr>
              <w:t>ب) :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</w:rPr>
            </w:pPr>
            <w:r w:rsidRPr="009E2B23">
              <w:rPr>
                <w:b/>
                <w:bCs/>
                <w:sz w:val="30"/>
                <w:szCs w:val="30"/>
                <w:rtl/>
              </w:rPr>
              <w:t>1</w:t>
            </w:r>
            <w:r w:rsidRPr="000B7759">
              <w:rPr>
                <w:b/>
                <w:bCs/>
                <w:sz w:val="30"/>
                <w:szCs w:val="30"/>
                <w:rtl/>
              </w:rPr>
              <w:t xml:space="preserve"> ـ</w:t>
            </w:r>
            <w:r w:rsidRPr="000B7759">
              <w:rPr>
                <w:sz w:val="30"/>
                <w:szCs w:val="30"/>
                <w:rtl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</w:rPr>
              <w:t xml:space="preserve">هل مفهوم القوة عند عامة الناس هو نفسه عند الفيزيائي </w:t>
            </w:r>
            <w:r w:rsidRPr="000B7759">
              <w:rPr>
                <w:sz w:val="30"/>
                <w:szCs w:val="30"/>
                <w:rtl/>
              </w:rPr>
              <w:t>؟</w:t>
            </w:r>
            <w:r>
              <w:rPr>
                <w:rFonts w:hint="cs"/>
                <w:sz w:val="30"/>
                <w:szCs w:val="30"/>
                <w:rtl/>
              </w:rPr>
              <w:t xml:space="preserve">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</w:rPr>
              <w:t>2</w:t>
            </w:r>
            <w:r w:rsidRPr="000B7759">
              <w:rPr>
                <w:b/>
                <w:bCs/>
                <w:sz w:val="30"/>
                <w:szCs w:val="30"/>
                <w:rtl/>
              </w:rPr>
              <w:t xml:space="preserve"> ـ</w:t>
            </w:r>
            <w:r w:rsidRPr="000B7759">
              <w:rPr>
                <w:sz w:val="30"/>
                <w:szCs w:val="30"/>
                <w:rtl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</w:rPr>
              <w:t>يحدث بين الأجسام أفعال ميكانيكية (قوى) صنفها من حيث التأثير.</w:t>
            </w:r>
            <w:r w:rsidRPr="000B7759">
              <w:rPr>
                <w:sz w:val="30"/>
                <w:szCs w:val="30"/>
                <w:rtl/>
              </w:rPr>
              <w:t xml:space="preserve"> </w:t>
            </w:r>
          </w:p>
          <w:p w:rsidR="009E2B23" w:rsidRDefault="009E2B23" w:rsidP="009E2B23">
            <w:pPr>
              <w:rPr>
                <w:rFonts w:hint="cs"/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3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 xml:space="preserve">تقاس القوة بالربيعة (دينامومتر) وبوحدة نيوتن، فبماذا ننمذجها 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4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كيف فسّر العالم "نيوتن" حركة سقوط الأجسام نحو مركز الأرض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5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هل كتلة جسم وثقله مقداران محفوظان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6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في لعبة شدّ الحبل، متى تكون العقدة في حالة توازن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 xml:space="preserve">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7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متى يكون جسم خاضع لتأثير ثلاث قوى في حالة توازن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8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ما الّذي يجعل الماء يحمل سفينة ويعجز عن حمل مسمار حديدي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؟ </w:t>
            </w:r>
          </w:p>
          <w:p w:rsidR="009E2B23" w:rsidRPr="000B7759" w:rsidRDefault="009E2B23" w:rsidP="009E2B23">
            <w:pPr>
              <w:rPr>
                <w:sz w:val="30"/>
                <w:szCs w:val="30"/>
                <w:rtl/>
                <w:lang w:bidi="ar-DZ"/>
              </w:rPr>
            </w:pPr>
            <w:r w:rsidRPr="009E2B23">
              <w:rPr>
                <w:b/>
                <w:bCs/>
                <w:sz w:val="30"/>
                <w:szCs w:val="30"/>
                <w:rtl/>
                <w:lang w:bidi="ar-DZ"/>
              </w:rPr>
              <w:t>9</w:t>
            </w:r>
            <w:r w:rsidRPr="000B7759">
              <w:rPr>
                <w:b/>
                <w:bCs/>
                <w:sz w:val="30"/>
                <w:szCs w:val="30"/>
                <w:rtl/>
                <w:lang w:bidi="ar-DZ"/>
              </w:rPr>
              <w:t xml:space="preserve"> ـ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 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>هل كل الأجسام يدفعها السائل لتطفو فوق سطحه</w:t>
            </w:r>
            <w:r w:rsidRPr="000B7759">
              <w:rPr>
                <w:sz w:val="30"/>
                <w:szCs w:val="30"/>
                <w:rtl/>
                <w:lang w:bidi="ar-DZ"/>
              </w:rPr>
              <w:t xml:space="preserve"> ؟ </w:t>
            </w:r>
          </w:p>
          <w:p w:rsidR="00A21086" w:rsidRPr="000B7759" w:rsidRDefault="00A21086" w:rsidP="000B7759">
            <w:pPr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340" w:type="dxa"/>
          </w:tcPr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● يقرأ وضعية الانطلاق جيدا.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● يطرح تصورات ويسجل فرضيات مختلفة حسب عمل الأفواج.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● يجمع الفرضيات ويوحدها بتسجيلها جماعيا.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● يحدد المشكل المطروح من خلال وضعية الانطلاق.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● يسجل الفرضيات على كراسه للتأكد من صحتها بعد الانتهاء من دراسة الموارد المعرفية المقترحة لميدان المادة وتحولاتها.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188" w:type="dxa"/>
          </w:tcPr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10 دقائق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10 دقائق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10 دقائق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10 دقائق </w:t>
            </w: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</w:p>
          <w:p w:rsidR="001D6BCF" w:rsidRPr="000B7759" w:rsidRDefault="001D6BCF" w:rsidP="000B7759">
            <w:pPr>
              <w:rPr>
                <w:sz w:val="30"/>
                <w:szCs w:val="30"/>
                <w:rtl/>
                <w:lang w:bidi="ar-DZ"/>
              </w:rPr>
            </w:pPr>
            <w:r w:rsidRPr="000B7759">
              <w:rPr>
                <w:sz w:val="30"/>
                <w:szCs w:val="30"/>
                <w:rtl/>
                <w:lang w:bidi="ar-DZ"/>
              </w:rPr>
              <w:t xml:space="preserve">15 دقيقة </w:t>
            </w:r>
          </w:p>
        </w:tc>
      </w:tr>
    </w:tbl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2E1069" w:rsidRDefault="002E1069" w:rsidP="002E1069">
      <w:pPr>
        <w:rPr>
          <w:rFonts w:hint="cs"/>
          <w:b/>
          <w:bCs/>
          <w:sz w:val="30"/>
          <w:szCs w:val="30"/>
          <w:rtl/>
          <w:lang w:bidi="ar-DZ"/>
        </w:rPr>
      </w:pPr>
    </w:p>
    <w:p w:rsidR="006B29BD" w:rsidRPr="000B7759" w:rsidRDefault="006B29BD" w:rsidP="006B29BD">
      <w:pPr>
        <w:shd w:val="clear" w:color="auto" w:fill="FABF8F"/>
        <w:jc w:val="center"/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lastRenderedPageBreak/>
        <w:t>وضعية انطلاق لميدان ال</w:t>
      </w:r>
      <w:r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Pr="000B7759">
        <w:rPr>
          <w:b/>
          <w:bCs/>
          <w:sz w:val="30"/>
          <w:szCs w:val="30"/>
          <w:rtl/>
          <w:lang w:bidi="ar-DZ"/>
        </w:rPr>
        <w:t xml:space="preserve">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</w:p>
    <w:p w:rsidR="006B29BD" w:rsidRPr="000B7759" w:rsidRDefault="006B29BD" w:rsidP="006B29BD">
      <w:pPr>
        <w:rPr>
          <w:b/>
          <w:bCs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السياق : </w:t>
      </w:r>
    </w:p>
    <w:p w:rsidR="006B29BD" w:rsidRPr="000B7759" w:rsidRDefault="006B29BD" w:rsidP="006B29BD">
      <w:pPr>
        <w:pStyle w:val="a8"/>
        <w:shd w:val="clear" w:color="auto" w:fill="FFFFFF"/>
        <w:bidi/>
        <w:spacing w:before="0" w:beforeAutospacing="0" w:after="0" w:afterAutospacing="0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كان لعلماء العرب إسهامات في إعطاء مفهوم للقوة إذ وردت في كتاباتهم نصوص كثيرة نذكر منها على سبيل المثال : قول بن سينا في كتابه "نجاة" : </w:t>
      </w:r>
      <w:r w:rsidRPr="000B7759">
        <w:rPr>
          <w:sz w:val="30"/>
          <w:szCs w:val="30"/>
          <w:rtl/>
        </w:rPr>
        <w:t>«</w:t>
      </w:r>
      <w:r>
        <w:rPr>
          <w:rFonts w:hint="cs"/>
          <w:sz w:val="30"/>
          <w:szCs w:val="30"/>
          <w:rtl/>
        </w:rPr>
        <w:t>...ليس شيء من الأجسام الموجودة يتحرك أو يسكن بنفسه، أو يتشكّل أو يفعل شيئا غير ذلك، وليس ذلك له عن جسم آخر أو قوة فائضة عن جسم...</w:t>
      </w:r>
      <w:r>
        <w:rPr>
          <w:sz w:val="30"/>
          <w:szCs w:val="30"/>
          <w:rtl/>
        </w:rPr>
        <w:t>››</w:t>
      </w:r>
      <w:r>
        <w:rPr>
          <w:rFonts w:hint="cs"/>
          <w:sz w:val="30"/>
          <w:szCs w:val="30"/>
          <w:rtl/>
        </w:rPr>
        <w:t>.</w:t>
      </w:r>
      <w:r w:rsidRPr="000B7759">
        <w:rPr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 xml:space="preserve">فلعبة توازن عقدة الحبل الشعبية وسقوط الأجسام نحو مركز الأرض وطفو السفن فوق سطح الماء كلها ظواهر تدعونا للاستفسار حول ما يحدث. </w:t>
      </w:r>
    </w:p>
    <w:p w:rsidR="006B29BD" w:rsidRPr="000B7759" w:rsidRDefault="006B29BD" w:rsidP="006B29BD">
      <w:pPr>
        <w:shd w:val="clear" w:color="auto" w:fill="FABF8F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u w:val="single"/>
          <w:rtl/>
        </w:rPr>
        <w:t>السندات</w:t>
      </w:r>
      <w:r w:rsidRPr="000B7759">
        <w:rPr>
          <w:b/>
          <w:bCs/>
          <w:sz w:val="30"/>
          <w:szCs w:val="30"/>
          <w:u w:val="single"/>
          <w:rtl/>
          <w:lang w:bidi="ar-DZ"/>
        </w:rPr>
        <w:t xml:space="preserve"> :</w:t>
      </w:r>
      <w:r w:rsidRPr="000B7759">
        <w:rPr>
          <w:sz w:val="30"/>
          <w:szCs w:val="30"/>
          <w:rtl/>
          <w:lang w:bidi="ar-DZ"/>
        </w:rPr>
        <w:t xml:space="preserve"> </w:t>
      </w:r>
    </w:p>
    <w:p w:rsidR="006B29BD" w:rsidRDefault="00D172CC" w:rsidP="006B29BD">
      <w:pPr>
        <w:spacing w:before="120" w:after="120"/>
        <w:jc w:val="center"/>
        <w:rPr>
          <w:rFonts w:hint="cs"/>
          <w:b/>
          <w:bCs/>
          <w:sz w:val="32"/>
          <w:szCs w:val="32"/>
          <w:rtl/>
        </w:rPr>
      </w:pPr>
      <w:r w:rsidRPr="0032174D"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2228850" cy="136207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BD" w:rsidRDefault="00D172CC" w:rsidP="006B29BD">
      <w:pPr>
        <w:spacing w:before="120" w:after="120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6" name="صورة 6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9BD">
        <w:rPr>
          <w:rFonts w:hint="cs"/>
          <w:rtl/>
        </w:rPr>
        <w:t xml:space="preserve"> </w:t>
      </w:r>
    </w:p>
    <w:p w:rsidR="006B29BD" w:rsidRPr="000B7759" w:rsidRDefault="006B29BD" w:rsidP="006B29BD">
      <w:pPr>
        <w:spacing w:before="120" w:after="120"/>
        <w:jc w:val="center"/>
        <w:rPr>
          <w:sz w:val="30"/>
          <w:szCs w:val="30"/>
          <w:rtl/>
        </w:rPr>
      </w:pPr>
      <w:r w:rsidRPr="005E7572">
        <w:rPr>
          <w:sz w:val="32"/>
          <w:szCs w:val="32"/>
        </w:rPr>
        <w:object w:dxaOrig="9195" w:dyaOrig="5055">
          <v:shape id="_x0000_i1031" type="#_x0000_t75" style="width:199.5pt;height:110.25pt" o:ole="">
            <v:imagedata r:id="rId17" o:title=""/>
          </v:shape>
          <o:OLEObject Type="Embed" ProgID="PBrush" ShapeID="_x0000_i1031" DrawAspect="Content" ObjectID="_1640860629" r:id="rId19"/>
        </w:object>
      </w:r>
    </w:p>
    <w:p w:rsidR="006B29BD" w:rsidRPr="000B7759" w:rsidRDefault="006B29BD" w:rsidP="006B29BD">
      <w:pPr>
        <w:shd w:val="clear" w:color="auto" w:fill="FABF8F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u w:val="single"/>
          <w:rtl/>
        </w:rPr>
        <w:t>التعليمة (المطلو</w:t>
      </w:r>
      <w:r w:rsidRPr="000B7759">
        <w:rPr>
          <w:b/>
          <w:bCs/>
          <w:sz w:val="30"/>
          <w:szCs w:val="30"/>
          <w:u w:val="single"/>
          <w:rtl/>
          <w:lang w:bidi="ar-DZ"/>
        </w:rPr>
        <w:t>ب) :</w:t>
      </w:r>
      <w:r w:rsidRPr="000B7759">
        <w:rPr>
          <w:sz w:val="30"/>
          <w:szCs w:val="30"/>
          <w:rtl/>
          <w:lang w:bidi="ar-DZ"/>
        </w:rPr>
        <w:t xml:space="preserve"> </w:t>
      </w:r>
    </w:p>
    <w:p w:rsidR="006B29BD" w:rsidRPr="000B7759" w:rsidRDefault="006B29BD" w:rsidP="006B29BD">
      <w:pPr>
        <w:rPr>
          <w:sz w:val="30"/>
          <w:szCs w:val="30"/>
          <w:rtl/>
        </w:rPr>
      </w:pPr>
      <w:r w:rsidRPr="009E2B23">
        <w:rPr>
          <w:b/>
          <w:bCs/>
          <w:sz w:val="30"/>
          <w:szCs w:val="30"/>
          <w:rtl/>
        </w:rPr>
        <w:t>1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>
        <w:rPr>
          <w:rFonts w:hint="cs"/>
          <w:sz w:val="30"/>
          <w:szCs w:val="30"/>
          <w:rtl/>
        </w:rPr>
        <w:t xml:space="preserve">هل مفهوم القوة عند عامة الناس هو نفسه عند الفيزيائي </w:t>
      </w:r>
      <w:r w:rsidRPr="000B7759">
        <w:rPr>
          <w:sz w:val="30"/>
          <w:szCs w:val="30"/>
          <w:rtl/>
        </w:rPr>
        <w:t>؟</w:t>
      </w:r>
      <w:r>
        <w:rPr>
          <w:rFonts w:hint="cs"/>
          <w:sz w:val="30"/>
          <w:szCs w:val="30"/>
          <w:rtl/>
        </w:rPr>
        <w:t xml:space="preserve">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</w:rPr>
        <w:t>2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>
        <w:rPr>
          <w:rFonts w:hint="cs"/>
          <w:sz w:val="30"/>
          <w:szCs w:val="30"/>
          <w:rtl/>
        </w:rPr>
        <w:t>يحدث بين الأجسام أفعال ميكانيكية (قوى) صنفها من حيث التأثير.</w:t>
      </w:r>
      <w:r w:rsidRPr="000B7759">
        <w:rPr>
          <w:sz w:val="30"/>
          <w:szCs w:val="30"/>
          <w:rtl/>
        </w:rPr>
        <w:t xml:space="preserve"> </w:t>
      </w:r>
    </w:p>
    <w:p w:rsidR="006B29BD" w:rsidRDefault="006B29BD" w:rsidP="006B29BD">
      <w:pPr>
        <w:rPr>
          <w:rFonts w:hint="cs"/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3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 xml:space="preserve">تقاس القوة بالربيعة (دينامومتر) وبوحدة نيوتن، فبماذا ننمذجها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4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كيف فسّر العالم "نيوتن" حركة سقوط الأجسام نحو مركز الأرض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5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هل كتلة جسم وثقله مقداران محفوظان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6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في لعبة شدّ الحبل، متى تكون العقدة في حالة توازن</w:t>
      </w:r>
      <w:r w:rsidRPr="000B7759">
        <w:rPr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 xml:space="preserve">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7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متى يكون جسم خاضع لتأثير ثلاث قوى في حالة توازن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8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ما الّذي يجعل الماء يحمل سفينة ويعجز عن حمل مسمار حديدي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  <w:r w:rsidRPr="009E2B23">
        <w:rPr>
          <w:b/>
          <w:bCs/>
          <w:sz w:val="30"/>
          <w:szCs w:val="30"/>
          <w:rtl/>
          <w:lang w:bidi="ar-DZ"/>
        </w:rPr>
        <w:t>9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هل كل الأجسام يدفعها السائل لتطفو فوق سطحه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</w:p>
    <w:p w:rsidR="006B29BD" w:rsidRPr="000B7759" w:rsidRDefault="006B29BD" w:rsidP="006B29BD">
      <w:pPr>
        <w:rPr>
          <w:sz w:val="30"/>
          <w:szCs w:val="30"/>
          <w:rtl/>
          <w:lang w:bidi="ar-DZ"/>
        </w:rPr>
      </w:pPr>
    </w:p>
    <w:p w:rsidR="00A007B3" w:rsidRPr="000B7759" w:rsidRDefault="00A007B3" w:rsidP="002E1069">
      <w:pPr>
        <w:shd w:val="clear" w:color="auto" w:fill="FFCC99"/>
        <w:spacing w:after="120"/>
        <w:jc w:val="center"/>
        <w:rPr>
          <w:b/>
          <w:bCs/>
          <w:sz w:val="30"/>
          <w:szCs w:val="30"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lastRenderedPageBreak/>
        <w:t>ما يكتبه التلميذ</w:t>
      </w:r>
    </w:p>
    <w:p w:rsidR="00884AD8" w:rsidRPr="000B7759" w:rsidRDefault="00423F3C" w:rsidP="000644A2">
      <w:pPr>
        <w:rPr>
          <w:sz w:val="30"/>
          <w:szCs w:val="30"/>
          <w:rtl/>
        </w:rPr>
      </w:pPr>
      <w:r w:rsidRPr="000B7759">
        <w:rPr>
          <w:b/>
          <w:bCs/>
          <w:sz w:val="30"/>
          <w:szCs w:val="30"/>
          <w:bdr w:val="single" w:sz="4" w:space="0" w:color="auto"/>
          <w:rtl/>
        </w:rPr>
        <w:t>1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 w:rsidR="000644A2">
        <w:rPr>
          <w:rFonts w:hint="cs"/>
          <w:sz w:val="30"/>
          <w:szCs w:val="30"/>
          <w:rtl/>
        </w:rPr>
        <w:t xml:space="preserve">هل مفهوم القوة عند عامة الناس هو نفسه عند الفيزيائي </w:t>
      </w:r>
      <w:r w:rsidR="000644A2" w:rsidRPr="000B7759">
        <w:rPr>
          <w:sz w:val="30"/>
          <w:szCs w:val="30"/>
          <w:rtl/>
        </w:rPr>
        <w:t>؟</w:t>
      </w:r>
      <w:r w:rsidR="000644A2">
        <w:rPr>
          <w:rFonts w:hint="cs"/>
          <w:sz w:val="30"/>
          <w:szCs w:val="30"/>
          <w:rtl/>
        </w:rPr>
        <w:t xml:space="preserve"> </w:t>
      </w:r>
    </w:p>
    <w:p w:rsidR="007E2A5D" w:rsidRPr="000B7759" w:rsidRDefault="00A224CC" w:rsidP="000644A2">
      <w:pPr>
        <w:ind w:left="720"/>
        <w:rPr>
          <w:sz w:val="30"/>
          <w:szCs w:val="30"/>
          <w:rtl/>
        </w:rPr>
      </w:pPr>
      <w:r w:rsidRPr="000B7759">
        <w:rPr>
          <w:sz w:val="30"/>
          <w:szCs w:val="30"/>
          <w:rtl/>
        </w:rPr>
        <w:t xml:space="preserve">1 ـ </w:t>
      </w:r>
      <w:r w:rsidR="000644A2">
        <w:rPr>
          <w:rFonts w:hint="cs"/>
          <w:sz w:val="30"/>
          <w:szCs w:val="30"/>
          <w:rtl/>
        </w:rPr>
        <w:t>نعم، للقوة مفهوم معنوي كأن يقال فلان قويّ</w:t>
      </w:r>
      <w:r w:rsidR="00F83E36" w:rsidRPr="000B7759">
        <w:rPr>
          <w:sz w:val="30"/>
          <w:szCs w:val="30"/>
          <w:rtl/>
        </w:rPr>
        <w:t xml:space="preserve"> </w:t>
      </w:r>
      <w:r w:rsidR="007E2A5D" w:rsidRPr="000B7759">
        <w:rPr>
          <w:sz w:val="30"/>
          <w:szCs w:val="30"/>
          <w:rtl/>
        </w:rPr>
        <w:t xml:space="preserve">. </w:t>
      </w:r>
    </w:p>
    <w:p w:rsidR="0085250E" w:rsidRPr="000B7759" w:rsidRDefault="00A224CC" w:rsidP="00637F55">
      <w:pPr>
        <w:ind w:left="720"/>
        <w:rPr>
          <w:sz w:val="30"/>
          <w:szCs w:val="30"/>
          <w:rtl/>
        </w:rPr>
      </w:pPr>
      <w:r w:rsidRPr="000B7759">
        <w:rPr>
          <w:sz w:val="30"/>
          <w:szCs w:val="30"/>
          <w:rtl/>
        </w:rPr>
        <w:t xml:space="preserve">2 ـ </w:t>
      </w:r>
      <w:r w:rsidR="000644A2">
        <w:rPr>
          <w:rFonts w:hint="cs"/>
          <w:sz w:val="30"/>
          <w:szCs w:val="30"/>
          <w:rtl/>
        </w:rPr>
        <w:t xml:space="preserve">لا، القوة </w:t>
      </w:r>
      <w:r w:rsidR="00637F55">
        <w:rPr>
          <w:rFonts w:hint="cs"/>
          <w:sz w:val="30"/>
          <w:szCs w:val="30"/>
          <w:rtl/>
        </w:rPr>
        <w:t>هي المؤثر القادر على تحريك الأجسام وجعلها ساكنة وتغيير اتجاه ومسار حركتها وشكلها</w:t>
      </w:r>
      <w:r w:rsidRPr="000B7759">
        <w:rPr>
          <w:sz w:val="30"/>
          <w:szCs w:val="30"/>
          <w:rtl/>
        </w:rPr>
        <w:t xml:space="preserve">. </w:t>
      </w:r>
    </w:p>
    <w:p w:rsidR="00884AD8" w:rsidRPr="000B7759" w:rsidRDefault="00423F3C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</w:rPr>
        <w:t>2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 w:rsidR="002927DC">
        <w:rPr>
          <w:rFonts w:hint="cs"/>
          <w:sz w:val="30"/>
          <w:szCs w:val="30"/>
          <w:rtl/>
        </w:rPr>
        <w:t>يحدث بين الأجسام أفعال ميكانيكية (قوى) صنفها من حيث التأثير.</w:t>
      </w:r>
      <w:r w:rsidR="00884AD8" w:rsidRPr="000B7759">
        <w:rPr>
          <w:sz w:val="30"/>
          <w:szCs w:val="30"/>
          <w:rtl/>
        </w:rPr>
        <w:t xml:space="preserve"> </w:t>
      </w:r>
    </w:p>
    <w:p w:rsidR="0085250E" w:rsidRPr="000B7759" w:rsidRDefault="00DA525D" w:rsidP="002927DC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1 ـ</w:t>
      </w:r>
      <w:r w:rsidR="00F83E36" w:rsidRPr="000B7759">
        <w:rPr>
          <w:sz w:val="30"/>
          <w:szCs w:val="30"/>
          <w:rtl/>
          <w:lang w:bidi="ar-DZ"/>
        </w:rPr>
        <w:t xml:space="preserve"> </w:t>
      </w:r>
      <w:r w:rsidR="002927DC">
        <w:rPr>
          <w:rFonts w:hint="cs"/>
          <w:sz w:val="30"/>
          <w:szCs w:val="30"/>
          <w:rtl/>
          <w:lang w:bidi="ar-DZ"/>
        </w:rPr>
        <w:t xml:space="preserve">تأثير </w:t>
      </w:r>
      <w:r w:rsidR="00F83E36" w:rsidRPr="000B7759">
        <w:rPr>
          <w:sz w:val="30"/>
          <w:szCs w:val="30"/>
          <w:rtl/>
          <w:lang w:bidi="ar-DZ"/>
        </w:rPr>
        <w:t>بالل</w:t>
      </w:r>
      <w:r w:rsidR="002927DC">
        <w:rPr>
          <w:rFonts w:hint="cs"/>
          <w:sz w:val="30"/>
          <w:szCs w:val="30"/>
          <w:rtl/>
          <w:lang w:bidi="ar-DZ"/>
        </w:rPr>
        <w:t>ّمس ويكون موضعي في نقطة واحدة</w:t>
      </w:r>
      <w:r w:rsidR="00F83E36" w:rsidRPr="000B7759">
        <w:rPr>
          <w:sz w:val="30"/>
          <w:szCs w:val="30"/>
          <w:rtl/>
          <w:lang w:bidi="ar-DZ"/>
        </w:rPr>
        <w:t xml:space="preserve">، </w:t>
      </w:r>
      <w:r w:rsidR="002927DC">
        <w:rPr>
          <w:rFonts w:hint="cs"/>
          <w:sz w:val="30"/>
          <w:szCs w:val="30"/>
          <w:rtl/>
          <w:lang w:bidi="ar-DZ"/>
        </w:rPr>
        <w:t>كقذف كرة</w:t>
      </w:r>
      <w:r w:rsidR="00F83E36" w:rsidRPr="000B7759">
        <w:rPr>
          <w:sz w:val="30"/>
          <w:szCs w:val="30"/>
          <w:rtl/>
          <w:lang w:bidi="ar-DZ"/>
        </w:rPr>
        <w:t xml:space="preserve"> </w:t>
      </w:r>
      <w:r w:rsidR="00B66F90" w:rsidRPr="000B7759">
        <w:rPr>
          <w:sz w:val="30"/>
          <w:szCs w:val="30"/>
          <w:rtl/>
          <w:lang w:bidi="ar-DZ"/>
        </w:rPr>
        <w:t xml:space="preserve">. </w:t>
      </w:r>
    </w:p>
    <w:p w:rsidR="0085250E" w:rsidRPr="000B7759" w:rsidRDefault="00B66F90" w:rsidP="002927DC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2 ـ</w:t>
      </w:r>
      <w:r w:rsidR="00F83E36" w:rsidRPr="000B7759">
        <w:rPr>
          <w:sz w:val="30"/>
          <w:szCs w:val="30"/>
          <w:rtl/>
          <w:lang w:bidi="ar-DZ"/>
        </w:rPr>
        <w:t xml:space="preserve"> تأ</w:t>
      </w:r>
      <w:r w:rsidR="002927DC">
        <w:rPr>
          <w:rFonts w:hint="cs"/>
          <w:sz w:val="30"/>
          <w:szCs w:val="30"/>
          <w:rtl/>
          <w:lang w:bidi="ar-DZ"/>
        </w:rPr>
        <w:t>ثير عن بعد ويكون موزّعًا</w:t>
      </w:r>
      <w:r w:rsidR="001331C9">
        <w:rPr>
          <w:rFonts w:hint="cs"/>
          <w:sz w:val="30"/>
          <w:szCs w:val="30"/>
          <w:rtl/>
          <w:lang w:bidi="ar-DZ"/>
        </w:rPr>
        <w:t xml:space="preserve"> </w:t>
      </w:r>
      <w:r w:rsidR="002927DC">
        <w:rPr>
          <w:rFonts w:hint="cs"/>
          <w:sz w:val="30"/>
          <w:szCs w:val="30"/>
          <w:rtl/>
          <w:lang w:bidi="ar-DZ"/>
        </w:rPr>
        <w:t>على كامل نقاط الجسم، كتأثير الرياح على شراع القارب</w:t>
      </w:r>
      <w:r w:rsidR="00F83E36" w:rsidRPr="000B7759">
        <w:rPr>
          <w:sz w:val="30"/>
          <w:szCs w:val="30"/>
          <w:rtl/>
          <w:lang w:bidi="ar-DZ"/>
        </w:rPr>
        <w:t xml:space="preserve"> </w:t>
      </w:r>
      <w:r w:rsidRPr="000B7759">
        <w:rPr>
          <w:sz w:val="30"/>
          <w:szCs w:val="30"/>
          <w:rtl/>
          <w:lang w:bidi="ar-DZ"/>
        </w:rPr>
        <w:t>.</w:t>
      </w:r>
      <w:r w:rsidR="00F83E36" w:rsidRPr="000B7759">
        <w:rPr>
          <w:sz w:val="30"/>
          <w:szCs w:val="30"/>
          <w:rtl/>
          <w:lang w:bidi="ar-DZ"/>
        </w:rPr>
        <w:t xml:space="preserve"> </w:t>
      </w:r>
    </w:p>
    <w:p w:rsidR="0085250E" w:rsidRPr="000B7759" w:rsidRDefault="00B66F90" w:rsidP="000B775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3 ـ</w:t>
      </w:r>
      <w:r w:rsidR="002927DC">
        <w:rPr>
          <w:sz w:val="30"/>
          <w:szCs w:val="30"/>
          <w:rtl/>
          <w:lang w:bidi="ar-DZ"/>
        </w:rPr>
        <w:t xml:space="preserve"> </w:t>
      </w:r>
      <w:r w:rsidR="002927DC">
        <w:rPr>
          <w:rFonts w:hint="cs"/>
          <w:sz w:val="30"/>
          <w:szCs w:val="30"/>
          <w:rtl/>
          <w:lang w:bidi="ar-DZ"/>
        </w:rPr>
        <w:t>يحدث التأثير بين الأجسام إمّا عن بعد وإمّا بالتلامس</w:t>
      </w:r>
      <w:r w:rsidR="00E83CCD">
        <w:rPr>
          <w:rFonts w:hint="cs"/>
          <w:sz w:val="30"/>
          <w:szCs w:val="30"/>
          <w:rtl/>
          <w:lang w:bidi="ar-DZ"/>
        </w:rPr>
        <w:t>، ويكون الفعل موزّعًا على سطح الجسم أو متموضعًا في نقطة</w:t>
      </w:r>
      <w:r w:rsidRPr="000B7759">
        <w:rPr>
          <w:sz w:val="30"/>
          <w:szCs w:val="30"/>
          <w:rtl/>
          <w:lang w:bidi="ar-DZ"/>
        </w:rPr>
        <w:t xml:space="preserve">. </w:t>
      </w:r>
    </w:p>
    <w:p w:rsidR="00A71881" w:rsidRDefault="00423F3C" w:rsidP="002E1069">
      <w:pPr>
        <w:spacing w:before="120"/>
        <w:rPr>
          <w:rFonts w:hint="cs"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3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 w:rsidR="00A71881">
        <w:rPr>
          <w:rFonts w:hint="cs"/>
          <w:sz w:val="30"/>
          <w:szCs w:val="30"/>
          <w:rtl/>
          <w:lang w:bidi="ar-DZ"/>
        </w:rPr>
        <w:t>تقاس القوة بالربيعة</w:t>
      </w:r>
      <w:r w:rsidR="00236C7A">
        <w:rPr>
          <w:rFonts w:hint="cs"/>
          <w:sz w:val="30"/>
          <w:szCs w:val="30"/>
          <w:rtl/>
          <w:lang w:bidi="ar-DZ"/>
        </w:rPr>
        <w:t xml:space="preserve"> </w:t>
      </w:r>
      <w:r w:rsidR="00A71881">
        <w:rPr>
          <w:rFonts w:hint="cs"/>
          <w:sz w:val="30"/>
          <w:szCs w:val="30"/>
          <w:rtl/>
          <w:lang w:bidi="ar-DZ"/>
        </w:rPr>
        <w:t xml:space="preserve">(دينامومتر) وبوحدة نيوتن، فبماذا ننمذجها ؟ </w:t>
      </w:r>
    </w:p>
    <w:p w:rsidR="00F83E36" w:rsidRPr="000B7759" w:rsidRDefault="00F83E36" w:rsidP="009F75D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9F75D9">
        <w:rPr>
          <w:rFonts w:hint="cs"/>
          <w:sz w:val="30"/>
          <w:szCs w:val="30"/>
          <w:rtl/>
          <w:lang w:bidi="ar-DZ"/>
        </w:rPr>
        <w:t xml:space="preserve">ينمذج الفعل الميكانيكي لجسم على جسم آخر بشعاع تمثيلا تامًّا </w:t>
      </w:r>
      <w:r w:rsidRPr="000B7759">
        <w:rPr>
          <w:sz w:val="30"/>
          <w:szCs w:val="30"/>
          <w:rtl/>
          <w:lang w:bidi="ar-DZ"/>
        </w:rPr>
        <w:t xml:space="preserve">. </w:t>
      </w:r>
    </w:p>
    <w:p w:rsidR="00F83E36" w:rsidRPr="000B7759" w:rsidRDefault="00F83E36" w:rsidP="009F75D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 w:rsidR="009F75D9">
        <w:rPr>
          <w:rFonts w:hint="cs"/>
          <w:sz w:val="30"/>
          <w:szCs w:val="30"/>
          <w:rtl/>
          <w:lang w:bidi="ar-DZ"/>
        </w:rPr>
        <w:t xml:space="preserve">تنمذج </w:t>
      </w:r>
      <w:r w:rsidRPr="000B7759">
        <w:rPr>
          <w:sz w:val="30"/>
          <w:szCs w:val="30"/>
          <w:rtl/>
          <w:lang w:bidi="ar-DZ"/>
        </w:rPr>
        <w:t>ال</w:t>
      </w:r>
      <w:r w:rsidR="009F75D9">
        <w:rPr>
          <w:rFonts w:hint="cs"/>
          <w:sz w:val="30"/>
          <w:szCs w:val="30"/>
          <w:rtl/>
          <w:lang w:bidi="ar-DZ"/>
        </w:rPr>
        <w:t>قوة التي يؤثر بها جسم على</w:t>
      </w:r>
      <w:r w:rsidR="00EE4632">
        <w:rPr>
          <w:rFonts w:hint="cs"/>
          <w:sz w:val="30"/>
          <w:szCs w:val="30"/>
          <w:rtl/>
          <w:lang w:bidi="ar-DZ"/>
        </w:rPr>
        <w:t xml:space="preserve"> جسم</w:t>
      </w:r>
      <w:r w:rsidR="009F75D9">
        <w:rPr>
          <w:rFonts w:hint="cs"/>
          <w:sz w:val="30"/>
          <w:szCs w:val="30"/>
          <w:rtl/>
          <w:lang w:bidi="ar-DZ"/>
        </w:rPr>
        <w:t xml:space="preserve"> آخر </w:t>
      </w:r>
      <w:r w:rsidR="001660DA">
        <w:rPr>
          <w:rFonts w:hint="cs"/>
          <w:sz w:val="30"/>
          <w:szCs w:val="30"/>
          <w:rtl/>
          <w:lang w:bidi="ar-DZ"/>
        </w:rPr>
        <w:t>بذكر عناصرها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884AD8" w:rsidRPr="000B7759" w:rsidRDefault="00423F3C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4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 w:rsidR="00033B9B">
        <w:rPr>
          <w:rFonts w:hint="cs"/>
          <w:sz w:val="30"/>
          <w:szCs w:val="30"/>
          <w:rtl/>
          <w:lang w:bidi="ar-DZ"/>
        </w:rPr>
        <w:t>كيف فسّر العالم "نيوتن" حركة سقوط الأجسام نحو مركز الأر</w:t>
      </w:r>
      <w:r w:rsidR="00576689">
        <w:rPr>
          <w:rFonts w:hint="cs"/>
          <w:sz w:val="30"/>
          <w:szCs w:val="30"/>
          <w:rtl/>
          <w:lang w:bidi="ar-DZ"/>
        </w:rPr>
        <w:t>ض</w:t>
      </w:r>
      <w:r w:rsidR="00884AD8" w:rsidRPr="000B7759">
        <w:rPr>
          <w:sz w:val="30"/>
          <w:szCs w:val="30"/>
          <w:rtl/>
          <w:lang w:bidi="ar-DZ"/>
        </w:rPr>
        <w:t xml:space="preserve"> ؟ </w:t>
      </w:r>
    </w:p>
    <w:p w:rsidR="00F83E36" w:rsidRPr="000B7759" w:rsidRDefault="00F83E36" w:rsidP="00033B9B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576689">
        <w:rPr>
          <w:rFonts w:hint="cs"/>
          <w:sz w:val="30"/>
          <w:szCs w:val="30"/>
          <w:rtl/>
          <w:lang w:bidi="ar-DZ"/>
        </w:rPr>
        <w:t xml:space="preserve">لهذه الأجسام قوة </w:t>
      </w:r>
      <w:r w:rsidR="00033B9B">
        <w:rPr>
          <w:rFonts w:hint="cs"/>
          <w:sz w:val="30"/>
          <w:szCs w:val="30"/>
          <w:rtl/>
          <w:lang w:bidi="ar-DZ"/>
        </w:rPr>
        <w:t>تؤثر بها على الأرض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F83E36" w:rsidRPr="000B7759" w:rsidRDefault="00F83E36" w:rsidP="000B775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2 ـ</w:t>
      </w:r>
      <w:r w:rsidR="00033B9B">
        <w:rPr>
          <w:sz w:val="30"/>
          <w:szCs w:val="30"/>
          <w:rtl/>
          <w:lang w:bidi="ar-DZ"/>
        </w:rPr>
        <w:t xml:space="preserve"> </w:t>
      </w:r>
      <w:r w:rsidR="00033B9B">
        <w:rPr>
          <w:rFonts w:hint="cs"/>
          <w:sz w:val="30"/>
          <w:szCs w:val="30"/>
          <w:rtl/>
          <w:lang w:bidi="ar-DZ"/>
        </w:rPr>
        <w:t xml:space="preserve">تجذب الأرض كل جسم </w:t>
      </w:r>
      <w:r w:rsidR="00D40C72">
        <w:rPr>
          <w:rFonts w:hint="cs"/>
          <w:sz w:val="30"/>
          <w:szCs w:val="30"/>
          <w:rtl/>
          <w:lang w:bidi="ar-DZ"/>
        </w:rPr>
        <w:t xml:space="preserve">مادي موجود على سطحها أو قريب منها </w:t>
      </w:r>
      <w:r w:rsidR="00033B9B">
        <w:rPr>
          <w:rFonts w:hint="cs"/>
          <w:sz w:val="30"/>
          <w:szCs w:val="30"/>
          <w:rtl/>
          <w:lang w:bidi="ar-DZ"/>
        </w:rPr>
        <w:t>بقوة</w:t>
      </w:r>
      <w:r w:rsidRPr="000B7759">
        <w:rPr>
          <w:sz w:val="30"/>
          <w:szCs w:val="30"/>
          <w:rtl/>
          <w:lang w:bidi="ar-DZ"/>
        </w:rPr>
        <w:t xml:space="preserve"> </w:t>
      </w:r>
      <w:r w:rsidR="00D40C72">
        <w:rPr>
          <w:rFonts w:hint="cs"/>
          <w:sz w:val="30"/>
          <w:szCs w:val="30"/>
          <w:rtl/>
          <w:lang w:bidi="ar-DZ"/>
        </w:rPr>
        <w:t>جذب</w:t>
      </w:r>
      <w:r w:rsidR="00FE09A4">
        <w:rPr>
          <w:rFonts w:hint="cs"/>
          <w:sz w:val="30"/>
          <w:szCs w:val="30"/>
          <w:rtl/>
          <w:lang w:bidi="ar-DZ"/>
        </w:rPr>
        <w:t>"الثقل"</w:t>
      </w:r>
      <w:r w:rsidRPr="000B7759">
        <w:rPr>
          <w:sz w:val="30"/>
          <w:szCs w:val="30"/>
          <w:rtl/>
          <w:lang w:bidi="ar-DZ"/>
        </w:rPr>
        <w:t>.</w:t>
      </w:r>
    </w:p>
    <w:p w:rsidR="00884AD8" w:rsidRPr="000B7759" w:rsidRDefault="002F585D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5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 w:rsidR="002814A9">
        <w:rPr>
          <w:rFonts w:hint="cs"/>
          <w:sz w:val="30"/>
          <w:szCs w:val="30"/>
          <w:rtl/>
          <w:lang w:bidi="ar-DZ"/>
        </w:rPr>
        <w:t>هل كتلة جسم وثقله مقداران محفوظان</w:t>
      </w:r>
      <w:r w:rsidR="00884AD8" w:rsidRPr="000B7759">
        <w:rPr>
          <w:sz w:val="30"/>
          <w:szCs w:val="30"/>
          <w:rtl/>
          <w:lang w:bidi="ar-DZ"/>
        </w:rPr>
        <w:t xml:space="preserve"> ؟ </w:t>
      </w:r>
    </w:p>
    <w:p w:rsidR="00F83E36" w:rsidRPr="000B7759" w:rsidRDefault="00F83E36" w:rsidP="002814A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2814A9">
        <w:rPr>
          <w:rFonts w:hint="cs"/>
          <w:sz w:val="30"/>
          <w:szCs w:val="30"/>
          <w:rtl/>
          <w:lang w:bidi="ar-DZ"/>
        </w:rPr>
        <w:t>نعم كلاهما مقدار محفوظ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F83E36" w:rsidRPr="000B7759" w:rsidRDefault="00F83E36" w:rsidP="002814A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 w:rsidR="002814A9">
        <w:rPr>
          <w:rFonts w:hint="cs"/>
          <w:sz w:val="30"/>
          <w:szCs w:val="30"/>
          <w:rtl/>
          <w:lang w:bidi="ar-DZ"/>
        </w:rPr>
        <w:t>الكتلة مقدار محفوظ بينما الثقل مقدار غير محفوظ</w:t>
      </w:r>
      <w:r w:rsidR="00950E60" w:rsidRPr="000B7759">
        <w:rPr>
          <w:sz w:val="30"/>
          <w:szCs w:val="30"/>
          <w:rtl/>
          <w:lang w:bidi="ar-DZ"/>
        </w:rPr>
        <w:t xml:space="preserve"> "</w:t>
      </w:r>
      <w:r w:rsidR="002814A9">
        <w:rPr>
          <w:rFonts w:hint="cs"/>
          <w:sz w:val="30"/>
          <w:szCs w:val="30"/>
          <w:rtl/>
          <w:lang w:bidi="ar-DZ"/>
        </w:rPr>
        <w:t>متغيّر</w:t>
      </w:r>
      <w:r w:rsidR="00950E60" w:rsidRPr="000B7759">
        <w:rPr>
          <w:sz w:val="30"/>
          <w:szCs w:val="30"/>
          <w:rtl/>
          <w:lang w:bidi="ar-DZ"/>
        </w:rPr>
        <w:t xml:space="preserve">" </w:t>
      </w:r>
      <w:r w:rsidRPr="000B7759">
        <w:rPr>
          <w:sz w:val="30"/>
          <w:szCs w:val="30"/>
          <w:rtl/>
          <w:lang w:bidi="ar-DZ"/>
        </w:rPr>
        <w:t>.</w:t>
      </w:r>
      <w:r w:rsidR="00950E60" w:rsidRPr="000B7759">
        <w:rPr>
          <w:sz w:val="30"/>
          <w:szCs w:val="30"/>
          <w:rtl/>
          <w:lang w:bidi="ar-DZ"/>
        </w:rPr>
        <w:t xml:space="preserve"> </w:t>
      </w:r>
    </w:p>
    <w:p w:rsidR="001E5C3B" w:rsidRPr="000B7759" w:rsidRDefault="001E5C3B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6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 w:rsidR="00C949F3">
        <w:rPr>
          <w:rFonts w:hint="cs"/>
          <w:sz w:val="30"/>
          <w:szCs w:val="30"/>
          <w:rtl/>
          <w:lang w:bidi="ar-DZ"/>
        </w:rPr>
        <w:t>في لعبة شدّ الحبل، متى تكون العقدة في حالة توازن</w:t>
      </w:r>
      <w:r w:rsidRPr="000B7759">
        <w:rPr>
          <w:sz w:val="30"/>
          <w:szCs w:val="30"/>
          <w:rtl/>
          <w:lang w:bidi="ar-DZ"/>
        </w:rPr>
        <w:t xml:space="preserve"> </w:t>
      </w:r>
      <w:r w:rsidR="00C949F3">
        <w:rPr>
          <w:rFonts w:hint="cs"/>
          <w:sz w:val="30"/>
          <w:szCs w:val="30"/>
          <w:rtl/>
          <w:lang w:bidi="ar-DZ"/>
        </w:rPr>
        <w:t xml:space="preserve">؟ </w:t>
      </w:r>
    </w:p>
    <w:p w:rsidR="001E5C3B" w:rsidRPr="000B7759" w:rsidRDefault="001E5C3B" w:rsidP="00C949F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C949F3">
        <w:rPr>
          <w:rFonts w:hint="cs"/>
          <w:sz w:val="30"/>
          <w:szCs w:val="30"/>
          <w:rtl/>
          <w:lang w:bidi="ar-DZ"/>
        </w:rPr>
        <w:t>إذا خضعت لفعل قوتين متساويتين في القيمة ومتعاكستين في الاتجاه ولهما منحى واحد</w:t>
      </w:r>
      <w:r w:rsidRPr="000B7759">
        <w:rPr>
          <w:sz w:val="30"/>
          <w:szCs w:val="30"/>
          <w:rtl/>
          <w:lang w:bidi="ar-DZ"/>
        </w:rPr>
        <w:t xml:space="preserve"> .</w:t>
      </w:r>
      <w:r w:rsidR="00952328" w:rsidRPr="000B7759">
        <w:rPr>
          <w:sz w:val="30"/>
          <w:szCs w:val="30"/>
          <w:rtl/>
          <w:lang w:bidi="ar-DZ"/>
        </w:rPr>
        <w:t xml:space="preserve"> </w:t>
      </w:r>
    </w:p>
    <w:p w:rsidR="00952328" w:rsidRPr="000B7759" w:rsidRDefault="00952328" w:rsidP="00C949F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 w:rsidR="00C949F3">
        <w:rPr>
          <w:rFonts w:hint="cs"/>
          <w:sz w:val="30"/>
          <w:szCs w:val="30"/>
          <w:rtl/>
          <w:lang w:bidi="ar-DZ"/>
        </w:rPr>
        <w:t>إذا خضعت لتأثير قوتين متساويتين</w:t>
      </w:r>
      <w:r w:rsidRPr="000B7759">
        <w:rPr>
          <w:sz w:val="30"/>
          <w:szCs w:val="30"/>
          <w:rtl/>
          <w:lang w:bidi="ar-DZ"/>
        </w:rPr>
        <w:t xml:space="preserve"> .</w:t>
      </w:r>
      <w:r w:rsidR="0051113E" w:rsidRPr="000B7759">
        <w:rPr>
          <w:sz w:val="30"/>
          <w:szCs w:val="30"/>
          <w:rtl/>
          <w:lang w:bidi="ar-DZ"/>
        </w:rPr>
        <w:t xml:space="preserve"> </w:t>
      </w:r>
    </w:p>
    <w:p w:rsidR="00884AD8" w:rsidRPr="000B7759" w:rsidRDefault="001E5C3B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7</w:t>
      </w:r>
      <w:r w:rsidR="00884AD8"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="00884AD8" w:rsidRPr="000B7759">
        <w:rPr>
          <w:sz w:val="30"/>
          <w:szCs w:val="30"/>
          <w:rtl/>
          <w:lang w:bidi="ar-DZ"/>
        </w:rPr>
        <w:t xml:space="preserve">  </w:t>
      </w:r>
      <w:r w:rsidR="004662D9">
        <w:rPr>
          <w:rFonts w:hint="cs"/>
          <w:sz w:val="30"/>
          <w:szCs w:val="30"/>
          <w:rtl/>
          <w:lang w:bidi="ar-DZ"/>
        </w:rPr>
        <w:t>متى يكون جسم خاضع لتأثير ثلاث قوى في حالة توازن</w:t>
      </w:r>
      <w:r w:rsidR="00884AD8" w:rsidRPr="000B7759">
        <w:rPr>
          <w:sz w:val="30"/>
          <w:szCs w:val="30"/>
          <w:rtl/>
          <w:lang w:bidi="ar-DZ"/>
        </w:rPr>
        <w:t xml:space="preserve"> ؟ </w:t>
      </w:r>
    </w:p>
    <w:p w:rsidR="00F83E36" w:rsidRPr="000B7759" w:rsidRDefault="00865B23" w:rsidP="000B7759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1</w:t>
      </w:r>
      <w:r w:rsidR="00F83E36" w:rsidRPr="000B7759">
        <w:rPr>
          <w:sz w:val="30"/>
          <w:szCs w:val="30"/>
          <w:rtl/>
          <w:lang w:bidi="ar-DZ"/>
        </w:rPr>
        <w:t xml:space="preserve"> ـ </w:t>
      </w:r>
      <w:r w:rsidR="004662D9">
        <w:rPr>
          <w:rFonts w:hint="cs"/>
          <w:sz w:val="30"/>
          <w:szCs w:val="30"/>
          <w:rtl/>
          <w:lang w:bidi="ar-DZ"/>
        </w:rPr>
        <w:t>إذا كانت متساوية في القيمة ومتعاكسة في الاتجاه</w:t>
      </w:r>
      <w:r w:rsidR="00F83E36" w:rsidRPr="000B7759">
        <w:rPr>
          <w:sz w:val="30"/>
          <w:szCs w:val="30"/>
          <w:rtl/>
          <w:lang w:bidi="ar-DZ"/>
        </w:rPr>
        <w:t xml:space="preserve"> .</w:t>
      </w:r>
    </w:p>
    <w:p w:rsidR="00F83E36" w:rsidRPr="000B7759" w:rsidRDefault="00865B23" w:rsidP="00362F4C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2</w:t>
      </w:r>
      <w:r w:rsidR="00F83E36" w:rsidRPr="000B7759">
        <w:rPr>
          <w:sz w:val="30"/>
          <w:szCs w:val="30"/>
          <w:rtl/>
          <w:lang w:bidi="ar-DZ"/>
        </w:rPr>
        <w:t xml:space="preserve"> ـ </w:t>
      </w:r>
      <w:r w:rsidR="0030338B">
        <w:rPr>
          <w:rFonts w:hint="cs"/>
          <w:sz w:val="30"/>
          <w:szCs w:val="30"/>
          <w:rtl/>
          <w:lang w:bidi="ar-DZ"/>
        </w:rPr>
        <w:t>إذا كان مجموع تأثيراتها منعدم</w:t>
      </w:r>
      <w:r w:rsidR="00F83E36" w:rsidRPr="000B7759">
        <w:rPr>
          <w:sz w:val="30"/>
          <w:szCs w:val="30"/>
          <w:rtl/>
          <w:lang w:bidi="ar-DZ"/>
        </w:rPr>
        <w:t xml:space="preserve"> . </w:t>
      </w:r>
    </w:p>
    <w:p w:rsidR="00884AD8" w:rsidRPr="000B7759" w:rsidRDefault="001E5C3B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8</w:t>
      </w:r>
      <w:r w:rsidR="00884AD8"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="00884AD8" w:rsidRPr="000B7759">
        <w:rPr>
          <w:sz w:val="30"/>
          <w:szCs w:val="30"/>
          <w:rtl/>
          <w:lang w:bidi="ar-DZ"/>
        </w:rPr>
        <w:t xml:space="preserve">  </w:t>
      </w:r>
      <w:r w:rsidR="0082285B">
        <w:rPr>
          <w:rFonts w:hint="cs"/>
          <w:sz w:val="30"/>
          <w:szCs w:val="30"/>
          <w:rtl/>
          <w:lang w:bidi="ar-DZ"/>
        </w:rPr>
        <w:t>ما الّذي يجعل الماء يحمل سفينة ويعجز عن حمل مسمار حديدي</w:t>
      </w:r>
      <w:r w:rsidR="00884AD8" w:rsidRPr="000B7759">
        <w:rPr>
          <w:sz w:val="30"/>
          <w:szCs w:val="30"/>
          <w:rtl/>
          <w:lang w:bidi="ar-DZ"/>
        </w:rPr>
        <w:t xml:space="preserve"> ؟ </w:t>
      </w:r>
    </w:p>
    <w:p w:rsidR="00F83E36" w:rsidRPr="000B7759" w:rsidRDefault="00F83E36" w:rsidP="005C438D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A87B71">
        <w:rPr>
          <w:rFonts w:hint="cs"/>
          <w:sz w:val="30"/>
          <w:szCs w:val="30"/>
          <w:rtl/>
          <w:lang w:bidi="ar-DZ"/>
        </w:rPr>
        <w:t>للسفينة مساحة سطح كبيرة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F83E36" w:rsidRDefault="00F83E36" w:rsidP="005C438D">
      <w:pPr>
        <w:ind w:left="720"/>
        <w:rPr>
          <w:rFonts w:hint="cs"/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 w:rsidR="00A87B71">
        <w:rPr>
          <w:rFonts w:hint="cs"/>
          <w:sz w:val="30"/>
          <w:szCs w:val="30"/>
          <w:rtl/>
          <w:lang w:bidi="ar-DZ"/>
        </w:rPr>
        <w:t>الحديد أثقل من الخشب</w:t>
      </w:r>
      <w:r w:rsidRPr="000B7759">
        <w:rPr>
          <w:sz w:val="30"/>
          <w:szCs w:val="30"/>
          <w:rtl/>
          <w:lang w:bidi="ar-DZ"/>
        </w:rPr>
        <w:t xml:space="preserve"> .</w:t>
      </w:r>
      <w:r w:rsidR="00A87B71">
        <w:rPr>
          <w:rFonts w:hint="cs"/>
          <w:sz w:val="30"/>
          <w:szCs w:val="30"/>
          <w:rtl/>
          <w:lang w:bidi="ar-DZ"/>
        </w:rPr>
        <w:t xml:space="preserve"> </w:t>
      </w:r>
    </w:p>
    <w:p w:rsidR="00A87B71" w:rsidRPr="000B7759" w:rsidRDefault="00A87B71" w:rsidP="00A87B71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3 ـ </w:t>
      </w:r>
      <w:r w:rsidR="00E34C7F">
        <w:rPr>
          <w:rFonts w:hint="cs"/>
          <w:sz w:val="30"/>
          <w:szCs w:val="30"/>
          <w:rtl/>
          <w:lang w:bidi="ar-DZ"/>
        </w:rPr>
        <w:t>كثافة مادة السفينة بالنسبة للماء أقل من كثافة الماء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884AD8" w:rsidRPr="000B7759" w:rsidRDefault="001E5C3B" w:rsidP="002E1069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9</w:t>
      </w:r>
      <w:r w:rsidR="00884AD8"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="00884AD8" w:rsidRPr="000B7759">
        <w:rPr>
          <w:sz w:val="30"/>
          <w:szCs w:val="30"/>
          <w:rtl/>
          <w:lang w:bidi="ar-DZ"/>
        </w:rPr>
        <w:t xml:space="preserve">  </w:t>
      </w:r>
      <w:r w:rsidR="003F5750">
        <w:rPr>
          <w:rFonts w:hint="cs"/>
          <w:sz w:val="30"/>
          <w:szCs w:val="30"/>
          <w:rtl/>
          <w:lang w:bidi="ar-DZ"/>
        </w:rPr>
        <w:t>هل كل الأجسام يدفعها السائل لتطفو فوق سطحه</w:t>
      </w:r>
      <w:r w:rsidR="00884AD8" w:rsidRPr="000B7759">
        <w:rPr>
          <w:sz w:val="30"/>
          <w:szCs w:val="30"/>
          <w:rtl/>
          <w:lang w:bidi="ar-DZ"/>
        </w:rPr>
        <w:t xml:space="preserve"> ؟ </w:t>
      </w:r>
    </w:p>
    <w:p w:rsidR="00F83E36" w:rsidRPr="000B7759" w:rsidRDefault="00F83E36" w:rsidP="005C438D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 w:rsidR="00A66E45">
        <w:rPr>
          <w:rFonts w:hint="cs"/>
          <w:sz w:val="30"/>
          <w:szCs w:val="30"/>
          <w:rtl/>
          <w:lang w:bidi="ar-DZ"/>
        </w:rPr>
        <w:t>كل الأجسام إمّا تطفو على سطح السائل وإمّا تغوص فيه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F83E36" w:rsidRPr="000B7759" w:rsidRDefault="00F83E36" w:rsidP="00C25FC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 w:rsidR="00C25FC3">
        <w:rPr>
          <w:rFonts w:hint="cs"/>
          <w:sz w:val="30"/>
          <w:szCs w:val="30"/>
          <w:rtl/>
          <w:lang w:bidi="ar-DZ"/>
        </w:rPr>
        <w:t>الغواصة يمكن أن تطفو على سطح الماء بالتحكم في كثافتها بالنسبة للماء، و تملأ خزاناتها بالماء لتغوص</w:t>
      </w:r>
      <w:r w:rsidRPr="000B7759">
        <w:rPr>
          <w:sz w:val="30"/>
          <w:szCs w:val="30"/>
          <w:rtl/>
          <w:lang w:bidi="ar-DZ"/>
        </w:rPr>
        <w:t xml:space="preserve"> .</w:t>
      </w:r>
    </w:p>
    <w:p w:rsidR="007A6165" w:rsidRPr="000B7759" w:rsidRDefault="007A6165" w:rsidP="000B7759">
      <w:pPr>
        <w:rPr>
          <w:sz w:val="30"/>
          <w:szCs w:val="30"/>
          <w:rtl/>
          <w:lang w:bidi="ar-DZ"/>
        </w:rPr>
      </w:pPr>
    </w:p>
    <w:p w:rsidR="007A6165" w:rsidRPr="000B7759" w:rsidRDefault="007A6165" w:rsidP="000B7759">
      <w:pPr>
        <w:rPr>
          <w:sz w:val="30"/>
          <w:szCs w:val="30"/>
          <w:rtl/>
          <w:lang w:bidi="ar-DZ"/>
        </w:rPr>
      </w:pPr>
    </w:p>
    <w:p w:rsidR="007A6165" w:rsidRDefault="007A6165" w:rsidP="000B7759">
      <w:pPr>
        <w:rPr>
          <w:rFonts w:hint="cs"/>
          <w:sz w:val="30"/>
          <w:szCs w:val="30"/>
          <w:rtl/>
          <w:lang w:bidi="ar-DZ"/>
        </w:rPr>
      </w:pPr>
    </w:p>
    <w:p w:rsidR="002E1069" w:rsidRDefault="002E1069" w:rsidP="000B7759">
      <w:pPr>
        <w:rPr>
          <w:rFonts w:hint="cs"/>
          <w:sz w:val="30"/>
          <w:szCs w:val="30"/>
          <w:rtl/>
          <w:lang w:bidi="ar-DZ"/>
        </w:rPr>
      </w:pPr>
    </w:p>
    <w:p w:rsidR="002E1069" w:rsidRDefault="002E1069" w:rsidP="000B7759">
      <w:pPr>
        <w:rPr>
          <w:rFonts w:hint="cs"/>
          <w:sz w:val="30"/>
          <w:szCs w:val="30"/>
          <w:rtl/>
          <w:lang w:bidi="ar-DZ"/>
        </w:rPr>
      </w:pPr>
    </w:p>
    <w:p w:rsidR="002E1069" w:rsidRDefault="002E1069" w:rsidP="000B7759">
      <w:pPr>
        <w:rPr>
          <w:rFonts w:hint="cs"/>
          <w:sz w:val="30"/>
          <w:szCs w:val="30"/>
          <w:rtl/>
          <w:lang w:bidi="ar-DZ"/>
        </w:rPr>
      </w:pPr>
    </w:p>
    <w:p w:rsidR="002E1069" w:rsidRPr="000B7759" w:rsidRDefault="002E1069" w:rsidP="000B7759">
      <w:pPr>
        <w:rPr>
          <w:sz w:val="30"/>
          <w:szCs w:val="30"/>
          <w:rtl/>
          <w:lang w:bidi="ar-DZ"/>
        </w:rPr>
      </w:pPr>
    </w:p>
    <w:p w:rsidR="005E3531" w:rsidRPr="000B7759" w:rsidRDefault="005E3531" w:rsidP="002E1069">
      <w:pPr>
        <w:shd w:val="clear" w:color="auto" w:fill="FFCC99"/>
        <w:jc w:val="center"/>
        <w:rPr>
          <w:b/>
          <w:bCs/>
          <w:sz w:val="30"/>
          <w:szCs w:val="30"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lastRenderedPageBreak/>
        <w:t>تصويب وضعية الانطلاق لميدان ال</w:t>
      </w:r>
      <w:r w:rsidR="002E1069"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="005B7FEC" w:rsidRPr="000B7759">
        <w:rPr>
          <w:b/>
          <w:bCs/>
          <w:sz w:val="30"/>
          <w:szCs w:val="30"/>
          <w:rtl/>
          <w:lang w:bidi="ar-DZ"/>
        </w:rPr>
        <w:t xml:space="preserve"> </w:t>
      </w:r>
    </w:p>
    <w:p w:rsidR="005E3531" w:rsidRPr="000B7759" w:rsidRDefault="005E3531" w:rsidP="000B7759">
      <w:pPr>
        <w:rPr>
          <w:sz w:val="30"/>
          <w:szCs w:val="30"/>
          <w:rtl/>
          <w:lang w:bidi="ar-DZ"/>
        </w:rPr>
      </w:pPr>
    </w:p>
    <w:p w:rsidR="005E3531" w:rsidRPr="000B7759" w:rsidRDefault="005E3531" w:rsidP="000B7759">
      <w:pPr>
        <w:shd w:val="clear" w:color="auto" w:fill="FFCC99"/>
        <w:jc w:val="center"/>
        <w:rPr>
          <w:b/>
          <w:bCs/>
          <w:sz w:val="30"/>
          <w:szCs w:val="30"/>
          <w:lang w:bidi="ar-DZ"/>
        </w:rPr>
      </w:pPr>
      <w:r w:rsidRPr="000B7759">
        <w:rPr>
          <w:b/>
          <w:bCs/>
          <w:sz w:val="30"/>
          <w:szCs w:val="30"/>
          <w:rtl/>
          <w:lang w:bidi="ar-DZ"/>
        </w:rPr>
        <w:t xml:space="preserve">ما يكتبه التلميذ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</w:rPr>
      </w:pPr>
      <w:r w:rsidRPr="000B7759">
        <w:rPr>
          <w:b/>
          <w:bCs/>
          <w:sz w:val="30"/>
          <w:szCs w:val="30"/>
          <w:bdr w:val="single" w:sz="4" w:space="0" w:color="auto"/>
          <w:rtl/>
        </w:rPr>
        <w:t>1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>
        <w:rPr>
          <w:rFonts w:hint="cs"/>
          <w:sz w:val="30"/>
          <w:szCs w:val="30"/>
          <w:rtl/>
        </w:rPr>
        <w:t xml:space="preserve">هل مفهوم القوة عند عامة الناس هو نفسه عند الفيزيائي </w:t>
      </w:r>
      <w:r w:rsidRPr="000B7759">
        <w:rPr>
          <w:sz w:val="30"/>
          <w:szCs w:val="30"/>
          <w:rtl/>
        </w:rPr>
        <w:t>؟</w:t>
      </w:r>
      <w:r>
        <w:rPr>
          <w:rFonts w:hint="cs"/>
          <w:sz w:val="30"/>
          <w:szCs w:val="30"/>
          <w:rtl/>
        </w:rPr>
        <w:t xml:space="preserve"> </w:t>
      </w:r>
    </w:p>
    <w:p w:rsidR="009E2B23" w:rsidRPr="000B7759" w:rsidRDefault="009E2B23" w:rsidP="009E2B23">
      <w:pPr>
        <w:ind w:left="720"/>
        <w:rPr>
          <w:sz w:val="30"/>
          <w:szCs w:val="30"/>
          <w:rtl/>
        </w:rPr>
      </w:pPr>
      <w:r w:rsidRPr="000B7759">
        <w:rPr>
          <w:sz w:val="30"/>
          <w:szCs w:val="30"/>
          <w:rtl/>
        </w:rPr>
        <w:t xml:space="preserve">2 ـ </w:t>
      </w:r>
      <w:r>
        <w:rPr>
          <w:rFonts w:hint="cs"/>
          <w:sz w:val="30"/>
          <w:szCs w:val="30"/>
          <w:rtl/>
        </w:rPr>
        <w:t>لا، القوة هي المؤثر القادر على تحريك الأجسام وجعلها ساكنة وتغيير اتجاه ومسار حركتها وشكلها</w:t>
      </w:r>
      <w:r w:rsidRPr="000B7759">
        <w:rPr>
          <w:sz w:val="30"/>
          <w:szCs w:val="30"/>
          <w:rtl/>
        </w:rPr>
        <w:t xml:space="preserve">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</w:rPr>
        <w:t>2</w:t>
      </w:r>
      <w:r w:rsidRPr="000B7759">
        <w:rPr>
          <w:b/>
          <w:bCs/>
          <w:sz w:val="30"/>
          <w:szCs w:val="30"/>
          <w:rtl/>
        </w:rPr>
        <w:t xml:space="preserve"> ـ</w:t>
      </w:r>
      <w:r w:rsidRPr="000B7759">
        <w:rPr>
          <w:sz w:val="30"/>
          <w:szCs w:val="30"/>
          <w:rtl/>
        </w:rPr>
        <w:t xml:space="preserve">  </w:t>
      </w:r>
      <w:r>
        <w:rPr>
          <w:rFonts w:hint="cs"/>
          <w:sz w:val="30"/>
          <w:szCs w:val="30"/>
          <w:rtl/>
        </w:rPr>
        <w:t>يحدث بين الأجسام أفعال ميكانيكية (قوى) صنفها من حيث التأثير.</w:t>
      </w:r>
      <w:r w:rsidRPr="000B7759">
        <w:rPr>
          <w:sz w:val="30"/>
          <w:szCs w:val="30"/>
          <w:rtl/>
        </w:rPr>
        <w:t xml:space="preserve">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3 ـ</w:t>
      </w:r>
      <w:r>
        <w:rPr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>يحدث التأثير بين الأجسام إمّا عن بعد وإمّا بالتلامس، ويكون الفعل موزّعًا على سطح الجسم أو متموضعًا في نقطة</w:t>
      </w:r>
      <w:r w:rsidRPr="000B7759">
        <w:rPr>
          <w:sz w:val="30"/>
          <w:szCs w:val="30"/>
          <w:rtl/>
          <w:lang w:bidi="ar-DZ"/>
        </w:rPr>
        <w:t xml:space="preserve">. </w:t>
      </w:r>
    </w:p>
    <w:p w:rsidR="009E2B23" w:rsidRDefault="009E2B23" w:rsidP="006B29BD">
      <w:pPr>
        <w:spacing w:before="120"/>
        <w:rPr>
          <w:rFonts w:hint="cs"/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3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 xml:space="preserve">تقاس القوة بالربيعة (دينامومتر) وبوحدة نيوتن، فبماذا ننمذجها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>
        <w:rPr>
          <w:rFonts w:hint="cs"/>
          <w:sz w:val="30"/>
          <w:szCs w:val="30"/>
          <w:rtl/>
          <w:lang w:bidi="ar-DZ"/>
        </w:rPr>
        <w:t xml:space="preserve">ينمذج الفعل الميكانيكي لجسم على جسم آخر بشعاع تمثيلا تامًّا </w:t>
      </w:r>
      <w:r w:rsidRPr="000B7759">
        <w:rPr>
          <w:sz w:val="30"/>
          <w:szCs w:val="30"/>
          <w:rtl/>
          <w:lang w:bidi="ar-DZ"/>
        </w:rPr>
        <w:t xml:space="preserve">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4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كيف فسّر العالم "نيوتن" حركة سقوط الأجسام نحو مركز الأرض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>2 ـ</w:t>
      </w:r>
      <w:r>
        <w:rPr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>تجذب الأرض كل جسم مادي موجود على سطحها أو قريب منها بقوة</w:t>
      </w:r>
      <w:r w:rsidRPr="000B7759">
        <w:rPr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>جذب"الثقل"</w:t>
      </w:r>
      <w:r w:rsidRPr="000B7759">
        <w:rPr>
          <w:sz w:val="30"/>
          <w:szCs w:val="30"/>
          <w:rtl/>
          <w:lang w:bidi="ar-DZ"/>
        </w:rPr>
        <w:t>.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5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هل كتلة جسم وثقله مقداران محفوظان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>
        <w:rPr>
          <w:rFonts w:hint="cs"/>
          <w:sz w:val="30"/>
          <w:szCs w:val="30"/>
          <w:rtl/>
          <w:lang w:bidi="ar-DZ"/>
        </w:rPr>
        <w:t>الكتلة مقدار محفوظ بينما الثقل مقدار غير محفوظ</w:t>
      </w:r>
      <w:r w:rsidRPr="000B7759">
        <w:rPr>
          <w:sz w:val="30"/>
          <w:szCs w:val="30"/>
          <w:rtl/>
          <w:lang w:bidi="ar-DZ"/>
        </w:rPr>
        <w:t xml:space="preserve"> "</w:t>
      </w:r>
      <w:r>
        <w:rPr>
          <w:rFonts w:hint="cs"/>
          <w:sz w:val="30"/>
          <w:szCs w:val="30"/>
          <w:rtl/>
          <w:lang w:bidi="ar-DZ"/>
        </w:rPr>
        <w:t>متغيّر</w:t>
      </w:r>
      <w:r w:rsidRPr="000B7759">
        <w:rPr>
          <w:sz w:val="30"/>
          <w:szCs w:val="30"/>
          <w:rtl/>
          <w:lang w:bidi="ar-DZ"/>
        </w:rPr>
        <w:t xml:space="preserve">" 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6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في لعبة شدّ الحبل، متى تكون العقدة في حالة توازن</w:t>
      </w:r>
      <w:r w:rsidRPr="000B7759">
        <w:rPr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 xml:space="preserve">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1 ـ </w:t>
      </w:r>
      <w:r>
        <w:rPr>
          <w:rFonts w:hint="cs"/>
          <w:sz w:val="30"/>
          <w:szCs w:val="30"/>
          <w:rtl/>
          <w:lang w:bidi="ar-DZ"/>
        </w:rPr>
        <w:t>إذا خضعت لفعل قوتين متساويتين في القيمة ومتعاكستين في الاتجاه ولهما منحى واحد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7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متى يكون جسم خاضع لتأثير ثلاث قوى في حالة توازن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>
        <w:rPr>
          <w:rFonts w:hint="cs"/>
          <w:sz w:val="30"/>
          <w:szCs w:val="30"/>
          <w:rtl/>
          <w:lang w:bidi="ar-DZ"/>
        </w:rPr>
        <w:t>إذا كان مجموع تأثيراتها منعدم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8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ما الّذي يجعل الماء يحمل سفينة ويعجز عن حمل مسمار حديدي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3 ـ </w:t>
      </w:r>
      <w:r>
        <w:rPr>
          <w:rFonts w:hint="cs"/>
          <w:sz w:val="30"/>
          <w:szCs w:val="30"/>
          <w:rtl/>
          <w:lang w:bidi="ar-DZ"/>
        </w:rPr>
        <w:t>كثافة مادة السفينة بالنسبة للماء أقل من كثافة الماء</w:t>
      </w:r>
      <w:r w:rsidRPr="000B7759">
        <w:rPr>
          <w:sz w:val="30"/>
          <w:szCs w:val="30"/>
          <w:rtl/>
          <w:lang w:bidi="ar-DZ"/>
        </w:rPr>
        <w:t xml:space="preserve"> . </w:t>
      </w:r>
    </w:p>
    <w:p w:rsidR="009E2B23" w:rsidRPr="000B7759" w:rsidRDefault="009E2B23" w:rsidP="006B29BD">
      <w:pPr>
        <w:spacing w:before="120"/>
        <w:rPr>
          <w:sz w:val="30"/>
          <w:szCs w:val="30"/>
          <w:rtl/>
          <w:lang w:bidi="ar-DZ"/>
        </w:rPr>
      </w:pPr>
      <w:r w:rsidRPr="000B7759">
        <w:rPr>
          <w:b/>
          <w:bCs/>
          <w:sz w:val="30"/>
          <w:szCs w:val="30"/>
          <w:bdr w:val="single" w:sz="4" w:space="0" w:color="auto"/>
          <w:rtl/>
          <w:lang w:bidi="ar-DZ"/>
        </w:rPr>
        <w:t>9</w:t>
      </w:r>
      <w:r w:rsidRPr="000B7759">
        <w:rPr>
          <w:b/>
          <w:bCs/>
          <w:sz w:val="30"/>
          <w:szCs w:val="30"/>
          <w:rtl/>
          <w:lang w:bidi="ar-DZ"/>
        </w:rPr>
        <w:t xml:space="preserve"> ـ</w:t>
      </w:r>
      <w:r w:rsidRPr="000B7759">
        <w:rPr>
          <w:sz w:val="30"/>
          <w:szCs w:val="30"/>
          <w:rtl/>
          <w:lang w:bidi="ar-DZ"/>
        </w:rPr>
        <w:t xml:space="preserve">  </w:t>
      </w:r>
      <w:r>
        <w:rPr>
          <w:rFonts w:hint="cs"/>
          <w:sz w:val="30"/>
          <w:szCs w:val="30"/>
          <w:rtl/>
          <w:lang w:bidi="ar-DZ"/>
        </w:rPr>
        <w:t>هل كل الأجسام يدفعها السائل لتطفو فوق سطحه</w:t>
      </w:r>
      <w:r w:rsidRPr="000B7759">
        <w:rPr>
          <w:sz w:val="30"/>
          <w:szCs w:val="30"/>
          <w:rtl/>
          <w:lang w:bidi="ar-DZ"/>
        </w:rPr>
        <w:t xml:space="preserve"> ؟ </w:t>
      </w:r>
    </w:p>
    <w:p w:rsidR="009E2B23" w:rsidRPr="000B7759" w:rsidRDefault="009E2B23" w:rsidP="009E2B23">
      <w:pPr>
        <w:ind w:left="720"/>
        <w:rPr>
          <w:sz w:val="30"/>
          <w:szCs w:val="30"/>
          <w:rtl/>
          <w:lang w:bidi="ar-DZ"/>
        </w:rPr>
      </w:pPr>
      <w:r w:rsidRPr="000B7759">
        <w:rPr>
          <w:sz w:val="30"/>
          <w:szCs w:val="30"/>
          <w:rtl/>
          <w:lang w:bidi="ar-DZ"/>
        </w:rPr>
        <w:t xml:space="preserve">2 ـ </w:t>
      </w:r>
      <w:r>
        <w:rPr>
          <w:rFonts w:hint="cs"/>
          <w:sz w:val="30"/>
          <w:szCs w:val="30"/>
          <w:rtl/>
          <w:lang w:bidi="ar-DZ"/>
        </w:rPr>
        <w:t>الغواصة يمكن أن تطفو على سطح الماء بالتحكم في كثافتها بالنسبة للماء، و تملأ خزاناتها بالماء لتغوص</w:t>
      </w:r>
      <w:r w:rsidRPr="000B7759">
        <w:rPr>
          <w:sz w:val="30"/>
          <w:szCs w:val="30"/>
          <w:rtl/>
          <w:lang w:bidi="ar-DZ"/>
        </w:rPr>
        <w:t xml:space="preserve"> .</w:t>
      </w:r>
    </w:p>
    <w:p w:rsidR="00302A26" w:rsidRPr="000B7759" w:rsidRDefault="00302A26" w:rsidP="000B7759">
      <w:pPr>
        <w:rPr>
          <w:sz w:val="30"/>
          <w:szCs w:val="30"/>
          <w:rtl/>
          <w:lang w:bidi="ar-DZ"/>
        </w:rPr>
      </w:pPr>
    </w:p>
    <w:p w:rsidR="00302A26" w:rsidRPr="000B7759" w:rsidRDefault="00302A26" w:rsidP="000B7759">
      <w:pPr>
        <w:rPr>
          <w:sz w:val="30"/>
          <w:szCs w:val="30"/>
          <w:rtl/>
          <w:lang w:bidi="ar-DZ"/>
        </w:rPr>
      </w:pPr>
    </w:p>
    <w:p w:rsidR="00302A26" w:rsidRPr="000B7759" w:rsidRDefault="00302A26" w:rsidP="000B7759">
      <w:pPr>
        <w:rPr>
          <w:sz w:val="30"/>
          <w:szCs w:val="30"/>
          <w:rtl/>
          <w:lang w:bidi="ar-DZ"/>
        </w:rPr>
      </w:pPr>
    </w:p>
    <w:p w:rsidR="00302A26" w:rsidRPr="000B7759" w:rsidRDefault="00302A26" w:rsidP="000B7759">
      <w:pPr>
        <w:rPr>
          <w:sz w:val="30"/>
          <w:szCs w:val="30"/>
          <w:rtl/>
          <w:lang w:bidi="ar-DZ"/>
        </w:rPr>
      </w:pPr>
    </w:p>
    <w:p w:rsidR="00302A26" w:rsidRPr="000B7759" w:rsidRDefault="00302A26" w:rsidP="000B7759">
      <w:pPr>
        <w:rPr>
          <w:sz w:val="30"/>
          <w:szCs w:val="30"/>
          <w:rtl/>
          <w:lang w:bidi="ar-DZ"/>
        </w:rPr>
      </w:pPr>
    </w:p>
    <w:p w:rsidR="00302A26" w:rsidRDefault="00302A26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Default="006B29BD" w:rsidP="000B7759">
      <w:pPr>
        <w:rPr>
          <w:rFonts w:hint="cs"/>
          <w:sz w:val="30"/>
          <w:szCs w:val="30"/>
          <w:rtl/>
          <w:lang w:bidi="ar-DZ"/>
        </w:rPr>
      </w:pPr>
    </w:p>
    <w:p w:rsidR="006B29BD" w:rsidRPr="000B7759" w:rsidRDefault="006B29BD" w:rsidP="000B7759">
      <w:pPr>
        <w:rPr>
          <w:sz w:val="30"/>
          <w:szCs w:val="30"/>
          <w:rtl/>
          <w:lang w:bidi="ar-DZ"/>
        </w:rPr>
      </w:pPr>
    </w:p>
    <w:p w:rsidR="009C612A" w:rsidRPr="009C612A" w:rsidRDefault="009C612A" w:rsidP="009C612A">
      <w:pPr>
        <w:rPr>
          <w:sz w:val="28"/>
          <w:szCs w:val="28"/>
          <w:rtl/>
        </w:rPr>
      </w:pPr>
      <w:r w:rsidRPr="009C612A">
        <w:rPr>
          <w:b/>
          <w:bCs/>
          <w:sz w:val="28"/>
          <w:szCs w:val="28"/>
          <w:rtl/>
          <w:lang w:bidi="ar-DZ"/>
        </w:rPr>
        <w:lastRenderedPageBreak/>
        <w:t xml:space="preserve">السياق : </w:t>
      </w:r>
      <w:r w:rsidRPr="009C612A">
        <w:rPr>
          <w:rFonts w:hint="cs"/>
          <w:sz w:val="28"/>
          <w:szCs w:val="28"/>
          <w:rtl/>
        </w:rPr>
        <w:t xml:space="preserve">كان لعلماء العرب إسهامات في إعطاء مفهوم للقوة إذ وردت في كتاباتهم نصوص كثيرة نذكر منها على سبيل المثال : قول بن سينا في كتابه "نجاة" : </w:t>
      </w:r>
      <w:r w:rsidRPr="009C612A">
        <w:rPr>
          <w:sz w:val="28"/>
          <w:szCs w:val="28"/>
          <w:rtl/>
        </w:rPr>
        <w:t>«</w:t>
      </w:r>
      <w:r w:rsidRPr="009C612A">
        <w:rPr>
          <w:rFonts w:hint="cs"/>
          <w:sz w:val="28"/>
          <w:szCs w:val="28"/>
          <w:rtl/>
        </w:rPr>
        <w:t>...ليس شيء من الأجسام الموجودة يتحرك أو يسكن بنفسه، أو يتشكّل أو يفعل شيئا غير ذلك، وليس ذلك له عن جسم آخر أو قوة فائضة عن جسم...</w:t>
      </w:r>
      <w:r w:rsidRPr="009C612A">
        <w:rPr>
          <w:sz w:val="28"/>
          <w:szCs w:val="28"/>
          <w:rtl/>
        </w:rPr>
        <w:t>››</w:t>
      </w:r>
      <w:r w:rsidRPr="009C612A">
        <w:rPr>
          <w:rFonts w:hint="cs"/>
          <w:sz w:val="28"/>
          <w:szCs w:val="28"/>
          <w:rtl/>
        </w:rPr>
        <w:t>.</w:t>
      </w:r>
      <w:r w:rsidRPr="009C612A">
        <w:rPr>
          <w:sz w:val="28"/>
          <w:szCs w:val="28"/>
          <w:rtl/>
        </w:rPr>
        <w:t xml:space="preserve"> </w:t>
      </w:r>
      <w:r w:rsidRPr="009C612A">
        <w:rPr>
          <w:rFonts w:hint="cs"/>
          <w:sz w:val="28"/>
          <w:szCs w:val="28"/>
          <w:rtl/>
        </w:rPr>
        <w:t xml:space="preserve">فلعبة توازن عقدة الحبل الشعبية وسقوط الأجسام نحو مركز الأرض وطفو السفن فوق سطح الماء كلها ظواهر تدعونا للاستفسار حول ما يحدث. </w:t>
      </w:r>
    </w:p>
    <w:p w:rsidR="009C612A" w:rsidRPr="009C612A" w:rsidRDefault="009C612A" w:rsidP="009C612A">
      <w:pPr>
        <w:shd w:val="clear" w:color="auto" w:fill="FABF8F"/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u w:val="single"/>
          <w:rtl/>
        </w:rPr>
        <w:t>السندات</w:t>
      </w:r>
      <w:r w:rsidRPr="009C612A">
        <w:rPr>
          <w:b/>
          <w:bCs/>
          <w:sz w:val="28"/>
          <w:szCs w:val="28"/>
          <w:u w:val="single"/>
          <w:rtl/>
          <w:lang w:bidi="ar-DZ"/>
        </w:rPr>
        <w:t xml:space="preserve"> :</w:t>
      </w:r>
      <w:r w:rsidRPr="009C612A">
        <w:rPr>
          <w:sz w:val="28"/>
          <w:szCs w:val="28"/>
          <w:rtl/>
          <w:lang w:bidi="ar-DZ"/>
        </w:rPr>
        <w:t xml:space="preserve"> </w:t>
      </w:r>
    </w:p>
    <w:p w:rsidR="009C612A" w:rsidRPr="009C612A" w:rsidRDefault="00D172CC" w:rsidP="009C612A">
      <w:pPr>
        <w:spacing w:before="120" w:after="120"/>
        <w:jc w:val="center"/>
        <w:rPr>
          <w:sz w:val="28"/>
          <w:szCs w:val="28"/>
          <w:rtl/>
        </w:rPr>
      </w:pPr>
      <w:r w:rsidRPr="009C612A">
        <w:rPr>
          <w:rFonts w:hint="cs"/>
          <w:b/>
          <w:bCs/>
          <w:noProof/>
          <w:sz w:val="28"/>
          <w:szCs w:val="28"/>
        </w:rPr>
        <w:drawing>
          <wp:inline distT="0" distB="0" distL="0" distR="0">
            <wp:extent cx="1828800" cy="111442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2A" w:rsidRPr="009C612A">
        <w:rPr>
          <w:rFonts w:hint="cs"/>
          <w:b/>
          <w:bCs/>
          <w:sz w:val="28"/>
          <w:szCs w:val="28"/>
          <w:rtl/>
        </w:rPr>
        <w:t xml:space="preserve">    </w:t>
      </w:r>
      <w:r w:rsidRPr="009C612A">
        <w:rPr>
          <w:noProof/>
          <w:sz w:val="28"/>
          <w:szCs w:val="28"/>
        </w:rPr>
        <w:drawing>
          <wp:inline distT="0" distB="0" distL="0" distR="0">
            <wp:extent cx="2228850" cy="1114425"/>
            <wp:effectExtent l="0" t="0" r="0" b="0"/>
            <wp:docPr id="9" name="صورة 9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2A" w:rsidRPr="009C612A">
        <w:rPr>
          <w:rFonts w:hint="cs"/>
          <w:sz w:val="28"/>
          <w:szCs w:val="28"/>
          <w:rtl/>
        </w:rPr>
        <w:t xml:space="preserve">     </w:t>
      </w:r>
      <w:r w:rsidR="009C612A" w:rsidRPr="009C612A">
        <w:rPr>
          <w:sz w:val="28"/>
          <w:szCs w:val="28"/>
        </w:rPr>
        <w:object w:dxaOrig="9195" w:dyaOrig="5055">
          <v:shape id="_x0000_i1034" type="#_x0000_t75" style="width:159pt;height:87.75pt" o:ole="">
            <v:imagedata r:id="rId17" o:title=""/>
          </v:shape>
          <o:OLEObject Type="Embed" ProgID="PBrush" ShapeID="_x0000_i1034" DrawAspect="Content" ObjectID="_1640860630" r:id="rId21"/>
        </w:object>
      </w:r>
    </w:p>
    <w:p w:rsidR="009C612A" w:rsidRPr="009C612A" w:rsidRDefault="009C612A" w:rsidP="009C612A">
      <w:pPr>
        <w:shd w:val="clear" w:color="auto" w:fill="FABF8F"/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u w:val="single"/>
          <w:rtl/>
        </w:rPr>
        <w:t>التعليمة (المطلو</w:t>
      </w:r>
      <w:r w:rsidRPr="009C612A">
        <w:rPr>
          <w:b/>
          <w:bCs/>
          <w:sz w:val="28"/>
          <w:szCs w:val="28"/>
          <w:u w:val="single"/>
          <w:rtl/>
          <w:lang w:bidi="ar-DZ"/>
        </w:rPr>
        <w:t>ب) :</w:t>
      </w:r>
      <w:r w:rsidRPr="009C612A">
        <w:rPr>
          <w:sz w:val="28"/>
          <w:szCs w:val="28"/>
          <w:rtl/>
          <w:lang w:bidi="ar-DZ"/>
        </w:rPr>
        <w:t xml:space="preserve"> </w:t>
      </w:r>
    </w:p>
    <w:p w:rsidR="009C612A" w:rsidRPr="009C612A" w:rsidRDefault="009C612A" w:rsidP="009C612A">
      <w:pPr>
        <w:rPr>
          <w:sz w:val="28"/>
          <w:szCs w:val="28"/>
          <w:rtl/>
        </w:rPr>
      </w:pPr>
      <w:r w:rsidRPr="009C612A">
        <w:rPr>
          <w:b/>
          <w:bCs/>
          <w:sz w:val="28"/>
          <w:szCs w:val="28"/>
          <w:rtl/>
        </w:rPr>
        <w:t>1 ـ</w:t>
      </w:r>
      <w:r w:rsidRPr="009C612A">
        <w:rPr>
          <w:sz w:val="28"/>
          <w:szCs w:val="28"/>
          <w:rtl/>
        </w:rPr>
        <w:t xml:space="preserve">  </w:t>
      </w:r>
      <w:r w:rsidRPr="009C612A">
        <w:rPr>
          <w:rFonts w:hint="cs"/>
          <w:sz w:val="28"/>
          <w:szCs w:val="28"/>
          <w:rtl/>
        </w:rPr>
        <w:t xml:space="preserve">هل مفهوم القوة عند عامة الناس هو نفسه عند الفيزيائي </w:t>
      </w:r>
      <w:r w:rsidRPr="009C612A">
        <w:rPr>
          <w:sz w:val="28"/>
          <w:szCs w:val="28"/>
          <w:rtl/>
        </w:rPr>
        <w:t>؟</w:t>
      </w:r>
      <w:r w:rsidRPr="009C612A">
        <w:rPr>
          <w:rFonts w:hint="cs"/>
          <w:sz w:val="28"/>
          <w:szCs w:val="28"/>
          <w:rtl/>
        </w:rPr>
        <w:t xml:space="preserve">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</w:rPr>
        <w:t>2 ـ</w:t>
      </w:r>
      <w:r w:rsidRPr="009C612A">
        <w:rPr>
          <w:sz w:val="28"/>
          <w:szCs w:val="28"/>
          <w:rtl/>
        </w:rPr>
        <w:t xml:space="preserve">  </w:t>
      </w:r>
      <w:r w:rsidRPr="009C612A">
        <w:rPr>
          <w:rFonts w:hint="cs"/>
          <w:sz w:val="28"/>
          <w:szCs w:val="28"/>
          <w:rtl/>
        </w:rPr>
        <w:t>يحدث بين الأجسام أفعال ميكانيكية (قوى) صنفها من حيث التأثير.</w:t>
      </w:r>
      <w:r w:rsidRPr="009C612A">
        <w:rPr>
          <w:sz w:val="28"/>
          <w:szCs w:val="28"/>
          <w:rtl/>
        </w:rPr>
        <w:t xml:space="preserve"> </w:t>
      </w:r>
    </w:p>
    <w:p w:rsidR="009C612A" w:rsidRPr="009C612A" w:rsidRDefault="009C612A" w:rsidP="009C612A">
      <w:pPr>
        <w:rPr>
          <w:rFonts w:hint="cs"/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3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 xml:space="preserve">تقاس القوة بالربيعة (دينامومتر) وبوحدة نيوتن، فبماذا ننمذجها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4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كيف فسّر العالم "نيوتن" حركة سقوط الأجسام نحو مركز الأرض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5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هل كتلة جسم وثقله مقداران محفوظان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6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في لعبة شدّ الحبل، متى تكون العقدة في حالة توازن</w:t>
      </w:r>
      <w:r w:rsidRPr="009C612A">
        <w:rPr>
          <w:sz w:val="28"/>
          <w:szCs w:val="28"/>
          <w:rtl/>
          <w:lang w:bidi="ar-DZ"/>
        </w:rPr>
        <w:t xml:space="preserve"> </w:t>
      </w:r>
      <w:r w:rsidRPr="009C612A">
        <w:rPr>
          <w:rFonts w:hint="cs"/>
          <w:sz w:val="28"/>
          <w:szCs w:val="28"/>
          <w:rtl/>
          <w:lang w:bidi="ar-DZ"/>
        </w:rPr>
        <w:t xml:space="preserve">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7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متى يكون جسم خاضع لتأثير ثلاث قوى في حالة توازن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8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ما الّذي يجعل الماء يحمل سفينة ويعجز عن حمل مسمار حديدي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9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هل كل الأجسام يدفعها السائل لتطفو فوق سطحه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Default="009C612A" w:rsidP="009C612A">
      <w:pPr>
        <w:spacing w:before="120" w:after="360"/>
        <w:rPr>
          <w:rFonts w:hint="cs"/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....................................................................................................................................... </w:t>
      </w:r>
    </w:p>
    <w:p w:rsidR="009C612A" w:rsidRDefault="00D172CC" w:rsidP="009C612A">
      <w:pPr>
        <w:pStyle w:val="a5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207645</wp:posOffset>
                </wp:positionV>
                <wp:extent cx="6480175" cy="0"/>
                <wp:effectExtent l="6350" t="7620" r="9525" b="1143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97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55pt;margin-top:16.3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"/>
            </w:pict>
          </mc:Fallback>
        </mc:AlternateContent>
      </w:r>
      <w:r w:rsidR="009C612A" w:rsidRPr="009C612A">
        <w:rPr>
          <w:rFonts w:hint="cs"/>
          <w:rtl/>
        </w:rPr>
        <w:t>ميدان الظواهر الميكانيكية ـ رابعة متوسط ـ وضعية الانطلاق</w:t>
      </w:r>
      <w:r w:rsidR="009C612A" w:rsidRPr="009C612A">
        <w:rPr>
          <w:rFonts w:hint="cs"/>
          <w:rtl/>
          <w:lang w:bidi="ar-DZ"/>
        </w:rPr>
        <w:t xml:space="preserve">                   </w:t>
      </w:r>
      <w:r w:rsidR="009C612A">
        <w:rPr>
          <w:rFonts w:hint="cs"/>
          <w:rtl/>
          <w:lang w:bidi="ar-DZ"/>
        </w:rPr>
        <w:t xml:space="preserve">                                        </w:t>
      </w:r>
      <w:r w:rsidR="009C612A" w:rsidRPr="009C612A">
        <w:rPr>
          <w:rFonts w:hint="cs"/>
          <w:rtl/>
          <w:lang w:bidi="ar-DZ"/>
        </w:rPr>
        <w:t xml:space="preserve">                     الصفحة </w:t>
      </w:r>
      <w:r w:rsidR="009C612A">
        <w:rPr>
          <w:rFonts w:hint="cs"/>
          <w:rtl/>
        </w:rPr>
        <w:t>7</w:t>
      </w:r>
    </w:p>
    <w:p w:rsidR="009C612A" w:rsidRPr="009C612A" w:rsidRDefault="009C612A" w:rsidP="009C612A">
      <w:pPr>
        <w:spacing w:before="240"/>
        <w:rPr>
          <w:sz w:val="28"/>
          <w:szCs w:val="28"/>
          <w:rtl/>
        </w:rPr>
      </w:pPr>
      <w:r w:rsidRPr="009C612A">
        <w:rPr>
          <w:b/>
          <w:bCs/>
          <w:sz w:val="28"/>
          <w:szCs w:val="28"/>
          <w:rtl/>
          <w:lang w:bidi="ar-DZ"/>
        </w:rPr>
        <w:t xml:space="preserve">السياق : </w:t>
      </w:r>
      <w:r w:rsidRPr="009C612A">
        <w:rPr>
          <w:rFonts w:hint="cs"/>
          <w:sz w:val="28"/>
          <w:szCs w:val="28"/>
          <w:rtl/>
        </w:rPr>
        <w:t xml:space="preserve">كان لعلماء العرب إسهامات في إعطاء مفهوم للقوة إذ وردت في كتاباتهم نصوص كثيرة نذكر منها على سبيل المثال : قول بن سينا في كتابه "نجاة" : </w:t>
      </w:r>
      <w:r w:rsidRPr="009C612A">
        <w:rPr>
          <w:sz w:val="28"/>
          <w:szCs w:val="28"/>
          <w:rtl/>
        </w:rPr>
        <w:t>«</w:t>
      </w:r>
      <w:r w:rsidRPr="009C612A">
        <w:rPr>
          <w:rFonts w:hint="cs"/>
          <w:sz w:val="28"/>
          <w:szCs w:val="28"/>
          <w:rtl/>
        </w:rPr>
        <w:t>...ليس شيء من الأجسام الموجودة يتحرك أو يسكن بنفسه، أو يتشكّل أو يفعل شيئا غير ذلك، وليس ذلك له عن جسم آخر أو قوة فائضة عن جسم...</w:t>
      </w:r>
      <w:r w:rsidRPr="009C612A">
        <w:rPr>
          <w:sz w:val="28"/>
          <w:szCs w:val="28"/>
          <w:rtl/>
        </w:rPr>
        <w:t>››</w:t>
      </w:r>
      <w:r w:rsidRPr="009C612A">
        <w:rPr>
          <w:rFonts w:hint="cs"/>
          <w:sz w:val="28"/>
          <w:szCs w:val="28"/>
          <w:rtl/>
        </w:rPr>
        <w:t>.</w:t>
      </w:r>
      <w:r w:rsidRPr="009C612A">
        <w:rPr>
          <w:sz w:val="28"/>
          <w:szCs w:val="28"/>
          <w:rtl/>
        </w:rPr>
        <w:t xml:space="preserve"> </w:t>
      </w:r>
      <w:r w:rsidRPr="009C612A">
        <w:rPr>
          <w:rFonts w:hint="cs"/>
          <w:sz w:val="28"/>
          <w:szCs w:val="28"/>
          <w:rtl/>
        </w:rPr>
        <w:t xml:space="preserve">فلعبة توازن عقدة الحبل الشعبية وسقوط الأجسام نحو مركز الأرض وطفو السفن فوق سطح الماء كلها ظواهر تدعونا للاستفسار حول ما يحدث. </w:t>
      </w:r>
    </w:p>
    <w:p w:rsidR="009C612A" w:rsidRPr="009C612A" w:rsidRDefault="009C612A" w:rsidP="009C612A">
      <w:pPr>
        <w:shd w:val="clear" w:color="auto" w:fill="FABF8F"/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u w:val="single"/>
          <w:rtl/>
        </w:rPr>
        <w:t>السندات</w:t>
      </w:r>
      <w:r w:rsidRPr="009C612A">
        <w:rPr>
          <w:b/>
          <w:bCs/>
          <w:sz w:val="28"/>
          <w:szCs w:val="28"/>
          <w:u w:val="single"/>
          <w:rtl/>
          <w:lang w:bidi="ar-DZ"/>
        </w:rPr>
        <w:t xml:space="preserve"> :</w:t>
      </w:r>
      <w:r w:rsidRPr="009C612A">
        <w:rPr>
          <w:sz w:val="28"/>
          <w:szCs w:val="28"/>
          <w:rtl/>
          <w:lang w:bidi="ar-DZ"/>
        </w:rPr>
        <w:t xml:space="preserve"> </w:t>
      </w:r>
    </w:p>
    <w:p w:rsidR="009C612A" w:rsidRPr="009C612A" w:rsidRDefault="00D172CC" w:rsidP="009C612A">
      <w:pPr>
        <w:spacing w:before="120" w:after="120"/>
        <w:jc w:val="center"/>
        <w:rPr>
          <w:sz w:val="28"/>
          <w:szCs w:val="28"/>
          <w:rtl/>
        </w:rPr>
      </w:pPr>
      <w:r w:rsidRPr="009C612A">
        <w:rPr>
          <w:rFonts w:hint="cs"/>
          <w:b/>
          <w:bCs/>
          <w:noProof/>
          <w:sz w:val="28"/>
          <w:szCs w:val="28"/>
        </w:rPr>
        <w:drawing>
          <wp:inline distT="0" distB="0" distL="0" distR="0">
            <wp:extent cx="1828800" cy="111442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2A" w:rsidRPr="009C612A">
        <w:rPr>
          <w:rFonts w:hint="cs"/>
          <w:b/>
          <w:bCs/>
          <w:sz w:val="28"/>
          <w:szCs w:val="28"/>
          <w:rtl/>
        </w:rPr>
        <w:t xml:space="preserve">    </w:t>
      </w:r>
      <w:r w:rsidRPr="009C612A">
        <w:rPr>
          <w:noProof/>
          <w:sz w:val="28"/>
          <w:szCs w:val="28"/>
        </w:rPr>
        <w:drawing>
          <wp:inline distT="0" distB="0" distL="0" distR="0">
            <wp:extent cx="2228850" cy="1114425"/>
            <wp:effectExtent l="0" t="0" r="0" b="0"/>
            <wp:docPr id="12" name="صورة 12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2A" w:rsidRPr="009C612A">
        <w:rPr>
          <w:rFonts w:hint="cs"/>
          <w:sz w:val="28"/>
          <w:szCs w:val="28"/>
          <w:rtl/>
        </w:rPr>
        <w:t xml:space="preserve">     </w:t>
      </w:r>
      <w:r w:rsidR="009C612A" w:rsidRPr="009C612A">
        <w:rPr>
          <w:sz w:val="28"/>
          <w:szCs w:val="28"/>
        </w:rPr>
        <w:object w:dxaOrig="9195" w:dyaOrig="5055">
          <v:shape id="_x0000_i1037" type="#_x0000_t75" style="width:159pt;height:87.75pt" o:ole="">
            <v:imagedata r:id="rId17" o:title=""/>
          </v:shape>
          <o:OLEObject Type="Embed" ProgID="PBrush" ShapeID="_x0000_i1037" DrawAspect="Content" ObjectID="_1640860631" r:id="rId22"/>
        </w:object>
      </w:r>
    </w:p>
    <w:p w:rsidR="009C612A" w:rsidRPr="009C612A" w:rsidRDefault="009C612A" w:rsidP="009C612A">
      <w:pPr>
        <w:shd w:val="clear" w:color="auto" w:fill="FABF8F"/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u w:val="single"/>
          <w:rtl/>
        </w:rPr>
        <w:t>التعليمة (المطلو</w:t>
      </w:r>
      <w:r w:rsidRPr="009C612A">
        <w:rPr>
          <w:b/>
          <w:bCs/>
          <w:sz w:val="28"/>
          <w:szCs w:val="28"/>
          <w:u w:val="single"/>
          <w:rtl/>
          <w:lang w:bidi="ar-DZ"/>
        </w:rPr>
        <w:t>ب) :</w:t>
      </w:r>
      <w:r w:rsidRPr="009C612A">
        <w:rPr>
          <w:sz w:val="28"/>
          <w:szCs w:val="28"/>
          <w:rtl/>
          <w:lang w:bidi="ar-DZ"/>
        </w:rPr>
        <w:t xml:space="preserve"> </w:t>
      </w:r>
    </w:p>
    <w:p w:rsidR="009C612A" w:rsidRPr="009C612A" w:rsidRDefault="009C612A" w:rsidP="009C612A">
      <w:pPr>
        <w:rPr>
          <w:sz w:val="28"/>
          <w:szCs w:val="28"/>
          <w:rtl/>
        </w:rPr>
      </w:pPr>
      <w:r w:rsidRPr="009C612A">
        <w:rPr>
          <w:b/>
          <w:bCs/>
          <w:sz w:val="28"/>
          <w:szCs w:val="28"/>
          <w:rtl/>
        </w:rPr>
        <w:t>1 ـ</w:t>
      </w:r>
      <w:r w:rsidRPr="009C612A">
        <w:rPr>
          <w:sz w:val="28"/>
          <w:szCs w:val="28"/>
          <w:rtl/>
        </w:rPr>
        <w:t xml:space="preserve">  </w:t>
      </w:r>
      <w:r w:rsidRPr="009C612A">
        <w:rPr>
          <w:rFonts w:hint="cs"/>
          <w:sz w:val="28"/>
          <w:szCs w:val="28"/>
          <w:rtl/>
        </w:rPr>
        <w:t xml:space="preserve">هل مفهوم القوة عند عامة الناس هو نفسه عند الفيزيائي </w:t>
      </w:r>
      <w:r w:rsidRPr="009C612A">
        <w:rPr>
          <w:sz w:val="28"/>
          <w:szCs w:val="28"/>
          <w:rtl/>
        </w:rPr>
        <w:t>؟</w:t>
      </w:r>
      <w:r w:rsidRPr="009C612A">
        <w:rPr>
          <w:rFonts w:hint="cs"/>
          <w:sz w:val="28"/>
          <w:szCs w:val="28"/>
          <w:rtl/>
        </w:rPr>
        <w:t xml:space="preserve">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</w:rPr>
        <w:t>2 ـ</w:t>
      </w:r>
      <w:r w:rsidRPr="009C612A">
        <w:rPr>
          <w:sz w:val="28"/>
          <w:szCs w:val="28"/>
          <w:rtl/>
        </w:rPr>
        <w:t xml:space="preserve">  </w:t>
      </w:r>
      <w:r w:rsidRPr="009C612A">
        <w:rPr>
          <w:rFonts w:hint="cs"/>
          <w:sz w:val="28"/>
          <w:szCs w:val="28"/>
          <w:rtl/>
        </w:rPr>
        <w:t>يحدث بين الأجسام أفعال ميكانيكية (قوى) صنفها من حيث التأثير.</w:t>
      </w:r>
      <w:r w:rsidRPr="009C612A">
        <w:rPr>
          <w:sz w:val="28"/>
          <w:szCs w:val="28"/>
          <w:rtl/>
        </w:rPr>
        <w:t xml:space="preserve"> </w:t>
      </w:r>
    </w:p>
    <w:p w:rsidR="009C612A" w:rsidRPr="009C612A" w:rsidRDefault="009C612A" w:rsidP="009C612A">
      <w:pPr>
        <w:rPr>
          <w:rFonts w:hint="cs"/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3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 xml:space="preserve">تقاس القوة بالربيعة (دينامومتر) وبوحدة نيوتن، فبماذا ننمذجها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4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كيف فسّر العالم "نيوتن" حركة سقوط الأجسام نحو مركز الأرض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5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هل كتلة جسم وثقله مقداران محفوظان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6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في لعبة شدّ الحبل، متى تكون العقدة في حالة توازن</w:t>
      </w:r>
      <w:r w:rsidRPr="009C612A">
        <w:rPr>
          <w:sz w:val="28"/>
          <w:szCs w:val="28"/>
          <w:rtl/>
          <w:lang w:bidi="ar-DZ"/>
        </w:rPr>
        <w:t xml:space="preserve"> </w:t>
      </w:r>
      <w:r w:rsidRPr="009C612A">
        <w:rPr>
          <w:rFonts w:hint="cs"/>
          <w:sz w:val="28"/>
          <w:szCs w:val="28"/>
          <w:rtl/>
          <w:lang w:bidi="ar-DZ"/>
        </w:rPr>
        <w:t xml:space="preserve">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7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متى يكون جسم خاضع لتأثير ثلاث قوى في حالة توازن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28"/>
          <w:szCs w:val="28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8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ما الّذي يجعل الماء يحمل سفينة ويعجز عن حمل مسمار حديدي</w:t>
      </w:r>
      <w:r w:rsidRPr="009C612A">
        <w:rPr>
          <w:sz w:val="28"/>
          <w:szCs w:val="28"/>
          <w:rtl/>
          <w:lang w:bidi="ar-DZ"/>
        </w:rPr>
        <w:t xml:space="preserve"> ؟ </w:t>
      </w:r>
    </w:p>
    <w:p w:rsidR="009C612A" w:rsidRPr="009C612A" w:rsidRDefault="009C612A" w:rsidP="009C612A">
      <w:pPr>
        <w:rPr>
          <w:sz w:val="30"/>
          <w:szCs w:val="30"/>
          <w:rtl/>
          <w:lang w:bidi="ar-DZ"/>
        </w:rPr>
      </w:pPr>
      <w:r w:rsidRPr="009C612A">
        <w:rPr>
          <w:b/>
          <w:bCs/>
          <w:sz w:val="28"/>
          <w:szCs w:val="28"/>
          <w:rtl/>
          <w:lang w:bidi="ar-DZ"/>
        </w:rPr>
        <w:t>9 ـ</w:t>
      </w:r>
      <w:r w:rsidRPr="009C612A">
        <w:rPr>
          <w:sz w:val="28"/>
          <w:szCs w:val="28"/>
          <w:rtl/>
          <w:lang w:bidi="ar-DZ"/>
        </w:rPr>
        <w:t xml:space="preserve">  </w:t>
      </w:r>
      <w:r w:rsidRPr="009C612A">
        <w:rPr>
          <w:rFonts w:hint="cs"/>
          <w:sz w:val="28"/>
          <w:szCs w:val="28"/>
          <w:rtl/>
          <w:lang w:bidi="ar-DZ"/>
        </w:rPr>
        <w:t>هل كل الأجسام يدفعها السائل لتطفو فوق سطحه</w:t>
      </w:r>
      <w:r w:rsidRPr="009C612A">
        <w:rPr>
          <w:sz w:val="28"/>
          <w:szCs w:val="28"/>
          <w:rtl/>
          <w:lang w:bidi="ar-DZ"/>
        </w:rPr>
        <w:t xml:space="preserve"> ؟ </w:t>
      </w:r>
    </w:p>
    <w:sectPr w:rsidR="009C612A" w:rsidRPr="009C612A" w:rsidSect="00160A7B">
      <w:headerReference w:type="default" r:id="rId23"/>
      <w:pgSz w:w="11906" w:h="16838" w:code="9"/>
      <w:pgMar w:top="851" w:right="851" w:bottom="851" w:left="851" w:header="397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A92" w:rsidRDefault="00574A92" w:rsidP="00160A7B">
      <w:r>
        <w:separator/>
      </w:r>
    </w:p>
  </w:endnote>
  <w:endnote w:type="continuationSeparator" w:id="0">
    <w:p w:rsidR="00574A92" w:rsidRDefault="00574A92" w:rsidP="0016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10000000000000000"/>
    <w:charset w:val="00"/>
    <w:family w:val="swiss"/>
    <w:pitch w:val="variable"/>
    <w:sig w:usb0="20002A87" w:usb1="00000000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A92" w:rsidRDefault="00574A92" w:rsidP="00160A7B">
      <w:r>
        <w:separator/>
      </w:r>
    </w:p>
  </w:footnote>
  <w:footnote w:type="continuationSeparator" w:id="0">
    <w:p w:rsidR="00574A92" w:rsidRDefault="00574A92" w:rsidP="00160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12A" w:rsidRDefault="00D172CC" w:rsidP="009C612A">
    <w:pPr>
      <w:pStyle w:val="a5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207645</wp:posOffset>
              </wp:positionV>
              <wp:extent cx="6480175" cy="0"/>
              <wp:effectExtent l="6350" t="12065" r="9525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304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55pt;margin-top:16.35pt;width:510.2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"/>
          </w:pict>
        </mc:Fallback>
      </mc:AlternateContent>
    </w:r>
    <w:r w:rsidR="009C612A" w:rsidRPr="009C612A">
      <w:rPr>
        <w:rFonts w:hint="cs"/>
        <w:rtl/>
      </w:rPr>
      <w:t>ميدان الظواهر الميكانيكية ـ رابعة متوسط ـ وضعية الانطلاق</w:t>
    </w:r>
    <w:r w:rsidR="009C612A" w:rsidRPr="009C612A">
      <w:rPr>
        <w:rFonts w:hint="cs"/>
        <w:rtl/>
        <w:lang w:bidi="ar-DZ"/>
      </w:rPr>
      <w:t xml:space="preserve">                   </w:t>
    </w:r>
    <w:r w:rsidR="009C612A">
      <w:rPr>
        <w:rFonts w:hint="cs"/>
        <w:rtl/>
        <w:lang w:bidi="ar-DZ"/>
      </w:rPr>
      <w:t xml:space="preserve">                                        </w:t>
    </w:r>
    <w:r w:rsidR="009C612A" w:rsidRPr="009C612A">
      <w:rPr>
        <w:rFonts w:hint="cs"/>
        <w:rtl/>
        <w:lang w:bidi="ar-DZ"/>
      </w:rPr>
      <w:t xml:space="preserve">                     الصفحة </w:t>
    </w:r>
    <w:r w:rsidR="009C612A" w:rsidRPr="009C612A">
      <w:fldChar w:fldCharType="begin"/>
    </w:r>
    <w:r w:rsidR="009C612A" w:rsidRPr="009C612A">
      <w:instrText xml:space="preserve"> PAGE   \* MERGEFORMAT </w:instrText>
    </w:r>
    <w:r w:rsidR="009C612A" w:rsidRPr="009C612A">
      <w:fldChar w:fldCharType="separate"/>
    </w:r>
    <w:r w:rsidR="006B29BD" w:rsidRPr="006B29BD">
      <w:rPr>
        <w:rFonts w:cs="Calibri"/>
        <w:noProof/>
        <w:rtl/>
        <w:lang w:val="ar-SA"/>
      </w:rPr>
      <w:t>1</w:t>
    </w:r>
    <w:r w:rsidR="009C612A" w:rsidRPr="009C612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82A"/>
    <w:multiLevelType w:val="hybridMultilevel"/>
    <w:tmpl w:val="9280A1D4"/>
    <w:lvl w:ilvl="0" w:tplc="BEB2393A">
      <w:start w:val="2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3756C"/>
    <w:multiLevelType w:val="hybridMultilevel"/>
    <w:tmpl w:val="217AC7E4"/>
    <w:lvl w:ilvl="0" w:tplc="04090003">
      <w:start w:val="1"/>
      <w:numFmt w:val="bullet"/>
      <w:lvlText w:val="o"/>
      <w:lvlJc w:val="left"/>
      <w:pPr>
        <w:ind w:left="8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296F3EA8"/>
    <w:multiLevelType w:val="hybridMultilevel"/>
    <w:tmpl w:val="8D70877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D39D3"/>
    <w:multiLevelType w:val="hybridMultilevel"/>
    <w:tmpl w:val="C9CAC832"/>
    <w:lvl w:ilvl="0" w:tplc="AA528A74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C3CC7"/>
    <w:multiLevelType w:val="hybridMultilevel"/>
    <w:tmpl w:val="8F588ABE"/>
    <w:lvl w:ilvl="0" w:tplc="2564ED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41B09"/>
    <w:multiLevelType w:val="hybridMultilevel"/>
    <w:tmpl w:val="21A4F776"/>
    <w:lvl w:ilvl="0" w:tplc="20B077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12EDD"/>
    <w:multiLevelType w:val="hybridMultilevel"/>
    <w:tmpl w:val="0346D97C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8498C"/>
    <w:multiLevelType w:val="hybridMultilevel"/>
    <w:tmpl w:val="12B4EED6"/>
    <w:lvl w:ilvl="0" w:tplc="08DC25B2">
      <w:start w:val="1"/>
      <w:numFmt w:val="bullet"/>
      <w:lvlText w:val="–"/>
      <w:lvlJc w:val="left"/>
      <w:pPr>
        <w:ind w:left="1440" w:hanging="360"/>
      </w:pPr>
      <w:rPr>
        <w:rFonts w:ascii="Sylfaen" w:hAnsi="Sylfaen" w:hint="default"/>
        <w:strike w:val="0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D414F"/>
    <w:multiLevelType w:val="hybridMultilevel"/>
    <w:tmpl w:val="37F05380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063FD"/>
    <w:multiLevelType w:val="hybridMultilevel"/>
    <w:tmpl w:val="2C5AD444"/>
    <w:lvl w:ilvl="0" w:tplc="08F058C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 w15:restartNumberingAfterBreak="0">
    <w:nsid w:val="7B0F4F2D"/>
    <w:multiLevelType w:val="hybridMultilevel"/>
    <w:tmpl w:val="1E82CA48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4"/>
    <w:rsid w:val="00007FFA"/>
    <w:rsid w:val="00010E92"/>
    <w:rsid w:val="000161C5"/>
    <w:rsid w:val="000167E3"/>
    <w:rsid w:val="00026B9D"/>
    <w:rsid w:val="00031CA7"/>
    <w:rsid w:val="00033B9B"/>
    <w:rsid w:val="00035374"/>
    <w:rsid w:val="000460F4"/>
    <w:rsid w:val="0005083E"/>
    <w:rsid w:val="00050D86"/>
    <w:rsid w:val="00056C4D"/>
    <w:rsid w:val="00063C94"/>
    <w:rsid w:val="000644A2"/>
    <w:rsid w:val="000700BF"/>
    <w:rsid w:val="00071489"/>
    <w:rsid w:val="0007158D"/>
    <w:rsid w:val="0008273F"/>
    <w:rsid w:val="00082E1C"/>
    <w:rsid w:val="00094E33"/>
    <w:rsid w:val="000A3368"/>
    <w:rsid w:val="000A74B6"/>
    <w:rsid w:val="000B3309"/>
    <w:rsid w:val="000B4691"/>
    <w:rsid w:val="000B7759"/>
    <w:rsid w:val="000C0008"/>
    <w:rsid w:val="000C4349"/>
    <w:rsid w:val="000C5444"/>
    <w:rsid w:val="000C5E7C"/>
    <w:rsid w:val="000C7B14"/>
    <w:rsid w:val="000D1976"/>
    <w:rsid w:val="000D4BDC"/>
    <w:rsid w:val="000D5721"/>
    <w:rsid w:val="000E0E82"/>
    <w:rsid w:val="000F2619"/>
    <w:rsid w:val="000F4076"/>
    <w:rsid w:val="000F715E"/>
    <w:rsid w:val="00103369"/>
    <w:rsid w:val="00104F15"/>
    <w:rsid w:val="00117F0B"/>
    <w:rsid w:val="00131C19"/>
    <w:rsid w:val="001331C9"/>
    <w:rsid w:val="00135EA7"/>
    <w:rsid w:val="001376AC"/>
    <w:rsid w:val="00141702"/>
    <w:rsid w:val="00145DEE"/>
    <w:rsid w:val="0014621E"/>
    <w:rsid w:val="00155D68"/>
    <w:rsid w:val="00156954"/>
    <w:rsid w:val="00160A7B"/>
    <w:rsid w:val="00162080"/>
    <w:rsid w:val="001660DA"/>
    <w:rsid w:val="001675A1"/>
    <w:rsid w:val="00175A8A"/>
    <w:rsid w:val="00184350"/>
    <w:rsid w:val="00184610"/>
    <w:rsid w:val="0018488B"/>
    <w:rsid w:val="001876EB"/>
    <w:rsid w:val="00190EC4"/>
    <w:rsid w:val="001A2B58"/>
    <w:rsid w:val="001B7C23"/>
    <w:rsid w:val="001C5BBA"/>
    <w:rsid w:val="001D53B7"/>
    <w:rsid w:val="001D6BCF"/>
    <w:rsid w:val="001E3B6C"/>
    <w:rsid w:val="001E4723"/>
    <w:rsid w:val="001E47CB"/>
    <w:rsid w:val="001E5166"/>
    <w:rsid w:val="001E5C3B"/>
    <w:rsid w:val="001F27E2"/>
    <w:rsid w:val="00211DDC"/>
    <w:rsid w:val="002153EB"/>
    <w:rsid w:val="00215B37"/>
    <w:rsid w:val="002217D8"/>
    <w:rsid w:val="00222BCC"/>
    <w:rsid w:val="002235B7"/>
    <w:rsid w:val="00233AD7"/>
    <w:rsid w:val="00236C7A"/>
    <w:rsid w:val="002403EA"/>
    <w:rsid w:val="00253475"/>
    <w:rsid w:val="00254348"/>
    <w:rsid w:val="002664EE"/>
    <w:rsid w:val="00275393"/>
    <w:rsid w:val="002814A9"/>
    <w:rsid w:val="00283F9C"/>
    <w:rsid w:val="00284A6A"/>
    <w:rsid w:val="002927DC"/>
    <w:rsid w:val="002C0286"/>
    <w:rsid w:val="002D3A25"/>
    <w:rsid w:val="002D3B90"/>
    <w:rsid w:val="002D47BC"/>
    <w:rsid w:val="002E1069"/>
    <w:rsid w:val="002E1917"/>
    <w:rsid w:val="002E22DC"/>
    <w:rsid w:val="002E33FE"/>
    <w:rsid w:val="002E4CB4"/>
    <w:rsid w:val="002E6BBC"/>
    <w:rsid w:val="002F585D"/>
    <w:rsid w:val="00302A26"/>
    <w:rsid w:val="0030338B"/>
    <w:rsid w:val="00303D44"/>
    <w:rsid w:val="003066F6"/>
    <w:rsid w:val="00320FDF"/>
    <w:rsid w:val="0033152C"/>
    <w:rsid w:val="003371CB"/>
    <w:rsid w:val="0033758D"/>
    <w:rsid w:val="00343553"/>
    <w:rsid w:val="003452B6"/>
    <w:rsid w:val="003512E5"/>
    <w:rsid w:val="00355505"/>
    <w:rsid w:val="00362F4C"/>
    <w:rsid w:val="0036395D"/>
    <w:rsid w:val="00364611"/>
    <w:rsid w:val="003755B2"/>
    <w:rsid w:val="00386A82"/>
    <w:rsid w:val="00390B42"/>
    <w:rsid w:val="0039374E"/>
    <w:rsid w:val="003937FA"/>
    <w:rsid w:val="003A3F40"/>
    <w:rsid w:val="003A4E7D"/>
    <w:rsid w:val="003B284C"/>
    <w:rsid w:val="003C2280"/>
    <w:rsid w:val="003D50B0"/>
    <w:rsid w:val="003E2A59"/>
    <w:rsid w:val="003F40E2"/>
    <w:rsid w:val="003F515C"/>
    <w:rsid w:val="003F5750"/>
    <w:rsid w:val="003F635F"/>
    <w:rsid w:val="003F6BA5"/>
    <w:rsid w:val="00410722"/>
    <w:rsid w:val="00411743"/>
    <w:rsid w:val="00411F10"/>
    <w:rsid w:val="00423F3C"/>
    <w:rsid w:val="004251BD"/>
    <w:rsid w:val="00427B60"/>
    <w:rsid w:val="00433035"/>
    <w:rsid w:val="00441E6C"/>
    <w:rsid w:val="00445092"/>
    <w:rsid w:val="0044546A"/>
    <w:rsid w:val="00450CD1"/>
    <w:rsid w:val="004577A2"/>
    <w:rsid w:val="00457F12"/>
    <w:rsid w:val="00462443"/>
    <w:rsid w:val="004662D9"/>
    <w:rsid w:val="004826AF"/>
    <w:rsid w:val="00490A82"/>
    <w:rsid w:val="004A24BD"/>
    <w:rsid w:val="004B0DCE"/>
    <w:rsid w:val="004B0F23"/>
    <w:rsid w:val="004B53F4"/>
    <w:rsid w:val="004B62EB"/>
    <w:rsid w:val="004B7D31"/>
    <w:rsid w:val="004E07C1"/>
    <w:rsid w:val="004E0A10"/>
    <w:rsid w:val="004E2C73"/>
    <w:rsid w:val="004E3344"/>
    <w:rsid w:val="005037C3"/>
    <w:rsid w:val="00503C3A"/>
    <w:rsid w:val="00504A17"/>
    <w:rsid w:val="0051113E"/>
    <w:rsid w:val="005220D7"/>
    <w:rsid w:val="00532A4F"/>
    <w:rsid w:val="00541A19"/>
    <w:rsid w:val="00542BC0"/>
    <w:rsid w:val="00566159"/>
    <w:rsid w:val="0056719D"/>
    <w:rsid w:val="00572AE0"/>
    <w:rsid w:val="005732FC"/>
    <w:rsid w:val="00574A92"/>
    <w:rsid w:val="00576689"/>
    <w:rsid w:val="0059112B"/>
    <w:rsid w:val="005936E1"/>
    <w:rsid w:val="00594507"/>
    <w:rsid w:val="005B145E"/>
    <w:rsid w:val="005B7FEC"/>
    <w:rsid w:val="005C0A87"/>
    <w:rsid w:val="005C31DE"/>
    <w:rsid w:val="005C3A75"/>
    <w:rsid w:val="005C438D"/>
    <w:rsid w:val="005D02B4"/>
    <w:rsid w:val="005D13C5"/>
    <w:rsid w:val="005D24A3"/>
    <w:rsid w:val="005D33CD"/>
    <w:rsid w:val="005E3531"/>
    <w:rsid w:val="005E7312"/>
    <w:rsid w:val="005F5D24"/>
    <w:rsid w:val="005F633E"/>
    <w:rsid w:val="005F7D9A"/>
    <w:rsid w:val="006041F1"/>
    <w:rsid w:val="0060738F"/>
    <w:rsid w:val="00623A35"/>
    <w:rsid w:val="00623DAE"/>
    <w:rsid w:val="006250A3"/>
    <w:rsid w:val="006318C4"/>
    <w:rsid w:val="00635EFF"/>
    <w:rsid w:val="00637F55"/>
    <w:rsid w:val="00646D04"/>
    <w:rsid w:val="006567A2"/>
    <w:rsid w:val="00667110"/>
    <w:rsid w:val="00670F3F"/>
    <w:rsid w:val="006838AB"/>
    <w:rsid w:val="006845DA"/>
    <w:rsid w:val="00690FF1"/>
    <w:rsid w:val="00691C8E"/>
    <w:rsid w:val="006A2803"/>
    <w:rsid w:val="006A6CF8"/>
    <w:rsid w:val="006A7339"/>
    <w:rsid w:val="006B29BD"/>
    <w:rsid w:val="006B2FF2"/>
    <w:rsid w:val="006B66EC"/>
    <w:rsid w:val="006B76A5"/>
    <w:rsid w:val="006C0D07"/>
    <w:rsid w:val="006C3AE3"/>
    <w:rsid w:val="006C4A49"/>
    <w:rsid w:val="006D5783"/>
    <w:rsid w:val="006E2840"/>
    <w:rsid w:val="006E60CB"/>
    <w:rsid w:val="006F6870"/>
    <w:rsid w:val="006F7D88"/>
    <w:rsid w:val="007042F1"/>
    <w:rsid w:val="0070607B"/>
    <w:rsid w:val="00724705"/>
    <w:rsid w:val="00733E18"/>
    <w:rsid w:val="00734CCB"/>
    <w:rsid w:val="007417C0"/>
    <w:rsid w:val="00747E49"/>
    <w:rsid w:val="007515EA"/>
    <w:rsid w:val="00771916"/>
    <w:rsid w:val="007721AA"/>
    <w:rsid w:val="00783516"/>
    <w:rsid w:val="007904BE"/>
    <w:rsid w:val="0079551F"/>
    <w:rsid w:val="007A6165"/>
    <w:rsid w:val="007A7DE0"/>
    <w:rsid w:val="007B31C9"/>
    <w:rsid w:val="007B36B6"/>
    <w:rsid w:val="007D0D47"/>
    <w:rsid w:val="007E072A"/>
    <w:rsid w:val="007E23B8"/>
    <w:rsid w:val="007E2467"/>
    <w:rsid w:val="007E2A5D"/>
    <w:rsid w:val="007E2E2D"/>
    <w:rsid w:val="007F183C"/>
    <w:rsid w:val="007F2930"/>
    <w:rsid w:val="00802F64"/>
    <w:rsid w:val="00805983"/>
    <w:rsid w:val="00811EE5"/>
    <w:rsid w:val="00815DCE"/>
    <w:rsid w:val="0082285B"/>
    <w:rsid w:val="008405B2"/>
    <w:rsid w:val="0085250E"/>
    <w:rsid w:val="00854509"/>
    <w:rsid w:val="00856BAE"/>
    <w:rsid w:val="00865B23"/>
    <w:rsid w:val="008727EF"/>
    <w:rsid w:val="00877767"/>
    <w:rsid w:val="00884AD8"/>
    <w:rsid w:val="00885403"/>
    <w:rsid w:val="0088574B"/>
    <w:rsid w:val="008A0CE3"/>
    <w:rsid w:val="008A341E"/>
    <w:rsid w:val="008A5CE2"/>
    <w:rsid w:val="008C2ACA"/>
    <w:rsid w:val="008D21F0"/>
    <w:rsid w:val="008D3D3E"/>
    <w:rsid w:val="008D5446"/>
    <w:rsid w:val="008D6239"/>
    <w:rsid w:val="008E7FD0"/>
    <w:rsid w:val="008F314B"/>
    <w:rsid w:val="00913488"/>
    <w:rsid w:val="0091589F"/>
    <w:rsid w:val="0092131B"/>
    <w:rsid w:val="009225D6"/>
    <w:rsid w:val="00933934"/>
    <w:rsid w:val="00941392"/>
    <w:rsid w:val="009427F6"/>
    <w:rsid w:val="00950E60"/>
    <w:rsid w:val="009518E0"/>
    <w:rsid w:val="00952328"/>
    <w:rsid w:val="00953082"/>
    <w:rsid w:val="0095710B"/>
    <w:rsid w:val="00960C10"/>
    <w:rsid w:val="00961749"/>
    <w:rsid w:val="00962142"/>
    <w:rsid w:val="00962AD2"/>
    <w:rsid w:val="00967FC9"/>
    <w:rsid w:val="00974EDB"/>
    <w:rsid w:val="009854E3"/>
    <w:rsid w:val="00993922"/>
    <w:rsid w:val="00994524"/>
    <w:rsid w:val="009945F4"/>
    <w:rsid w:val="009A3250"/>
    <w:rsid w:val="009A34AD"/>
    <w:rsid w:val="009C460B"/>
    <w:rsid w:val="009C612A"/>
    <w:rsid w:val="009C7523"/>
    <w:rsid w:val="009D5CBB"/>
    <w:rsid w:val="009D6D78"/>
    <w:rsid w:val="009D7EF8"/>
    <w:rsid w:val="009E0CD0"/>
    <w:rsid w:val="009E2B23"/>
    <w:rsid w:val="009E56F2"/>
    <w:rsid w:val="009E6B2F"/>
    <w:rsid w:val="009E6D6D"/>
    <w:rsid w:val="009F75D9"/>
    <w:rsid w:val="00A007B3"/>
    <w:rsid w:val="00A061B2"/>
    <w:rsid w:val="00A0657C"/>
    <w:rsid w:val="00A21046"/>
    <w:rsid w:val="00A21086"/>
    <w:rsid w:val="00A21907"/>
    <w:rsid w:val="00A224CC"/>
    <w:rsid w:val="00A22940"/>
    <w:rsid w:val="00A24780"/>
    <w:rsid w:val="00A24C31"/>
    <w:rsid w:val="00A268F8"/>
    <w:rsid w:val="00A274D1"/>
    <w:rsid w:val="00A27DAB"/>
    <w:rsid w:val="00A343CB"/>
    <w:rsid w:val="00A34FF0"/>
    <w:rsid w:val="00A3688E"/>
    <w:rsid w:val="00A66E45"/>
    <w:rsid w:val="00A67077"/>
    <w:rsid w:val="00A71881"/>
    <w:rsid w:val="00A75699"/>
    <w:rsid w:val="00A8086A"/>
    <w:rsid w:val="00A825A6"/>
    <w:rsid w:val="00A8559A"/>
    <w:rsid w:val="00A87B71"/>
    <w:rsid w:val="00A92D95"/>
    <w:rsid w:val="00A97E2E"/>
    <w:rsid w:val="00AB5A94"/>
    <w:rsid w:val="00AB67C4"/>
    <w:rsid w:val="00AB781F"/>
    <w:rsid w:val="00AC22FC"/>
    <w:rsid w:val="00AC4FC3"/>
    <w:rsid w:val="00AC794C"/>
    <w:rsid w:val="00AD0D09"/>
    <w:rsid w:val="00AD1473"/>
    <w:rsid w:val="00AD4499"/>
    <w:rsid w:val="00AE332E"/>
    <w:rsid w:val="00AE69C2"/>
    <w:rsid w:val="00AF6393"/>
    <w:rsid w:val="00B03E26"/>
    <w:rsid w:val="00B1230D"/>
    <w:rsid w:val="00B16086"/>
    <w:rsid w:val="00B26E28"/>
    <w:rsid w:val="00B30384"/>
    <w:rsid w:val="00B31F5B"/>
    <w:rsid w:val="00B3235D"/>
    <w:rsid w:val="00B36432"/>
    <w:rsid w:val="00B41B77"/>
    <w:rsid w:val="00B4227D"/>
    <w:rsid w:val="00B46875"/>
    <w:rsid w:val="00B47886"/>
    <w:rsid w:val="00B5038F"/>
    <w:rsid w:val="00B50656"/>
    <w:rsid w:val="00B57CBD"/>
    <w:rsid w:val="00B61BEE"/>
    <w:rsid w:val="00B66F90"/>
    <w:rsid w:val="00B90AAA"/>
    <w:rsid w:val="00B9481B"/>
    <w:rsid w:val="00BA14EE"/>
    <w:rsid w:val="00BF0F92"/>
    <w:rsid w:val="00BF28AC"/>
    <w:rsid w:val="00BF5C95"/>
    <w:rsid w:val="00C06753"/>
    <w:rsid w:val="00C25FC3"/>
    <w:rsid w:val="00C27718"/>
    <w:rsid w:val="00C36C84"/>
    <w:rsid w:val="00C54502"/>
    <w:rsid w:val="00C73285"/>
    <w:rsid w:val="00C73F70"/>
    <w:rsid w:val="00C777DC"/>
    <w:rsid w:val="00C8113A"/>
    <w:rsid w:val="00C84A38"/>
    <w:rsid w:val="00C87211"/>
    <w:rsid w:val="00C949F3"/>
    <w:rsid w:val="00CA631A"/>
    <w:rsid w:val="00CA73A5"/>
    <w:rsid w:val="00CB479E"/>
    <w:rsid w:val="00CB6803"/>
    <w:rsid w:val="00CC5875"/>
    <w:rsid w:val="00CD022A"/>
    <w:rsid w:val="00CD0637"/>
    <w:rsid w:val="00CD6979"/>
    <w:rsid w:val="00CE3398"/>
    <w:rsid w:val="00CF463E"/>
    <w:rsid w:val="00D0462E"/>
    <w:rsid w:val="00D172CC"/>
    <w:rsid w:val="00D227E1"/>
    <w:rsid w:val="00D33CA5"/>
    <w:rsid w:val="00D345F5"/>
    <w:rsid w:val="00D36CC5"/>
    <w:rsid w:val="00D40C72"/>
    <w:rsid w:val="00D414C0"/>
    <w:rsid w:val="00D47159"/>
    <w:rsid w:val="00D67280"/>
    <w:rsid w:val="00D74E1C"/>
    <w:rsid w:val="00D87367"/>
    <w:rsid w:val="00D96C5B"/>
    <w:rsid w:val="00D971DA"/>
    <w:rsid w:val="00DA525D"/>
    <w:rsid w:val="00DB2B8D"/>
    <w:rsid w:val="00DB3BF7"/>
    <w:rsid w:val="00DD009F"/>
    <w:rsid w:val="00DD0B11"/>
    <w:rsid w:val="00DE1489"/>
    <w:rsid w:val="00DE4FBC"/>
    <w:rsid w:val="00E01741"/>
    <w:rsid w:val="00E02C62"/>
    <w:rsid w:val="00E03B10"/>
    <w:rsid w:val="00E04524"/>
    <w:rsid w:val="00E067FF"/>
    <w:rsid w:val="00E15787"/>
    <w:rsid w:val="00E238F1"/>
    <w:rsid w:val="00E24EAE"/>
    <w:rsid w:val="00E300FF"/>
    <w:rsid w:val="00E3056B"/>
    <w:rsid w:val="00E333CD"/>
    <w:rsid w:val="00E34B63"/>
    <w:rsid w:val="00E34C7F"/>
    <w:rsid w:val="00E428F4"/>
    <w:rsid w:val="00E4391D"/>
    <w:rsid w:val="00E52036"/>
    <w:rsid w:val="00E747EE"/>
    <w:rsid w:val="00E83CCD"/>
    <w:rsid w:val="00E85110"/>
    <w:rsid w:val="00E87464"/>
    <w:rsid w:val="00E960FA"/>
    <w:rsid w:val="00EA2A89"/>
    <w:rsid w:val="00EB12C9"/>
    <w:rsid w:val="00EC61D5"/>
    <w:rsid w:val="00ED6279"/>
    <w:rsid w:val="00ED6F62"/>
    <w:rsid w:val="00EE4632"/>
    <w:rsid w:val="00F01876"/>
    <w:rsid w:val="00F0225C"/>
    <w:rsid w:val="00F0259D"/>
    <w:rsid w:val="00F055DA"/>
    <w:rsid w:val="00F17927"/>
    <w:rsid w:val="00F23CE4"/>
    <w:rsid w:val="00F25EA7"/>
    <w:rsid w:val="00F27586"/>
    <w:rsid w:val="00F343E4"/>
    <w:rsid w:val="00F36F62"/>
    <w:rsid w:val="00F42BFC"/>
    <w:rsid w:val="00F47AF1"/>
    <w:rsid w:val="00F52522"/>
    <w:rsid w:val="00F61F10"/>
    <w:rsid w:val="00F63EEF"/>
    <w:rsid w:val="00F644C9"/>
    <w:rsid w:val="00F67C53"/>
    <w:rsid w:val="00F72614"/>
    <w:rsid w:val="00F82D9A"/>
    <w:rsid w:val="00F83E36"/>
    <w:rsid w:val="00F9371A"/>
    <w:rsid w:val="00FA7DB7"/>
    <w:rsid w:val="00FC22EB"/>
    <w:rsid w:val="00FD3E8F"/>
    <w:rsid w:val="00FD4E78"/>
    <w:rsid w:val="00FD5169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4C999-9E00-4E72-B424-71A7105E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A94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C0D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755B2"/>
    <w:rPr>
      <w:b/>
      <w:bCs/>
    </w:rPr>
  </w:style>
  <w:style w:type="character" w:styleId="Hyperlink">
    <w:name w:val="Hyperlink"/>
    <w:basedOn w:val="a0"/>
    <w:uiPriority w:val="99"/>
    <w:unhideWhenUsed/>
    <w:rsid w:val="00462443"/>
    <w:rPr>
      <w:color w:val="0000FF"/>
      <w:u w:val="single"/>
    </w:rPr>
  </w:style>
  <w:style w:type="paragraph" w:styleId="a5">
    <w:name w:val="رأس صفحة"/>
    <w:basedOn w:val="a"/>
    <w:link w:val="Char"/>
    <w:uiPriority w:val="99"/>
    <w:rsid w:val="00160A7B"/>
    <w:pPr>
      <w:tabs>
        <w:tab w:val="center" w:pos="4536"/>
        <w:tab w:val="right" w:pos="9072"/>
      </w:tabs>
    </w:pPr>
  </w:style>
  <w:style w:type="character" w:customStyle="1" w:styleId="Char">
    <w:name w:val="رأس صفحة Char"/>
    <w:basedOn w:val="a0"/>
    <w:link w:val="a5"/>
    <w:uiPriority w:val="99"/>
    <w:rsid w:val="00160A7B"/>
    <w:rPr>
      <w:sz w:val="24"/>
      <w:szCs w:val="24"/>
      <w:lang w:val="en-US" w:eastAsia="en-US"/>
    </w:rPr>
  </w:style>
  <w:style w:type="paragraph" w:styleId="a6">
    <w:name w:val="تذييل صفحة"/>
    <w:basedOn w:val="a"/>
    <w:link w:val="Char0"/>
    <w:uiPriority w:val="99"/>
    <w:rsid w:val="00160A7B"/>
    <w:pPr>
      <w:tabs>
        <w:tab w:val="center" w:pos="4536"/>
        <w:tab w:val="right" w:pos="9072"/>
      </w:tabs>
    </w:pPr>
  </w:style>
  <w:style w:type="character" w:customStyle="1" w:styleId="Char0">
    <w:name w:val="تذييل صفحة Char"/>
    <w:basedOn w:val="a0"/>
    <w:link w:val="a6"/>
    <w:uiPriority w:val="99"/>
    <w:rsid w:val="00160A7B"/>
    <w:rPr>
      <w:sz w:val="24"/>
      <w:szCs w:val="24"/>
      <w:lang w:val="en-US" w:eastAsia="en-US"/>
    </w:rPr>
  </w:style>
  <w:style w:type="paragraph" w:styleId="a7">
    <w:name w:val="Balloon Text"/>
    <w:basedOn w:val="a"/>
    <w:link w:val="Char1"/>
    <w:rsid w:val="00160A7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rsid w:val="00160A7B"/>
    <w:rPr>
      <w:rFonts w:ascii="Tahoma" w:hAnsi="Tahoma" w:cs="Tahoma"/>
      <w:sz w:val="16"/>
      <w:szCs w:val="16"/>
      <w:lang w:val="en-US" w:eastAsia="en-US"/>
    </w:rPr>
  </w:style>
  <w:style w:type="paragraph" w:styleId="a8">
    <w:name w:val="Normal (Web)"/>
    <w:basedOn w:val="a"/>
    <w:uiPriority w:val="99"/>
    <w:unhideWhenUsed/>
    <w:rsid w:val="00CB479E"/>
    <w:pPr>
      <w:bidi w:val="0"/>
      <w:spacing w:before="100" w:beforeAutospacing="1" w:after="100" w:afterAutospacing="1"/>
    </w:pPr>
    <w:rPr>
      <w:lang w:val="fr-FR" w:eastAsia="fr-FR"/>
    </w:rPr>
  </w:style>
  <w:style w:type="paragraph" w:styleId="a9">
    <w:name w:val=" سرد الفقرات"/>
    <w:basedOn w:val="a"/>
    <w:uiPriority w:val="34"/>
    <w:qFormat/>
    <w:rsid w:val="000C4349"/>
    <w:pPr>
      <w:bidi w:val="0"/>
      <w:ind w:left="720"/>
      <w:contextualSpacing/>
    </w:pPr>
    <w:rPr>
      <w:rFonts w:ascii="Arial" w:eastAsia="Calibri" w:hAnsi="Arial" w:cs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sasasa sasa</cp:lastModifiedBy>
  <cp:revision>2</cp:revision>
  <cp:lastPrinted>2018-10-20T13:26:00Z</cp:lastPrinted>
  <dcterms:created xsi:type="dcterms:W3CDTF">2020-01-18T12:51:00Z</dcterms:created>
  <dcterms:modified xsi:type="dcterms:W3CDTF">2020-01-18T12:51:00Z</dcterms:modified>
</cp:coreProperties>
</file>