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-70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4077"/>
        <w:gridCol w:w="7797"/>
        <w:gridCol w:w="3970"/>
      </w:tblGrid>
      <w:tr w:rsidR="00FB6C83" w:rsidTr="007E7FAF">
        <w:tc>
          <w:tcPr>
            <w:tcW w:w="4077" w:type="dxa"/>
          </w:tcPr>
          <w:p w:rsidR="00FB6C83" w:rsidRPr="008B13EC" w:rsidRDefault="00FB6C83" w:rsidP="00F9071E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8B13EC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السنة الدراسية:</w:t>
            </w:r>
            <w:r w:rsidRPr="008B13EC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202</w:t>
            </w:r>
            <w:r w:rsidR="00F9071E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4</w:t>
            </w:r>
            <w:r w:rsidRPr="008B13EC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م/202</w:t>
            </w:r>
            <w:r w:rsidR="00F9071E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5</w:t>
            </w:r>
            <w:r w:rsidRPr="008B13EC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م</w:t>
            </w:r>
          </w:p>
          <w:p w:rsidR="00FB6C83" w:rsidRPr="008B13EC" w:rsidRDefault="00FB6C83" w:rsidP="004A1261">
            <w:pPr>
              <w:bidi/>
              <w:jc w:val="both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B13EC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الأســــــــــــــتاذ(ة) </w:t>
            </w:r>
            <w:r w:rsidRPr="008B13EC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</w:p>
        </w:tc>
        <w:tc>
          <w:tcPr>
            <w:tcW w:w="7797" w:type="dxa"/>
          </w:tcPr>
          <w:p w:rsidR="00FB6C83" w:rsidRPr="008B13EC" w:rsidRDefault="00FB6C83" w:rsidP="00FB6C83">
            <w:pPr>
              <w:tabs>
                <w:tab w:val="left" w:pos="12525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8B13EC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</w:rPr>
              <w:t>التدرج السّنويّ لبناء تّعلّمات مادة اللّغة العربيّة</w:t>
            </w:r>
          </w:p>
          <w:p w:rsidR="00FB6C83" w:rsidRPr="008B13EC" w:rsidRDefault="00FB6C83" w:rsidP="0071601F">
            <w:pPr>
              <w:tabs>
                <w:tab w:val="left" w:pos="12525"/>
              </w:tabs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8B13EC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</w:rPr>
              <w:t xml:space="preserve">والتربية الإسلامية </w:t>
            </w:r>
            <w:r w:rsidR="006D6590"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  <w:t>–</w:t>
            </w:r>
            <w:r w:rsidR="0071601F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ar-DZ"/>
              </w:rPr>
              <w:t>الأولى</w:t>
            </w:r>
            <w:r w:rsidR="006D6590">
              <w:rPr>
                <w:rFonts w:asciiTheme="minorBidi" w:hAnsiTheme="minorBidi" w:hint="cs"/>
                <w:color w:val="FF0000"/>
                <w:sz w:val="28"/>
                <w:szCs w:val="28"/>
                <w:rtl/>
                <w:lang w:bidi="ar-DZ"/>
              </w:rPr>
              <w:t xml:space="preserve"> المثوسطة</w:t>
            </w:r>
            <w:r w:rsidRPr="008B13EC"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  <w:t xml:space="preserve"> -</w:t>
            </w:r>
          </w:p>
        </w:tc>
        <w:tc>
          <w:tcPr>
            <w:tcW w:w="3970" w:type="dxa"/>
          </w:tcPr>
          <w:p w:rsidR="00FB6C83" w:rsidRPr="008B13EC" w:rsidRDefault="00FB6C83" w:rsidP="00495F2B">
            <w:pPr>
              <w:tabs>
                <w:tab w:val="left" w:pos="12525"/>
              </w:tabs>
              <w:jc w:val="righ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8B13EC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مديرية التربية لولاية </w:t>
            </w:r>
          </w:p>
          <w:p w:rsidR="00FB6C83" w:rsidRPr="008B13EC" w:rsidRDefault="00FB6C83" w:rsidP="00FB6C83">
            <w:pPr>
              <w:tabs>
                <w:tab w:val="left" w:pos="12525"/>
              </w:tabs>
              <w:jc w:val="right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8B13EC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متوسطة : </w:t>
            </w:r>
          </w:p>
        </w:tc>
      </w:tr>
    </w:tbl>
    <w:p w:rsidR="002C7246" w:rsidRDefault="002C7246" w:rsidP="004F745D">
      <w:pPr>
        <w:tabs>
          <w:tab w:val="left" w:pos="2295"/>
        </w:tabs>
        <w:spacing w:after="0" w:line="240" w:lineRule="auto"/>
        <w:rPr>
          <w:rtl/>
          <w:lang w:bidi="ar-DZ"/>
        </w:rPr>
      </w:pPr>
    </w:p>
    <w:tbl>
      <w:tblPr>
        <w:tblStyle w:val="Grilledutableau"/>
        <w:tblW w:w="16156" w:type="dxa"/>
        <w:tblLayout w:type="fixed"/>
        <w:tblLook w:val="04A0"/>
      </w:tblPr>
      <w:tblGrid>
        <w:gridCol w:w="4361"/>
        <w:gridCol w:w="2551"/>
        <w:gridCol w:w="2127"/>
        <w:gridCol w:w="2693"/>
        <w:gridCol w:w="1843"/>
        <w:gridCol w:w="141"/>
        <w:gridCol w:w="851"/>
        <w:gridCol w:w="850"/>
        <w:gridCol w:w="739"/>
      </w:tblGrid>
      <w:tr w:rsidR="007C5B42" w:rsidTr="00E07D1D">
        <w:tc>
          <w:tcPr>
            <w:tcW w:w="4361" w:type="dxa"/>
            <w:vMerge w:val="restart"/>
            <w:shd w:val="clear" w:color="auto" w:fill="CCFFFF"/>
          </w:tcPr>
          <w:p w:rsidR="00E06F09" w:rsidRPr="00956900" w:rsidRDefault="00E06F09" w:rsidP="006135F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569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التربية الإسلامية</w:t>
            </w:r>
          </w:p>
        </w:tc>
        <w:tc>
          <w:tcPr>
            <w:tcW w:w="2551" w:type="dxa"/>
            <w:vMerge w:val="restart"/>
            <w:shd w:val="clear" w:color="auto" w:fill="CCFFFF"/>
          </w:tcPr>
          <w:p w:rsidR="00E06F09" w:rsidRPr="00956900" w:rsidRDefault="00E06F09">
            <w:pPr>
              <w:rPr>
                <w:sz w:val="24"/>
                <w:szCs w:val="24"/>
                <w:rtl/>
                <w:lang w:bidi="ar-DZ"/>
              </w:rPr>
            </w:pPr>
          </w:p>
          <w:p w:rsidR="00E06F09" w:rsidRPr="00956900" w:rsidRDefault="00E06F09" w:rsidP="00E06F09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569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إنتاج المكتوب</w:t>
            </w:r>
          </w:p>
        </w:tc>
        <w:tc>
          <w:tcPr>
            <w:tcW w:w="6804" w:type="dxa"/>
            <w:gridSpan w:val="4"/>
            <w:shd w:val="clear" w:color="auto" w:fill="CCFFFF"/>
          </w:tcPr>
          <w:p w:rsidR="00E06F09" w:rsidRPr="00956900" w:rsidRDefault="00E06F09" w:rsidP="00E06F09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569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فهم المكتوب</w:t>
            </w:r>
          </w:p>
        </w:tc>
        <w:tc>
          <w:tcPr>
            <w:tcW w:w="851" w:type="dxa"/>
            <w:vMerge w:val="restart"/>
            <w:shd w:val="clear" w:color="auto" w:fill="CCFFFF"/>
          </w:tcPr>
          <w:p w:rsidR="00E06F09" w:rsidRPr="00D96B75" w:rsidRDefault="00E06F09" w:rsidP="006135F1">
            <w:pPr>
              <w:jc w:val="center"/>
              <w:rPr>
                <w:lang w:bidi="ar-DZ"/>
              </w:rPr>
            </w:pPr>
            <w:r w:rsidRPr="00D96B75">
              <w:rPr>
                <w:rFonts w:hint="cs"/>
                <w:rtl/>
                <w:lang w:bidi="ar-DZ"/>
              </w:rPr>
              <w:t>فهم المنطوق</w:t>
            </w:r>
          </w:p>
        </w:tc>
        <w:tc>
          <w:tcPr>
            <w:tcW w:w="850" w:type="dxa"/>
            <w:vMerge w:val="restart"/>
            <w:shd w:val="clear" w:color="auto" w:fill="CCFFFF"/>
          </w:tcPr>
          <w:p w:rsidR="00E06F09" w:rsidRPr="00956900" w:rsidRDefault="00E06F09">
            <w:pPr>
              <w:rPr>
                <w:sz w:val="24"/>
                <w:szCs w:val="24"/>
                <w:lang w:bidi="ar-DZ"/>
              </w:rPr>
            </w:pPr>
            <w:r w:rsidRPr="00956900">
              <w:rPr>
                <w:rFonts w:hint="cs"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739" w:type="dxa"/>
            <w:vMerge w:val="restart"/>
            <w:shd w:val="clear" w:color="auto" w:fill="CCFFFF"/>
          </w:tcPr>
          <w:p w:rsidR="00E06F09" w:rsidRPr="00956900" w:rsidRDefault="00E06F09" w:rsidP="00D80564">
            <w:pPr>
              <w:rPr>
                <w:sz w:val="24"/>
                <w:szCs w:val="24"/>
                <w:lang w:bidi="ar-DZ"/>
              </w:rPr>
            </w:pPr>
            <w:r w:rsidRPr="00956900">
              <w:rPr>
                <w:rFonts w:hint="cs"/>
                <w:sz w:val="24"/>
                <w:szCs w:val="24"/>
                <w:rtl/>
                <w:lang w:bidi="ar-DZ"/>
              </w:rPr>
              <w:t>الأشهر</w:t>
            </w:r>
          </w:p>
        </w:tc>
      </w:tr>
      <w:tr w:rsidR="00D80564" w:rsidTr="00E07D1D">
        <w:tc>
          <w:tcPr>
            <w:tcW w:w="4361" w:type="dxa"/>
            <w:vMerge/>
            <w:shd w:val="clear" w:color="auto" w:fill="CCFFFF"/>
          </w:tcPr>
          <w:p w:rsidR="00D80564" w:rsidRDefault="00D80564">
            <w:pPr>
              <w:rPr>
                <w:lang w:bidi="ar-DZ"/>
              </w:rPr>
            </w:pPr>
          </w:p>
        </w:tc>
        <w:tc>
          <w:tcPr>
            <w:tcW w:w="2551" w:type="dxa"/>
            <w:vMerge/>
            <w:shd w:val="clear" w:color="auto" w:fill="CCFFFF"/>
          </w:tcPr>
          <w:p w:rsidR="00D80564" w:rsidRDefault="00D80564">
            <w:pPr>
              <w:rPr>
                <w:lang w:bidi="ar-DZ"/>
              </w:rPr>
            </w:pPr>
          </w:p>
        </w:tc>
        <w:tc>
          <w:tcPr>
            <w:tcW w:w="2127" w:type="dxa"/>
            <w:shd w:val="clear" w:color="auto" w:fill="FFFF99"/>
          </w:tcPr>
          <w:p w:rsidR="00D80564" w:rsidRPr="00956900" w:rsidRDefault="00D80564" w:rsidP="0075732A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569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قراءة ودراسة نص</w:t>
            </w:r>
          </w:p>
        </w:tc>
        <w:tc>
          <w:tcPr>
            <w:tcW w:w="2693" w:type="dxa"/>
            <w:shd w:val="clear" w:color="auto" w:fill="FFFF99"/>
          </w:tcPr>
          <w:p w:rsidR="00D80564" w:rsidRPr="00956900" w:rsidRDefault="00D80564" w:rsidP="00D80564">
            <w:pPr>
              <w:tabs>
                <w:tab w:val="left" w:pos="1335"/>
                <w:tab w:val="center" w:pos="2160"/>
              </w:tabs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569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قواعد اللغة</w:t>
            </w:r>
          </w:p>
        </w:tc>
        <w:tc>
          <w:tcPr>
            <w:tcW w:w="1984" w:type="dxa"/>
            <w:gridSpan w:val="2"/>
            <w:shd w:val="clear" w:color="auto" w:fill="FFFF99"/>
          </w:tcPr>
          <w:p w:rsidR="00D80564" w:rsidRPr="00956900" w:rsidRDefault="00377862" w:rsidP="00377862">
            <w:pPr>
              <w:tabs>
                <w:tab w:val="left" w:pos="1335"/>
                <w:tab w:val="center" w:pos="2160"/>
              </w:tabs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569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قراءة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مشروحة</w:t>
            </w:r>
          </w:p>
        </w:tc>
        <w:tc>
          <w:tcPr>
            <w:tcW w:w="851" w:type="dxa"/>
            <w:vMerge/>
            <w:shd w:val="clear" w:color="auto" w:fill="CCFFFF"/>
          </w:tcPr>
          <w:p w:rsidR="00D80564" w:rsidRDefault="00D80564">
            <w:pPr>
              <w:rPr>
                <w:lang w:bidi="ar-DZ"/>
              </w:rPr>
            </w:pPr>
          </w:p>
        </w:tc>
        <w:tc>
          <w:tcPr>
            <w:tcW w:w="850" w:type="dxa"/>
            <w:vMerge/>
            <w:shd w:val="clear" w:color="auto" w:fill="CCFFFF"/>
          </w:tcPr>
          <w:p w:rsidR="00D80564" w:rsidRDefault="00D80564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</w:tcPr>
          <w:p w:rsidR="00D80564" w:rsidRDefault="00D80564">
            <w:pPr>
              <w:rPr>
                <w:lang w:bidi="ar-DZ"/>
              </w:rPr>
            </w:pPr>
          </w:p>
        </w:tc>
      </w:tr>
      <w:tr w:rsidR="00646404" w:rsidTr="00694B9E">
        <w:tc>
          <w:tcPr>
            <w:tcW w:w="4361" w:type="dxa"/>
            <w:shd w:val="clear" w:color="auto" w:fill="CCFFCC"/>
          </w:tcPr>
          <w:p w:rsidR="00350347" w:rsidRPr="002C2F2C" w:rsidRDefault="003F48A3" w:rsidP="003F48A3">
            <w:pPr>
              <w:jc w:val="center"/>
              <w:rPr>
                <w:sz w:val="20"/>
                <w:szCs w:val="20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DZ"/>
              </w:rPr>
              <w:t>تقويم تشخيصي</w:t>
            </w:r>
          </w:p>
        </w:tc>
        <w:tc>
          <w:tcPr>
            <w:tcW w:w="11056" w:type="dxa"/>
            <w:gridSpan w:val="7"/>
            <w:shd w:val="clear" w:color="auto" w:fill="CCFFCC"/>
          </w:tcPr>
          <w:p w:rsidR="00350347" w:rsidRPr="003F48A3" w:rsidRDefault="003F48A3">
            <w:pPr>
              <w:rPr>
                <w:rFonts w:asciiTheme="minorBidi" w:hAnsiTheme="min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DZ"/>
              </w:rPr>
              <w:t>تقويم تشخيصي       تقويم تشخيصي           تقويم تشخيصي                  تقويم تشخيصي</w:t>
            </w:r>
          </w:p>
        </w:tc>
        <w:tc>
          <w:tcPr>
            <w:tcW w:w="739" w:type="dxa"/>
            <w:shd w:val="clear" w:color="auto" w:fill="CCFFFF"/>
          </w:tcPr>
          <w:p w:rsidR="00350347" w:rsidRDefault="00AD3953">
            <w:pPr>
              <w:rPr>
                <w:lang w:bidi="ar-DZ"/>
              </w:rPr>
            </w:pPr>
            <w:r w:rsidRPr="00D80564">
              <w:rPr>
                <w:rFonts w:hint="cs"/>
                <w:sz w:val="18"/>
                <w:szCs w:val="18"/>
                <w:rtl/>
                <w:lang w:bidi="ar-DZ"/>
              </w:rPr>
              <w:t>سبتمبر</w:t>
            </w:r>
          </w:p>
        </w:tc>
      </w:tr>
      <w:tr w:rsidR="00694B9E" w:rsidTr="00E07D1D">
        <w:tc>
          <w:tcPr>
            <w:tcW w:w="4361" w:type="dxa"/>
          </w:tcPr>
          <w:p w:rsidR="00694B9E" w:rsidRPr="000B7E2C" w:rsidRDefault="00890DD2" w:rsidP="00890DD2">
            <w:pPr>
              <w:jc w:val="right"/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</w:pPr>
            <w:r w:rsidRPr="000B7E2C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سورة الطارق</w:t>
            </w:r>
            <w:r w:rsidRPr="000B7E2C">
              <w:rPr>
                <w:rFonts w:asciiTheme="minorBidi" w:eastAsia="Times New Roman" w:hAnsiTheme="minorBidi" w:hint="cs"/>
                <w:color w:val="000000"/>
                <w:kern w:val="24"/>
                <w:rtl/>
              </w:rPr>
              <w:t>(</w:t>
            </w:r>
            <w:r w:rsidRPr="000B7E2C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معاني المفردات - الإيضاح والتحليل: من أدلة القدرة الإلاهية خلق الانسان قدرته على إماتته و إحيائه مرة ثانية ما ترشد اليه السورة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)</w:t>
            </w:r>
          </w:p>
        </w:tc>
        <w:tc>
          <w:tcPr>
            <w:tcW w:w="2551" w:type="dxa"/>
            <w:vAlign w:val="center"/>
          </w:tcPr>
          <w:p w:rsidR="00694B9E" w:rsidRPr="007331B2" w:rsidRDefault="00694B9E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مَنهَ</w:t>
            </w:r>
            <w:r w:rsidR="008D4818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جِيّة تصْمِيمِ النّصّ السّردِي</w:t>
            </w:r>
            <w:r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 </w:t>
            </w:r>
          </w:p>
          <w:p w:rsidR="00694B9E" w:rsidRPr="007331B2" w:rsidRDefault="00694B9E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 مُقدّمَة + عَرض + خاتمَة </w:t>
            </w:r>
          </w:p>
        </w:tc>
        <w:tc>
          <w:tcPr>
            <w:tcW w:w="2127" w:type="dxa"/>
          </w:tcPr>
          <w:p w:rsidR="00694B9E" w:rsidRPr="00A4633F" w:rsidRDefault="009528C6" w:rsidP="008D4818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E125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أبي </w:t>
            </w:r>
            <w:r w:rsidRPr="008D4818">
              <w:rPr>
                <w:rFonts w:ascii="Sakkal Majalla" w:hAnsi="Sakkal Majalla" w:cs="Sakkal Majalla" w:hint="cs"/>
                <w:b/>
                <w:bCs/>
                <w:color w:val="FF0000"/>
                <w:rtl/>
              </w:rPr>
              <w:t>14</w:t>
            </w:r>
            <w:r w:rsidRPr="00DE125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ــ الشعر والنثر ــ</w:t>
            </w:r>
          </w:p>
        </w:tc>
        <w:tc>
          <w:tcPr>
            <w:tcW w:w="2693" w:type="dxa"/>
            <w:vAlign w:val="center"/>
          </w:tcPr>
          <w:p w:rsidR="00694B9E" w:rsidRPr="00694B9E" w:rsidRDefault="00694B9E" w:rsidP="00694B9E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694B9E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الضّمِيرُ وَأنوَاعُهُ : (التّعريفُ ـ الأنوَاعُ ـ المُنفَصِلُ ـ المُتّصِلُ)</w:t>
            </w:r>
          </w:p>
        </w:tc>
        <w:tc>
          <w:tcPr>
            <w:tcW w:w="1984" w:type="dxa"/>
            <w:gridSpan w:val="2"/>
            <w:vAlign w:val="center"/>
          </w:tcPr>
          <w:p w:rsidR="00694B9E" w:rsidRPr="00694B9E" w:rsidRDefault="00694B9E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694B9E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ابْنَتِي </w:t>
            </w:r>
            <w:bookmarkStart w:id="0" w:name="_GoBack"/>
            <w:r w:rsidRPr="00694B9E">
              <w:rPr>
                <w:rFonts w:asciiTheme="minorBidi" w:hAnsiTheme="minorBidi"/>
                <w:b/>
                <w:bCs/>
                <w:color w:val="FF0000"/>
                <w:sz w:val="18"/>
                <w:szCs w:val="18"/>
                <w:rtl/>
              </w:rPr>
              <w:t>12</w:t>
            </w:r>
            <w:bookmarkEnd w:id="0"/>
          </w:p>
          <w:p w:rsidR="00694B9E" w:rsidRPr="00694B9E" w:rsidRDefault="00694B9E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694B9E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عَلامَاتُ الوَقفِ </w:t>
            </w:r>
          </w:p>
        </w:tc>
        <w:tc>
          <w:tcPr>
            <w:tcW w:w="851" w:type="dxa"/>
            <w:vMerge w:val="restart"/>
            <w:textDirection w:val="btLr"/>
          </w:tcPr>
          <w:p w:rsidR="009528C6" w:rsidRDefault="009528C6" w:rsidP="00E06F09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9528C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أم السعد</w:t>
            </w:r>
          </w:p>
          <w:p w:rsidR="00694B9E" w:rsidRPr="0037724D" w:rsidRDefault="009528C6" w:rsidP="00E06F09">
            <w:pPr>
              <w:ind w:left="113" w:right="113"/>
              <w:jc w:val="center"/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  <w:r w:rsidRPr="0037724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694B9E" w:rsidRPr="0037724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03 حصص</w:t>
            </w:r>
          </w:p>
        </w:tc>
        <w:tc>
          <w:tcPr>
            <w:tcW w:w="850" w:type="dxa"/>
            <w:vMerge w:val="restart"/>
            <w:textDirection w:val="btLr"/>
          </w:tcPr>
          <w:p w:rsidR="00694B9E" w:rsidRPr="00291F44" w:rsidRDefault="00694B9E" w:rsidP="00927CF1">
            <w:pPr>
              <w:bidi/>
              <w:ind w:left="113" w:right="113"/>
              <w:rPr>
                <w:rFonts w:asciiTheme="minorBidi" w:hAnsiTheme="minorBidi"/>
                <w:b/>
                <w:bCs/>
                <w:rtl/>
              </w:rPr>
            </w:pPr>
            <w:r w:rsidRPr="00291F44">
              <w:rPr>
                <w:rFonts w:asciiTheme="minorBidi" w:hAnsiTheme="minorBidi"/>
                <w:b/>
                <w:bCs/>
                <w:rtl/>
              </w:rPr>
              <w:t>المقطع الأول</w:t>
            </w:r>
          </w:p>
          <w:p w:rsidR="00694B9E" w:rsidRPr="00291F44" w:rsidRDefault="00694B9E" w:rsidP="00927CF1">
            <w:pPr>
              <w:tabs>
                <w:tab w:val="left" w:pos="4540"/>
              </w:tabs>
              <w:bidi/>
              <w:ind w:left="113" w:right="113"/>
              <w:rPr>
                <w:rFonts w:asciiTheme="minorBidi" w:hAnsiTheme="minorBidi"/>
                <w:rtl/>
              </w:rPr>
            </w:pPr>
            <w:r w:rsidRPr="00291F44">
              <w:rPr>
                <w:rFonts w:asciiTheme="minorBidi" w:hAnsiTheme="minorBidi"/>
                <w:b/>
                <w:bCs/>
                <w:color w:val="FF0000"/>
                <w:rtl/>
              </w:rPr>
              <w:t>الحياة العائلية</w:t>
            </w:r>
          </w:p>
        </w:tc>
        <w:tc>
          <w:tcPr>
            <w:tcW w:w="739" w:type="dxa"/>
            <w:vMerge w:val="restart"/>
            <w:shd w:val="clear" w:color="auto" w:fill="CCFFFF"/>
            <w:textDirection w:val="btLr"/>
          </w:tcPr>
          <w:p w:rsidR="00694B9E" w:rsidRPr="004330A3" w:rsidRDefault="00694B9E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اكتوبر</w:t>
            </w:r>
          </w:p>
        </w:tc>
      </w:tr>
      <w:tr w:rsidR="00694B9E" w:rsidTr="00E07D1D">
        <w:tc>
          <w:tcPr>
            <w:tcW w:w="4361" w:type="dxa"/>
          </w:tcPr>
          <w:p w:rsidR="00694B9E" w:rsidRPr="000B7E2C" w:rsidRDefault="009B4D44" w:rsidP="009B4D44">
            <w:pPr>
              <w:jc w:val="right"/>
              <w:rPr>
                <w:rFonts w:asciiTheme="minorBidi" w:hAnsiTheme="minorBidi"/>
                <w:b/>
                <w:bCs/>
                <w:lang w:bidi="ar-DZ"/>
              </w:rPr>
            </w:pPr>
            <w:r w:rsidRPr="009B30C6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من أركان الإيمان  بالله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(</w:t>
            </w:r>
            <w:r w:rsidRPr="000B7E2C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تعريف الإيمان – أركان الإيمان -</w:t>
            </w:r>
            <w:r w:rsidRPr="000B7E2C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الإيمان بالله </w:t>
            </w:r>
            <w:r w:rsidRPr="000B7E2C">
              <w:rPr>
                <w:rFonts w:asciiTheme="minorBidi" w:hAnsiTheme="minorBidi" w:hint="cs"/>
                <w:b/>
                <w:bCs/>
                <w:rtl/>
                <w:lang w:bidi="ar-DZ"/>
              </w:rPr>
              <w:t>_ استشعار رقابة الله _ اطمئنان النفس واستقرارها _ حسن معاملة الآخرين)</w:t>
            </w:r>
          </w:p>
        </w:tc>
        <w:tc>
          <w:tcPr>
            <w:tcW w:w="2551" w:type="dxa"/>
            <w:vAlign w:val="center"/>
          </w:tcPr>
          <w:p w:rsidR="00694B9E" w:rsidRPr="007331B2" w:rsidRDefault="008D4818" w:rsidP="00694B9E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يَتدَرّب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</w:t>
            </w:r>
            <w:r w:rsidR="00694B9E"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ع</w:t>
            </w:r>
            <w:r w:rsidR="00694B9E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َلى التّقنيّة ( تصْمِيمُ النّصّ</w:t>
            </w:r>
            <w:r w:rsidR="00694B9E"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)</w:t>
            </w:r>
          </w:p>
        </w:tc>
        <w:tc>
          <w:tcPr>
            <w:tcW w:w="2127" w:type="dxa"/>
          </w:tcPr>
          <w:p w:rsidR="00694B9E" w:rsidRDefault="00561358" w:rsidP="00AE19F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رسالة إلى أمي </w:t>
            </w:r>
            <w:r w:rsidRPr="008D4818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>18</w:t>
            </w:r>
          </w:p>
          <w:p w:rsidR="00561358" w:rsidRPr="00A4633F" w:rsidRDefault="00AE19FA" w:rsidP="00561358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 ا</w:t>
            </w:r>
            <w:r w:rsidR="0056135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لعاطفة)</w:t>
            </w:r>
          </w:p>
        </w:tc>
        <w:tc>
          <w:tcPr>
            <w:tcW w:w="2693" w:type="dxa"/>
            <w:vAlign w:val="center"/>
          </w:tcPr>
          <w:p w:rsidR="00694B9E" w:rsidRPr="00694B9E" w:rsidRDefault="00694B9E" w:rsidP="00694B9E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694B9E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الفِعلُ وَدَلالتُهُ الزّمَنيَّة :( دَلالَة المَاضِي ، المُضارعِ ، الأمْرِ)</w:t>
            </w:r>
          </w:p>
          <w:p w:rsidR="00694B9E" w:rsidRPr="00694B9E" w:rsidRDefault="00694B9E" w:rsidP="00694B9E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94B9E" w:rsidRPr="00694B9E" w:rsidRDefault="00083939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قلب أم</w:t>
            </w:r>
          </w:p>
          <w:p w:rsidR="00694B9E" w:rsidRPr="00694B9E" w:rsidRDefault="00694B9E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694B9E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عَلامَاتُ الوَقفِ</w:t>
            </w:r>
          </w:p>
        </w:tc>
        <w:tc>
          <w:tcPr>
            <w:tcW w:w="851" w:type="dxa"/>
            <w:vMerge/>
          </w:tcPr>
          <w:p w:rsidR="00694B9E" w:rsidRDefault="00694B9E">
            <w:pPr>
              <w:rPr>
                <w:lang w:bidi="ar-DZ"/>
              </w:rPr>
            </w:pPr>
          </w:p>
        </w:tc>
        <w:tc>
          <w:tcPr>
            <w:tcW w:w="850" w:type="dxa"/>
            <w:vMerge/>
            <w:textDirection w:val="btLr"/>
          </w:tcPr>
          <w:p w:rsidR="00694B9E" w:rsidRDefault="00694B9E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694B9E" w:rsidRPr="004330A3" w:rsidRDefault="00694B9E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94B9E" w:rsidTr="00561358">
        <w:tc>
          <w:tcPr>
            <w:tcW w:w="4361" w:type="dxa"/>
            <w:vMerge w:val="restart"/>
          </w:tcPr>
          <w:p w:rsidR="00694B9E" w:rsidRPr="000B7E2C" w:rsidRDefault="009B4D44" w:rsidP="007051D6">
            <w:pPr>
              <w:jc w:val="right"/>
              <w:rPr>
                <w:rFonts w:asciiTheme="minorBidi" w:hAnsiTheme="minorBidi"/>
                <w:b/>
                <w:bCs/>
                <w:lang w:bidi="ar-DZ"/>
              </w:rPr>
            </w:pPr>
            <w:r w:rsidRPr="009B30C6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لطهارة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(</w:t>
            </w:r>
            <w:r w:rsidRPr="000B7E2C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تعريفها – أنواعها -حكمها – أدلتها – الحكمة منها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)</w:t>
            </w:r>
          </w:p>
        </w:tc>
        <w:tc>
          <w:tcPr>
            <w:tcW w:w="2551" w:type="dxa"/>
            <w:vAlign w:val="center"/>
          </w:tcPr>
          <w:p w:rsidR="00694B9E" w:rsidRPr="007331B2" w:rsidRDefault="00694B9E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يُنتجُ مُقدّمَة سَردِيّة </w:t>
            </w:r>
          </w:p>
        </w:tc>
        <w:tc>
          <w:tcPr>
            <w:tcW w:w="2127" w:type="dxa"/>
            <w:shd w:val="clear" w:color="auto" w:fill="EEECE1" w:themeFill="background2"/>
          </w:tcPr>
          <w:p w:rsidR="00694B9E" w:rsidRPr="00A4633F" w:rsidRDefault="00694B9E" w:rsidP="00542720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94B9E" w:rsidRPr="007331B2" w:rsidRDefault="00694B9E" w:rsidP="00694B9E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النّعتُ الحَقِيقِيّ وَأحكَامُهُ :</w:t>
            </w:r>
          </w:p>
          <w:p w:rsidR="00694B9E" w:rsidRPr="007331B2" w:rsidRDefault="00694B9E" w:rsidP="001F0654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التّعريفُ ـ بينَ النّعتِ وَالمَنعُوتِ .</w:t>
            </w:r>
          </w:p>
        </w:tc>
        <w:tc>
          <w:tcPr>
            <w:tcW w:w="1984" w:type="dxa"/>
            <w:gridSpan w:val="2"/>
            <w:vAlign w:val="center"/>
          </w:tcPr>
          <w:p w:rsidR="00694B9E" w:rsidRPr="009B4D44" w:rsidRDefault="00561358" w:rsidP="009B4D44">
            <w:pPr>
              <w:bidi/>
              <w:rPr>
                <w:rFonts w:asciiTheme="minorBidi" w:hAnsiTheme="minorBidi"/>
                <w:b/>
                <w:bCs/>
                <w:color w:val="FF0000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أنا </w:t>
            </w:r>
            <w:r w:rsidRPr="009B4D44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وابنتي</w:t>
            </w:r>
            <w:r w:rsidR="00694B9E" w:rsidRPr="009B4D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 </w:t>
            </w:r>
            <w:r w:rsidR="00D96B75" w:rsidRPr="009B4D44">
              <w:rPr>
                <w:rFonts w:asciiTheme="minorBidi" w:hAnsiTheme="minorBidi" w:hint="cs"/>
                <w:b/>
                <w:bCs/>
                <w:color w:val="FF0000"/>
                <w:sz w:val="18"/>
                <w:szCs w:val="18"/>
                <w:rtl/>
              </w:rPr>
              <w:t>24</w:t>
            </w:r>
            <w:r w:rsidR="009B4D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الـ</w:t>
            </w:r>
            <w:r w:rsidR="00694B9E" w:rsidRPr="009B4D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الشّمسِيّة وَالقمَريّة</w:t>
            </w:r>
            <w:r w:rsidR="009B4D44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+القطعة</w:t>
            </w:r>
            <w:r w:rsidRPr="009B4D44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الشعرية</w:t>
            </w:r>
          </w:p>
        </w:tc>
        <w:tc>
          <w:tcPr>
            <w:tcW w:w="851" w:type="dxa"/>
            <w:vMerge/>
          </w:tcPr>
          <w:p w:rsidR="00694B9E" w:rsidRDefault="00694B9E">
            <w:pPr>
              <w:rPr>
                <w:lang w:bidi="ar-DZ"/>
              </w:rPr>
            </w:pPr>
          </w:p>
        </w:tc>
        <w:tc>
          <w:tcPr>
            <w:tcW w:w="850" w:type="dxa"/>
            <w:vMerge/>
            <w:textDirection w:val="btLr"/>
          </w:tcPr>
          <w:p w:rsidR="00694B9E" w:rsidRDefault="00694B9E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694B9E" w:rsidRPr="004330A3" w:rsidRDefault="00694B9E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377862" w:rsidTr="009B4D44">
        <w:trPr>
          <w:trHeight w:val="70"/>
        </w:trPr>
        <w:tc>
          <w:tcPr>
            <w:tcW w:w="4361" w:type="dxa"/>
            <w:vMerge/>
          </w:tcPr>
          <w:p w:rsidR="00377862" w:rsidRPr="004F745D" w:rsidRDefault="00377862" w:rsidP="007E7FAF">
            <w:pPr>
              <w:jc w:val="right"/>
              <w:rPr>
                <w:lang w:bidi="ar-DZ"/>
              </w:rPr>
            </w:pPr>
          </w:p>
        </w:tc>
        <w:tc>
          <w:tcPr>
            <w:tcW w:w="9355" w:type="dxa"/>
            <w:gridSpan w:val="5"/>
            <w:shd w:val="clear" w:color="auto" w:fill="FDE9D9" w:themeFill="accent6" w:themeFillTint="33"/>
          </w:tcPr>
          <w:p w:rsidR="00377862" w:rsidRDefault="00377862" w:rsidP="00376810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851" w:type="dxa"/>
            <w:vMerge/>
          </w:tcPr>
          <w:p w:rsidR="00377862" w:rsidRDefault="00377862">
            <w:pPr>
              <w:rPr>
                <w:lang w:bidi="ar-DZ"/>
              </w:rPr>
            </w:pPr>
          </w:p>
        </w:tc>
        <w:tc>
          <w:tcPr>
            <w:tcW w:w="850" w:type="dxa"/>
            <w:vMerge/>
            <w:textDirection w:val="btLr"/>
          </w:tcPr>
          <w:p w:rsidR="00377862" w:rsidRDefault="00377862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377862" w:rsidRPr="004330A3" w:rsidRDefault="00377862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E07D1D" w:rsidTr="00E07D1D">
        <w:tc>
          <w:tcPr>
            <w:tcW w:w="4361" w:type="dxa"/>
          </w:tcPr>
          <w:p w:rsidR="00E07D1D" w:rsidRPr="000B7E2C" w:rsidRDefault="009B4D44" w:rsidP="00872BE2">
            <w:pPr>
              <w:tabs>
                <w:tab w:val="right" w:pos="33"/>
              </w:tabs>
              <w:jc w:val="right"/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</w:pPr>
            <w:r w:rsidRPr="000B7E2C">
              <w:rPr>
                <w:rFonts w:asciiTheme="minorBidi" w:eastAsia="Times New Roman" w:hAnsiTheme="minorBidi"/>
                <w:color w:val="000000"/>
                <w:kern w:val="24"/>
                <w:rtl/>
              </w:rPr>
              <w:t>ا</w:t>
            </w:r>
            <w:r w:rsidRPr="000B7E2C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لصدق</w:t>
            </w:r>
            <w:r w:rsidRPr="000B7E2C">
              <w:rPr>
                <w:rFonts w:asciiTheme="minorBidi" w:eastAsia="Times New Roman" w:hAnsiTheme="minorBidi" w:hint="cs"/>
                <w:color w:val="000000"/>
                <w:kern w:val="24"/>
                <w:rtl/>
              </w:rPr>
              <w:t>(</w:t>
            </w:r>
            <w:r w:rsidRPr="000B7E2C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تعريفه – حكمه – أنواعه -  ثمرات الاتصاف بالصدق</w:t>
            </w:r>
            <w:r w:rsidRPr="000B7E2C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2551" w:type="dxa"/>
            <w:vAlign w:val="center"/>
          </w:tcPr>
          <w:p w:rsidR="00E07D1D" w:rsidRPr="007331B2" w:rsidRDefault="00E07D1D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خطاطة النّمطِ الوَصفِيِّ</w:t>
            </w:r>
          </w:p>
        </w:tc>
        <w:tc>
          <w:tcPr>
            <w:tcW w:w="2127" w:type="dxa"/>
          </w:tcPr>
          <w:p w:rsidR="00E07D1D" w:rsidRPr="00886356" w:rsidRDefault="00AE19FA" w:rsidP="00AE19F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ثق أيها الوطن المفدى </w:t>
            </w:r>
            <w:r w:rsidRPr="008D4818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>34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( البيت الشعري)</w:t>
            </w:r>
          </w:p>
        </w:tc>
        <w:tc>
          <w:tcPr>
            <w:tcW w:w="2693" w:type="dxa"/>
            <w:vAlign w:val="center"/>
          </w:tcPr>
          <w:p w:rsidR="00E07D1D" w:rsidRPr="00E07D1D" w:rsidRDefault="00E07D1D" w:rsidP="00E07D1D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E07D1D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أسْمَاءُ الإشارَةِ :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(</w:t>
            </w:r>
            <w:r w:rsidRPr="00E07D1D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تعرِيفُهَا ـ أنْوَاعُهَا ـ دَلالتُهَا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)</w:t>
            </w:r>
            <w:r w:rsidRPr="00E07D1D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.</w:t>
            </w:r>
          </w:p>
        </w:tc>
        <w:tc>
          <w:tcPr>
            <w:tcW w:w="1984" w:type="dxa"/>
            <w:gridSpan w:val="2"/>
            <w:vAlign w:val="center"/>
          </w:tcPr>
          <w:p w:rsidR="00E07D1D" w:rsidRPr="007331B2" w:rsidRDefault="00561358" w:rsidP="00561358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حب الوطن من الإيمان</w:t>
            </w:r>
            <w:r w:rsidR="00E07D1D"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 </w:t>
            </w:r>
            <w:r w:rsidR="00E07D1D" w:rsidRPr="00E07D1D">
              <w:rPr>
                <w:rFonts w:asciiTheme="minorBidi" w:hAnsiTheme="minorBidi"/>
                <w:b/>
                <w:bCs/>
                <w:color w:val="FF0000"/>
                <w:sz w:val="18"/>
                <w:szCs w:val="18"/>
                <w:rtl/>
              </w:rPr>
              <w:t>3</w:t>
            </w:r>
            <w:r>
              <w:rPr>
                <w:rFonts w:asciiTheme="minorBidi" w:hAnsiTheme="minorBidi" w:hint="cs"/>
                <w:b/>
                <w:bCs/>
                <w:color w:val="FF0000"/>
                <w:sz w:val="18"/>
                <w:szCs w:val="18"/>
                <w:rtl/>
              </w:rPr>
              <w:t>2</w:t>
            </w:r>
          </w:p>
        </w:tc>
        <w:tc>
          <w:tcPr>
            <w:tcW w:w="851" w:type="dxa"/>
            <w:vMerge w:val="restart"/>
            <w:textDirection w:val="btLr"/>
          </w:tcPr>
          <w:p w:rsidR="00E07D1D" w:rsidRPr="00382B49" w:rsidRDefault="009528C6" w:rsidP="00382B49">
            <w:pPr>
              <w:ind w:left="113" w:right="113"/>
              <w:jc w:val="center"/>
              <w:rPr>
                <w:lang w:bidi="ar-DZ"/>
              </w:rPr>
            </w:pPr>
            <w:r w:rsidRPr="009528C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سطر أحمر من الأمس</w:t>
            </w:r>
            <w:r w:rsidRPr="00085B6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07D1D" w:rsidRPr="0037724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03 حصص</w:t>
            </w:r>
          </w:p>
        </w:tc>
        <w:tc>
          <w:tcPr>
            <w:tcW w:w="850" w:type="dxa"/>
            <w:vMerge w:val="restart"/>
            <w:textDirection w:val="btLr"/>
          </w:tcPr>
          <w:p w:rsidR="00E07D1D" w:rsidRPr="00291F44" w:rsidRDefault="00E07D1D" w:rsidP="00927CF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91F44">
              <w:rPr>
                <w:rFonts w:asciiTheme="minorBidi" w:hAnsiTheme="minorBidi"/>
                <w:b/>
                <w:bCs/>
                <w:rtl/>
              </w:rPr>
              <w:t>المقطع الثاني</w:t>
            </w:r>
          </w:p>
          <w:p w:rsidR="00E07D1D" w:rsidRPr="00291F44" w:rsidRDefault="00E07D1D" w:rsidP="00927CF1">
            <w:pPr>
              <w:tabs>
                <w:tab w:val="left" w:pos="4540"/>
              </w:tabs>
              <w:bidi/>
              <w:ind w:left="113" w:right="113"/>
              <w:jc w:val="center"/>
              <w:rPr>
                <w:rFonts w:asciiTheme="minorBidi" w:hAnsiTheme="minorBidi"/>
                <w:rtl/>
              </w:rPr>
            </w:pPr>
            <w:r w:rsidRPr="00291F44">
              <w:rPr>
                <w:rFonts w:asciiTheme="minorBidi" w:hAnsiTheme="minorBidi"/>
                <w:b/>
                <w:bCs/>
                <w:color w:val="FF0000"/>
                <w:rtl/>
              </w:rPr>
              <w:t>حب الوطن</w:t>
            </w: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E07D1D" w:rsidRPr="004330A3" w:rsidRDefault="00E07D1D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E07D1D" w:rsidTr="00E07D1D">
        <w:tc>
          <w:tcPr>
            <w:tcW w:w="4361" w:type="dxa"/>
          </w:tcPr>
          <w:p w:rsidR="00E07D1D" w:rsidRPr="000B7E2C" w:rsidRDefault="009B4D44" w:rsidP="009B4D44">
            <w:pPr>
              <w:ind w:firstLine="33"/>
              <w:jc w:val="right"/>
              <w:textAlignment w:val="baseline"/>
              <w:rPr>
                <w:rFonts w:asciiTheme="minorBidi" w:eastAsia="Times New Roman" w:hAnsiTheme="minorBidi"/>
                <w:b/>
                <w:bCs/>
                <w:lang w:bidi="ar-DZ"/>
              </w:rPr>
            </w:pPr>
            <w:r w:rsidRPr="000B7E2C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  <w:lang w:bidi="ar-DZ"/>
              </w:rPr>
              <w:t>مولده –صلى الله عليه وسلم  طفولته وشباب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(</w:t>
            </w:r>
            <w:r w:rsidRPr="000B7E2C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مولده- رضاعته-حادثة شق الصدر – وفاة أمه </w:t>
            </w:r>
            <w:r w:rsidRPr="000B7E2C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_</w:t>
            </w:r>
            <w:r w:rsidRPr="000B7E2C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 كفالة جده له ثم عمه</w:t>
            </w:r>
            <w:r w:rsidRPr="000B7E2C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2551" w:type="dxa"/>
            <w:vAlign w:val="center"/>
          </w:tcPr>
          <w:p w:rsidR="00E07D1D" w:rsidRPr="007331B2" w:rsidRDefault="00E07D1D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التّدرّبُ عَلى تقنيّةِ الوَصفِ </w:t>
            </w:r>
          </w:p>
        </w:tc>
        <w:tc>
          <w:tcPr>
            <w:tcW w:w="2127" w:type="dxa"/>
          </w:tcPr>
          <w:p w:rsidR="00E07D1D" w:rsidRPr="007051D6" w:rsidRDefault="00AE19FA" w:rsidP="00886356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نوفمر </w:t>
            </w:r>
            <w:r w:rsidRPr="008D4818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>42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(التشبيه)</w:t>
            </w:r>
          </w:p>
        </w:tc>
        <w:tc>
          <w:tcPr>
            <w:tcW w:w="2693" w:type="dxa"/>
            <w:vAlign w:val="center"/>
          </w:tcPr>
          <w:p w:rsidR="00E07D1D" w:rsidRPr="00E07D1D" w:rsidRDefault="00E07D1D" w:rsidP="00E07D1D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E07D1D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الأسْمَاءُ المَوصُولة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(</w:t>
            </w:r>
            <w:r w:rsidRPr="00E07D1D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تعريفُهَا ـ أقسَامُهَا ـ دَلالتُهَا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)</w:t>
            </w:r>
            <w:r w:rsidRPr="00E07D1D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.</w:t>
            </w:r>
          </w:p>
        </w:tc>
        <w:tc>
          <w:tcPr>
            <w:tcW w:w="1984" w:type="dxa"/>
            <w:gridSpan w:val="2"/>
            <w:vAlign w:val="center"/>
          </w:tcPr>
          <w:p w:rsidR="00E07D1D" w:rsidRPr="007331B2" w:rsidRDefault="00E07D1D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فِدَاءُ الجَزائِر </w:t>
            </w:r>
            <w:r w:rsidRPr="00E07D1D">
              <w:rPr>
                <w:rFonts w:asciiTheme="minorBidi" w:hAnsiTheme="minorBidi"/>
                <w:b/>
                <w:bCs/>
                <w:color w:val="FF0000"/>
                <w:sz w:val="18"/>
                <w:szCs w:val="18"/>
                <w:rtl/>
              </w:rPr>
              <w:t>40</w:t>
            </w:r>
          </w:p>
        </w:tc>
        <w:tc>
          <w:tcPr>
            <w:tcW w:w="851" w:type="dxa"/>
            <w:vMerge/>
          </w:tcPr>
          <w:p w:rsidR="00E07D1D" w:rsidRDefault="00E07D1D">
            <w:pPr>
              <w:rPr>
                <w:lang w:bidi="ar-DZ"/>
              </w:rPr>
            </w:pPr>
          </w:p>
        </w:tc>
        <w:tc>
          <w:tcPr>
            <w:tcW w:w="850" w:type="dxa"/>
            <w:vMerge/>
            <w:textDirection w:val="btLr"/>
          </w:tcPr>
          <w:p w:rsidR="00E07D1D" w:rsidRDefault="00E07D1D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739" w:type="dxa"/>
            <w:vMerge w:val="restart"/>
            <w:shd w:val="clear" w:color="auto" w:fill="CCFFFF"/>
            <w:textDirection w:val="btLr"/>
          </w:tcPr>
          <w:p w:rsidR="00E07D1D" w:rsidRPr="004330A3" w:rsidRDefault="00E07D1D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نوفمبر</w:t>
            </w:r>
          </w:p>
          <w:p w:rsidR="00E07D1D" w:rsidRPr="004330A3" w:rsidRDefault="00E07D1D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E07D1D" w:rsidTr="00561358">
        <w:tc>
          <w:tcPr>
            <w:tcW w:w="4361" w:type="dxa"/>
            <w:vMerge w:val="restart"/>
          </w:tcPr>
          <w:p w:rsidR="00E07D1D" w:rsidRPr="000B7E2C" w:rsidRDefault="00BC518C" w:rsidP="00BC518C">
            <w:pPr>
              <w:jc w:val="right"/>
              <w:rPr>
                <w:rFonts w:asciiTheme="minorBidi" w:hAnsiTheme="minorBidi"/>
                <w:b/>
                <w:bCs/>
                <w:lang w:bidi="ar-DZ"/>
              </w:rPr>
            </w:pPr>
            <w:r w:rsidRPr="000B7E2C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  <w:lang w:bidi="ar-DZ"/>
              </w:rPr>
              <w:t>مكانة القرآن الكريم والسنة النبوية الشريفة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(</w:t>
            </w:r>
            <w:r w:rsidRPr="000B7E2C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عرض الحديث – التعريف براوي الحديث - معاني المفردات –مكانة القرآن والسنة  – ما يرشد إليه الحديث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)</w:t>
            </w:r>
            <w:r w:rsidRPr="000B7E2C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E07D1D" w:rsidRPr="007331B2" w:rsidRDefault="00E07D1D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تحرِيرُ فقرَة وَصفِيّةٍ عَن الوَطنِ </w:t>
            </w:r>
          </w:p>
        </w:tc>
        <w:tc>
          <w:tcPr>
            <w:tcW w:w="2127" w:type="dxa"/>
            <w:shd w:val="clear" w:color="auto" w:fill="EEECE1" w:themeFill="background2"/>
          </w:tcPr>
          <w:p w:rsidR="00E07D1D" w:rsidRPr="00886356" w:rsidRDefault="00E07D1D" w:rsidP="00886356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693" w:type="dxa"/>
            <w:vAlign w:val="center"/>
          </w:tcPr>
          <w:p w:rsidR="00E07D1D" w:rsidRPr="00E07D1D" w:rsidRDefault="00E07D1D" w:rsidP="00E07D1D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E07D1D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الفَاعِلُ وَأنوَاعُهُ :</w:t>
            </w:r>
          </w:p>
          <w:p w:rsidR="00E07D1D" w:rsidRPr="00E07D1D" w:rsidRDefault="00E07D1D" w:rsidP="00E07D1D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E07D1D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تعْريفُهُ ـ أنوَاعُهُ ـ عَلامَاتُ رَفعِهِ .</w:t>
            </w:r>
          </w:p>
        </w:tc>
        <w:tc>
          <w:tcPr>
            <w:tcW w:w="1984" w:type="dxa"/>
            <w:gridSpan w:val="2"/>
            <w:vAlign w:val="center"/>
          </w:tcPr>
          <w:p w:rsidR="00E07D1D" w:rsidRPr="007331B2" w:rsidRDefault="00E07D1D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7331B2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الوَطنِيّ  </w:t>
            </w:r>
            <w:r w:rsidRPr="00E07D1D">
              <w:rPr>
                <w:rFonts w:asciiTheme="minorBidi" w:hAnsiTheme="minorBidi"/>
                <w:b/>
                <w:bCs/>
                <w:color w:val="FF0000"/>
                <w:sz w:val="18"/>
                <w:szCs w:val="18"/>
                <w:rtl/>
              </w:rPr>
              <w:t>44</w:t>
            </w:r>
            <w:r w:rsidR="00AE19FA">
              <w:rPr>
                <w:rFonts w:asciiTheme="minorBidi" w:hAnsiTheme="minorBidi" w:hint="cs"/>
                <w:b/>
                <w:bCs/>
                <w:color w:val="FF0000"/>
                <w:sz w:val="18"/>
                <w:szCs w:val="18"/>
                <w:rtl/>
              </w:rPr>
              <w:t xml:space="preserve"> </w:t>
            </w:r>
            <w:r w:rsidR="00AE19FA" w:rsidRPr="00AE19FA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( الطباق)</w:t>
            </w:r>
          </w:p>
        </w:tc>
        <w:tc>
          <w:tcPr>
            <w:tcW w:w="851" w:type="dxa"/>
            <w:vMerge/>
          </w:tcPr>
          <w:p w:rsidR="00E07D1D" w:rsidRDefault="00E07D1D">
            <w:pPr>
              <w:rPr>
                <w:lang w:bidi="ar-DZ"/>
              </w:rPr>
            </w:pPr>
          </w:p>
        </w:tc>
        <w:tc>
          <w:tcPr>
            <w:tcW w:w="850" w:type="dxa"/>
            <w:vMerge/>
            <w:textDirection w:val="btLr"/>
          </w:tcPr>
          <w:p w:rsidR="00E07D1D" w:rsidRDefault="00E07D1D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E07D1D" w:rsidRPr="004330A3" w:rsidRDefault="00E07D1D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377862" w:rsidTr="00E07D1D">
        <w:tc>
          <w:tcPr>
            <w:tcW w:w="4361" w:type="dxa"/>
            <w:vMerge/>
          </w:tcPr>
          <w:p w:rsidR="00377862" w:rsidRPr="004F745D" w:rsidRDefault="00377862" w:rsidP="007E7FAF">
            <w:pPr>
              <w:jc w:val="right"/>
              <w:rPr>
                <w:lang w:bidi="ar-DZ"/>
              </w:rPr>
            </w:pPr>
          </w:p>
        </w:tc>
        <w:tc>
          <w:tcPr>
            <w:tcW w:w="9355" w:type="dxa"/>
            <w:gridSpan w:val="5"/>
            <w:shd w:val="clear" w:color="auto" w:fill="FDE9D9" w:themeFill="accent6" w:themeFillTint="33"/>
          </w:tcPr>
          <w:p w:rsidR="00377862" w:rsidRDefault="00377862" w:rsidP="00376810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851" w:type="dxa"/>
            <w:vMerge/>
          </w:tcPr>
          <w:p w:rsidR="00377862" w:rsidRDefault="00377862">
            <w:pPr>
              <w:rPr>
                <w:lang w:bidi="ar-DZ"/>
              </w:rPr>
            </w:pPr>
          </w:p>
        </w:tc>
        <w:tc>
          <w:tcPr>
            <w:tcW w:w="850" w:type="dxa"/>
            <w:vMerge/>
            <w:textDirection w:val="btLr"/>
          </w:tcPr>
          <w:p w:rsidR="00377862" w:rsidRDefault="00377862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377862" w:rsidRPr="004330A3" w:rsidRDefault="00377862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9528C6" w:rsidTr="003B3470">
        <w:tc>
          <w:tcPr>
            <w:tcW w:w="4361" w:type="dxa"/>
          </w:tcPr>
          <w:p w:rsidR="009528C6" w:rsidRPr="006D60B6" w:rsidRDefault="00BC518C" w:rsidP="00BC518C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0B7E2C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من دلائل وحدانية الل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FF0000"/>
                <w:kern w:val="24"/>
                <w:rtl/>
              </w:rPr>
              <w:t>ه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(</w:t>
            </w:r>
            <w:r w:rsidRPr="000B7E2C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معنى وحدانية الله</w:t>
            </w:r>
            <w:r w:rsidRPr="000B7E2C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_</w:t>
            </w:r>
            <w:r w:rsidRPr="000B7E2C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 دلائل وحدانية الله</w:t>
            </w:r>
            <w:r w:rsidRPr="000B7E2C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2551" w:type="dxa"/>
            <w:vAlign w:val="center"/>
          </w:tcPr>
          <w:p w:rsidR="009528C6" w:rsidRPr="002D37F8" w:rsidRDefault="009528C6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الوَصفَ</w:t>
            </w:r>
            <w:r w:rsidRPr="002D37F8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 المَادّيُّ وَالمَعنوِيُّ </w:t>
            </w:r>
          </w:p>
        </w:tc>
        <w:tc>
          <w:tcPr>
            <w:tcW w:w="2127" w:type="dxa"/>
          </w:tcPr>
          <w:p w:rsidR="009528C6" w:rsidRPr="006D60B6" w:rsidRDefault="00E33963" w:rsidP="00E33963">
            <w:pPr>
              <w:tabs>
                <w:tab w:val="center" w:pos="1026"/>
                <w:tab w:val="right" w:pos="2052"/>
              </w:tabs>
              <w:jc w:val="right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6D60B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جميلة بو حيرد </w:t>
            </w:r>
            <w:r w:rsidRPr="006D60B6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 xml:space="preserve"> 54 </w:t>
            </w:r>
          </w:p>
          <w:p w:rsidR="00E33963" w:rsidRPr="00E33963" w:rsidRDefault="00E33963" w:rsidP="00E33963">
            <w:pPr>
              <w:tabs>
                <w:tab w:val="center" w:pos="1026"/>
                <w:tab w:val="right" w:pos="2052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6D60B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التعبير المجازي</w:t>
            </w:r>
          </w:p>
        </w:tc>
        <w:tc>
          <w:tcPr>
            <w:tcW w:w="2693" w:type="dxa"/>
            <w:vAlign w:val="center"/>
          </w:tcPr>
          <w:p w:rsidR="009528C6" w:rsidRPr="006D60B6" w:rsidRDefault="009528C6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6D60B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>جَمع الم</w:t>
            </w:r>
            <w:r w:rsidR="00291F44" w:rsidRPr="006D60B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>ُذكّر وَالمُؤنّث</w:t>
            </w:r>
            <w:r w:rsidRPr="006D60B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السّالمَينِ </w:t>
            </w:r>
            <w:r w:rsidRPr="006D60B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>(</w:t>
            </w:r>
            <w:r w:rsidR="00291F44" w:rsidRPr="006D60B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>التّعرِيفُ ـ العَلامَات الإعْرَابيّة</w:t>
            </w:r>
            <w:r w:rsidRPr="006D60B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gridSpan w:val="2"/>
          </w:tcPr>
          <w:p w:rsidR="009528C6" w:rsidRPr="006D60B6" w:rsidRDefault="009528C6" w:rsidP="009528C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55EEA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6D60B6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 xml:space="preserve">سر العظمة </w:t>
            </w:r>
            <w:r w:rsidRPr="006D60B6"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</w:rPr>
              <w:t>52</w:t>
            </w:r>
          </w:p>
          <w:p w:rsidR="009528C6" w:rsidRPr="00455EEA" w:rsidRDefault="009528C6" w:rsidP="009528C6">
            <w:pPr>
              <w:bidi/>
              <w:rPr>
                <w:rFonts w:asciiTheme="minorBidi" w:hAnsiTheme="minorBidi"/>
                <w:b/>
                <w:bCs/>
              </w:rPr>
            </w:pPr>
            <w:r w:rsidRPr="006D60B6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الألف اللينة في الأسماء</w:t>
            </w:r>
            <w:r w:rsidRPr="00455EEA">
              <w:rPr>
                <w:rFonts w:asciiTheme="minorBidi" w:hAnsiTheme="minorBidi"/>
                <w:b/>
                <w:bCs/>
                <w:rtl/>
              </w:rPr>
              <w:t xml:space="preserve"> </w:t>
            </w:r>
          </w:p>
        </w:tc>
        <w:tc>
          <w:tcPr>
            <w:tcW w:w="851" w:type="dxa"/>
            <w:vMerge w:val="restart"/>
            <w:textDirection w:val="btLr"/>
          </w:tcPr>
          <w:p w:rsidR="009528C6" w:rsidRDefault="009528C6" w:rsidP="009528C6">
            <w:pPr>
              <w:ind w:left="113" w:right="113"/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9528C6">
              <w:rPr>
                <w:rFonts w:asciiTheme="minorBidi" w:hAnsiTheme="minorBidi"/>
                <w:b/>
                <w:bCs/>
                <w:rtl/>
              </w:rPr>
              <w:t>الشيخ البشير الإبراهيمي</w:t>
            </w:r>
          </w:p>
          <w:p w:rsidR="009528C6" w:rsidRPr="009528C6" w:rsidRDefault="009528C6" w:rsidP="008B13EC">
            <w:pPr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lang w:bidi="ar-DZ"/>
              </w:rPr>
            </w:pPr>
            <w:r w:rsidRPr="009528C6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9528C6"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  <w:t>03 حصص</w:t>
            </w:r>
          </w:p>
        </w:tc>
        <w:tc>
          <w:tcPr>
            <w:tcW w:w="850" w:type="dxa"/>
            <w:vMerge w:val="restart"/>
            <w:textDirection w:val="btLr"/>
          </w:tcPr>
          <w:p w:rsidR="009528C6" w:rsidRPr="00291F44" w:rsidRDefault="009528C6" w:rsidP="00927CF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91F44">
              <w:rPr>
                <w:rFonts w:asciiTheme="minorBidi" w:hAnsiTheme="minorBidi"/>
                <w:b/>
                <w:bCs/>
                <w:rtl/>
              </w:rPr>
              <w:t>المقطع الثالث</w:t>
            </w:r>
          </w:p>
          <w:p w:rsidR="009528C6" w:rsidRPr="00291F44" w:rsidRDefault="009528C6" w:rsidP="00927CF1">
            <w:pPr>
              <w:tabs>
                <w:tab w:val="left" w:pos="4540"/>
              </w:tabs>
              <w:bidi/>
              <w:ind w:left="113" w:right="113"/>
              <w:rPr>
                <w:rFonts w:asciiTheme="minorBidi" w:hAnsiTheme="minorBidi"/>
                <w:rtl/>
              </w:rPr>
            </w:pPr>
            <w:r w:rsidRPr="00291F44">
              <w:rPr>
                <w:rFonts w:asciiTheme="minorBidi" w:hAnsiTheme="minorBidi"/>
                <w:b/>
                <w:bCs/>
                <w:color w:val="FF0000"/>
                <w:rtl/>
              </w:rPr>
              <w:t>من عظماء الإنسانية</w:t>
            </w: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9528C6" w:rsidRPr="004330A3" w:rsidRDefault="009528C6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9528C6" w:rsidTr="003B3470">
        <w:tc>
          <w:tcPr>
            <w:tcW w:w="4361" w:type="dxa"/>
          </w:tcPr>
          <w:p w:rsidR="009528C6" w:rsidRPr="000B7E2C" w:rsidRDefault="00BC518C" w:rsidP="002E657A">
            <w:pPr>
              <w:ind w:left="360"/>
              <w:jc w:val="right"/>
              <w:textAlignment w:val="baseline"/>
              <w:rPr>
                <w:rFonts w:asciiTheme="minorBidi" w:eastAsia="Times New Roman" w:hAnsiTheme="minorBidi"/>
                <w:b/>
                <w:bCs/>
                <w:color w:val="000000"/>
                <w:kern w:val="24"/>
                <w:lang w:bidi="ar-DZ"/>
              </w:rPr>
            </w:pPr>
            <w:r w:rsidRPr="000B7E2C">
              <w:rPr>
                <w:rFonts w:asciiTheme="minorBidi" w:eastAsia="Times New Roman" w:hAnsiTheme="minorBidi" w:hint="cs"/>
                <w:b/>
                <w:bCs/>
                <w:color w:val="FF0000"/>
                <w:kern w:val="24"/>
                <w:rtl/>
                <w:lang w:bidi="ar-DZ"/>
              </w:rPr>
              <w:t>الوضوء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(</w:t>
            </w:r>
            <w:r w:rsidRPr="000B7E2C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تعريفه –حكمه مع الدليل الشرعي  –فرائضه-سننه- مستحباته – نواقضه- كيفية الوضوء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) </w:t>
            </w:r>
          </w:p>
        </w:tc>
        <w:tc>
          <w:tcPr>
            <w:tcW w:w="2551" w:type="dxa"/>
            <w:vAlign w:val="center"/>
          </w:tcPr>
          <w:p w:rsidR="009528C6" w:rsidRDefault="009528C6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المَزجُ بينَ الوَصف</w:t>
            </w:r>
            <w:r w:rsidRPr="002D37F8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 المَادّيّ</w:t>
            </w:r>
          </w:p>
          <w:p w:rsidR="009528C6" w:rsidRPr="002D37F8" w:rsidRDefault="009528C6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2D37F8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 و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الوصف </w:t>
            </w:r>
            <w:r w:rsidRPr="002D37F8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َالمَعنوِيّ</w:t>
            </w:r>
          </w:p>
        </w:tc>
        <w:tc>
          <w:tcPr>
            <w:tcW w:w="2127" w:type="dxa"/>
          </w:tcPr>
          <w:p w:rsidR="009528C6" w:rsidRDefault="00E33963" w:rsidP="000B1A79">
            <w:pPr>
              <w:tabs>
                <w:tab w:val="center" w:pos="1026"/>
                <w:tab w:val="right" w:pos="2052"/>
              </w:tabs>
              <w:jc w:val="right"/>
              <w:rPr>
                <w:rFonts w:asciiTheme="minorBidi" w:hAnsiTheme="minorBidi"/>
                <w:b/>
                <w:bCs/>
                <w:color w:val="FF0000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عمر ورسول كسرى </w:t>
            </w:r>
            <w:r w:rsidR="000B1A79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="000B1A79" w:rsidRPr="008D4818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>58</w:t>
            </w:r>
            <w:r w:rsidR="000B1A79">
              <w:rPr>
                <w:rFonts w:asciiTheme="minorBidi" w:hAnsiTheme="minorBidi" w:hint="cs"/>
                <w:b/>
                <w:bCs/>
                <w:color w:val="FF0000"/>
                <w:rtl/>
              </w:rPr>
              <w:t xml:space="preserve"> </w:t>
            </w:r>
          </w:p>
          <w:p w:rsidR="000B1A79" w:rsidRPr="000B1A79" w:rsidRDefault="000B1A79" w:rsidP="000B1A79">
            <w:pPr>
              <w:tabs>
                <w:tab w:val="center" w:pos="1026"/>
                <w:tab w:val="right" w:pos="2052"/>
              </w:tabs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0B1A79">
              <w:rPr>
                <w:rFonts w:asciiTheme="minorBidi" w:hAnsiTheme="minorBidi" w:hint="cs"/>
                <w:b/>
                <w:bCs/>
                <w:rtl/>
              </w:rPr>
              <w:t>عناصر القصة</w:t>
            </w:r>
          </w:p>
        </w:tc>
        <w:tc>
          <w:tcPr>
            <w:tcW w:w="2693" w:type="dxa"/>
            <w:vAlign w:val="center"/>
          </w:tcPr>
          <w:p w:rsidR="009528C6" w:rsidRPr="00D96B75" w:rsidRDefault="009528C6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D96B75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 xml:space="preserve">جَمعُ </w:t>
            </w:r>
            <w:r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 xml:space="preserve">التّكسِيرِ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(</w:t>
            </w:r>
            <w:r w:rsidR="00291F44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>التّعريف ، الأحكامُ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)</w:t>
            </w:r>
          </w:p>
        </w:tc>
        <w:tc>
          <w:tcPr>
            <w:tcW w:w="1984" w:type="dxa"/>
            <w:gridSpan w:val="2"/>
          </w:tcPr>
          <w:p w:rsidR="009528C6" w:rsidRPr="00455EEA" w:rsidRDefault="009528C6" w:rsidP="009528C6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455EEA">
              <w:rPr>
                <w:rFonts w:asciiTheme="minorBidi" w:hAnsiTheme="minorBidi"/>
                <w:b/>
                <w:bCs/>
                <w:rtl/>
              </w:rPr>
              <w:t>فرانز فانون</w:t>
            </w:r>
            <w:r w:rsidR="00E33963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455EEA">
              <w:rPr>
                <w:rFonts w:asciiTheme="minorBidi" w:hAnsiTheme="minorBidi"/>
                <w:b/>
                <w:bCs/>
                <w:color w:val="FF0000"/>
                <w:rtl/>
              </w:rPr>
              <w:t>ص56</w:t>
            </w:r>
          </w:p>
        </w:tc>
        <w:tc>
          <w:tcPr>
            <w:tcW w:w="851" w:type="dxa"/>
            <w:vMerge/>
          </w:tcPr>
          <w:p w:rsidR="009528C6" w:rsidRDefault="009528C6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9528C6" w:rsidRDefault="009528C6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9528C6" w:rsidRPr="004330A3" w:rsidRDefault="009528C6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9528C6" w:rsidTr="00561358">
        <w:tc>
          <w:tcPr>
            <w:tcW w:w="4361" w:type="dxa"/>
            <w:vMerge w:val="restart"/>
          </w:tcPr>
          <w:p w:rsidR="009528C6" w:rsidRPr="000B7E2C" w:rsidRDefault="00BC518C" w:rsidP="00BC518C">
            <w:pPr>
              <w:jc w:val="right"/>
              <w:rPr>
                <w:rFonts w:asciiTheme="minorBidi" w:eastAsia="Times New Roman" w:hAnsiTheme="minorBidi"/>
                <w:b/>
                <w:bCs/>
                <w:lang w:bidi="ar-DZ"/>
              </w:rPr>
            </w:pPr>
            <w:r w:rsidRPr="000B7E2C">
              <w:rPr>
                <w:rFonts w:asciiTheme="minorBidi" w:hAnsiTheme="minorBidi"/>
                <w:b/>
                <w:bCs/>
                <w:color w:val="FF0000"/>
                <w:shd w:val="clear" w:color="auto" w:fill="FFFFFF"/>
                <w:rtl/>
              </w:rPr>
              <w:t>الرسول صلى الله عليه وسلم في شبابه</w:t>
            </w:r>
            <w:r w:rsidRPr="000B7E2C">
              <w:rPr>
                <w:rFonts w:asciiTheme="minorBidi" w:hAnsiTheme="minorBidi"/>
                <w:b/>
                <w:bCs/>
                <w:color w:val="202122"/>
                <w:shd w:val="clear" w:color="auto" w:fill="FFFFFF"/>
                <w:rtl/>
              </w:rPr>
              <w:t xml:space="preserve"> </w:t>
            </w:r>
            <w:r w:rsidRPr="000B7E2C">
              <w:rPr>
                <w:rFonts w:asciiTheme="minorBidi" w:hAnsiTheme="minorBidi" w:hint="cs"/>
                <w:b/>
                <w:bCs/>
                <w:color w:val="202122"/>
                <w:shd w:val="clear" w:color="auto" w:fill="FFFFFF"/>
                <w:rtl/>
              </w:rPr>
              <w:t>(</w:t>
            </w:r>
            <w:r w:rsidRPr="000B7E2C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رعيه الغنم –تجارة خديجة – زواجه ب</w:t>
            </w:r>
            <w:r w:rsidRPr="000B7E2C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خ</w:t>
            </w:r>
            <w:r w:rsidRPr="000B7E2C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ديجة </w:t>
            </w:r>
            <w:r w:rsidRPr="000B7E2C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-</w:t>
            </w:r>
            <w:r w:rsidRPr="000B7E2C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مشاركته بناء الكعبة</w:t>
            </w:r>
            <w:r w:rsidRPr="000B7E2C">
              <w:rPr>
                <w:rFonts w:asciiTheme="minorBidi" w:hAnsiTheme="minorBidi"/>
                <w:b/>
                <w:bCs/>
                <w:color w:val="202122"/>
                <w:shd w:val="clear" w:color="auto" w:fill="FFFFFF"/>
                <w:rtl/>
              </w:rPr>
              <w:t xml:space="preserve">  </w:t>
            </w:r>
            <w:r w:rsidRPr="000B7E2C">
              <w:rPr>
                <w:rFonts w:asciiTheme="minorBidi" w:hAnsiTheme="minorBidi" w:hint="cs"/>
                <w:b/>
                <w:bCs/>
                <w:color w:val="202122"/>
                <w:shd w:val="clear" w:color="auto" w:fill="FFFFFF"/>
                <w:rtl/>
              </w:rPr>
              <w:t>)</w:t>
            </w:r>
          </w:p>
        </w:tc>
        <w:tc>
          <w:tcPr>
            <w:tcW w:w="2551" w:type="dxa"/>
          </w:tcPr>
          <w:p w:rsidR="009528C6" w:rsidRPr="006D60B6" w:rsidRDefault="009528C6" w:rsidP="00D96B75">
            <w:pPr>
              <w:jc w:val="right"/>
              <w:rPr>
                <w:rFonts w:asciiTheme="minorBidi" w:hAnsiTheme="minorBidi"/>
                <w:b/>
                <w:bCs/>
                <w:sz w:val="20"/>
                <w:szCs w:val="20"/>
                <w:lang w:bidi="ar-DZ"/>
              </w:rPr>
            </w:pPr>
            <w:r w:rsidRPr="006D60B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>إنتاج فقرَة وَصفِيّة وَصفًا مَادّيّا وَمَعنوِيّا عَن أحدِ العُظمَاءِ</w:t>
            </w:r>
          </w:p>
        </w:tc>
        <w:tc>
          <w:tcPr>
            <w:tcW w:w="2127" w:type="dxa"/>
            <w:shd w:val="clear" w:color="auto" w:fill="EEECE1" w:themeFill="background2"/>
          </w:tcPr>
          <w:p w:rsidR="009528C6" w:rsidRPr="006D6590" w:rsidRDefault="009528C6" w:rsidP="00927CF1">
            <w:pPr>
              <w:tabs>
                <w:tab w:val="left" w:pos="4540"/>
              </w:tabs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693" w:type="dxa"/>
            <w:vAlign w:val="center"/>
          </w:tcPr>
          <w:p w:rsidR="009528C6" w:rsidRPr="00D96B75" w:rsidRDefault="009528C6" w:rsidP="00D96B75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D96B75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 xml:space="preserve">هَمزة الوَصلِ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(</w:t>
            </w:r>
            <w:r w:rsidR="00291F44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>التّعريف ، المَواضع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)</w:t>
            </w:r>
          </w:p>
        </w:tc>
        <w:tc>
          <w:tcPr>
            <w:tcW w:w="1984" w:type="dxa"/>
            <w:gridSpan w:val="2"/>
          </w:tcPr>
          <w:p w:rsidR="009528C6" w:rsidRPr="006D60B6" w:rsidRDefault="009528C6" w:rsidP="000B1A79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6D60B6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 xml:space="preserve">الرازي طبيبا عظيما </w:t>
            </w:r>
            <w:r w:rsidR="000B1A79" w:rsidRPr="006D60B6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>60</w:t>
            </w:r>
          </w:p>
          <w:p w:rsidR="000B1A79" w:rsidRPr="000B1A79" w:rsidRDefault="000B1A79" w:rsidP="000B1A79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6D60B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التعبير المجازي</w:t>
            </w:r>
          </w:p>
        </w:tc>
        <w:tc>
          <w:tcPr>
            <w:tcW w:w="851" w:type="dxa"/>
            <w:vMerge/>
          </w:tcPr>
          <w:p w:rsidR="009528C6" w:rsidRDefault="009528C6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9528C6" w:rsidRDefault="009528C6">
            <w:pPr>
              <w:rPr>
                <w:lang w:bidi="ar-DZ"/>
              </w:rPr>
            </w:pPr>
          </w:p>
        </w:tc>
        <w:tc>
          <w:tcPr>
            <w:tcW w:w="739" w:type="dxa"/>
            <w:vMerge w:val="restart"/>
            <w:shd w:val="clear" w:color="auto" w:fill="CCFFFF"/>
            <w:textDirection w:val="btLr"/>
          </w:tcPr>
          <w:p w:rsidR="009528C6" w:rsidRPr="004330A3" w:rsidRDefault="009528C6" w:rsidP="004330A3">
            <w:pPr>
              <w:ind w:left="113" w:right="113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ديسم</w:t>
            </w:r>
            <w:r>
              <w:rPr>
                <w:rFonts w:hint="cs"/>
                <w:b/>
                <w:bCs/>
                <w:rtl/>
                <w:lang w:bidi="ar-DZ"/>
              </w:rPr>
              <w:t>ر</w:t>
            </w:r>
          </w:p>
        </w:tc>
      </w:tr>
      <w:tr w:rsidR="00377862" w:rsidTr="00E07D1D">
        <w:tc>
          <w:tcPr>
            <w:tcW w:w="4361" w:type="dxa"/>
            <w:vMerge/>
          </w:tcPr>
          <w:p w:rsidR="00377862" w:rsidRDefault="00377862">
            <w:pPr>
              <w:rPr>
                <w:lang w:bidi="ar-DZ"/>
              </w:rPr>
            </w:pPr>
          </w:p>
        </w:tc>
        <w:tc>
          <w:tcPr>
            <w:tcW w:w="9355" w:type="dxa"/>
            <w:gridSpan w:val="5"/>
            <w:shd w:val="clear" w:color="auto" w:fill="FDE9D9" w:themeFill="accent6" w:themeFillTint="33"/>
          </w:tcPr>
          <w:p w:rsidR="00377862" w:rsidRDefault="00377862" w:rsidP="00376810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851" w:type="dxa"/>
            <w:vMerge/>
          </w:tcPr>
          <w:p w:rsidR="00377862" w:rsidRDefault="00377862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377862" w:rsidRDefault="00377862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377862" w:rsidRPr="004330A3" w:rsidRDefault="00377862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377862" w:rsidTr="00D80564">
        <w:tc>
          <w:tcPr>
            <w:tcW w:w="15417" w:type="dxa"/>
            <w:gridSpan w:val="8"/>
            <w:shd w:val="clear" w:color="auto" w:fill="CCFFFF"/>
          </w:tcPr>
          <w:p w:rsidR="00377862" w:rsidRPr="003F48A3" w:rsidRDefault="00377862" w:rsidP="003F48A3">
            <w:pPr>
              <w:jc w:val="center"/>
              <w:rPr>
                <w:b/>
                <w:bCs/>
                <w:lang w:bidi="ar-DZ"/>
              </w:rPr>
            </w:pPr>
            <w:r w:rsidRPr="003F48A3">
              <w:rPr>
                <w:rFonts w:hint="cs"/>
                <w:b/>
                <w:bCs/>
                <w:rtl/>
                <w:lang w:bidi="ar-DZ"/>
              </w:rPr>
              <w:t>عطلة الشتاء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عطلة الشتاء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عطلة الشتاء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عطلة الشتاء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عطلة الشتاء</w:t>
            </w: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377862" w:rsidRPr="004330A3" w:rsidRDefault="00377862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291F44" w:rsidTr="00D97B4A">
        <w:tc>
          <w:tcPr>
            <w:tcW w:w="4361" w:type="dxa"/>
          </w:tcPr>
          <w:p w:rsidR="00291F44" w:rsidRPr="006D60B6" w:rsidRDefault="006D60B6" w:rsidP="006D60B6">
            <w:pPr>
              <w:jc w:val="right"/>
              <w:rPr>
                <w:rFonts w:asciiTheme="minorBidi" w:eastAsia="Times New Roman" w:hAnsiTheme="minorBidi"/>
                <w:b/>
                <w:bCs/>
                <w:lang w:bidi="ar-DZ"/>
              </w:rPr>
            </w:pPr>
            <w:r w:rsidRPr="006D60B6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من دلائل قدرة الل</w:t>
            </w:r>
            <w:r w:rsidRPr="006D60B6">
              <w:rPr>
                <w:rFonts w:asciiTheme="minorBidi" w:eastAsia="Times New Roman" w:hAnsiTheme="minorBidi" w:hint="cs"/>
                <w:b/>
                <w:bCs/>
                <w:color w:val="FF0000"/>
                <w:kern w:val="24"/>
                <w:rtl/>
              </w:rPr>
              <w:t>ه</w:t>
            </w:r>
            <w:r w:rsidRPr="006D60B6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( دليل الانبات_الاصباح _الأوقات _ النجوم _ الماء)</w:t>
            </w:r>
          </w:p>
        </w:tc>
        <w:tc>
          <w:tcPr>
            <w:tcW w:w="2551" w:type="dxa"/>
            <w:vAlign w:val="center"/>
          </w:tcPr>
          <w:p w:rsidR="00291F44" w:rsidRPr="000F07D6" w:rsidRDefault="00291F44" w:rsidP="00291F44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0F07D6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تقنِيّة تلخِيصِ نصّ سَردِيٍّ وَصفِيٍّ</w:t>
            </w:r>
          </w:p>
        </w:tc>
        <w:tc>
          <w:tcPr>
            <w:tcW w:w="2127" w:type="dxa"/>
          </w:tcPr>
          <w:p w:rsidR="00291F44" w:rsidRDefault="004A6FBF" w:rsidP="0003423D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أغنية البؤ</w:t>
            </w:r>
            <w:r w:rsidR="008D4818">
              <w:rPr>
                <w:rFonts w:asciiTheme="minorBidi" w:hAnsiTheme="minorBidi" w:hint="cs"/>
                <w:b/>
                <w:bCs/>
                <w:rtl/>
              </w:rPr>
              <w:t xml:space="preserve">س </w:t>
            </w:r>
            <w:r w:rsidR="008D4818" w:rsidRPr="008D4818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>74</w:t>
            </w:r>
            <w:r w:rsidR="008D4818" w:rsidRPr="008D481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8D4818" w:rsidRPr="006D6590" w:rsidRDefault="008D4818" w:rsidP="008D4818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التصريع </w:t>
            </w:r>
          </w:p>
        </w:tc>
        <w:tc>
          <w:tcPr>
            <w:tcW w:w="2693" w:type="dxa"/>
            <w:vAlign w:val="center"/>
          </w:tcPr>
          <w:p w:rsidR="00291F44" w:rsidRPr="00291F44" w:rsidRDefault="004A6FBF" w:rsidP="00291F44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هَمز</w:t>
            </w:r>
            <w:r w:rsid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ة القَطعِ </w:t>
            </w:r>
            <w:r w:rsidR="00291F44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(</w:t>
            </w:r>
            <w:r w:rsid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التّعِريف ـ المَوَاضع</w:t>
            </w:r>
            <w:r w:rsidR="00291F44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)</w:t>
            </w:r>
            <w:r w:rsidR="00291F44" w:rsidRP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984" w:type="dxa"/>
            <w:gridSpan w:val="2"/>
          </w:tcPr>
          <w:p w:rsidR="00291F44" w:rsidRPr="00254D17" w:rsidRDefault="00291F44" w:rsidP="008D4818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54D1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آيات من سورة الحجرات </w:t>
            </w:r>
            <w:r w:rsidRPr="008D4818"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</w:rPr>
              <w:t>72</w:t>
            </w:r>
          </w:p>
        </w:tc>
        <w:tc>
          <w:tcPr>
            <w:tcW w:w="851" w:type="dxa"/>
            <w:vMerge w:val="restart"/>
            <w:textDirection w:val="btLr"/>
          </w:tcPr>
          <w:p w:rsidR="00291F44" w:rsidRPr="00B412C0" w:rsidRDefault="00291F44" w:rsidP="0037724D">
            <w:pPr>
              <w:ind w:left="113" w:right="113"/>
              <w:jc w:val="center"/>
              <w:rPr>
                <w:rFonts w:asciiTheme="minorBidi" w:hAnsiTheme="minorBidi"/>
                <w:lang w:bidi="ar-DZ"/>
              </w:rPr>
            </w:pPr>
            <w:r w:rsidRPr="00B412C0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روان والقلم</w:t>
            </w:r>
            <w:r w:rsidRPr="00B412C0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03 حصص</w:t>
            </w:r>
          </w:p>
        </w:tc>
        <w:tc>
          <w:tcPr>
            <w:tcW w:w="850" w:type="dxa"/>
            <w:vMerge w:val="restart"/>
            <w:textDirection w:val="btLr"/>
          </w:tcPr>
          <w:p w:rsidR="00291F44" w:rsidRPr="003668AC" w:rsidRDefault="00291F44" w:rsidP="00927CF1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3668A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المقطع الرابع</w:t>
            </w:r>
          </w:p>
          <w:p w:rsidR="00291F44" w:rsidRPr="003668AC" w:rsidRDefault="00291F44" w:rsidP="00927CF1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الأأخلاق و المجتمع</w:t>
            </w:r>
          </w:p>
        </w:tc>
        <w:tc>
          <w:tcPr>
            <w:tcW w:w="739" w:type="dxa"/>
            <w:vMerge w:val="restart"/>
            <w:shd w:val="clear" w:color="auto" w:fill="CCFFFF"/>
            <w:textDirection w:val="btLr"/>
          </w:tcPr>
          <w:p w:rsidR="00291F44" w:rsidRPr="004330A3" w:rsidRDefault="00291F44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حانفي</w:t>
            </w:r>
          </w:p>
        </w:tc>
      </w:tr>
      <w:tr w:rsidR="00291F44" w:rsidTr="00D97B4A">
        <w:tc>
          <w:tcPr>
            <w:tcW w:w="4361" w:type="dxa"/>
          </w:tcPr>
          <w:p w:rsidR="00291F44" w:rsidRPr="000B7E2C" w:rsidRDefault="001D6708" w:rsidP="001D6708">
            <w:pPr>
              <w:jc w:val="right"/>
              <w:rPr>
                <w:lang w:bidi="ar-DZ"/>
              </w:rPr>
            </w:pPr>
            <w:r w:rsidRPr="001D6708">
              <w:rPr>
                <w:b/>
                <w:bCs/>
                <w:color w:val="FF0000"/>
                <w:rtl/>
                <w:lang w:bidi="ar-DZ"/>
              </w:rPr>
              <w:t>البروج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  <w:r w:rsidR="006D60B6" w:rsidRPr="000B7E2C">
              <w:rPr>
                <w:rFonts w:asciiTheme="minorBidi" w:eastAsia="Times New Roman" w:hAnsiTheme="minorBidi" w:hint="cs"/>
                <w:color w:val="000000"/>
                <w:kern w:val="24"/>
                <w:rtl/>
              </w:rPr>
              <w:t>(</w:t>
            </w:r>
            <w:r w:rsidR="006D60B6" w:rsidRPr="000B7E2C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معاني المفردات - الإيضاح والتحليل: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حادثة أصحاب الأخدودالتضحية بالنفس في سبيل الإيمان ونيل مرضاة الله</w:t>
            </w:r>
            <w:r w:rsidR="006D60B6"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_</w:t>
            </w:r>
            <w:r w:rsidR="006D60B6" w:rsidRPr="000B7E2C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 ما ترشد اليه السورة</w:t>
            </w:r>
            <w:r w:rsidR="006D60B6"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)</w:t>
            </w:r>
          </w:p>
        </w:tc>
        <w:tc>
          <w:tcPr>
            <w:tcW w:w="2551" w:type="dxa"/>
            <w:vAlign w:val="center"/>
          </w:tcPr>
          <w:p w:rsidR="00291F44" w:rsidRPr="000F07D6" w:rsidRDefault="00291F44" w:rsidP="00291F44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0F07D6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مُمَارسَة تقنيّةِ التّلخِيصِ </w:t>
            </w:r>
          </w:p>
        </w:tc>
        <w:tc>
          <w:tcPr>
            <w:tcW w:w="2127" w:type="dxa"/>
          </w:tcPr>
          <w:p w:rsidR="00291F44" w:rsidRDefault="001C60EB" w:rsidP="00927CF1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254D1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بين المظهر والمخبر</w:t>
            </w:r>
            <w:r w:rsidRPr="008D4818"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</w:rPr>
              <w:t>78</w:t>
            </w:r>
          </w:p>
          <w:p w:rsidR="001C60EB" w:rsidRPr="001C60EB" w:rsidRDefault="001C60EB" w:rsidP="001C60EB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1C60EB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الطباق</w:t>
            </w:r>
          </w:p>
        </w:tc>
        <w:tc>
          <w:tcPr>
            <w:tcW w:w="2693" w:type="dxa"/>
            <w:vAlign w:val="center"/>
          </w:tcPr>
          <w:p w:rsidR="00291F44" w:rsidRPr="00291F44" w:rsidRDefault="008D4818" w:rsidP="008D4818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المُبْتدأ وَالخَبر</w:t>
            </w:r>
            <w:r w:rsidR="00291F44" w:rsidRP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(</w:t>
            </w:r>
            <w:r w:rsidR="00291F44" w:rsidRP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تعْريف</w:t>
            </w:r>
            <w:r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ُهما ـ تطابُقهُما ـ أنواع</w:t>
            </w:r>
            <w:r w:rsidR="004A6FBF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هم</w:t>
            </w:r>
            <w:r w:rsidR="00291F44" w:rsidRP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ا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)</w:t>
            </w:r>
          </w:p>
        </w:tc>
        <w:tc>
          <w:tcPr>
            <w:tcW w:w="1984" w:type="dxa"/>
            <w:gridSpan w:val="2"/>
          </w:tcPr>
          <w:p w:rsidR="00291F44" w:rsidRPr="00254D17" w:rsidRDefault="00291F44" w:rsidP="008D4818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54D1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الوقيعة </w:t>
            </w:r>
            <w:r w:rsidRPr="008D4818"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</w:rPr>
              <w:t>76</w:t>
            </w:r>
          </w:p>
        </w:tc>
        <w:tc>
          <w:tcPr>
            <w:tcW w:w="851" w:type="dxa"/>
            <w:vMerge/>
          </w:tcPr>
          <w:p w:rsidR="00291F44" w:rsidRDefault="00291F44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291F44" w:rsidRDefault="00291F44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291F44" w:rsidRPr="004330A3" w:rsidRDefault="00291F44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291F44" w:rsidTr="00561358">
        <w:tc>
          <w:tcPr>
            <w:tcW w:w="4361" w:type="dxa"/>
          </w:tcPr>
          <w:p w:rsidR="00291F44" w:rsidRPr="000B7E2C" w:rsidRDefault="001D6708" w:rsidP="006D60B6">
            <w:pPr>
              <w:jc w:val="right"/>
              <w:rPr>
                <w:rFonts w:asciiTheme="minorBidi" w:hAnsiTheme="minorBidi"/>
                <w:b/>
                <w:bCs/>
                <w:color w:val="000000"/>
                <w:lang w:bidi="ar-DZ"/>
              </w:rPr>
            </w:pPr>
            <w:r w:rsidRPr="001D6708"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  <w:t>الغسل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(</w:t>
            </w:r>
            <w:r w:rsidRPr="00AE10B1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تعريفه –حكمه مع الدليل الشرعي  –الحكمة منه - فرائضه- مستحباته - كيفية الغسل</w:t>
            </w:r>
          </w:p>
        </w:tc>
        <w:tc>
          <w:tcPr>
            <w:tcW w:w="2551" w:type="dxa"/>
            <w:vAlign w:val="center"/>
          </w:tcPr>
          <w:p w:rsidR="00291F44" w:rsidRPr="000F07D6" w:rsidRDefault="00291F44" w:rsidP="00291F44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تلخِيصُ نصُوصٍ سَردِيّ وَصفِيّ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</w:t>
            </w:r>
            <w:r w:rsidRPr="000F07D6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مِن المَقطعِ </w:t>
            </w:r>
          </w:p>
        </w:tc>
        <w:tc>
          <w:tcPr>
            <w:tcW w:w="2127" w:type="dxa"/>
            <w:shd w:val="clear" w:color="auto" w:fill="EEECE1" w:themeFill="background2"/>
          </w:tcPr>
          <w:p w:rsidR="00291F44" w:rsidRPr="006D6590" w:rsidRDefault="00291F44" w:rsidP="008469DD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693" w:type="dxa"/>
            <w:vAlign w:val="center"/>
          </w:tcPr>
          <w:p w:rsidR="00291F44" w:rsidRPr="00291F44" w:rsidRDefault="008D4818" w:rsidP="008D4818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كانَ وَأخَوَاتُهَا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(</w:t>
            </w:r>
            <w:r w:rsidR="00291F44" w:rsidRP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تعْر</w:t>
            </w:r>
            <w:r w:rsidR="004A6FBF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ِيفُهَا ـ مَعَانِيهَا ـ عَم</w:t>
            </w:r>
            <w:r w:rsidR="004A6FBF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ل</w:t>
            </w:r>
            <w:r w:rsidR="004A6FBF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ُه</w:t>
            </w:r>
            <w:r w:rsidR="00291F44" w:rsidRP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)</w:t>
            </w:r>
          </w:p>
        </w:tc>
        <w:tc>
          <w:tcPr>
            <w:tcW w:w="1984" w:type="dxa"/>
            <w:gridSpan w:val="2"/>
          </w:tcPr>
          <w:p w:rsidR="00291F44" w:rsidRPr="00254D17" w:rsidRDefault="001C60EB" w:rsidP="008D4818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إن لكم معالم للرسول صلى الله عليه وسلم </w:t>
            </w:r>
            <w:r w:rsidRPr="00C170AC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>82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السجع</w:t>
            </w:r>
          </w:p>
        </w:tc>
        <w:tc>
          <w:tcPr>
            <w:tcW w:w="851" w:type="dxa"/>
            <w:vMerge/>
          </w:tcPr>
          <w:p w:rsidR="00291F44" w:rsidRDefault="00291F44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291F44" w:rsidRDefault="00291F44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291F44" w:rsidRPr="004330A3" w:rsidRDefault="00291F44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377862" w:rsidTr="009528C6">
        <w:tc>
          <w:tcPr>
            <w:tcW w:w="4361" w:type="dxa"/>
          </w:tcPr>
          <w:p w:rsidR="00377862" w:rsidRPr="000B7E2C" w:rsidRDefault="001D6708" w:rsidP="001D6708">
            <w:pPr>
              <w:jc w:val="right"/>
              <w:textAlignment w:val="baseline"/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من نعم الله على عباده</w:t>
            </w:r>
            <w:r w:rsidR="006D60B6" w:rsidRPr="000B7E2C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( 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>الانعام _النخيا _ الأعناب _ النحل</w:t>
            </w:r>
            <w:r w:rsidR="006D60B6" w:rsidRPr="000B7E2C">
              <w:rPr>
                <w:rFonts w:asciiTheme="minorBidi" w:hAnsiTheme="minorBidi" w:hint="cs"/>
                <w:b/>
                <w:bCs/>
                <w:rtl/>
                <w:lang w:bidi="ar-DZ"/>
              </w:rPr>
              <w:t>)</w:t>
            </w:r>
            <w:r w:rsidR="006D60B6" w:rsidRPr="000B7E2C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9355" w:type="dxa"/>
            <w:gridSpan w:val="5"/>
            <w:shd w:val="clear" w:color="auto" w:fill="FDE9D9" w:themeFill="accent6" w:themeFillTint="33"/>
          </w:tcPr>
          <w:p w:rsidR="00377862" w:rsidRDefault="00377862" w:rsidP="00E06F09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851" w:type="dxa"/>
            <w:vMerge/>
          </w:tcPr>
          <w:p w:rsidR="00377862" w:rsidRDefault="00377862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377862" w:rsidRDefault="00377862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377862" w:rsidRPr="004330A3" w:rsidRDefault="00377862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561358" w:rsidTr="00007BF3">
        <w:trPr>
          <w:cantSplit/>
          <w:trHeight w:val="550"/>
        </w:trPr>
        <w:tc>
          <w:tcPr>
            <w:tcW w:w="4361" w:type="dxa"/>
          </w:tcPr>
          <w:p w:rsidR="00561358" w:rsidRPr="009B30C6" w:rsidRDefault="001D6708" w:rsidP="001D6708">
            <w:pPr>
              <w:jc w:val="right"/>
              <w:rPr>
                <w:b/>
                <w:bCs/>
                <w:lang w:bidi="ar-DZ"/>
              </w:rPr>
            </w:pPr>
            <w:r w:rsidRPr="009B30C6">
              <w:rPr>
                <w:rFonts w:hint="cs"/>
                <w:b/>
                <w:bCs/>
                <w:color w:val="FF0000"/>
                <w:rtl/>
                <w:lang w:bidi="ar-DZ"/>
              </w:rPr>
              <w:lastRenderedPageBreak/>
              <w:t>الأمانة</w:t>
            </w:r>
            <w:r w:rsidR="000B7E2C" w:rsidRPr="009B30C6"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 w:rsidR="000B7E2C" w:rsidRPr="009B30C6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تعريفها _ حكمها _ </w:t>
            </w:r>
            <w:r w:rsidRPr="009B30C6">
              <w:rPr>
                <w:rFonts w:asciiTheme="minorBidi" w:hAnsiTheme="minorBidi" w:hint="cs"/>
                <w:b/>
                <w:bCs/>
                <w:rtl/>
                <w:lang w:bidi="ar-DZ"/>
              </w:rPr>
              <w:t>أنواعها</w:t>
            </w:r>
            <w:r w:rsidR="000B7E2C" w:rsidRPr="009B30C6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_ </w:t>
            </w:r>
            <w:r w:rsidRPr="009B30C6">
              <w:rPr>
                <w:rFonts w:asciiTheme="minorBidi" w:hAnsiTheme="minorBidi" w:hint="cs"/>
                <w:b/>
                <w:bCs/>
                <w:rtl/>
                <w:lang w:bidi="ar-DZ"/>
              </w:rPr>
              <w:t>ثمار حفظها</w:t>
            </w:r>
            <w:r w:rsidR="000B7E2C" w:rsidRPr="009B30C6">
              <w:rPr>
                <w:rFonts w:asciiTheme="minorBidi" w:hAnsiTheme="min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2551" w:type="dxa"/>
            <w:vAlign w:val="center"/>
          </w:tcPr>
          <w:p w:rsidR="00561358" w:rsidRPr="003214AC" w:rsidRDefault="00561358" w:rsidP="00561358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أدَوَاتُ الرّبطِ فِي النّمَطينِ السّردِيّ وَالوَصفِيّ ( تعَرّفٌ وَتحدِيدٌ )</w:t>
            </w:r>
          </w:p>
        </w:tc>
        <w:tc>
          <w:tcPr>
            <w:tcW w:w="2127" w:type="dxa"/>
          </w:tcPr>
          <w:p w:rsidR="00561358" w:rsidRDefault="00C170AC" w:rsidP="00A4633F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المذياع </w:t>
            </w:r>
            <w:r w:rsidRPr="00144B3E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 xml:space="preserve">94 </w:t>
            </w:r>
          </w:p>
          <w:p w:rsidR="00C170AC" w:rsidRPr="00237751" w:rsidRDefault="00C170AC" w:rsidP="00C170AC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الأسلوب الخبري</w:t>
            </w:r>
          </w:p>
        </w:tc>
        <w:tc>
          <w:tcPr>
            <w:tcW w:w="2693" w:type="dxa"/>
          </w:tcPr>
          <w:p w:rsidR="00561358" w:rsidRPr="009B30C6" w:rsidRDefault="00561358" w:rsidP="00291F44">
            <w:pPr>
              <w:jc w:val="right"/>
              <w:rPr>
                <w:sz w:val="20"/>
                <w:szCs w:val="20"/>
              </w:rPr>
            </w:pPr>
            <w:r w:rsidRPr="009B30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الفعل </w:t>
            </w:r>
            <w:r w:rsidR="008D4818"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>المَبنِي</w:t>
            </w:r>
            <w:r w:rsidR="008D4818" w:rsidRPr="009B30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8D4818"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للمَجهُول</w:t>
            </w:r>
            <w:r w:rsidR="004A6FBF"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وَنائِب</w:t>
            </w:r>
            <w:r w:rsidRPr="009B30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8D4818"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>الفاعل</w:t>
            </w:r>
            <w:r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9B30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>(</w:t>
            </w:r>
            <w:r w:rsidR="004A6FBF"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بنَاء</w:t>
            </w:r>
            <w:r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الفِعلِ للمَج</w:t>
            </w:r>
            <w:r w:rsidRPr="009B30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>هول</w:t>
            </w:r>
            <w:r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ـ نائِب </w:t>
            </w:r>
            <w:r w:rsidRPr="009B30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>الفاعل</w:t>
            </w:r>
            <w:r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ـ أنوَاعُه</w:t>
            </w:r>
            <w:r w:rsidRPr="009B30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gridSpan w:val="2"/>
          </w:tcPr>
          <w:p w:rsidR="00561358" w:rsidRDefault="00454E50" w:rsidP="00454E50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الكتاب الالكتروني </w:t>
            </w:r>
            <w:r w:rsidR="00561358" w:rsidRPr="008D4818">
              <w:rPr>
                <w:rFonts w:asciiTheme="minorBidi" w:hAnsiTheme="min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96</w:t>
            </w:r>
          </w:p>
          <w:p w:rsidR="00454E50" w:rsidRPr="00F42A83" w:rsidRDefault="00454E50" w:rsidP="00454E50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561358" w:rsidRPr="006F13D1" w:rsidRDefault="00561358" w:rsidP="00A4633F">
            <w:pPr>
              <w:ind w:left="113" w:right="113"/>
              <w:jc w:val="center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37724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03 حصص</w:t>
            </w:r>
          </w:p>
        </w:tc>
        <w:tc>
          <w:tcPr>
            <w:tcW w:w="850" w:type="dxa"/>
            <w:vMerge w:val="restart"/>
            <w:textDirection w:val="btLr"/>
          </w:tcPr>
          <w:p w:rsidR="00561358" w:rsidRPr="007D7805" w:rsidRDefault="00561358" w:rsidP="00927CF1">
            <w:pPr>
              <w:tabs>
                <w:tab w:val="left" w:pos="4540"/>
              </w:tabs>
              <w:bidi/>
              <w:ind w:left="113" w:right="113"/>
              <w:rPr>
                <w:rFonts w:ascii="Sakkal Majalla" w:hAnsi="Sakkal Majalla" w:cs="Sakkal Majalla"/>
                <w:b/>
                <w:bCs/>
                <w:rtl/>
              </w:rPr>
            </w:pPr>
            <w:r w:rsidRPr="007D7805">
              <w:rPr>
                <w:rFonts w:ascii="Sakkal Majalla" w:hAnsi="Sakkal Majalla" w:cs="Sakkal Majalla"/>
                <w:b/>
                <w:bCs/>
                <w:rtl/>
              </w:rPr>
              <w:t>المقطع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7D7805">
              <w:rPr>
                <w:rFonts w:ascii="Sakkal Majalla" w:hAnsi="Sakkal Majalla" w:cs="Sakkal Majalla"/>
                <w:b/>
                <w:bCs/>
                <w:rtl/>
              </w:rPr>
              <w:t>الخام</w:t>
            </w:r>
            <w:r w:rsidRPr="007D7805">
              <w:rPr>
                <w:rFonts w:ascii="Sakkal Majalla" w:hAnsi="Sakkal Majalla" w:cs="Sakkal Majalla" w:hint="cs"/>
                <w:b/>
                <w:bCs/>
                <w:rtl/>
              </w:rPr>
              <w:t xml:space="preserve">س </w:t>
            </w:r>
          </w:p>
          <w:p w:rsidR="00561358" w:rsidRPr="007D7805" w:rsidRDefault="00561358" w:rsidP="00927CF1">
            <w:pPr>
              <w:tabs>
                <w:tab w:val="left" w:pos="4540"/>
              </w:tabs>
              <w:bidi/>
              <w:ind w:left="113" w:right="113"/>
              <w:rPr>
                <w:rFonts w:ascii="Sakkal Majalla" w:hAnsi="Sakkal Majalla" w:cs="Sakkal Majalla"/>
                <w:rtl/>
              </w:rPr>
            </w:pPr>
            <w:r w:rsidRPr="007D7805">
              <w:rPr>
                <w:rFonts w:ascii="Sakkal Majalla" w:hAnsi="Sakkal Majalla" w:cs="Sakkal Majalla" w:hint="cs"/>
                <w:b/>
                <w:bCs/>
                <w:color w:val="FF0000"/>
                <w:rtl/>
              </w:rPr>
              <w:t>العلم والتّقدّم التكنولوجي</w:t>
            </w:r>
          </w:p>
        </w:tc>
        <w:tc>
          <w:tcPr>
            <w:tcW w:w="739" w:type="dxa"/>
            <w:shd w:val="clear" w:color="auto" w:fill="CCFFFF"/>
            <w:textDirection w:val="btLr"/>
          </w:tcPr>
          <w:p w:rsidR="00561358" w:rsidRPr="004330A3" w:rsidRDefault="00561358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561358" w:rsidTr="00007BF3">
        <w:tc>
          <w:tcPr>
            <w:tcW w:w="4361" w:type="dxa"/>
          </w:tcPr>
          <w:p w:rsidR="00561358" w:rsidRPr="009B30C6" w:rsidRDefault="001D6708" w:rsidP="000B7E2C">
            <w:pPr>
              <w:jc w:val="right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lang w:bidi="ar-DZ"/>
              </w:rPr>
            </w:pPr>
            <w:r w:rsidRPr="009B30C6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التيمم</w:t>
            </w:r>
            <w:r w:rsidRPr="009B30C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(</w:t>
            </w:r>
            <w:r w:rsidRPr="009B30C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تعريفه –حكمه مع الدليل الشرعي  –</w:t>
            </w:r>
            <w:r w:rsidRPr="009B30C6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الأسبابالمبيحة للتيمم- الحكمة منه </w:t>
            </w:r>
            <w:r w:rsidRPr="009B30C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–</w:t>
            </w:r>
            <w:r w:rsidRPr="009B30C6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فرائضه </w:t>
            </w:r>
            <w:r w:rsidRPr="009B30C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–</w:t>
            </w:r>
            <w:r w:rsidRPr="009B30C6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سننه </w:t>
            </w:r>
            <w:r w:rsidRPr="009B30C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–</w:t>
            </w:r>
            <w:r w:rsidRPr="009B30C6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مبطلاته </w:t>
            </w:r>
            <w:r w:rsidRPr="009B30C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–</w:t>
            </w:r>
            <w:r w:rsidRPr="009B30C6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كيفية التيمم</w:t>
            </w:r>
            <w:r w:rsidRPr="009B30C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.</w:t>
            </w:r>
            <w:r w:rsidRPr="009B30C6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)</w:t>
            </w:r>
          </w:p>
        </w:tc>
        <w:tc>
          <w:tcPr>
            <w:tcW w:w="2551" w:type="dxa"/>
            <w:vAlign w:val="center"/>
          </w:tcPr>
          <w:p w:rsidR="00561358" w:rsidRPr="003214AC" w:rsidRDefault="00561358" w:rsidP="00561358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توظِيفُ أدَواتِ الرّبطِ </w:t>
            </w:r>
          </w:p>
        </w:tc>
        <w:tc>
          <w:tcPr>
            <w:tcW w:w="2127" w:type="dxa"/>
          </w:tcPr>
          <w:p w:rsidR="00FC40BE" w:rsidRPr="000B7E2C" w:rsidRDefault="00FC40BE" w:rsidP="00A4633F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0B7E2C">
              <w:rPr>
                <w:rFonts w:asciiTheme="minorBidi" w:hAnsiTheme="minorBidi"/>
                <w:b/>
                <w:bCs/>
                <w:rtl/>
              </w:rPr>
              <w:t xml:space="preserve">أنا و اليراع  التعبير  </w:t>
            </w:r>
            <w:r w:rsidRPr="000B7E2C">
              <w:rPr>
                <w:rFonts w:asciiTheme="minorBidi" w:hAnsiTheme="minorBidi"/>
                <w:b/>
                <w:bCs/>
                <w:color w:val="FF0000"/>
                <w:rtl/>
              </w:rPr>
              <w:t>98</w:t>
            </w:r>
          </w:p>
          <w:p w:rsidR="00561358" w:rsidRPr="00BB3B77" w:rsidRDefault="00FC40BE" w:rsidP="00FC40BE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0B7E2C">
              <w:rPr>
                <w:rFonts w:asciiTheme="minorBidi" w:hAnsiTheme="minorBidi"/>
                <w:b/>
                <w:bCs/>
                <w:rtl/>
              </w:rPr>
              <w:t>( الروي)</w:t>
            </w:r>
          </w:p>
        </w:tc>
        <w:tc>
          <w:tcPr>
            <w:tcW w:w="2693" w:type="dxa"/>
            <w:vAlign w:val="center"/>
          </w:tcPr>
          <w:p w:rsidR="00561358" w:rsidRPr="00291F44" w:rsidRDefault="00561358" w:rsidP="00454E50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إنّ وَأخوَاتُهَا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(</w:t>
            </w:r>
            <w:r w:rsidRP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تعْرِيفُهَا ـ مَعَانِيهَا ـ عَمَلُهَا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)</w:t>
            </w:r>
          </w:p>
        </w:tc>
        <w:tc>
          <w:tcPr>
            <w:tcW w:w="1984" w:type="dxa"/>
            <w:gridSpan w:val="2"/>
          </w:tcPr>
          <w:p w:rsidR="00561358" w:rsidRPr="00F42A83" w:rsidRDefault="00454E50" w:rsidP="00FC40BE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الفيس بوك نعمة أم نقمة</w:t>
            </w:r>
            <w:r w:rsidRPr="00F42A83">
              <w:rPr>
                <w:rFonts w:asciiTheme="minorBidi" w:hAnsiTheme="minorBidi"/>
                <w:b/>
                <w:bCs/>
                <w:rtl/>
              </w:rPr>
              <w:t>؟</w:t>
            </w:r>
            <w:r w:rsidRPr="008D4818">
              <w:rPr>
                <w:rFonts w:asciiTheme="minorBidi" w:hAnsiTheme="min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96</w:t>
            </w:r>
          </w:p>
        </w:tc>
        <w:tc>
          <w:tcPr>
            <w:tcW w:w="851" w:type="dxa"/>
            <w:vMerge/>
          </w:tcPr>
          <w:p w:rsidR="00561358" w:rsidRDefault="00561358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561358" w:rsidRDefault="00561358">
            <w:pPr>
              <w:rPr>
                <w:lang w:bidi="ar-DZ"/>
              </w:rPr>
            </w:pPr>
          </w:p>
        </w:tc>
        <w:tc>
          <w:tcPr>
            <w:tcW w:w="739" w:type="dxa"/>
            <w:vMerge w:val="restart"/>
            <w:shd w:val="clear" w:color="auto" w:fill="CCFFFF"/>
            <w:textDirection w:val="btLr"/>
          </w:tcPr>
          <w:p w:rsidR="00561358" w:rsidRPr="004330A3" w:rsidRDefault="00561358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فيفري</w:t>
            </w:r>
          </w:p>
        </w:tc>
      </w:tr>
      <w:tr w:rsidR="00561358" w:rsidTr="00144B3E">
        <w:tc>
          <w:tcPr>
            <w:tcW w:w="4361" w:type="dxa"/>
          </w:tcPr>
          <w:p w:rsidR="00561358" w:rsidRPr="009B30C6" w:rsidRDefault="001D6708" w:rsidP="001F38D8">
            <w:pPr>
              <w:jc w:val="right"/>
              <w:rPr>
                <w:rFonts w:asciiTheme="minorBidi" w:eastAsia="Times New Roman" w:hAnsiTheme="minorBidi"/>
                <w:b/>
                <w:bCs/>
                <w:sz w:val="20"/>
                <w:szCs w:val="20"/>
                <w:lang w:bidi="ar-DZ"/>
              </w:rPr>
            </w:pPr>
            <w:r w:rsidRPr="009B30C6">
              <w:rPr>
                <w:rFonts w:asciiTheme="minorBidi" w:eastAsia="Times New Roman" w:hAnsiTheme="minorBidi"/>
                <w:b/>
                <w:bCs/>
                <w:noProof/>
                <w:color w:val="FF0000"/>
                <w:sz w:val="20"/>
                <w:szCs w:val="20"/>
                <w:rtl/>
                <w:lang w:eastAsia="fr-FR" w:bidi="ar-AE"/>
              </w:rPr>
              <w:t>الوحي ومقدماته</w:t>
            </w:r>
            <w:r w:rsidRPr="009B30C6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 w:bidi="ar-AE"/>
              </w:rPr>
              <w:t xml:space="preserve"> (</w:t>
            </w:r>
            <w:r w:rsidRPr="009B30C6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تعبد الرسول صلى الله عليه وسلم في غار حراء – نزول الوحي – تثبيت خديجة رضي الله عنها للنبي صلى الله عليه وسلم –معرفة النبي صلى الله عليه وسلم بحقيقة الوحي</w:t>
            </w:r>
            <w:r w:rsidRPr="009B30C6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>)</w:t>
            </w:r>
          </w:p>
        </w:tc>
        <w:tc>
          <w:tcPr>
            <w:tcW w:w="2551" w:type="dxa"/>
            <w:vAlign w:val="center"/>
          </w:tcPr>
          <w:p w:rsidR="00561358" w:rsidRPr="003214AC" w:rsidRDefault="00561358" w:rsidP="00561358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إكمَالُ فِقرَة (سَردِيّة وَصفِيّة ) باستِعمَالِ أدواتِ الرّبطِ </w:t>
            </w:r>
          </w:p>
        </w:tc>
        <w:tc>
          <w:tcPr>
            <w:tcW w:w="2127" w:type="dxa"/>
            <w:shd w:val="clear" w:color="auto" w:fill="EEECE1" w:themeFill="background2"/>
          </w:tcPr>
          <w:p w:rsidR="00561358" w:rsidRPr="00C96206" w:rsidRDefault="00561358" w:rsidP="00A4633F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  <w:vAlign w:val="center"/>
          </w:tcPr>
          <w:p w:rsidR="00561358" w:rsidRPr="00291F44" w:rsidRDefault="00561358" w:rsidP="00291F44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المَفعُولُ بهِ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(</w:t>
            </w:r>
            <w:r w:rsidRPr="00291F44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التّعريفُ ـ الأنوَاعُ .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)</w:t>
            </w:r>
          </w:p>
        </w:tc>
        <w:tc>
          <w:tcPr>
            <w:tcW w:w="1984" w:type="dxa"/>
            <w:gridSpan w:val="2"/>
          </w:tcPr>
          <w:p w:rsidR="00561358" w:rsidRDefault="00144B3E" w:rsidP="00144B3E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المكتشفات العلمية</w:t>
            </w:r>
            <w:r w:rsidR="00FC40BE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="00FC40BE" w:rsidRPr="00FC40BE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>10</w:t>
            </w:r>
            <w:r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>6</w:t>
            </w:r>
            <w:r w:rsidR="00FC40BE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</w:p>
          <w:p w:rsidR="00FC40BE" w:rsidRPr="00F42A83" w:rsidRDefault="00144B3E" w:rsidP="00FC40BE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الأسلوب العلمي</w:t>
            </w:r>
          </w:p>
        </w:tc>
        <w:tc>
          <w:tcPr>
            <w:tcW w:w="851" w:type="dxa"/>
            <w:vMerge/>
          </w:tcPr>
          <w:p w:rsidR="00561358" w:rsidRDefault="00561358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561358" w:rsidRDefault="00561358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561358" w:rsidRPr="004330A3" w:rsidRDefault="00561358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377862" w:rsidTr="009528C6">
        <w:tc>
          <w:tcPr>
            <w:tcW w:w="4361" w:type="dxa"/>
          </w:tcPr>
          <w:p w:rsidR="00377862" w:rsidRPr="009B30C6" w:rsidRDefault="009B30C6" w:rsidP="002C2F2C">
            <w:pPr>
              <w:tabs>
                <w:tab w:val="right" w:pos="141"/>
              </w:tabs>
              <w:jc w:val="right"/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lang w:eastAsia="fr-FR"/>
              </w:rPr>
            </w:pPr>
            <w:r w:rsidRPr="009B30C6"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الوقت هو الحياة</w:t>
            </w:r>
            <w:r w:rsidRPr="009B30C6"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DZ"/>
              </w:rPr>
              <w:t>(</w:t>
            </w:r>
            <w:r w:rsidRPr="009B30C6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>التعرف على راوي الحديث -</w:t>
            </w:r>
            <w:r w:rsidRPr="009B30C6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 xml:space="preserve"> معاني المفردات – الإيضاح والتحليل</w:t>
            </w:r>
            <w:r w:rsidRPr="009B30C6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 xml:space="preserve"> الوقوف على أهمية الوقت</w:t>
            </w:r>
            <w:r w:rsidRPr="009B30C6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 xml:space="preserve"> –ما يرشد إليه الحديث</w:t>
            </w:r>
            <w:r w:rsidRPr="009B30C6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>)</w:t>
            </w:r>
          </w:p>
        </w:tc>
        <w:tc>
          <w:tcPr>
            <w:tcW w:w="9355" w:type="dxa"/>
            <w:gridSpan w:val="5"/>
            <w:shd w:val="clear" w:color="auto" w:fill="FDE9D9" w:themeFill="accent6" w:themeFillTint="33"/>
          </w:tcPr>
          <w:p w:rsidR="00377862" w:rsidRPr="00A4633F" w:rsidRDefault="00377862" w:rsidP="006F13D1">
            <w:pPr>
              <w:jc w:val="center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A4633F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حصتان للإدماج و التقويم و الـمعالجة</w:t>
            </w:r>
          </w:p>
        </w:tc>
        <w:tc>
          <w:tcPr>
            <w:tcW w:w="851" w:type="dxa"/>
            <w:vMerge/>
          </w:tcPr>
          <w:p w:rsidR="00377862" w:rsidRDefault="00377862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377862" w:rsidRDefault="00377862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377862" w:rsidRPr="004330A3" w:rsidRDefault="00377862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BA1347" w:rsidTr="000E5BED">
        <w:tc>
          <w:tcPr>
            <w:tcW w:w="4361" w:type="dxa"/>
          </w:tcPr>
          <w:p w:rsidR="00BA1347" w:rsidRDefault="009B30C6" w:rsidP="006856FE">
            <w:pPr>
              <w:jc w:val="right"/>
              <w:rPr>
                <w:lang w:bidi="ar-DZ"/>
              </w:rPr>
            </w:pPr>
            <w:r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الصلاة ومكانتها التعبدية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(</w:t>
            </w:r>
            <w:r w:rsidRPr="00F24ACF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تعريفها –حكمها مشروعيتها –الحكمة منها –مكانة الصلاة – الصلوات المكتوبة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(</w:t>
            </w:r>
          </w:p>
        </w:tc>
        <w:tc>
          <w:tcPr>
            <w:tcW w:w="2551" w:type="dxa"/>
            <w:vAlign w:val="center"/>
          </w:tcPr>
          <w:p w:rsidR="00BA1347" w:rsidRPr="00BA1347" w:rsidRDefault="00BA1347" w:rsidP="003D1A57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A1347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المَزجُ بينَ السّردِ وَالوَصفِ</w:t>
            </w:r>
          </w:p>
        </w:tc>
        <w:tc>
          <w:tcPr>
            <w:tcW w:w="2127" w:type="dxa"/>
          </w:tcPr>
          <w:p w:rsidR="00BA1347" w:rsidRPr="00750BFF" w:rsidRDefault="00750BFF" w:rsidP="0003423D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color w:val="FF0000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في يو الأمّهات </w:t>
            </w:r>
            <w:r>
              <w:rPr>
                <w:rFonts w:asciiTheme="minorBidi" w:hAnsiTheme="minorBidi" w:hint="cs"/>
                <w:b/>
                <w:bCs/>
                <w:color w:val="FF0000"/>
                <w:rtl/>
              </w:rPr>
              <w:t>ص114</w:t>
            </w:r>
          </w:p>
        </w:tc>
        <w:tc>
          <w:tcPr>
            <w:tcW w:w="2693" w:type="dxa"/>
          </w:tcPr>
          <w:p w:rsidR="00BA1347" w:rsidRPr="002A63AF" w:rsidRDefault="00BA1347" w:rsidP="002A63AF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المَفعُول المُطل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ق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ُ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(</w:t>
            </w:r>
            <w:r w:rsidRPr="002A63AF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تعْرِيفُهُ ـ دَلالتُهُ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)</w:t>
            </w:r>
            <w:r w:rsidRPr="002A63AF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gridSpan w:val="2"/>
          </w:tcPr>
          <w:p w:rsidR="00BA1347" w:rsidRPr="00F42A83" w:rsidRDefault="00BA1347" w:rsidP="00FC40BE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42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الأعياد ً</w:t>
            </w:r>
            <w:r w:rsidRPr="00FC40BE">
              <w:rPr>
                <w:rFonts w:asciiTheme="minorBidi" w:hAnsiTheme="minorBidi"/>
                <w:b/>
                <w:bCs/>
                <w:color w:val="FF0000"/>
                <w:sz w:val="18"/>
                <w:szCs w:val="18"/>
                <w:rtl/>
              </w:rPr>
              <w:t>112</w:t>
            </w:r>
          </w:p>
        </w:tc>
        <w:tc>
          <w:tcPr>
            <w:tcW w:w="851" w:type="dxa"/>
            <w:vMerge w:val="restart"/>
            <w:textDirection w:val="btLr"/>
          </w:tcPr>
          <w:p w:rsidR="00BA1347" w:rsidRDefault="00BA1347" w:rsidP="00CB666E">
            <w:pPr>
              <w:ind w:left="113" w:right="113"/>
              <w:jc w:val="center"/>
              <w:rPr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اجتلاء العيد</w:t>
            </w:r>
            <w:r w:rsidRPr="0037724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03 حصص</w:t>
            </w:r>
          </w:p>
        </w:tc>
        <w:tc>
          <w:tcPr>
            <w:tcW w:w="850" w:type="dxa"/>
            <w:vMerge w:val="restart"/>
            <w:textDirection w:val="btLr"/>
          </w:tcPr>
          <w:p w:rsidR="00BA1347" w:rsidRDefault="00BA1347" w:rsidP="00377862">
            <w:pPr>
              <w:tabs>
                <w:tab w:val="left" w:pos="4540"/>
              </w:tabs>
              <w:bidi/>
              <w:ind w:left="113" w:right="113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المقطع </w:t>
            </w:r>
            <w:r w:rsidRPr="00020A3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السادس </w:t>
            </w:r>
          </w:p>
          <w:p w:rsidR="00BA1347" w:rsidRDefault="00BA1347" w:rsidP="00377862">
            <w:pPr>
              <w:ind w:left="113" w:right="113"/>
              <w:jc w:val="center"/>
              <w:rPr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الأعياد</w:t>
            </w: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BA1347" w:rsidRPr="004330A3" w:rsidRDefault="00BA1347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BA1347" w:rsidTr="000E5BED">
        <w:tc>
          <w:tcPr>
            <w:tcW w:w="4361" w:type="dxa"/>
            <w:vMerge w:val="restart"/>
          </w:tcPr>
          <w:p w:rsidR="009B30C6" w:rsidRPr="00F24ACF" w:rsidRDefault="009B30C6" w:rsidP="009B30C6">
            <w:pPr>
              <w:jc w:val="right"/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9B30C6">
              <w:rPr>
                <w:rFonts w:asciiTheme="minorBidi" w:eastAsia="Times New Roman" w:hAnsiTheme="minorBidi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الصلاة ومكانتها التعبدية</w:t>
            </w:r>
            <w:r w:rsidRPr="009B30C6">
              <w:rPr>
                <w:rFonts w:asciiTheme="minorBidi" w:eastAsia="Times New Roman" w:hAnsiTheme="minorBidi"/>
                <w:b/>
                <w:bCs/>
                <w:color w:val="FF0000"/>
                <w:kern w:val="24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(</w:t>
            </w:r>
            <w:r w:rsidRPr="00F24ACF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أحكام الصلاة – الشروط- الفرائض- السنن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_</w:t>
            </w:r>
            <w:r w:rsidRPr="00F24ACF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المبطلات- كيفية الصلاة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)</w:t>
            </w:r>
          </w:p>
          <w:p w:rsidR="00BA1347" w:rsidRPr="006856FE" w:rsidRDefault="00BA1347" w:rsidP="009B30C6">
            <w:pPr>
              <w:tabs>
                <w:tab w:val="right" w:pos="141"/>
              </w:tabs>
              <w:jc w:val="center"/>
              <w:rPr>
                <w:rFonts w:asciiTheme="minorBidi" w:eastAsia="Times New Roman" w:hAnsiTheme="minorBidi"/>
                <w:b/>
                <w:bCs/>
                <w:noProof/>
                <w:color w:val="FF0000"/>
                <w:sz w:val="24"/>
                <w:szCs w:val="24"/>
                <w:rtl/>
                <w:lang w:eastAsia="fr-FR" w:bidi="ar-DZ"/>
              </w:rPr>
            </w:pPr>
          </w:p>
        </w:tc>
        <w:tc>
          <w:tcPr>
            <w:tcW w:w="2551" w:type="dxa"/>
            <w:vAlign w:val="center"/>
          </w:tcPr>
          <w:p w:rsidR="00BA1347" w:rsidRPr="00BA1347" w:rsidRDefault="00BA1347" w:rsidP="003D1A57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A1347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توظِيفُ السّردِ وَالوَصفِ </w:t>
            </w:r>
          </w:p>
        </w:tc>
        <w:tc>
          <w:tcPr>
            <w:tcW w:w="2127" w:type="dxa"/>
          </w:tcPr>
          <w:p w:rsidR="00BA1347" w:rsidRPr="00144B3E" w:rsidRDefault="003520FA" w:rsidP="003520F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E95201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مولد محمد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-ص -</w:t>
            </w:r>
            <w:r w:rsidRPr="00E9520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ص118</w:t>
            </w:r>
            <w:r w:rsidRPr="00E95201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حرف الروي+التشبيه</w:t>
            </w:r>
          </w:p>
        </w:tc>
        <w:tc>
          <w:tcPr>
            <w:tcW w:w="2693" w:type="dxa"/>
          </w:tcPr>
          <w:p w:rsidR="00BA1347" w:rsidRPr="002A63AF" w:rsidRDefault="00BA1347" w:rsidP="002A63AF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المَفعُول لأجلِهِ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(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تعْريفُهُ أنوَاعُه</w:t>
            </w:r>
            <w:r w:rsidRPr="002A63AF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gridSpan w:val="2"/>
          </w:tcPr>
          <w:p w:rsidR="00BA1347" w:rsidRPr="00F42A83" w:rsidRDefault="00BA1347" w:rsidP="00FC40BE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42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هدية العيد</w:t>
            </w:r>
            <w:r w:rsidRPr="00F42A83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FC40BE"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</w:rPr>
              <w:t>116</w:t>
            </w:r>
          </w:p>
        </w:tc>
        <w:tc>
          <w:tcPr>
            <w:tcW w:w="851" w:type="dxa"/>
            <w:vMerge/>
          </w:tcPr>
          <w:p w:rsidR="00BA1347" w:rsidRDefault="00BA1347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BA1347" w:rsidRDefault="00BA1347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BA1347" w:rsidRPr="004330A3" w:rsidRDefault="00BA1347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F42A83" w:rsidTr="00144B3E">
        <w:tc>
          <w:tcPr>
            <w:tcW w:w="4361" w:type="dxa"/>
            <w:vMerge/>
          </w:tcPr>
          <w:p w:rsidR="00F42A83" w:rsidRDefault="00F42A83">
            <w:pPr>
              <w:rPr>
                <w:lang w:bidi="ar-DZ"/>
              </w:rPr>
            </w:pPr>
          </w:p>
        </w:tc>
        <w:tc>
          <w:tcPr>
            <w:tcW w:w="2551" w:type="dxa"/>
          </w:tcPr>
          <w:p w:rsidR="00F42A83" w:rsidRPr="00144B3E" w:rsidRDefault="00BA1347" w:rsidP="00A5591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</w:pPr>
            <w:r w:rsidRPr="00144B3E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إنتاجُ نصّ سَردِيّ وَصفِيّ</w:t>
            </w:r>
          </w:p>
        </w:tc>
        <w:tc>
          <w:tcPr>
            <w:tcW w:w="2127" w:type="dxa"/>
            <w:shd w:val="clear" w:color="auto" w:fill="EEECE1" w:themeFill="background2"/>
          </w:tcPr>
          <w:p w:rsidR="00F42A83" w:rsidRPr="004C60E6" w:rsidRDefault="00F42A83" w:rsidP="0003423D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693" w:type="dxa"/>
          </w:tcPr>
          <w:p w:rsidR="00F42A83" w:rsidRPr="009B30C6" w:rsidRDefault="00BA1347" w:rsidP="009B30C6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التّاءُ بنوعَيهَا ( المَفتوحَة وَالمَربُوطة ) :لتّعْريفُ ـ مَواطنُ رَسمِ كلّ مِنهُمَا</w:t>
            </w:r>
          </w:p>
        </w:tc>
        <w:tc>
          <w:tcPr>
            <w:tcW w:w="1984" w:type="dxa"/>
            <w:gridSpan w:val="2"/>
          </w:tcPr>
          <w:p w:rsidR="00144B3E" w:rsidRPr="009B30C6" w:rsidRDefault="003520FA" w:rsidP="00144B3E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9B30C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عيد القرية</w:t>
            </w:r>
            <w:r w:rsidRPr="009B30C6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 xml:space="preserve"> ص 124</w:t>
            </w:r>
          </w:p>
          <w:p w:rsidR="003520FA" w:rsidRPr="003520FA" w:rsidRDefault="003520FA" w:rsidP="003520F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B30C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أركان التشبيه</w:t>
            </w:r>
          </w:p>
        </w:tc>
        <w:tc>
          <w:tcPr>
            <w:tcW w:w="851" w:type="dxa"/>
            <w:vMerge/>
          </w:tcPr>
          <w:p w:rsidR="00F42A83" w:rsidRDefault="00F42A83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F42A83" w:rsidRDefault="00F42A83">
            <w:pPr>
              <w:rPr>
                <w:lang w:bidi="ar-DZ"/>
              </w:rPr>
            </w:pPr>
          </w:p>
        </w:tc>
        <w:tc>
          <w:tcPr>
            <w:tcW w:w="739" w:type="dxa"/>
            <w:vMerge w:val="restart"/>
            <w:shd w:val="clear" w:color="auto" w:fill="CCFFFF"/>
            <w:textDirection w:val="btLr"/>
          </w:tcPr>
          <w:p w:rsidR="00F42A83" w:rsidRPr="004330A3" w:rsidRDefault="00F42A83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مارس</w:t>
            </w:r>
          </w:p>
        </w:tc>
      </w:tr>
      <w:tr w:rsidR="00377862" w:rsidTr="009528C6">
        <w:tc>
          <w:tcPr>
            <w:tcW w:w="4361" w:type="dxa"/>
            <w:shd w:val="clear" w:color="auto" w:fill="FDE9D9" w:themeFill="accent6" w:themeFillTint="33"/>
          </w:tcPr>
          <w:p w:rsidR="00377862" w:rsidRPr="007C5B42" w:rsidRDefault="00377862" w:rsidP="007C5B4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</w:t>
            </w:r>
            <w:r w:rsidRPr="007C5B4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دماج الكلي</w:t>
            </w:r>
          </w:p>
        </w:tc>
        <w:tc>
          <w:tcPr>
            <w:tcW w:w="9355" w:type="dxa"/>
            <w:gridSpan w:val="5"/>
            <w:shd w:val="clear" w:color="auto" w:fill="FDE9D9" w:themeFill="accent6" w:themeFillTint="33"/>
          </w:tcPr>
          <w:p w:rsidR="00377862" w:rsidRDefault="00377862" w:rsidP="006F13D1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851" w:type="dxa"/>
            <w:vMerge/>
          </w:tcPr>
          <w:p w:rsidR="00377862" w:rsidRDefault="00377862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377862" w:rsidRDefault="00377862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377862" w:rsidRPr="004330A3" w:rsidRDefault="00377862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377862" w:rsidTr="00D80564">
        <w:tc>
          <w:tcPr>
            <w:tcW w:w="15417" w:type="dxa"/>
            <w:gridSpan w:val="8"/>
            <w:shd w:val="clear" w:color="auto" w:fill="CCFFFF"/>
          </w:tcPr>
          <w:p w:rsidR="00377862" w:rsidRPr="003F48A3" w:rsidRDefault="00377862">
            <w:pPr>
              <w:rPr>
                <w:b/>
                <w:bCs/>
                <w:lang w:bidi="ar-DZ"/>
              </w:rPr>
            </w:pP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377862" w:rsidRPr="004330A3" w:rsidRDefault="00377862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0B7E2C" w:rsidTr="00375156">
        <w:tc>
          <w:tcPr>
            <w:tcW w:w="4361" w:type="dxa"/>
          </w:tcPr>
          <w:p w:rsidR="000B7E2C" w:rsidRPr="000B7E2C" w:rsidRDefault="000B7E2C" w:rsidP="003D1A57">
            <w:pPr>
              <w:jc w:val="right"/>
              <w:rPr>
                <w:lang w:bidi="ar-DZ"/>
              </w:rPr>
            </w:pPr>
            <w:r>
              <w:rPr>
                <w:rFonts w:asciiTheme="minorBidi" w:eastAsia="Times New Roman" w:hAnsiTheme="minorBidi"/>
                <w:b/>
                <w:bCs/>
                <w:noProof/>
                <w:color w:val="FF0000"/>
                <w:rtl/>
                <w:lang w:eastAsia="fr-FR" w:bidi="ar-DZ"/>
              </w:rPr>
              <w:t>الانشقا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color w:val="FF0000"/>
                <w:rtl/>
                <w:lang w:eastAsia="fr-FR" w:bidi="ar-DZ"/>
              </w:rPr>
              <w:t>ق</w:t>
            </w:r>
            <w:r w:rsidRPr="000B7E2C">
              <w:rPr>
                <w:rFonts w:asciiTheme="minorBidi" w:eastAsia="Times New Roman" w:hAnsiTheme="minorBidi" w:hint="cs"/>
                <w:color w:val="000000"/>
                <w:kern w:val="24"/>
                <w:rtl/>
              </w:rPr>
              <w:t>(</w:t>
            </w:r>
            <w:r w:rsidRPr="000B7E2C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معاني المفردات - الإيضاح والتحليل: 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مظاهر يوم القيامة _ صنفا الناس يوم القيامة_ تكذيب الكافرين _</w:t>
            </w:r>
            <w:r w:rsidRPr="000B7E2C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 ما ترشد اليه السورة</w:t>
            </w:r>
            <w:r w:rsidRPr="000B7E2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)</w:t>
            </w:r>
          </w:p>
        </w:tc>
        <w:tc>
          <w:tcPr>
            <w:tcW w:w="2551" w:type="dxa"/>
            <w:vAlign w:val="center"/>
          </w:tcPr>
          <w:p w:rsidR="000B7E2C" w:rsidRPr="003214AC" w:rsidRDefault="000B7E2C" w:rsidP="003D1A57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214A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مَا يُفِيدُ التّوكِيدَ </w:t>
            </w:r>
          </w:p>
        </w:tc>
        <w:tc>
          <w:tcPr>
            <w:tcW w:w="2127" w:type="dxa"/>
          </w:tcPr>
          <w:p w:rsidR="000B7E2C" w:rsidRPr="00683965" w:rsidRDefault="000B7E2C" w:rsidP="00F42A83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النهر المتجمد </w:t>
            </w:r>
            <w:r w:rsidRPr="0071601F">
              <w:rPr>
                <w:rFonts w:asciiTheme="minorBidi" w:hAnsiTheme="minorBidi" w:hint="cs"/>
                <w:b/>
                <w:bCs/>
                <w:color w:val="FF0000"/>
                <w:rtl/>
              </w:rPr>
              <w:t xml:space="preserve">134 </w:t>
            </w:r>
            <w:r>
              <w:rPr>
                <w:rFonts w:asciiTheme="minorBidi" w:hAnsiTheme="minorBidi" w:hint="cs"/>
                <w:b/>
                <w:bCs/>
                <w:rtl/>
              </w:rPr>
              <w:t>الاستفهام</w:t>
            </w:r>
          </w:p>
        </w:tc>
        <w:tc>
          <w:tcPr>
            <w:tcW w:w="2693" w:type="dxa"/>
            <w:vAlign w:val="center"/>
          </w:tcPr>
          <w:p w:rsidR="000B7E2C" w:rsidRPr="00F42A83" w:rsidRDefault="000B7E2C" w:rsidP="00F42A83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المَفعول معه</w:t>
            </w:r>
            <w:r w:rsidRPr="00F42A8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التّعريفُ ـ</w:t>
            </w:r>
            <w:r w:rsidRPr="00F42A8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الأنوَاعُ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)</w:t>
            </w:r>
            <w:r w:rsidRPr="00F42A8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843" w:type="dxa"/>
          </w:tcPr>
          <w:p w:rsidR="000B7E2C" w:rsidRPr="00F42A83" w:rsidRDefault="000B7E2C" w:rsidP="00FC40BE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F42A83">
              <w:rPr>
                <w:rFonts w:asciiTheme="minorBidi" w:hAnsiTheme="minorBidi"/>
                <w:b/>
                <w:bCs/>
                <w:rtl/>
              </w:rPr>
              <w:t xml:space="preserve">في الغابة </w:t>
            </w:r>
            <w:r w:rsidRPr="00F42A83">
              <w:rPr>
                <w:rFonts w:asciiTheme="minorBidi" w:hAnsiTheme="minorBidi"/>
                <w:b/>
                <w:bCs/>
                <w:color w:val="FF0000"/>
                <w:rtl/>
              </w:rPr>
              <w:t>132</w:t>
            </w:r>
          </w:p>
        </w:tc>
        <w:tc>
          <w:tcPr>
            <w:tcW w:w="992" w:type="dxa"/>
            <w:gridSpan w:val="2"/>
            <w:vMerge w:val="restart"/>
            <w:textDirection w:val="btLr"/>
          </w:tcPr>
          <w:p w:rsidR="000B7E2C" w:rsidRDefault="000B7E2C" w:rsidP="00BA1347">
            <w:pPr>
              <w:tabs>
                <w:tab w:val="left" w:pos="4540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البيعة والإنسان</w:t>
            </w:r>
          </w:p>
          <w:p w:rsidR="000B7E2C" w:rsidRDefault="000B7E2C" w:rsidP="00F42A83">
            <w:pPr>
              <w:tabs>
                <w:tab w:val="left" w:pos="4540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7724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03 حصص</w:t>
            </w:r>
          </w:p>
          <w:p w:rsidR="000B7E2C" w:rsidRPr="006856FE" w:rsidRDefault="000B7E2C" w:rsidP="00BA1347">
            <w:pPr>
              <w:tabs>
                <w:tab w:val="left" w:pos="4540"/>
              </w:tabs>
              <w:bidi/>
              <w:rPr>
                <w:rFonts w:asciiTheme="minorBidi" w:hAnsiTheme="minorBidi"/>
                <w:lang w:bidi="ar-DZ"/>
              </w:rPr>
            </w:pPr>
          </w:p>
        </w:tc>
        <w:tc>
          <w:tcPr>
            <w:tcW w:w="850" w:type="dxa"/>
            <w:vMerge w:val="restart"/>
            <w:textDirection w:val="btLr"/>
          </w:tcPr>
          <w:p w:rsidR="000B7E2C" w:rsidRPr="006773A3" w:rsidRDefault="000B7E2C" w:rsidP="00F42A83">
            <w:pPr>
              <w:bidi/>
              <w:spacing w:before="240"/>
              <w:ind w:left="113" w:right="113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6773A3">
              <w:rPr>
                <w:rFonts w:asciiTheme="minorBidi" w:hAnsiTheme="minorBidi"/>
                <w:b/>
                <w:bCs/>
                <w:rtl/>
              </w:rPr>
              <w:t>المقطع السابع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الطبيعة</w:t>
            </w:r>
          </w:p>
          <w:p w:rsidR="000B7E2C" w:rsidRPr="006773A3" w:rsidRDefault="000B7E2C" w:rsidP="00F42A83">
            <w:pPr>
              <w:bidi/>
              <w:spacing w:before="240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6773A3">
              <w:rPr>
                <w:rFonts w:asciiTheme="minorBidi" w:hAnsiTheme="minorBidi"/>
                <w:b/>
                <w:bCs/>
                <w:color w:val="FF0000"/>
                <w:rtl/>
              </w:rPr>
              <w:t>الطبيعة</w:t>
            </w:r>
          </w:p>
          <w:p w:rsidR="000B7E2C" w:rsidRPr="006773A3" w:rsidRDefault="000B7E2C" w:rsidP="00F42A83">
            <w:pPr>
              <w:bidi/>
              <w:spacing w:before="240"/>
              <w:ind w:left="113" w:right="113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6773A3">
              <w:rPr>
                <w:rFonts w:asciiTheme="minorBidi" w:hAnsiTheme="minorBidi"/>
                <w:b/>
                <w:bCs/>
                <w:rtl/>
              </w:rPr>
              <w:t xml:space="preserve">السابع </w:t>
            </w:r>
            <w:r w:rsidRPr="006773A3">
              <w:rPr>
                <w:rFonts w:asciiTheme="minorBidi" w:hAnsiTheme="minorBidi"/>
                <w:b/>
                <w:bCs/>
                <w:color w:val="FF0000"/>
                <w:rtl/>
              </w:rPr>
              <w:t>الصناعات التقليدية</w:t>
            </w:r>
          </w:p>
          <w:p w:rsidR="000B7E2C" w:rsidRPr="006773A3" w:rsidRDefault="000B7E2C" w:rsidP="00F42A83">
            <w:pPr>
              <w:bidi/>
              <w:spacing w:before="240"/>
              <w:ind w:left="113" w:right="113"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739" w:type="dxa"/>
            <w:vMerge w:val="restart"/>
            <w:shd w:val="clear" w:color="auto" w:fill="CCFFFF"/>
            <w:textDirection w:val="btLr"/>
          </w:tcPr>
          <w:p w:rsidR="000B7E2C" w:rsidRPr="004330A3" w:rsidRDefault="000B7E2C" w:rsidP="00F42A8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أفريل</w:t>
            </w:r>
          </w:p>
        </w:tc>
      </w:tr>
      <w:tr w:rsidR="000B7E2C" w:rsidTr="00375156">
        <w:tc>
          <w:tcPr>
            <w:tcW w:w="4361" w:type="dxa"/>
          </w:tcPr>
          <w:p w:rsidR="000B7E2C" w:rsidRPr="000B7E2C" w:rsidRDefault="000B7E2C" w:rsidP="003D1A57">
            <w:pPr>
              <w:jc w:val="right"/>
              <w:rPr>
                <w:rFonts w:asciiTheme="minorBidi" w:hAnsiTheme="minorBidi"/>
                <w:b/>
                <w:bCs/>
                <w:color w:val="000000"/>
                <w:lang w:bidi="ar-DZ"/>
              </w:rPr>
            </w:pPr>
            <w:r w:rsidRPr="009B30C6">
              <w:rPr>
                <w:rFonts w:asciiTheme="minorBidi" w:hAnsiTheme="minorBidi"/>
                <w:b/>
                <w:bCs/>
                <w:color w:val="FF0000"/>
                <w:rtl/>
              </w:rPr>
              <w:t>علاقة المسلم بأخيه المسلم</w:t>
            </w:r>
            <w:r w:rsidRPr="000B7E2C">
              <w:rPr>
                <w:rFonts w:asciiTheme="minorBidi" w:hAnsiTheme="minorBidi" w:hint="cs"/>
                <w:b/>
                <w:bCs/>
                <w:rtl/>
              </w:rPr>
              <w:t>(</w:t>
            </w:r>
            <w:r w:rsidRPr="000B7E2C">
              <w:rPr>
                <w:rFonts w:asciiTheme="minorBidi" w:hAnsiTheme="minorBidi" w:hint="cs"/>
                <w:b/>
                <w:bCs/>
                <w:color w:val="000000"/>
                <w:rtl/>
                <w:lang w:bidi="ar-DZ"/>
              </w:rPr>
              <w:t xml:space="preserve">أسس  العلاقة بين المسلم و أخيه _ مفسدات العلاقة بين المسلم و أخيه) </w:t>
            </w:r>
          </w:p>
        </w:tc>
        <w:tc>
          <w:tcPr>
            <w:tcW w:w="2551" w:type="dxa"/>
            <w:vAlign w:val="center"/>
          </w:tcPr>
          <w:p w:rsidR="000B7E2C" w:rsidRPr="003214AC" w:rsidRDefault="000B7E2C" w:rsidP="003D1A57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214A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توظِيفُ أدَوَاتِ التّوكِيدِ </w:t>
            </w:r>
          </w:p>
        </w:tc>
        <w:tc>
          <w:tcPr>
            <w:tcW w:w="2127" w:type="dxa"/>
          </w:tcPr>
          <w:p w:rsidR="000B7E2C" w:rsidRPr="00BB3B77" w:rsidRDefault="000B7E2C" w:rsidP="003520FA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نشيد الماء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0425AE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138</w:t>
            </w:r>
          </w:p>
        </w:tc>
        <w:tc>
          <w:tcPr>
            <w:tcW w:w="2693" w:type="dxa"/>
            <w:vAlign w:val="center"/>
          </w:tcPr>
          <w:p w:rsidR="000B7E2C" w:rsidRPr="00F42A83" w:rsidRDefault="000B7E2C" w:rsidP="00F42A83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الحَال</w:t>
            </w:r>
            <w:r w:rsidRPr="00F42A8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وَصَاحِبُهَا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(</w:t>
            </w:r>
            <w:r w:rsidRPr="00F42A8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تعرِيفُها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ـ تعَدّده</w:t>
            </w:r>
            <w:r w:rsidRPr="00F42A8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 ـ صَاحِبُهَا ـ حَالاتُهُ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ا)</w:t>
            </w:r>
          </w:p>
        </w:tc>
        <w:tc>
          <w:tcPr>
            <w:tcW w:w="1843" w:type="dxa"/>
          </w:tcPr>
          <w:p w:rsidR="000B7E2C" w:rsidRPr="00F42A83" w:rsidRDefault="000B7E2C" w:rsidP="00FC40BE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F42A83">
              <w:rPr>
                <w:rFonts w:asciiTheme="minorBidi" w:hAnsiTheme="minorBidi"/>
                <w:b/>
                <w:bCs/>
                <w:rtl/>
              </w:rPr>
              <w:t xml:space="preserve">بين الريف والمدينة </w:t>
            </w:r>
            <w:r w:rsidRPr="00F42A83">
              <w:rPr>
                <w:rFonts w:asciiTheme="minorBidi" w:hAnsiTheme="minorBidi"/>
                <w:b/>
                <w:bCs/>
                <w:color w:val="FF0000"/>
                <w:rtl/>
              </w:rPr>
              <w:t>136</w:t>
            </w:r>
          </w:p>
        </w:tc>
        <w:tc>
          <w:tcPr>
            <w:tcW w:w="992" w:type="dxa"/>
            <w:gridSpan w:val="2"/>
            <w:vMerge/>
            <w:textDirection w:val="btLr"/>
          </w:tcPr>
          <w:p w:rsidR="000B7E2C" w:rsidRDefault="000B7E2C" w:rsidP="00F42A83">
            <w:pPr>
              <w:ind w:left="113" w:right="113"/>
              <w:rPr>
                <w:lang w:bidi="ar-DZ"/>
              </w:rPr>
            </w:pPr>
          </w:p>
        </w:tc>
        <w:tc>
          <w:tcPr>
            <w:tcW w:w="850" w:type="dxa"/>
            <w:vMerge/>
            <w:textDirection w:val="btLr"/>
          </w:tcPr>
          <w:p w:rsidR="000B7E2C" w:rsidRDefault="000B7E2C" w:rsidP="00F42A83">
            <w:pPr>
              <w:ind w:left="113" w:right="113"/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0B7E2C" w:rsidRPr="004330A3" w:rsidRDefault="000B7E2C" w:rsidP="00F42A8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0B7E2C" w:rsidTr="00144B3E">
        <w:tc>
          <w:tcPr>
            <w:tcW w:w="4361" w:type="dxa"/>
            <w:vMerge w:val="restart"/>
          </w:tcPr>
          <w:p w:rsidR="000B7E2C" w:rsidRPr="000B7E2C" w:rsidRDefault="000B7E2C" w:rsidP="003D1A57">
            <w:pPr>
              <w:jc w:val="right"/>
              <w:textAlignment w:val="baseline"/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</w:pPr>
            <w:r w:rsidRPr="000B7E2C"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  <w:t>فضل صلاة  والجماعة</w:t>
            </w:r>
            <w:r w:rsidRPr="000B7E2C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</w:t>
            </w:r>
            <w:r w:rsidRPr="000B7E2C">
              <w:rPr>
                <w:rFonts w:asciiTheme="minorBidi" w:hAnsiTheme="minorBidi" w:hint="cs"/>
                <w:b/>
                <w:bCs/>
                <w:rtl/>
                <w:lang w:bidi="ar-DZ"/>
              </w:rPr>
              <w:t>( تعريفها _ حكمها _ الحكمة منها)</w:t>
            </w:r>
            <w:r w:rsidRPr="000B7E2C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</w:t>
            </w:r>
          </w:p>
          <w:p w:rsidR="000B7E2C" w:rsidRPr="000B7E2C" w:rsidRDefault="000B7E2C" w:rsidP="003D1A57">
            <w:pPr>
              <w:jc w:val="right"/>
              <w:textAlignment w:val="baseline"/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</w:pPr>
          </w:p>
        </w:tc>
        <w:tc>
          <w:tcPr>
            <w:tcW w:w="2551" w:type="dxa"/>
          </w:tcPr>
          <w:p w:rsidR="000B7E2C" w:rsidRPr="009B30C6" w:rsidRDefault="000B7E2C" w:rsidP="00F42A83">
            <w:pPr>
              <w:jc w:val="right"/>
              <w:rPr>
                <w:rFonts w:asciiTheme="minorBidi" w:hAnsiTheme="minorBidi"/>
                <w:b/>
                <w:bCs/>
                <w:sz w:val="20"/>
                <w:szCs w:val="20"/>
                <w:lang w:bidi="ar-DZ"/>
              </w:rPr>
            </w:pPr>
            <w:r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>إنتاجُ نصٍّ مَضمُونهُ المُحافظة عَلى الطبيعَةِ  بتوظِيفِ أدوَاتِ التّوكِيدِ</w:t>
            </w:r>
          </w:p>
        </w:tc>
        <w:tc>
          <w:tcPr>
            <w:tcW w:w="2127" w:type="dxa"/>
            <w:shd w:val="clear" w:color="auto" w:fill="EEECE1" w:themeFill="background2"/>
          </w:tcPr>
          <w:p w:rsidR="000B7E2C" w:rsidRPr="00683965" w:rsidRDefault="000B7E2C" w:rsidP="00F42A83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693" w:type="dxa"/>
            <w:vAlign w:val="center"/>
          </w:tcPr>
          <w:p w:rsidR="000B7E2C" w:rsidRPr="009B30C6" w:rsidRDefault="000B7E2C" w:rsidP="00BA1347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حَذف</w:t>
            </w:r>
            <w:r w:rsidRPr="009B30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  <w:r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الألفِ </w:t>
            </w:r>
            <w:r w:rsidRPr="009B30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(</w:t>
            </w:r>
            <w:r w:rsidRPr="009B30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مَوَاضِعُ حَذفهَا فِي الأسمَاء ، الضّمَائر ، الأفعَال</w:t>
            </w:r>
            <w:r w:rsidRPr="009B30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)</w:t>
            </w:r>
          </w:p>
        </w:tc>
        <w:tc>
          <w:tcPr>
            <w:tcW w:w="1843" w:type="dxa"/>
          </w:tcPr>
          <w:p w:rsidR="000B7E2C" w:rsidRPr="009B30C6" w:rsidRDefault="000B7E2C" w:rsidP="0071601F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</w:rPr>
            </w:pPr>
            <w:r w:rsidRPr="009B30C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ما أجمل الطبيعة</w:t>
            </w:r>
            <w:r w:rsidRPr="009B30C6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 xml:space="preserve"> </w:t>
            </w:r>
            <w:r w:rsidRPr="009B30C6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>142</w:t>
            </w:r>
          </w:p>
          <w:p w:rsidR="000B7E2C" w:rsidRPr="0071601F" w:rsidRDefault="000B7E2C" w:rsidP="0071601F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9B30C6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التعجب</w:t>
            </w:r>
          </w:p>
        </w:tc>
        <w:tc>
          <w:tcPr>
            <w:tcW w:w="992" w:type="dxa"/>
            <w:gridSpan w:val="2"/>
            <w:vMerge/>
            <w:textDirection w:val="btLr"/>
          </w:tcPr>
          <w:p w:rsidR="000B7E2C" w:rsidRDefault="000B7E2C" w:rsidP="00F42A83">
            <w:pPr>
              <w:ind w:left="113" w:right="113"/>
              <w:rPr>
                <w:lang w:bidi="ar-DZ"/>
              </w:rPr>
            </w:pPr>
          </w:p>
        </w:tc>
        <w:tc>
          <w:tcPr>
            <w:tcW w:w="850" w:type="dxa"/>
            <w:vMerge/>
            <w:textDirection w:val="btLr"/>
          </w:tcPr>
          <w:p w:rsidR="000B7E2C" w:rsidRDefault="000B7E2C" w:rsidP="00F42A83">
            <w:pPr>
              <w:ind w:left="113" w:right="113"/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0B7E2C" w:rsidRPr="004330A3" w:rsidRDefault="000B7E2C" w:rsidP="00F42A8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0B7E2C" w:rsidTr="00BA1347">
        <w:tc>
          <w:tcPr>
            <w:tcW w:w="4361" w:type="dxa"/>
            <w:vMerge/>
          </w:tcPr>
          <w:p w:rsidR="000B7E2C" w:rsidRDefault="000B7E2C">
            <w:pPr>
              <w:rPr>
                <w:lang w:bidi="ar-DZ"/>
              </w:rPr>
            </w:pPr>
          </w:p>
        </w:tc>
        <w:tc>
          <w:tcPr>
            <w:tcW w:w="9214" w:type="dxa"/>
            <w:gridSpan w:val="4"/>
            <w:shd w:val="clear" w:color="auto" w:fill="FDE9D9" w:themeFill="accent6" w:themeFillTint="33"/>
          </w:tcPr>
          <w:p w:rsidR="000B7E2C" w:rsidRPr="00A55913" w:rsidRDefault="000B7E2C" w:rsidP="00A55913">
            <w:pPr>
              <w:tabs>
                <w:tab w:val="left" w:pos="4540"/>
              </w:tabs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992" w:type="dxa"/>
            <w:gridSpan w:val="2"/>
            <w:vMerge/>
            <w:textDirection w:val="btLr"/>
          </w:tcPr>
          <w:p w:rsidR="000B7E2C" w:rsidRDefault="000B7E2C" w:rsidP="005E4BB1">
            <w:pPr>
              <w:ind w:left="113" w:right="113"/>
              <w:rPr>
                <w:lang w:bidi="ar-DZ"/>
              </w:rPr>
            </w:pPr>
          </w:p>
        </w:tc>
        <w:tc>
          <w:tcPr>
            <w:tcW w:w="850" w:type="dxa"/>
            <w:vMerge/>
            <w:textDirection w:val="btLr"/>
          </w:tcPr>
          <w:p w:rsidR="000B7E2C" w:rsidRDefault="000B7E2C" w:rsidP="005E4BB1">
            <w:pPr>
              <w:ind w:left="113" w:right="113"/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0B7E2C" w:rsidRPr="004330A3" w:rsidRDefault="000B7E2C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0B7E2C" w:rsidTr="00E46252">
        <w:tc>
          <w:tcPr>
            <w:tcW w:w="4361" w:type="dxa"/>
          </w:tcPr>
          <w:p w:rsidR="000B7E2C" w:rsidRPr="000B7E2C" w:rsidRDefault="009B30C6" w:rsidP="003D1A57">
            <w:pPr>
              <w:jc w:val="right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lang w:bidi="ar-DZ"/>
              </w:rPr>
            </w:pPr>
            <w:r w:rsidRPr="000B7E2C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فضل صلاة الجمعة</w:t>
            </w:r>
            <w:r w:rsidRPr="000B7E2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</w:t>
            </w:r>
            <w:r w:rsidRPr="000B7E2C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تعريفها _ حكمها _ الحكمة منها _ شروطها _ منآداب الجمعة _ كيفية أدائها)</w:t>
            </w:r>
          </w:p>
        </w:tc>
        <w:tc>
          <w:tcPr>
            <w:tcW w:w="2551" w:type="dxa"/>
            <w:vAlign w:val="center"/>
          </w:tcPr>
          <w:p w:rsidR="000B7E2C" w:rsidRPr="003214AC" w:rsidRDefault="000B7E2C" w:rsidP="003D1A57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مَا يُفِيدُ التّشبيهَ وَالتّفاضُلَ </w:t>
            </w:r>
          </w:p>
        </w:tc>
        <w:tc>
          <w:tcPr>
            <w:tcW w:w="2127" w:type="dxa"/>
          </w:tcPr>
          <w:p w:rsidR="000B7E2C" w:rsidRDefault="000B7E2C" w:rsidP="00F42A83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ركوب الخيل </w:t>
            </w:r>
            <w:r w:rsidRPr="0071601F">
              <w:rPr>
                <w:rFonts w:asciiTheme="minorBidi" w:hAnsiTheme="minorBidi" w:hint="cs"/>
                <w:b/>
                <w:bCs/>
                <w:color w:val="FF0000"/>
                <w:rtl/>
              </w:rPr>
              <w:t>154</w:t>
            </w:r>
          </w:p>
          <w:p w:rsidR="000B7E2C" w:rsidRPr="00D96CF8" w:rsidRDefault="000B7E2C" w:rsidP="0071601F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التعابير المجازية</w:t>
            </w:r>
          </w:p>
        </w:tc>
        <w:tc>
          <w:tcPr>
            <w:tcW w:w="2693" w:type="dxa"/>
            <w:vAlign w:val="center"/>
          </w:tcPr>
          <w:p w:rsidR="000B7E2C" w:rsidRPr="003214AC" w:rsidRDefault="000B7E2C" w:rsidP="00BA1347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الألف</w:t>
            </w: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 اللّيّنَة فِي الأسْمَاءِ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(</w:t>
            </w: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تعرِيفُهَا ـ مَواضعُها فِي الأسمَاءِ.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)</w:t>
            </w:r>
          </w:p>
        </w:tc>
        <w:tc>
          <w:tcPr>
            <w:tcW w:w="1843" w:type="dxa"/>
          </w:tcPr>
          <w:p w:rsidR="000B7E2C" w:rsidRPr="00F42A83" w:rsidRDefault="000B7E2C" w:rsidP="00FC40BE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F42A83">
              <w:rPr>
                <w:rFonts w:asciiTheme="minorBidi" w:hAnsiTheme="minorBidi"/>
                <w:b/>
                <w:bCs/>
                <w:rtl/>
              </w:rPr>
              <w:t xml:space="preserve">أهمية التربية الرياضية </w:t>
            </w:r>
            <w:r w:rsidRPr="00F42A83">
              <w:rPr>
                <w:rFonts w:asciiTheme="minorBidi" w:hAnsiTheme="minorBidi"/>
                <w:b/>
                <w:bCs/>
                <w:color w:val="FF0000"/>
                <w:rtl/>
              </w:rPr>
              <w:t>152</w:t>
            </w:r>
          </w:p>
        </w:tc>
        <w:tc>
          <w:tcPr>
            <w:tcW w:w="992" w:type="dxa"/>
            <w:gridSpan w:val="2"/>
            <w:vMerge w:val="restart"/>
            <w:textDirection w:val="btLr"/>
          </w:tcPr>
          <w:p w:rsidR="000B7E2C" w:rsidRDefault="000B7E2C" w:rsidP="00F42A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مرض زينب</w:t>
            </w:r>
          </w:p>
          <w:p w:rsidR="000B7E2C" w:rsidRDefault="000B7E2C" w:rsidP="00F42A83">
            <w:pPr>
              <w:ind w:left="113" w:right="113"/>
              <w:jc w:val="center"/>
              <w:rPr>
                <w:lang w:bidi="ar-DZ"/>
              </w:rPr>
            </w:pPr>
            <w:r w:rsidRPr="0037724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03 حصص</w:t>
            </w:r>
          </w:p>
        </w:tc>
        <w:tc>
          <w:tcPr>
            <w:tcW w:w="850" w:type="dxa"/>
            <w:vMerge w:val="restart"/>
            <w:textDirection w:val="btLr"/>
          </w:tcPr>
          <w:p w:rsidR="000B7E2C" w:rsidRDefault="000B7E2C" w:rsidP="00F42A83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F35B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المقطع الثامن</w:t>
            </w:r>
          </w:p>
          <w:p w:rsidR="000B7E2C" w:rsidRDefault="000B7E2C" w:rsidP="00F42A83">
            <w:pPr>
              <w:tabs>
                <w:tab w:val="left" w:pos="4540"/>
              </w:tabs>
              <w:bidi/>
              <w:ind w:left="113" w:right="113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</w:rPr>
              <w:t>الصحة والرياضة والخارجية</w:t>
            </w:r>
          </w:p>
        </w:tc>
        <w:tc>
          <w:tcPr>
            <w:tcW w:w="739" w:type="dxa"/>
            <w:vMerge/>
            <w:shd w:val="clear" w:color="auto" w:fill="CCFFFF"/>
            <w:textDirection w:val="btLr"/>
          </w:tcPr>
          <w:p w:rsidR="000B7E2C" w:rsidRPr="004330A3" w:rsidRDefault="000B7E2C" w:rsidP="00F42A8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0B7E2C" w:rsidTr="00E46252">
        <w:tc>
          <w:tcPr>
            <w:tcW w:w="4361" w:type="dxa"/>
            <w:vMerge w:val="restart"/>
          </w:tcPr>
          <w:p w:rsidR="000B7E2C" w:rsidRPr="000B7E2C" w:rsidRDefault="009B30C6" w:rsidP="003D1A57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0B7E2C"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  <w:t>الدعوة إلى الإسلام</w:t>
            </w:r>
            <w:r w:rsidRPr="000B7E2C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>(</w:t>
            </w: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الدعوة سرا</w:t>
            </w: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_</w:t>
            </w: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الدعوة جهرا</w:t>
            </w: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_</w:t>
            </w: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موقف المشركين من الدعوة</w:t>
            </w: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551" w:type="dxa"/>
            <w:vAlign w:val="center"/>
          </w:tcPr>
          <w:p w:rsidR="000B7E2C" w:rsidRPr="003214AC" w:rsidRDefault="000B7E2C" w:rsidP="003D1A57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توظِيفُ مَا يُفِيدُ التّشبيهَ وَالتّفاضُلَ</w:t>
            </w:r>
          </w:p>
        </w:tc>
        <w:tc>
          <w:tcPr>
            <w:tcW w:w="2127" w:type="dxa"/>
          </w:tcPr>
          <w:p w:rsidR="000B7E2C" w:rsidRPr="00D96CF8" w:rsidRDefault="000B7E2C" w:rsidP="0071601F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كرة القدم </w:t>
            </w:r>
            <w:r w:rsidRPr="0071601F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158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+الكتابة العروضية</w:t>
            </w:r>
          </w:p>
        </w:tc>
        <w:tc>
          <w:tcPr>
            <w:tcW w:w="2693" w:type="dxa"/>
            <w:vAlign w:val="center"/>
          </w:tcPr>
          <w:p w:rsidR="000B7E2C" w:rsidRPr="003214AC" w:rsidRDefault="000B7E2C" w:rsidP="00BA1347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 ا</w:t>
            </w:r>
            <w:r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لألفُ اللّيّنَة فِي الأفعَالِ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(</w:t>
            </w: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تعريفُهَا ـ مَواضِعُهَا فِي الأفعَالِ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)</w:t>
            </w:r>
          </w:p>
        </w:tc>
        <w:tc>
          <w:tcPr>
            <w:tcW w:w="1843" w:type="dxa"/>
          </w:tcPr>
          <w:p w:rsidR="000B7E2C" w:rsidRPr="00F42A83" w:rsidRDefault="000B7E2C" w:rsidP="00F42A83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F42A83">
              <w:rPr>
                <w:rFonts w:asciiTheme="minorBidi" w:hAnsiTheme="minorBidi"/>
                <w:b/>
                <w:bCs/>
                <w:rtl/>
              </w:rPr>
              <w:t xml:space="preserve">هل نعيش في مساكن مريضة </w:t>
            </w:r>
            <w:r w:rsidRPr="00F42A83">
              <w:rPr>
                <w:rFonts w:asciiTheme="minorBidi" w:hAnsiTheme="minorBidi"/>
                <w:b/>
                <w:bCs/>
                <w:color w:val="FF0000"/>
                <w:rtl/>
              </w:rPr>
              <w:t>156</w:t>
            </w:r>
          </w:p>
        </w:tc>
        <w:tc>
          <w:tcPr>
            <w:tcW w:w="992" w:type="dxa"/>
            <w:gridSpan w:val="2"/>
            <w:vMerge/>
          </w:tcPr>
          <w:p w:rsidR="000B7E2C" w:rsidRDefault="000B7E2C" w:rsidP="00F42A83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0B7E2C" w:rsidRDefault="000B7E2C" w:rsidP="00F42A83">
            <w:pPr>
              <w:rPr>
                <w:lang w:bidi="ar-DZ"/>
              </w:rPr>
            </w:pPr>
          </w:p>
        </w:tc>
        <w:tc>
          <w:tcPr>
            <w:tcW w:w="739" w:type="dxa"/>
            <w:vMerge w:val="restart"/>
            <w:shd w:val="clear" w:color="auto" w:fill="CCFFFF"/>
            <w:textDirection w:val="btLr"/>
          </w:tcPr>
          <w:p w:rsidR="000B7E2C" w:rsidRPr="004330A3" w:rsidRDefault="000B7E2C" w:rsidP="00F42A8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ماي</w:t>
            </w:r>
          </w:p>
        </w:tc>
      </w:tr>
      <w:tr w:rsidR="00BA1347" w:rsidTr="00144B3E">
        <w:tc>
          <w:tcPr>
            <w:tcW w:w="4361" w:type="dxa"/>
            <w:vMerge/>
            <w:shd w:val="clear" w:color="auto" w:fill="FFFFFF" w:themeFill="background1"/>
          </w:tcPr>
          <w:p w:rsidR="00BA1347" w:rsidRDefault="00BA1347" w:rsidP="00F42A83">
            <w:pPr>
              <w:jc w:val="center"/>
              <w:rPr>
                <w:lang w:bidi="ar-DZ"/>
              </w:rPr>
            </w:pPr>
          </w:p>
        </w:tc>
        <w:tc>
          <w:tcPr>
            <w:tcW w:w="2551" w:type="dxa"/>
            <w:vAlign w:val="center"/>
          </w:tcPr>
          <w:p w:rsidR="00BA1347" w:rsidRPr="003214AC" w:rsidRDefault="00BA1347" w:rsidP="003D1A57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>إنتاجُ نصٍّ يُوازنُ فِيهِ بين شَخصَينِ باستعمَالِ مَا يُفيدُ التّشبيهَ وَالتفاضُلَ</w:t>
            </w:r>
          </w:p>
        </w:tc>
        <w:tc>
          <w:tcPr>
            <w:tcW w:w="2127" w:type="dxa"/>
            <w:shd w:val="clear" w:color="auto" w:fill="EEECE1" w:themeFill="background2"/>
          </w:tcPr>
          <w:p w:rsidR="00BA1347" w:rsidRPr="00D96CF8" w:rsidRDefault="00BA1347" w:rsidP="00F42A83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693" w:type="dxa"/>
            <w:vAlign w:val="center"/>
          </w:tcPr>
          <w:p w:rsidR="00BA1347" w:rsidRPr="003214AC" w:rsidRDefault="00BA1347" w:rsidP="00BA1347">
            <w:pPr>
              <w:bidi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عَلامَاتُ الاسْمِ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(</w:t>
            </w:r>
            <w:r w:rsidRPr="003214AC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تعْريفُهُ ـ عَلامَاتُه المُمَيّزَةُ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)</w:t>
            </w:r>
          </w:p>
        </w:tc>
        <w:tc>
          <w:tcPr>
            <w:tcW w:w="1843" w:type="dxa"/>
          </w:tcPr>
          <w:p w:rsidR="0071601F" w:rsidRDefault="0071601F" w:rsidP="00FC40BE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اللفافة آفةالتدخين</w:t>
            </w:r>
          </w:p>
          <w:p w:rsidR="00BA1347" w:rsidRPr="00F42A83" w:rsidRDefault="0071601F" w:rsidP="0071601F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 الإنشاء الطلبي وغير الطلبي </w:t>
            </w:r>
            <w:r w:rsidRPr="0071601F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</w:rPr>
              <w:t>162</w:t>
            </w:r>
          </w:p>
        </w:tc>
        <w:tc>
          <w:tcPr>
            <w:tcW w:w="992" w:type="dxa"/>
            <w:gridSpan w:val="2"/>
            <w:vMerge/>
          </w:tcPr>
          <w:p w:rsidR="00BA1347" w:rsidRDefault="00BA1347" w:rsidP="00F42A83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BA1347" w:rsidRDefault="00BA1347" w:rsidP="00F42A83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</w:tcPr>
          <w:p w:rsidR="00BA1347" w:rsidRDefault="00BA1347" w:rsidP="00F42A83">
            <w:pPr>
              <w:rPr>
                <w:lang w:bidi="ar-DZ"/>
              </w:rPr>
            </w:pPr>
          </w:p>
        </w:tc>
      </w:tr>
      <w:tr w:rsidR="00377862" w:rsidTr="00BA1347">
        <w:tc>
          <w:tcPr>
            <w:tcW w:w="4361" w:type="dxa"/>
            <w:shd w:val="clear" w:color="auto" w:fill="FDE9D9" w:themeFill="accent6" w:themeFillTint="33"/>
          </w:tcPr>
          <w:p w:rsidR="00377862" w:rsidRDefault="00683965" w:rsidP="00683965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</w:t>
            </w:r>
            <w:r w:rsidRPr="007C5B4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دماج الكلي</w:t>
            </w:r>
          </w:p>
        </w:tc>
        <w:tc>
          <w:tcPr>
            <w:tcW w:w="9214" w:type="dxa"/>
            <w:gridSpan w:val="4"/>
            <w:shd w:val="clear" w:color="auto" w:fill="FDE9D9" w:themeFill="accent6" w:themeFillTint="33"/>
          </w:tcPr>
          <w:p w:rsidR="00377862" w:rsidRDefault="00377862" w:rsidP="00377862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992" w:type="dxa"/>
            <w:gridSpan w:val="2"/>
            <w:vMerge/>
          </w:tcPr>
          <w:p w:rsidR="00377862" w:rsidRDefault="00377862" w:rsidP="00377862">
            <w:pPr>
              <w:rPr>
                <w:lang w:bidi="ar-DZ"/>
              </w:rPr>
            </w:pPr>
          </w:p>
        </w:tc>
        <w:tc>
          <w:tcPr>
            <w:tcW w:w="850" w:type="dxa"/>
            <w:vMerge/>
          </w:tcPr>
          <w:p w:rsidR="00377862" w:rsidRDefault="00377862" w:rsidP="00377862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</w:tcPr>
          <w:p w:rsidR="00377862" w:rsidRDefault="00377862" w:rsidP="00377862">
            <w:pPr>
              <w:rPr>
                <w:lang w:bidi="ar-DZ"/>
              </w:rPr>
            </w:pPr>
          </w:p>
        </w:tc>
      </w:tr>
      <w:tr w:rsidR="00377862" w:rsidTr="00D80564">
        <w:tc>
          <w:tcPr>
            <w:tcW w:w="15417" w:type="dxa"/>
            <w:gridSpan w:val="8"/>
            <w:shd w:val="clear" w:color="auto" w:fill="CCFFFF"/>
          </w:tcPr>
          <w:p w:rsidR="00377862" w:rsidRDefault="00377862" w:rsidP="00377862">
            <w:pPr>
              <w:rPr>
                <w:lang w:bidi="ar-DZ"/>
              </w:rPr>
            </w:pPr>
          </w:p>
        </w:tc>
        <w:tc>
          <w:tcPr>
            <w:tcW w:w="739" w:type="dxa"/>
            <w:vMerge/>
            <w:shd w:val="clear" w:color="auto" w:fill="CCFFFF"/>
          </w:tcPr>
          <w:p w:rsidR="00377862" w:rsidRDefault="00377862" w:rsidP="00377862">
            <w:pPr>
              <w:rPr>
                <w:lang w:bidi="ar-DZ"/>
              </w:rPr>
            </w:pPr>
          </w:p>
        </w:tc>
      </w:tr>
    </w:tbl>
    <w:p w:rsidR="007C5B42" w:rsidRPr="007C5B42" w:rsidRDefault="00646404" w:rsidP="00495F2B">
      <w:pPr>
        <w:jc w:val="right"/>
        <w:rPr>
          <w:b/>
          <w:bCs/>
          <w:sz w:val="24"/>
          <w:szCs w:val="24"/>
          <w:lang w:bidi="ar-DZ"/>
        </w:rPr>
      </w:pPr>
      <w:r w:rsidRPr="0008645D">
        <w:rPr>
          <w:rFonts w:hint="cs"/>
          <w:b/>
          <w:bCs/>
          <w:color w:val="FF0000"/>
          <w:sz w:val="24"/>
          <w:szCs w:val="24"/>
          <w:rtl/>
          <w:lang w:bidi="ar-DZ"/>
        </w:rPr>
        <w:t>الأستاذة</w:t>
      </w:r>
      <w:r w:rsidRPr="002C33CB">
        <w:rPr>
          <w:rFonts w:hint="cs"/>
          <w:b/>
          <w:bCs/>
          <w:sz w:val="24"/>
          <w:szCs w:val="24"/>
          <w:rtl/>
          <w:lang w:bidi="ar-DZ"/>
        </w:rPr>
        <w:t xml:space="preserve"> :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</w:t>
      </w:r>
      <w:r w:rsidR="00BA41CF">
        <w:rPr>
          <w:rFonts w:hint="cs"/>
          <w:b/>
          <w:bCs/>
          <w:sz w:val="24"/>
          <w:szCs w:val="24"/>
          <w:rtl/>
          <w:lang w:bidi="ar-DZ"/>
        </w:rPr>
        <w:t xml:space="preserve">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</w:t>
      </w:r>
      <w:r w:rsidRPr="0008645D">
        <w:rPr>
          <w:rFonts w:hint="cs"/>
          <w:b/>
          <w:bCs/>
          <w:color w:val="FF0000"/>
          <w:sz w:val="24"/>
          <w:szCs w:val="24"/>
          <w:rtl/>
          <w:lang w:bidi="ar-DZ"/>
        </w:rPr>
        <w:t>المدير</w:t>
      </w:r>
      <w:r w:rsidRPr="002C33CB">
        <w:rPr>
          <w:rFonts w:hint="cs"/>
          <w:b/>
          <w:bCs/>
          <w:sz w:val="24"/>
          <w:szCs w:val="24"/>
          <w:rtl/>
          <w:lang w:bidi="ar-DZ"/>
        </w:rPr>
        <w:t>: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</w:t>
      </w:r>
      <w:r w:rsidR="00FB6C83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BA41C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="00FB6C83">
        <w:rPr>
          <w:rFonts w:hint="cs"/>
          <w:b/>
          <w:bCs/>
          <w:sz w:val="24"/>
          <w:szCs w:val="24"/>
          <w:rtl/>
          <w:lang w:bidi="ar-DZ"/>
        </w:rPr>
        <w:t xml:space="preserve">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Pr="0008645D">
        <w:rPr>
          <w:rFonts w:hint="cs"/>
          <w:b/>
          <w:bCs/>
          <w:color w:val="FF0000"/>
          <w:sz w:val="24"/>
          <w:szCs w:val="24"/>
          <w:rtl/>
          <w:lang w:bidi="ar-DZ"/>
        </w:rPr>
        <w:t>الم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>فتش</w:t>
      </w:r>
      <w:r w:rsidR="00971EC9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(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>ة</w:t>
      </w:r>
      <w:r w:rsidR="00BD39A2">
        <w:rPr>
          <w:rFonts w:hint="cs"/>
          <w:b/>
          <w:bCs/>
          <w:color w:val="FF0000"/>
          <w:sz w:val="24"/>
          <w:szCs w:val="24"/>
          <w:rtl/>
          <w:lang w:bidi="ar-DZ"/>
        </w:rPr>
        <w:t>)</w:t>
      </w:r>
      <w:r>
        <w:rPr>
          <w:rFonts w:hint="cs"/>
          <w:b/>
          <w:bCs/>
          <w:sz w:val="24"/>
          <w:szCs w:val="24"/>
          <w:rtl/>
          <w:lang w:bidi="ar-DZ"/>
        </w:rPr>
        <w:t>:</w:t>
      </w:r>
      <w:r w:rsidR="00BA41C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sectPr w:rsidR="007C5B42" w:rsidRPr="007C5B42" w:rsidSect="00BC42F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C42FD"/>
    <w:rsid w:val="0003423D"/>
    <w:rsid w:val="00083939"/>
    <w:rsid w:val="000B1A79"/>
    <w:rsid w:val="000B7E2C"/>
    <w:rsid w:val="00144B3E"/>
    <w:rsid w:val="001A6F6D"/>
    <w:rsid w:val="001C60EB"/>
    <w:rsid w:val="001D6708"/>
    <w:rsid w:val="001E5933"/>
    <w:rsid w:val="001F38D8"/>
    <w:rsid w:val="00234EEC"/>
    <w:rsid w:val="00237751"/>
    <w:rsid w:val="00244E7A"/>
    <w:rsid w:val="00254D17"/>
    <w:rsid w:val="00291F44"/>
    <w:rsid w:val="002A1307"/>
    <w:rsid w:val="002A63AF"/>
    <w:rsid w:val="002C2F2C"/>
    <w:rsid w:val="002C7246"/>
    <w:rsid w:val="002E657A"/>
    <w:rsid w:val="003106A5"/>
    <w:rsid w:val="00350347"/>
    <w:rsid w:val="003520FA"/>
    <w:rsid w:val="00356FE4"/>
    <w:rsid w:val="00376810"/>
    <w:rsid w:val="0037724D"/>
    <w:rsid w:val="00377862"/>
    <w:rsid w:val="00382B49"/>
    <w:rsid w:val="003F48A3"/>
    <w:rsid w:val="00412C29"/>
    <w:rsid w:val="004330A3"/>
    <w:rsid w:val="00444830"/>
    <w:rsid w:val="00454E50"/>
    <w:rsid w:val="00495F2B"/>
    <w:rsid w:val="004A1261"/>
    <w:rsid w:val="004A6FBF"/>
    <w:rsid w:val="004C60E6"/>
    <w:rsid w:val="004E1182"/>
    <w:rsid w:val="004F4414"/>
    <w:rsid w:val="004F745D"/>
    <w:rsid w:val="00542720"/>
    <w:rsid w:val="00561358"/>
    <w:rsid w:val="00591BFD"/>
    <w:rsid w:val="005E4BB1"/>
    <w:rsid w:val="006135F1"/>
    <w:rsid w:val="006152CE"/>
    <w:rsid w:val="00627381"/>
    <w:rsid w:val="00646404"/>
    <w:rsid w:val="006773A3"/>
    <w:rsid w:val="00683965"/>
    <w:rsid w:val="006856FE"/>
    <w:rsid w:val="00694B9E"/>
    <w:rsid w:val="006D60B6"/>
    <w:rsid w:val="006D6590"/>
    <w:rsid w:val="006F13D1"/>
    <w:rsid w:val="007051D6"/>
    <w:rsid w:val="0071601F"/>
    <w:rsid w:val="00750BFF"/>
    <w:rsid w:val="00770342"/>
    <w:rsid w:val="00784444"/>
    <w:rsid w:val="007C5B42"/>
    <w:rsid w:val="007C637B"/>
    <w:rsid w:val="007E7FAF"/>
    <w:rsid w:val="008469DD"/>
    <w:rsid w:val="00866B86"/>
    <w:rsid w:val="00872BE2"/>
    <w:rsid w:val="00886356"/>
    <w:rsid w:val="00890DD2"/>
    <w:rsid w:val="008B13EC"/>
    <w:rsid w:val="008B5E47"/>
    <w:rsid w:val="008D4818"/>
    <w:rsid w:val="008F11EC"/>
    <w:rsid w:val="00903A8F"/>
    <w:rsid w:val="00913262"/>
    <w:rsid w:val="00950574"/>
    <w:rsid w:val="009528C6"/>
    <w:rsid w:val="00956900"/>
    <w:rsid w:val="00962019"/>
    <w:rsid w:val="00971EC9"/>
    <w:rsid w:val="0099611F"/>
    <w:rsid w:val="009B30C6"/>
    <w:rsid w:val="009B4D44"/>
    <w:rsid w:val="009B5598"/>
    <w:rsid w:val="00A11428"/>
    <w:rsid w:val="00A4633F"/>
    <w:rsid w:val="00A55913"/>
    <w:rsid w:val="00A56693"/>
    <w:rsid w:val="00A767DE"/>
    <w:rsid w:val="00AA1668"/>
    <w:rsid w:val="00AB4F35"/>
    <w:rsid w:val="00AD3953"/>
    <w:rsid w:val="00AE19FA"/>
    <w:rsid w:val="00B412C0"/>
    <w:rsid w:val="00BA1347"/>
    <w:rsid w:val="00BA41CF"/>
    <w:rsid w:val="00BC42FD"/>
    <w:rsid w:val="00BC518C"/>
    <w:rsid w:val="00BD39A2"/>
    <w:rsid w:val="00C170AC"/>
    <w:rsid w:val="00C85056"/>
    <w:rsid w:val="00C8784C"/>
    <w:rsid w:val="00C96206"/>
    <w:rsid w:val="00CB40A6"/>
    <w:rsid w:val="00CB666E"/>
    <w:rsid w:val="00CD17D3"/>
    <w:rsid w:val="00CE2EE2"/>
    <w:rsid w:val="00D80564"/>
    <w:rsid w:val="00D96B75"/>
    <w:rsid w:val="00D96CF8"/>
    <w:rsid w:val="00DD1E67"/>
    <w:rsid w:val="00DF6442"/>
    <w:rsid w:val="00E06F09"/>
    <w:rsid w:val="00E07D1D"/>
    <w:rsid w:val="00E22CE8"/>
    <w:rsid w:val="00E33963"/>
    <w:rsid w:val="00E3709E"/>
    <w:rsid w:val="00E66704"/>
    <w:rsid w:val="00F42A83"/>
    <w:rsid w:val="00F55CA3"/>
    <w:rsid w:val="00F76E78"/>
    <w:rsid w:val="00F9071E"/>
    <w:rsid w:val="00FB6C83"/>
    <w:rsid w:val="00FB7C68"/>
    <w:rsid w:val="00FC4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C4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uiPriority w:val="22"/>
    <w:qFormat/>
    <w:rsid w:val="00DD1E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25EF1-B568-47F0-A274-490EA746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1180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yaakoub seddiki</Company>
  <LinksUpToDate>false</LinksUpToDate>
  <CharactersWithSpaces>7659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prestatech</dc:creator>
  <cp:lastModifiedBy>prestatech</cp:lastModifiedBy>
  <cp:revision>2</cp:revision>
  <cp:lastPrinted>2024-09-21T06:36:00Z</cp:lastPrinted>
  <dcterms:created xsi:type="dcterms:W3CDTF">2024-09-21T14:10:00Z</dcterms:created>
  <dcterms:modified xsi:type="dcterms:W3CDTF">2024-09-21T14:10:00Z</dcterms:modified>
</cp:coreProperties>
</file>