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401C" w:rsidRDefault="005C401C" w:rsidP="005C401C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ازدياد حرارة الأرض و الأخطار الكارثية - المقطع الخامس : العلم و الاكتشافات العلمية الجيل الثاني</w:t>
      </w:r>
    </w:p>
    <w:p w:rsidR="005C401C" w:rsidRDefault="005C401C" w:rsidP="005C401C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ازدياد حرارة الأرض و الأخطار الكارثية - محور (مقطع) المقطع الخامس : العلم و الاكتشافات العلمية الأولى متوسط مادة اللغة العربية الجيل الثاني</w:t>
      </w:r>
    </w:p>
    <w:p w:rsidR="005C401C" w:rsidRDefault="005C401C" w:rsidP="005C401C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39" style="width:598.5pt;height:2.25pt" o:hrpct="0" o:hralign="center" o:hrstd="t" o:hrnoshade="t" o:hr="t" fillcolor="#333" stroked="f"/>
        </w:pict>
      </w:r>
    </w:p>
    <w:p w:rsidR="005C401C" w:rsidRDefault="005C401C" w:rsidP="005C401C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مادة اللغة العربية للسنة الأولى متوسط الجيل الثاني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المقطـــــــــــع الخامس: العلم و الاكتشافات العلميّة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المحتوى المعرفيّ : أخطار ازدياد حرارة الأرض ص127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نوع النّصّ : مقال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أسلوب النّصّ : خبريّ</w:t>
      </w:r>
      <w:r>
        <w:rPr>
          <w:rFonts w:ascii="Amiri" w:hAnsi="Amiri"/>
          <w:color w:val="333333"/>
          <w:sz w:val="33"/>
          <w:szCs w:val="33"/>
          <w:shd w:val="clear" w:color="auto" w:fill="E0C2DB"/>
        </w:rPr>
        <w:t xml:space="preserve"> .</w:t>
      </w:r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وضعية إنطلاق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الاحتباس الحراريّ: يعمل الغلاف الجوّيّ بشكل طبيعيّ على الاحتفاظ ببعض حرارة الشّمس لتدفئة الأرض عن طريق الغازات المكوّنة له (الأوكسجين ، ثاني اوكسيد الكربون ، النيتروجين، بخار الماء) ومع زيادة نشاط الإنسان الصّناعيّ العشوائيّ منذ الثّورة الصّناعيّة ارتفعت نسب بعض الغازات مثل</w:t>
      </w:r>
      <w:r>
        <w:rPr>
          <w:rFonts w:ascii="Amiri" w:hAnsi="Amiri"/>
          <w:color w:val="333333"/>
          <w:sz w:val="33"/>
          <w:szCs w:val="33"/>
        </w:rPr>
        <w:t xml:space="preserve"> co2 </w:t>
      </w:r>
      <w:r>
        <w:rPr>
          <w:rFonts w:ascii="Amiri" w:hAnsi="Amiri"/>
          <w:color w:val="333333"/>
          <w:sz w:val="33"/>
          <w:szCs w:val="33"/>
          <w:rtl/>
        </w:rPr>
        <w:t>ممّا أدّى إلى امتصاص طاقة حراريّة أكبر تسبّبّت في ارتفاع درجة حرارة الأرض وهذا بدوره يهدّد الحياة بسبب تأثيره على المناخ (ارتفاع حرارة البحار والمحيطات ، ذوبان الجليد وارتفاع منسوب المياه، الأعاصير و الفيضانات ، التّصحّر والتّاثير على خصوبة التّربة ...)</w:t>
      </w:r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أسئلة الفهم العام للنص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 :ما المشكلة الّتي يعالجها الكاتب ؟ ج : ارتفاع حرارة الأرض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:ما الظّاهرة الّتي شغلت العالم خلال العقدين الماضيين ؟ ج تغيّر المناخ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سببها الرّئيس ؟ ج : نشاط الإنسان المتزايد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لكم يتوقّع العلماء ارتفاع حرارة الأرض؟ ج : ما بين 0,8 و 4,8 درجة مئويّة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ما السّبب العلميّ لارتفاع حرارة الأرض ؟ .ج : زيادة نسبة الغازات الدّفيئة وفي مقدّمتها ثاني أوكسيد الكربون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إلام يسعى المجتمع الدّوليّ ؟ ج : إلى احتواء ارتفاع درجة حرارة الكرة الأرضيّة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 : إلام يؤدّي ارتفاع حرارة الأرض حسب توقّعات االهيئة الدّوليّة؟ تغيّر المناخ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من تكون "كريستينا فيغريس" ؟ ج : الأمينة التّنفيذيّة لاتّفاقيّة الأمم المتّحدة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س : ما تعليقها على تغيّر المناخ ؟ س : الجهود الرّامية إلى الحدذ من ارتفاع درجة حرارة كوكبنا غير كافية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- </w:t>
      </w:r>
      <w:r>
        <w:rPr>
          <w:rFonts w:ascii="Amiri" w:hAnsi="Amiri"/>
          <w:color w:val="333333"/>
          <w:sz w:val="33"/>
          <w:szCs w:val="33"/>
          <w:rtl/>
        </w:rPr>
        <w:t xml:space="preserve">مخاطر الاحتباس الحراريّ وتأثيره على المناخ والجهود الدّوليّة المبذولة للحدّ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منه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العَقد : من الأعداد العشرة و العشرو إلى التّسعين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الغازات الدّفيئة :الغازات الموجودة في الغلاف الجوّيّ الّتي تعمل على تدفئة سطح الأرض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أوردته : ذكرته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الأفكار الأساسية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 xml:space="preserve">تغير المناخ بسبب نشاط </w:t>
      </w:r>
      <w:proofErr w:type="gramStart"/>
      <w:r>
        <w:rPr>
          <w:rFonts w:ascii="Amiri" w:hAnsi="Amiri"/>
          <w:color w:val="333333"/>
          <w:sz w:val="33"/>
          <w:szCs w:val="33"/>
          <w:rtl/>
        </w:rPr>
        <w:t>الإنسان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proofErr w:type="gramEnd"/>
      <w:r>
        <w:rPr>
          <w:rFonts w:ascii="Amiri" w:hAnsi="Amiri"/>
          <w:color w:val="333333"/>
          <w:sz w:val="33"/>
          <w:szCs w:val="33"/>
        </w:rPr>
        <w:br/>
        <w:t xml:space="preserve">2- </w:t>
      </w:r>
      <w:r>
        <w:rPr>
          <w:rFonts w:ascii="Amiri" w:hAnsi="Amiri"/>
          <w:color w:val="333333"/>
          <w:sz w:val="33"/>
          <w:szCs w:val="33"/>
          <w:rtl/>
        </w:rPr>
        <w:t>توقّعات الخبراء المتباينة حول ارتفاع حرارة الأرضالخاضعة لمقدار الغازات الدّفيئة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3- </w:t>
      </w:r>
      <w:r>
        <w:rPr>
          <w:rFonts w:ascii="Amiri" w:hAnsi="Amiri"/>
          <w:color w:val="333333"/>
          <w:sz w:val="33"/>
          <w:szCs w:val="33"/>
          <w:rtl/>
        </w:rPr>
        <w:t>عدم كفاية الجهود المبذولة للحدّ من تزايد ارتفاع جرارة الأرض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5C401C" w:rsidRDefault="005C401C" w:rsidP="005C401C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القيمة التربوية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5C401C" w:rsidRDefault="005C401C" w:rsidP="005C401C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قال تعالى :" وَلَاتُفْسِدُوا فِي الْأَرْض بَعْدَ إصْلَاحِهَا" الأعراف من الآية 56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5C401C" w:rsidRDefault="003C055E" w:rsidP="005C401C">
      <w:pPr>
        <w:bidi/>
        <w:rPr>
          <w:rtl/>
        </w:rPr>
      </w:pPr>
    </w:p>
    <w:sectPr w:rsidR="003C055E" w:rsidRPr="005C401C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3870" w:rsidRDefault="00623870" w:rsidP="00AF1BB2">
      <w:pPr>
        <w:spacing w:after="0" w:line="240" w:lineRule="auto"/>
      </w:pPr>
      <w:r>
        <w:separator/>
      </w:r>
    </w:p>
  </w:endnote>
  <w:endnote w:type="continuationSeparator" w:id="0">
    <w:p w:rsidR="00623870" w:rsidRDefault="0062387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3870" w:rsidRDefault="00623870" w:rsidP="00AF1BB2">
      <w:pPr>
        <w:spacing w:after="0" w:line="240" w:lineRule="auto"/>
      </w:pPr>
      <w:r>
        <w:separator/>
      </w:r>
    </w:p>
  </w:footnote>
  <w:footnote w:type="continuationSeparator" w:id="0">
    <w:p w:rsidR="00623870" w:rsidRDefault="0062387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A5437"/>
    <w:rsid w:val="000B0E10"/>
    <w:rsid w:val="000C71B8"/>
    <w:rsid w:val="000D15F1"/>
    <w:rsid w:val="000F0C03"/>
    <w:rsid w:val="0010643C"/>
    <w:rsid w:val="00107232"/>
    <w:rsid w:val="00114B70"/>
    <w:rsid w:val="001247E7"/>
    <w:rsid w:val="001A1DEE"/>
    <w:rsid w:val="001B4481"/>
    <w:rsid w:val="001B74D6"/>
    <w:rsid w:val="001D2AC7"/>
    <w:rsid w:val="001D5687"/>
    <w:rsid w:val="001D5F95"/>
    <w:rsid w:val="001E352C"/>
    <w:rsid w:val="0020186B"/>
    <w:rsid w:val="002422AB"/>
    <w:rsid w:val="0024538F"/>
    <w:rsid w:val="002B1299"/>
    <w:rsid w:val="002B77E6"/>
    <w:rsid w:val="002D48A3"/>
    <w:rsid w:val="002D5FF8"/>
    <w:rsid w:val="002E68C9"/>
    <w:rsid w:val="002F2235"/>
    <w:rsid w:val="00301595"/>
    <w:rsid w:val="00324208"/>
    <w:rsid w:val="003250D3"/>
    <w:rsid w:val="00343D60"/>
    <w:rsid w:val="00350BEF"/>
    <w:rsid w:val="00363157"/>
    <w:rsid w:val="0038451A"/>
    <w:rsid w:val="003C055E"/>
    <w:rsid w:val="003C7187"/>
    <w:rsid w:val="003E1B5B"/>
    <w:rsid w:val="003E351C"/>
    <w:rsid w:val="003F6A99"/>
    <w:rsid w:val="0043353B"/>
    <w:rsid w:val="00447ACC"/>
    <w:rsid w:val="004B298F"/>
    <w:rsid w:val="004D1246"/>
    <w:rsid w:val="004F6AC0"/>
    <w:rsid w:val="00550DF7"/>
    <w:rsid w:val="005B2E1B"/>
    <w:rsid w:val="005C401C"/>
    <w:rsid w:val="005C73DD"/>
    <w:rsid w:val="005C7FEE"/>
    <w:rsid w:val="005D6257"/>
    <w:rsid w:val="005D728A"/>
    <w:rsid w:val="00605FDA"/>
    <w:rsid w:val="00623870"/>
    <w:rsid w:val="00642750"/>
    <w:rsid w:val="006445CE"/>
    <w:rsid w:val="00644E09"/>
    <w:rsid w:val="006C6E80"/>
    <w:rsid w:val="00727038"/>
    <w:rsid w:val="00741CA2"/>
    <w:rsid w:val="007E2E76"/>
    <w:rsid w:val="007F7871"/>
    <w:rsid w:val="00802782"/>
    <w:rsid w:val="00805795"/>
    <w:rsid w:val="008172DC"/>
    <w:rsid w:val="00827A57"/>
    <w:rsid w:val="00844F96"/>
    <w:rsid w:val="00861C47"/>
    <w:rsid w:val="00883465"/>
    <w:rsid w:val="008A55CE"/>
    <w:rsid w:val="008C21C0"/>
    <w:rsid w:val="008F51B9"/>
    <w:rsid w:val="008F545C"/>
    <w:rsid w:val="0094467F"/>
    <w:rsid w:val="009570DF"/>
    <w:rsid w:val="009D67D6"/>
    <w:rsid w:val="00A06A34"/>
    <w:rsid w:val="00A14AEA"/>
    <w:rsid w:val="00A667B7"/>
    <w:rsid w:val="00A771F5"/>
    <w:rsid w:val="00AC03D6"/>
    <w:rsid w:val="00AC76BD"/>
    <w:rsid w:val="00AD5F19"/>
    <w:rsid w:val="00AE3891"/>
    <w:rsid w:val="00AF1BB2"/>
    <w:rsid w:val="00B07567"/>
    <w:rsid w:val="00B34F2D"/>
    <w:rsid w:val="00B47010"/>
    <w:rsid w:val="00B63852"/>
    <w:rsid w:val="00B7031D"/>
    <w:rsid w:val="00C17670"/>
    <w:rsid w:val="00C65A9D"/>
    <w:rsid w:val="00C74314"/>
    <w:rsid w:val="00C8739E"/>
    <w:rsid w:val="00C90E8B"/>
    <w:rsid w:val="00D77EE3"/>
    <w:rsid w:val="00DD22F2"/>
    <w:rsid w:val="00DE4065"/>
    <w:rsid w:val="00E82F9A"/>
    <w:rsid w:val="00E844BA"/>
    <w:rsid w:val="00E9351F"/>
    <w:rsid w:val="00EB0473"/>
    <w:rsid w:val="00EE7071"/>
    <w:rsid w:val="00F27FAC"/>
    <w:rsid w:val="00F6161F"/>
    <w:rsid w:val="00FA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438533-7127-4BFB-836F-F8AE435DB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343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91</cp:revision>
  <cp:lastPrinted>2024-08-21T12:48:00Z</cp:lastPrinted>
  <dcterms:created xsi:type="dcterms:W3CDTF">2024-08-21T10:33:00Z</dcterms:created>
  <dcterms:modified xsi:type="dcterms:W3CDTF">2024-08-21T12:48:00Z</dcterms:modified>
</cp:coreProperties>
</file>