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F9A" w:rsidRDefault="00E82F9A" w:rsidP="00E82F9A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مراقبة الفهم العام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E82F9A" w:rsidRDefault="00E82F9A" w:rsidP="00E82F9A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عن أيّ سيرة يتحدّث النّصّ ؟ ج : الرّازي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في أيّ مجال تخصّص الرّازي ؟ ج : في مجالالطّبّ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ماذا قدّم للإنسانيّة في مجاله ؟ ج : خدمات جليلة أهمّها كتابه " الحاوي</w:t>
      </w:r>
      <w:r>
        <w:rPr>
          <w:rFonts w:ascii="Amiri" w:hAnsi="Amiri"/>
          <w:color w:val="333333"/>
          <w:sz w:val="33"/>
          <w:szCs w:val="33"/>
        </w:rPr>
        <w:t xml:space="preserve"> " 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علام تدلّ خدماته وأعماله ؟ ج : عظمته و تميّزه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أين ولد الرّازي ومتى كان ذلك ؟ ج : ولد في مدينة الرّيّ في خراسان أواسط ق9 م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علام اعتمد الطّبّ في باريس قبل 600 سنة ؟ ج : على كتاب "الحاوي" للرّازي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ما فضل هذا الكتاب في أوروبّا ؟ ج : اعتبر المرجع الأساسيّ للطّبّ لمدّة 400 سنة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كيف تمّ تكريم الرّازي في باريس ؟ ج : أقيم له تمثال وعلّقت صوره في قاعة علميّة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لم اضطرّ ملك فرنسا لنسخ الكتاب ؟ ج : ليرجع أطبّاؤه إليه إذا هدّد المرض أسرته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علام اطّلع الرّازي؟ ج : على فنون العلاج لدى الإغريق وفارس والهند والعرب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ما الوظائف التي تقلّدها الرّازي ؟ ج : مدير أحد المشافي ثمّ طبيب الملك الخاصّ فرئيسا للأطبّاء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ماذا نتج عن هذا ؟ ج : ذاعت شهرته وقصده طلّاب العلم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كانت شهرة الرّازي وبالا عليه ، ما سبب ذلك ؟ ج : حسد زملائه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ما نتيجة التّهم التي نسبوها إليه ؟ ج : أبعده الخليفة عن بغداد وحرمه كلّ المناصب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صف الرّازي في بيت أخته ؟ ج : فقير ، فقد البصر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ماذا الآثار العلميّة التي خلّفها الرّازي ؟ ج : ما يزيد عن 230 كتابا ورسالة مختلفة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ماذا نتج عن هذا ؟ ج : ذاعت شهرته وقصده طلّاب العلم</w:t>
      </w:r>
    </w:p>
    <w:p w:rsidR="00E82F9A" w:rsidRDefault="00E82F9A" w:rsidP="00E82F9A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الفكرة العامة</w:t>
      </w:r>
    </w:p>
    <w:p w:rsidR="00E82F9A" w:rsidRDefault="00E82F9A" w:rsidP="00E82F9A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تخليد اسم الرازي لسيرته الحافلة و نهايته الماساوية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سيرة الرّازي العظيمة وإسهامته الطّبّيّة الّتي جعلته زعيم أطبّاء العالم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E82F9A" w:rsidRDefault="00E82F9A" w:rsidP="00E82F9A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الأفكار الأساسية</w:t>
      </w:r>
    </w:p>
    <w:p w:rsidR="00E82F9A" w:rsidRDefault="00E82F9A" w:rsidP="00E82F9A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1- </w:t>
      </w:r>
      <w:r>
        <w:rPr>
          <w:rFonts w:ascii="Amiri" w:hAnsi="Amiri"/>
          <w:color w:val="333333"/>
          <w:sz w:val="33"/>
          <w:szCs w:val="33"/>
          <w:rtl/>
        </w:rPr>
        <w:t>المكانة البارزة لفخر الدين الرازي في اروبا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2- </w:t>
      </w:r>
      <w:r>
        <w:rPr>
          <w:rFonts w:ascii="Amiri" w:hAnsi="Amiri"/>
          <w:color w:val="333333"/>
          <w:sz w:val="33"/>
          <w:szCs w:val="33"/>
          <w:rtl/>
        </w:rPr>
        <w:t>تلهّف "الرّازي" للعلم صنع منه طبيبا عظيما وعالما مشهورا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3- </w:t>
      </w:r>
      <w:r>
        <w:rPr>
          <w:rFonts w:ascii="Amiri" w:hAnsi="Amiri"/>
          <w:color w:val="333333"/>
          <w:sz w:val="33"/>
          <w:szCs w:val="33"/>
          <w:rtl/>
        </w:rPr>
        <w:t>نهاية الرّازيّ الأليمة بسبب مكائد حسّ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اده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</w:p>
    <w:p w:rsidR="00E82F9A" w:rsidRDefault="00E82F9A" w:rsidP="00E82F9A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</w:rPr>
        <w:t xml:space="preserve">- </w:t>
      </w:r>
      <w:r>
        <w:rPr>
          <w:rFonts w:ascii="El Messiri" w:hAnsi="El Messiri"/>
          <w:color w:val="0000FF"/>
          <w:sz w:val="36"/>
          <w:szCs w:val="36"/>
          <w:rtl/>
        </w:rPr>
        <w:t>المغزى من النص</w:t>
      </w:r>
    </w:p>
    <w:p w:rsidR="00E82F9A" w:rsidRDefault="00E82F9A" w:rsidP="00E82F9A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lastRenderedPageBreak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رجال بحثوا و اجتهدوا لخدمة الانسانية بكل الوسائل و الطرق دون تعب و لا كلل و الرازي احدهم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 xml:space="preserve">قال صلّى الله عليه و سلّم ((إذا مات ابن آدم انقطع عمله إلا من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ثلاث :</w:t>
      </w:r>
      <w:proofErr w:type="gramEnd"/>
      <w:r>
        <w:rPr>
          <w:rFonts w:ascii="Amiri" w:hAnsi="Amiri"/>
          <w:color w:val="333333"/>
          <w:sz w:val="33"/>
          <w:szCs w:val="33"/>
          <w:rtl/>
        </w:rPr>
        <w:t xml:space="preserve"> صدقة جارية، أو علم ينتفع به، أو ولد صالح يدعو له)) رواه مسلم</w:t>
      </w:r>
    </w:p>
    <w:p w:rsidR="003C055E" w:rsidRPr="00E82F9A" w:rsidRDefault="003C055E" w:rsidP="00E82F9A">
      <w:bookmarkStart w:id="0" w:name="_GoBack"/>
      <w:bookmarkEnd w:id="0"/>
    </w:p>
    <w:sectPr w:rsidR="003C055E" w:rsidRPr="00E82F9A" w:rsidSect="00AF1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0" w:right="720" w:bottom="36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68C9" w:rsidRDefault="002E68C9" w:rsidP="00AF1BB2">
      <w:pPr>
        <w:spacing w:after="0" w:line="240" w:lineRule="auto"/>
      </w:pPr>
      <w:r>
        <w:separator/>
      </w:r>
    </w:p>
  </w:endnote>
  <w:endnote w:type="continuationSeparator" w:id="0">
    <w:p w:rsidR="002E68C9" w:rsidRDefault="002E68C9" w:rsidP="00AF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 Messiri">
    <w:altName w:val="Times New Roman"/>
    <w:panose1 w:val="00000000000000000000"/>
    <w:charset w:val="00"/>
    <w:family w:val="roman"/>
    <w:notTrueType/>
    <w:pitch w:val="default"/>
  </w:font>
  <w:font w:name="Ami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68C9" w:rsidRDefault="002E68C9" w:rsidP="00AF1BB2">
      <w:pPr>
        <w:spacing w:after="0" w:line="240" w:lineRule="auto"/>
      </w:pPr>
      <w:r>
        <w:separator/>
      </w:r>
    </w:p>
  </w:footnote>
  <w:footnote w:type="continuationSeparator" w:id="0">
    <w:p w:rsidR="002E68C9" w:rsidRDefault="002E68C9" w:rsidP="00AF1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071"/>
    <w:rsid w:val="00047210"/>
    <w:rsid w:val="000F0C03"/>
    <w:rsid w:val="0010643C"/>
    <w:rsid w:val="00107232"/>
    <w:rsid w:val="00114B70"/>
    <w:rsid w:val="001A1DEE"/>
    <w:rsid w:val="001B4481"/>
    <w:rsid w:val="001B74D6"/>
    <w:rsid w:val="001D5F95"/>
    <w:rsid w:val="001E352C"/>
    <w:rsid w:val="002E68C9"/>
    <w:rsid w:val="002F2235"/>
    <w:rsid w:val="00301595"/>
    <w:rsid w:val="00324208"/>
    <w:rsid w:val="00343D60"/>
    <w:rsid w:val="00350BEF"/>
    <w:rsid w:val="00363157"/>
    <w:rsid w:val="0038451A"/>
    <w:rsid w:val="003C055E"/>
    <w:rsid w:val="003C7187"/>
    <w:rsid w:val="003F6A99"/>
    <w:rsid w:val="0043353B"/>
    <w:rsid w:val="004B298F"/>
    <w:rsid w:val="004F6AC0"/>
    <w:rsid w:val="005B2E1B"/>
    <w:rsid w:val="005C73DD"/>
    <w:rsid w:val="005D6257"/>
    <w:rsid w:val="005D728A"/>
    <w:rsid w:val="00727038"/>
    <w:rsid w:val="007E2E76"/>
    <w:rsid w:val="007F7871"/>
    <w:rsid w:val="00805795"/>
    <w:rsid w:val="008172DC"/>
    <w:rsid w:val="00827A57"/>
    <w:rsid w:val="00844F96"/>
    <w:rsid w:val="00861C47"/>
    <w:rsid w:val="008F545C"/>
    <w:rsid w:val="009570DF"/>
    <w:rsid w:val="009D67D6"/>
    <w:rsid w:val="00A06A34"/>
    <w:rsid w:val="00A667B7"/>
    <w:rsid w:val="00AC76BD"/>
    <w:rsid w:val="00AF1BB2"/>
    <w:rsid w:val="00B63852"/>
    <w:rsid w:val="00C17670"/>
    <w:rsid w:val="00C65A9D"/>
    <w:rsid w:val="00C90E8B"/>
    <w:rsid w:val="00D77EE3"/>
    <w:rsid w:val="00DD22F2"/>
    <w:rsid w:val="00E82F9A"/>
    <w:rsid w:val="00E844BA"/>
    <w:rsid w:val="00EB0473"/>
    <w:rsid w:val="00EE7071"/>
    <w:rsid w:val="00F27FAC"/>
    <w:rsid w:val="00FA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2AA00-32E4-4DE6-BEFB-54E89F29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B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B2"/>
  </w:style>
  <w:style w:type="paragraph" w:styleId="Footer">
    <w:name w:val="footer"/>
    <w:basedOn w:val="Normal"/>
    <w:link w:val="Foot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9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7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8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3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20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0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09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3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23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7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7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5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00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6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4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3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62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14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89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97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0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86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50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09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5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0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41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63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71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1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46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20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8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85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80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04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1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8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1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22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27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43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8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8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4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51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4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53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9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6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44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80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53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79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15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71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86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70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59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08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32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7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13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0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74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57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9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86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0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56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46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6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9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3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7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8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4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40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7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9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7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9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8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6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86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99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5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9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4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1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1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1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86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25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43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7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5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9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51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04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44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299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0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55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84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8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0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9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71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8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5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1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8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82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3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3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7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05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8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9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9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78C92-7779-4D75-8212-AE14DBAC1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47</cp:revision>
  <cp:lastPrinted>2024-08-21T11:16:00Z</cp:lastPrinted>
  <dcterms:created xsi:type="dcterms:W3CDTF">2024-08-21T10:33:00Z</dcterms:created>
  <dcterms:modified xsi:type="dcterms:W3CDTF">2024-08-21T11:18:00Z</dcterms:modified>
</cp:coreProperties>
</file>