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C03" w:rsidRDefault="000F0C03" w:rsidP="000F0C0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نوع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0F0C03" w:rsidRDefault="000F0C03" w:rsidP="000F0C03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قصة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0F0C03" w:rsidRDefault="000F0C03" w:rsidP="000F0C0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نمط النّصّ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0F0C03" w:rsidRDefault="000F0C03" w:rsidP="000F0C03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سرديّ وصفيّ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0F0C03" w:rsidRDefault="000F0C03" w:rsidP="000F0C0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مضمون النّصّ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0F0C03" w:rsidRDefault="000F0C03" w:rsidP="000F0C03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يسرد لنا النّصّ آلام ابنة يتيمة ظلمتها زوج أبيها ولم تحسن معاملتها بعد أن أوقفت أحلامها وكانت سببا في منعها من الدّراسة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0F0C03" w:rsidRDefault="000F0C03" w:rsidP="000F0C0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سّياق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0F0C03" w:rsidRDefault="000F0C03" w:rsidP="000F0C03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إنّ حسن المعاملة صفة أصيلة في المحسن ، تنبع من داخله ، وترحل معه حيث حلّ، فلا علاقة لها ببعد القرابة الأسريّة أو قربها ، ويضرب لنا المجتمع الصّالح أمثلة لهؤلاء ، فقد تكون زوج الأب خير خلف للأمّ الّتي غادرت وتركت أطفالا صغارا، فتلمّ شعثهم ويجدون فيها ما افتقدوه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0F0C03" w:rsidRDefault="000F0C03" w:rsidP="000F0C0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الفهم العام للنص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0F0C03" w:rsidRDefault="000F0C03" w:rsidP="000F0C03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ـ عمّ يحدّثنا الكاتب؟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:زوج الأب</w:t>
      </w:r>
      <w:r>
        <w:rPr>
          <w:rFonts w:ascii="Amiri" w:hAnsi="Amiri"/>
          <w:color w:val="333333"/>
          <w:sz w:val="33"/>
          <w:szCs w:val="33"/>
        </w:rPr>
        <w:t xml:space="preserve"> ..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ـ أين كانت البنت تجلس ؟</w:t>
      </w:r>
      <w:r>
        <w:rPr>
          <w:rFonts w:ascii="Amiri" w:hAnsi="Amiri"/>
          <w:color w:val="333333"/>
          <w:sz w:val="33"/>
          <w:szCs w:val="33"/>
        </w:rPr>
        <w:t xml:space="preserve"> ..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:في غرفتها</w:t>
      </w:r>
      <w:r>
        <w:rPr>
          <w:rFonts w:ascii="Amiri" w:hAnsi="Amiri"/>
          <w:color w:val="333333"/>
          <w:sz w:val="33"/>
          <w:szCs w:val="33"/>
        </w:rPr>
        <w:t xml:space="preserve"> ..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ـمن دخل البيت ؟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:الأب والزوج والعمّة</w:t>
      </w:r>
      <w:r>
        <w:rPr>
          <w:rFonts w:ascii="Amiri" w:hAnsi="Amiri"/>
          <w:color w:val="333333"/>
          <w:sz w:val="33"/>
          <w:szCs w:val="33"/>
        </w:rPr>
        <w:t>..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ـ كيف عاملت زوج الأب البنت لمّا رأت الأب ؟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عاملتها بلطف وألبستها عقدا وناولتها مرىة لترى نفسها</w:t>
      </w:r>
      <w:r>
        <w:rPr>
          <w:rFonts w:ascii="Amiri" w:hAnsi="Amiri"/>
          <w:color w:val="333333"/>
          <w:sz w:val="33"/>
          <w:szCs w:val="33"/>
        </w:rPr>
        <w:t>..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ـ بم شعر الأب عندما رأى المنظر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بسعادة وابتسامة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ـ لماذا انقطعت البنت عن الدّراسة في منتصف العام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لمرض أصابها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ـ ماذا قال الأب لانته في مرضها وانقطاعها عن الدّراسة ؟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رأيت ان تنقطعي عن الدراسة خوفا على صحّتك</w:t>
      </w:r>
      <w:r>
        <w:rPr>
          <w:rFonts w:ascii="Amiri" w:hAnsi="Amiri"/>
          <w:color w:val="333333"/>
          <w:sz w:val="33"/>
          <w:szCs w:val="33"/>
        </w:rPr>
        <w:t xml:space="preserve"> ..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lastRenderedPageBreak/>
        <w:t>س : من كان وراء هذه الفكرة ؟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زوج الأب</w:t>
      </w:r>
      <w:r>
        <w:rPr>
          <w:rFonts w:ascii="Amiri" w:hAnsi="Amiri"/>
          <w:color w:val="333333"/>
          <w:sz w:val="33"/>
          <w:szCs w:val="33"/>
        </w:rPr>
        <w:t xml:space="preserve"> ..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هل كانت تعتقد أنّ أباها سيفعل ذلك ؟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:لا</w:t>
      </w:r>
      <w:r>
        <w:rPr>
          <w:rFonts w:ascii="Amiri" w:hAnsi="Amiri"/>
          <w:color w:val="333333"/>
          <w:sz w:val="33"/>
          <w:szCs w:val="33"/>
        </w:rPr>
        <w:t>..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ماذا قرّر الأب؟ .ج : قرّر إيقاف ابنته عن الدّراسة</w:t>
      </w:r>
      <w:r>
        <w:rPr>
          <w:rFonts w:ascii="Amiri" w:hAnsi="Amiri"/>
          <w:color w:val="333333"/>
          <w:sz w:val="33"/>
          <w:szCs w:val="33"/>
        </w:rPr>
        <w:t>..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كيف أثّر هذا القرار على البنت؟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كان له أثر سيّء واندسّ في دخلها كراهية زوج الأب</w:t>
      </w:r>
      <w:r>
        <w:rPr>
          <w:rFonts w:ascii="Amiri" w:hAnsi="Amiri"/>
          <w:color w:val="333333"/>
          <w:sz w:val="33"/>
          <w:szCs w:val="33"/>
        </w:rPr>
        <w:t xml:space="preserve"> ..</w:t>
      </w:r>
    </w:p>
    <w:p w:rsidR="000F0C03" w:rsidRDefault="000F0C03" w:rsidP="000F0C0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0F0C03" w:rsidRDefault="000F0C03" w:rsidP="000F0C03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تطري : تحسن المديح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تتكلّف : تتصنّع وتتظاهر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كلوم : جراح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منكبّة : مهتمّة ومنصرفة إلى الشّيء باهتمام زائد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برمها : سأمها وضجرها وتأفّفها</w:t>
      </w:r>
    </w:p>
    <w:p w:rsidR="000F0C03" w:rsidRDefault="000F0C03" w:rsidP="000F0C0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0F0C03" w:rsidRDefault="000F0C03" w:rsidP="000F0C03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آلام بنت يتيمة بسبب قسوة زوج أبيها وقلبها الخالي من الرّحمة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0F0C03" w:rsidRDefault="000F0C03" w:rsidP="000F0C0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0F0C03" w:rsidRDefault="000F0C03" w:rsidP="000F0C03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أسعى لأن أحسن إلى من حولي مهما كانت علاقتي بهم ومهما تباعدت قرابتهم عنّي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3C055E" w:rsidRPr="000F0C03" w:rsidRDefault="003C055E" w:rsidP="000F0C03">
      <w:bookmarkStart w:id="0" w:name="_GoBack"/>
      <w:bookmarkEnd w:id="0"/>
    </w:p>
    <w:sectPr w:rsidR="003C055E" w:rsidRPr="000F0C03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FAC" w:rsidRDefault="00F27FAC" w:rsidP="00AF1BB2">
      <w:pPr>
        <w:spacing w:after="0" w:line="240" w:lineRule="auto"/>
      </w:pPr>
      <w:r>
        <w:separator/>
      </w:r>
    </w:p>
  </w:endnote>
  <w:endnote w:type="continuationSeparator" w:id="0">
    <w:p w:rsidR="00F27FAC" w:rsidRDefault="00F27FAC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FAC" w:rsidRDefault="00F27FAC" w:rsidP="00AF1BB2">
      <w:pPr>
        <w:spacing w:after="0" w:line="240" w:lineRule="auto"/>
      </w:pPr>
      <w:r>
        <w:separator/>
      </w:r>
    </w:p>
  </w:footnote>
  <w:footnote w:type="continuationSeparator" w:id="0">
    <w:p w:rsidR="00F27FAC" w:rsidRDefault="00F27FAC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F0C03"/>
    <w:rsid w:val="0010643C"/>
    <w:rsid w:val="00114B70"/>
    <w:rsid w:val="001B4481"/>
    <w:rsid w:val="001B74D6"/>
    <w:rsid w:val="001D5F95"/>
    <w:rsid w:val="002F2235"/>
    <w:rsid w:val="00301595"/>
    <w:rsid w:val="00324208"/>
    <w:rsid w:val="00343D60"/>
    <w:rsid w:val="003C055E"/>
    <w:rsid w:val="004B298F"/>
    <w:rsid w:val="004F6AC0"/>
    <w:rsid w:val="00A667B7"/>
    <w:rsid w:val="00AF1BB2"/>
    <w:rsid w:val="00C17670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0A4A6-6A8C-4A8A-8EC8-973EC87DB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13</cp:revision>
  <cp:lastPrinted>2024-08-21T10:52:00Z</cp:lastPrinted>
  <dcterms:created xsi:type="dcterms:W3CDTF">2024-08-21T10:33:00Z</dcterms:created>
  <dcterms:modified xsi:type="dcterms:W3CDTF">2024-08-21T10:53:00Z</dcterms:modified>
</cp:coreProperties>
</file>