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4A4" w:rsidRDefault="00C874A4" w:rsidP="00C874A4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في يوم الأمهات - المقطع السادس: الأعياد الجيل الثاني</w:t>
      </w:r>
    </w:p>
    <w:p w:rsidR="00C874A4" w:rsidRDefault="00C874A4" w:rsidP="00C874A4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في يوم الأمهات - محور (مقطع) المقطع السادس: الأعياد الأولى متوسط مادة اللغة العربية الجيل الثاني</w:t>
      </w:r>
    </w:p>
    <w:p w:rsidR="00C874A4" w:rsidRDefault="00C874A4" w:rsidP="00C874A4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63" style="width:598.5pt;height:2.25pt" o:hrpct="0" o:hralign="center" o:hrstd="t" o:hrnoshade="t" o:hr="t" fillcolor="#333" stroked="f"/>
        </w:pict>
      </w:r>
    </w:p>
    <w:p w:rsidR="00C874A4" w:rsidRDefault="00C874A4" w:rsidP="00C874A4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مادة اللغة العربية للسنة الأولى 1 متوسط الجيل الثاني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المقطع السادس: الأعياد ص 126 من الكتاب الجديد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نص في يوم الأمهات لغة عربية سنة أولى متوسط الجيل الثاني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:</w:t>
      </w:r>
    </w:p>
    <w:p w:rsidR="00C874A4" w:rsidRDefault="00C874A4" w:rsidP="00C874A4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التعريف بالشاعر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C874A4" w:rsidRDefault="00C874A4" w:rsidP="00C874A4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ولد “الربيع بوشامة” سنة 1916م بقرية “قنزات” ولاية سطيف و توفي في 14 ماي 1959 عندما نفذ فيه حكم الاعدام. و نشأ في الكاتب في أسرة فقيرة محافظة على تقاليدها الإسلامية، فحفظ القرآن الكريم، و أتم دراسته الابتدائية، و انتقل إلى قسنطينة سنة 1937م فتتلمذ على يد الإمام عبد الحميد بن باديس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C874A4" w:rsidRDefault="00C874A4" w:rsidP="00C874A4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مراقبة فهم النص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C874A4" w:rsidRDefault="00C874A4" w:rsidP="00C874A4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س _ عمّن یتحدّث النص؟.؟ج _ النص يتحدث عن الأم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س_ لماذا نحتفل بعيد الأم ؟ ج_ تكريما لها واعترافا بفضلها و بكل ما قدمته في سبيل تربية أولادها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C874A4" w:rsidRDefault="00C874A4" w:rsidP="00C874A4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C874A4" w:rsidRDefault="00C874A4" w:rsidP="00C874A4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الشاعر يعبر عن مدى حبه لأمه و مدى تعلقه بها و يبين فضلها عليه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C874A4" w:rsidRDefault="00C874A4" w:rsidP="00C874A4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C874A4" w:rsidRDefault="00C874A4" w:rsidP="00C874A4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طالما : ريثما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طال : كثر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فاضت: امتلأت وزادت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النّضارة : الاشراق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تتهلّلين: تسعدين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الأسى : الحزن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ترتوي : تشرب حتى تشبع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lastRenderedPageBreak/>
        <w:t>بهاؤها : حسنها وجمالها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ننعم : نستمتع</w:t>
      </w:r>
    </w:p>
    <w:p w:rsidR="00C874A4" w:rsidRDefault="00C874A4" w:rsidP="00C874A4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C874A4" w:rsidRDefault="00C874A4" w:rsidP="00C874A4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 xml:space="preserve">الشاعر يتمنى أن تحصل أمهات وطنه على عيد مثل أمهات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الغرب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>عناية الاسلام بالام و تعظيم منزلتها في القران و السنة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3- </w:t>
      </w:r>
      <w:r>
        <w:rPr>
          <w:rFonts w:ascii="Amiri" w:hAnsi="Amiri"/>
          <w:color w:val="333333"/>
          <w:sz w:val="33"/>
          <w:szCs w:val="33"/>
          <w:rtl/>
        </w:rPr>
        <w:t>الشاعر يدعة الى ضرورة الاعتناء بالام و الاحسان اليها و برها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C874A4" w:rsidRDefault="00C874A4" w:rsidP="00C874A4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المغزى من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C874A4" w:rsidRDefault="00C874A4" w:rsidP="00C874A4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مستقبل الولد صنع أمه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الأم شمعة مقدسة تضيء ليل الحياة بتواضع و رقة و فائدة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ليس في الدنيا من البهجة و السرور مقدار ما تحس الأم بنجاح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ولدها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ليس في العالم وسادة أنعم من حضن الأم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لا يوجد شيء في الدنيا أحلى من قلب أم تقية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إني مدين لك بكل ما وصلت إليه و ما أرجو أن أصل إليه من الرفعة إلى أمي الملاك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في هذه الدنيا يتغير الكل معك الا الأم فقلبها و حبها ثابث نحو ولدها</w:t>
      </w:r>
      <w:r>
        <w:rPr>
          <w:rFonts w:ascii="Amiri" w:hAnsi="Amiri"/>
          <w:color w:val="333333"/>
          <w:sz w:val="33"/>
          <w:szCs w:val="33"/>
        </w:rPr>
        <w:t>.</w:t>
      </w:r>
    </w:p>
    <w:bookmarkEnd w:id="0"/>
    <w:p w:rsidR="003C055E" w:rsidRPr="00C874A4" w:rsidRDefault="003C055E" w:rsidP="00C874A4">
      <w:pPr>
        <w:bidi/>
        <w:rPr>
          <w:rtl/>
        </w:rPr>
      </w:pPr>
    </w:p>
    <w:sectPr w:rsidR="003C055E" w:rsidRPr="00C874A4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2A7" w:rsidRDefault="004962A7" w:rsidP="00AF1BB2">
      <w:pPr>
        <w:spacing w:after="0" w:line="240" w:lineRule="auto"/>
      </w:pPr>
      <w:r>
        <w:separator/>
      </w:r>
    </w:p>
  </w:endnote>
  <w:endnote w:type="continuationSeparator" w:id="0">
    <w:p w:rsidR="004962A7" w:rsidRDefault="004962A7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2A7" w:rsidRDefault="004962A7" w:rsidP="00AF1BB2">
      <w:pPr>
        <w:spacing w:after="0" w:line="240" w:lineRule="auto"/>
      </w:pPr>
      <w:r>
        <w:separator/>
      </w:r>
    </w:p>
  </w:footnote>
  <w:footnote w:type="continuationSeparator" w:id="0">
    <w:p w:rsidR="004962A7" w:rsidRDefault="004962A7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B0E10"/>
    <w:rsid w:val="000C71B8"/>
    <w:rsid w:val="000D15F1"/>
    <w:rsid w:val="000F0C03"/>
    <w:rsid w:val="0010643C"/>
    <w:rsid w:val="00107232"/>
    <w:rsid w:val="00114B70"/>
    <w:rsid w:val="001247E7"/>
    <w:rsid w:val="00161041"/>
    <w:rsid w:val="001A1DEE"/>
    <w:rsid w:val="001B4481"/>
    <w:rsid w:val="001B74D6"/>
    <w:rsid w:val="001D2AC7"/>
    <w:rsid w:val="001D5687"/>
    <w:rsid w:val="001D5F95"/>
    <w:rsid w:val="001E352C"/>
    <w:rsid w:val="0020186B"/>
    <w:rsid w:val="002422AB"/>
    <w:rsid w:val="0024538F"/>
    <w:rsid w:val="002B1299"/>
    <w:rsid w:val="002B77E6"/>
    <w:rsid w:val="002D48A3"/>
    <w:rsid w:val="002D5FF8"/>
    <w:rsid w:val="002E68C9"/>
    <w:rsid w:val="002F2235"/>
    <w:rsid w:val="00301595"/>
    <w:rsid w:val="00324208"/>
    <w:rsid w:val="003250D3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16902"/>
    <w:rsid w:val="0043353B"/>
    <w:rsid w:val="00447ACC"/>
    <w:rsid w:val="004962A7"/>
    <w:rsid w:val="004B298F"/>
    <w:rsid w:val="004D1246"/>
    <w:rsid w:val="004F6AC0"/>
    <w:rsid w:val="00550DF7"/>
    <w:rsid w:val="005B2E1B"/>
    <w:rsid w:val="005C401C"/>
    <w:rsid w:val="005C73DD"/>
    <w:rsid w:val="005C7FEE"/>
    <w:rsid w:val="005D6257"/>
    <w:rsid w:val="005D728A"/>
    <w:rsid w:val="005E4648"/>
    <w:rsid w:val="00605FDA"/>
    <w:rsid w:val="00642750"/>
    <w:rsid w:val="006445CE"/>
    <w:rsid w:val="00644E09"/>
    <w:rsid w:val="006C6E80"/>
    <w:rsid w:val="00727038"/>
    <w:rsid w:val="00741CA2"/>
    <w:rsid w:val="00750B7A"/>
    <w:rsid w:val="007E2E76"/>
    <w:rsid w:val="007F7871"/>
    <w:rsid w:val="00802782"/>
    <w:rsid w:val="00805795"/>
    <w:rsid w:val="008172DC"/>
    <w:rsid w:val="00827A57"/>
    <w:rsid w:val="00844F96"/>
    <w:rsid w:val="00861C47"/>
    <w:rsid w:val="00883465"/>
    <w:rsid w:val="008A55CE"/>
    <w:rsid w:val="008C21C0"/>
    <w:rsid w:val="008F51B9"/>
    <w:rsid w:val="008F545C"/>
    <w:rsid w:val="0094467F"/>
    <w:rsid w:val="009570DF"/>
    <w:rsid w:val="009D67D6"/>
    <w:rsid w:val="00A06A34"/>
    <w:rsid w:val="00A14AEA"/>
    <w:rsid w:val="00A667B7"/>
    <w:rsid w:val="00A771F5"/>
    <w:rsid w:val="00AC01BE"/>
    <w:rsid w:val="00AC03D6"/>
    <w:rsid w:val="00AC76BD"/>
    <w:rsid w:val="00AD5F19"/>
    <w:rsid w:val="00AE3891"/>
    <w:rsid w:val="00AF1BB2"/>
    <w:rsid w:val="00B07567"/>
    <w:rsid w:val="00B34F2D"/>
    <w:rsid w:val="00B47010"/>
    <w:rsid w:val="00B63852"/>
    <w:rsid w:val="00B7031D"/>
    <w:rsid w:val="00C17670"/>
    <w:rsid w:val="00C65A9D"/>
    <w:rsid w:val="00C74314"/>
    <w:rsid w:val="00C8739E"/>
    <w:rsid w:val="00C874A4"/>
    <w:rsid w:val="00C90E8B"/>
    <w:rsid w:val="00D77EE3"/>
    <w:rsid w:val="00DD22F2"/>
    <w:rsid w:val="00DE4065"/>
    <w:rsid w:val="00E12F93"/>
    <w:rsid w:val="00E82F9A"/>
    <w:rsid w:val="00E844BA"/>
    <w:rsid w:val="00E9351F"/>
    <w:rsid w:val="00EB0473"/>
    <w:rsid w:val="00EE7071"/>
    <w:rsid w:val="00F27FAC"/>
    <w:rsid w:val="00F6161F"/>
    <w:rsid w:val="00F75903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1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7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3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97009-5AB8-4C6C-AB13-FDC158FB5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100</cp:revision>
  <cp:lastPrinted>2024-08-21T12:54:00Z</cp:lastPrinted>
  <dcterms:created xsi:type="dcterms:W3CDTF">2024-08-21T10:33:00Z</dcterms:created>
  <dcterms:modified xsi:type="dcterms:W3CDTF">2024-08-21T12:56:00Z</dcterms:modified>
</cp:coreProperties>
</file>