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E4" w:rsidRPr="008071E4" w:rsidRDefault="00404845" w:rsidP="008071E4">
      <w:pPr>
        <w:tabs>
          <w:tab w:val="left" w:pos="708"/>
          <w:tab w:val="left" w:pos="1416"/>
          <w:tab w:val="left" w:pos="2124"/>
          <w:tab w:val="left" w:pos="3511"/>
          <w:tab w:val="right" w:pos="9356"/>
        </w:tabs>
        <w:spacing w:after="0"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8071E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المستوى :الس</w:t>
      </w:r>
      <w:r w:rsidR="0043287A" w:rsidRPr="008071E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ّ</w:t>
      </w:r>
      <w:r w:rsidRPr="008071E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ن</w:t>
      </w:r>
      <w:r w:rsidR="00F92891" w:rsidRPr="008071E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ة الثانية</w:t>
      </w:r>
      <w:r w:rsidR="00101CC6" w:rsidRPr="008071E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متوسّط</w:t>
      </w:r>
      <w:r w:rsidR="00101CC6">
        <w:rPr>
          <w:rFonts w:ascii="Andalus" w:hAnsi="Andalus" w:cs="Andalus"/>
          <w:b/>
          <w:bCs/>
          <w:lang w:bidi="ar-DZ"/>
        </w:rPr>
        <w:t xml:space="preserve"> </w:t>
      </w:r>
      <w:r w:rsidR="00F92891">
        <w:rPr>
          <w:rFonts w:ascii="Andalus" w:hAnsi="Andalus" w:cs="Andalus" w:hint="cs"/>
          <w:b/>
          <w:bCs/>
          <w:rtl/>
          <w:lang w:bidi="ar-DZ"/>
        </w:rPr>
        <w:t xml:space="preserve">       </w:t>
      </w:r>
      <w:r w:rsidR="0043287A" w:rsidRPr="006B2184">
        <w:rPr>
          <w:rFonts w:ascii="Simplified Arabic" w:hAnsi="Simplified Arabic" w:cs="Simplified Arabic"/>
          <w:b/>
          <w:bCs/>
          <w:rtl/>
          <w:lang w:bidi="ar-DZ"/>
        </w:rPr>
        <w:tab/>
      </w:r>
      <w:r w:rsidR="00101CC6" w:rsidRPr="008071E4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>متوسطة الإخوة دومي _مفتاح</w:t>
      </w:r>
      <w:r w:rsidR="008071E4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</w:t>
      </w:r>
      <w:r w:rsidR="008071E4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</w:t>
      </w:r>
      <w:r w:rsidR="008071E4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ab/>
      </w:r>
      <w:r w:rsidR="008071E4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السنة الدّراسيّة 2023_2024</w:t>
      </w:r>
    </w:p>
    <w:p w:rsidR="00035CBB" w:rsidRDefault="008071E4" w:rsidP="00035CBB">
      <w:pPr>
        <w:tabs>
          <w:tab w:val="left" w:pos="708"/>
          <w:tab w:val="left" w:pos="6015"/>
        </w:tabs>
        <w:spacing w:after="0" w:line="240" w:lineRule="auto"/>
        <w:jc w:val="both"/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المدة ساعتان</w:t>
      </w:r>
      <w:r w:rsidR="00035CBB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ab/>
      </w:r>
      <w:r w:rsidR="00035CB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الأستاذة : حميدي حنان                   </w:t>
      </w:r>
    </w:p>
    <w:p w:rsidR="00906DEF" w:rsidRPr="00906DEF" w:rsidRDefault="006C0C38" w:rsidP="008071E4">
      <w:pPr>
        <w:tabs>
          <w:tab w:val="left" w:pos="2071"/>
          <w:tab w:val="center" w:pos="4536"/>
          <w:tab w:val="right" w:pos="9072"/>
        </w:tabs>
        <w:spacing w:line="240" w:lineRule="auto"/>
        <w:rPr>
          <w:rFonts w:ascii="Aldhabi" w:hAnsi="Aldhabi" w:cs="Aldhabi"/>
          <w:b/>
          <w:bCs/>
          <w:sz w:val="32"/>
          <w:szCs w:val="32"/>
          <w:rtl/>
          <w:lang w:bidi="ar-DZ"/>
        </w:rPr>
      </w:pPr>
      <w:r w:rsidRPr="006C0C38">
        <w:rPr>
          <w:rFonts w:ascii="Simplified Arabic" w:hAnsi="Simplified Arabic" w:cs="Simplified Arabic"/>
          <w:b/>
          <w:bCs/>
          <w:noProof/>
          <w:sz w:val="32"/>
          <w:szCs w:val="32"/>
          <w:rtl/>
        </w:rPr>
        <w:pict>
          <v:rect id="_x0000_s1026" style="position:absolute;margin-left:-19.35pt;margin-top:30.6pt;width:514.5pt;height:352.2pt;z-index:251658240">
            <v:textbox style="mso-next-textbox:#_x0000_s1026">
              <w:txbxContent>
                <w:p w:rsidR="00F92891" w:rsidRPr="0029096A" w:rsidRDefault="008071E4" w:rsidP="00290BC7">
                  <w:pPr>
                    <w:bidi/>
                    <w:spacing w:after="0"/>
                    <w:ind w:firstLine="482"/>
                    <w:jc w:val="both"/>
                    <w:rPr>
                      <w:rFonts w:ascii="Simplified Arabic" w:hAnsi="Simplified Arabic" w:cs="Simplified Arabic"/>
                      <w:sz w:val="28"/>
                      <w:szCs w:val="28"/>
                      <w:rtl/>
                      <w:lang w:bidi="ar-DZ"/>
                    </w:rPr>
                  </w:pP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انظروا إ</w:t>
                  </w:r>
                  <w:r w:rsidR="00F92891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لى الشجرة كيف تعطي ثمارها بصمت دون أن تسأل من أخذها،انظروا إليها كيف تتطلع إلى الأعلى وكيف يزيد ارتفاعها بنسبة ما</w:t>
                  </w:r>
                  <w:r w:rsidR="0046238B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F92891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يزيد عمقه</w:t>
                  </w:r>
                  <w:r w:rsidR="00F71321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ا، انظروا إلى الزّهرة كيف تبدو </w:t>
                  </w:r>
                  <w:r w:rsidR="00F92891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جميلة دائما </w:t>
                  </w:r>
                  <w:r w:rsidR="00290BC7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="00F92891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ون أن تتكبر وأنيقة من غير أن تتباهى</w:t>
                  </w:r>
                  <w:r w:rsidR="00F71321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C1700C" w:rsidRPr="0029096A" w:rsidRDefault="00F92891" w:rsidP="006A3A6E">
                  <w:pPr>
                    <w:bidi/>
                    <w:spacing w:after="0"/>
                    <w:ind w:firstLine="482"/>
                    <w:jc w:val="both"/>
                    <w:rPr>
                      <w:rFonts w:ascii="Simplified Arabic" w:hAnsi="Simplified Arabic" w:cs="Simplified Arabic"/>
                      <w:sz w:val="28"/>
                      <w:szCs w:val="28"/>
                      <w:rtl/>
                      <w:lang w:bidi="ar-DZ"/>
                    </w:rPr>
                  </w:pP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تعلَّموا من القمم كيف يكون الوقار، ومن جذوع الأشجار كيف يكون الرُّسوخ في الخير، ومن جذورها كيف تكون التَّضحية بالنفس في سبيل الغير ، ومن السَّنابل كيف يكون العطاء ، ومن الفصول كيف يكون النظام، تعلَّموا من النَّحلة ماذا تصنعون</w:t>
                  </w:r>
                  <w:r w:rsidR="0056268D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، </w:t>
                  </w: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ومن النَّملة كيف تدأبون، خذوا عن الجبال الصّمود</w:t>
                  </w:r>
                  <w:r w:rsidR="00C1700C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ومن البحار روعة التَّسامح والغفران .</w:t>
                  </w:r>
                </w:p>
                <w:p w:rsidR="00290BC7" w:rsidRPr="0029096A" w:rsidRDefault="00F71321" w:rsidP="00500D9A">
                  <w:pPr>
                    <w:bidi/>
                    <w:spacing w:after="0"/>
                    <w:ind w:firstLine="482"/>
                    <w:jc w:val="both"/>
                    <w:rPr>
                      <w:rFonts w:ascii="Simplified Arabic" w:hAnsi="Simplified Arabic" w:cs="Simplified Arabic"/>
                      <w:sz w:val="28"/>
                      <w:szCs w:val="28"/>
                      <w:rtl/>
                      <w:lang w:bidi="ar-DZ"/>
                    </w:rPr>
                  </w:pP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وعندما تقسو </w:t>
                  </w:r>
                  <w:r w:rsidR="00C1700C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الحياة ، تأملوا النّجوم ستجدون مشاكلكم الكبيرة صغيرة، ومصاعبكم</w:t>
                  </w:r>
                  <w:r w:rsidR="00D932FF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تتضاءل، فهل للطبيعة دور وعنوان</w:t>
                  </w:r>
                  <w:r w:rsidR="00C1700C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؟</w:t>
                  </w:r>
                  <w:r w:rsidR="00D932FF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C1700C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نعم ، فالطبيعة كتاب نأخذ ونستقي منه العبر، لذا وجب ا</w:t>
                  </w:r>
                  <w:r w:rsidR="008071E4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لمحافظة عليها، حتى لا يتناقص الا</w:t>
                  </w:r>
                  <w:r w:rsidR="00C1700C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خضرار في الغابات، ولا يضيع سحر الشواطئ خلف أسوار المجتمعات السيَّاحيّة، ولا يبيد الدُّخان زرقة السّماء، فاسألوا </w:t>
                  </w: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الطبيعة </w:t>
                  </w:r>
                  <w:r w:rsidR="00C1700C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تُجبْكُمْ حين تطاولت عليها يد البشر</w:t>
                  </w:r>
                  <w:r w:rsidR="008071E4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وهم راضون، فال</w:t>
                  </w:r>
                  <w:r w:rsidR="00D932FF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ّ</w:t>
                  </w:r>
                  <w:r w:rsidR="008071E4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ذين يهملون </w:t>
                  </w:r>
                  <w:r w:rsidR="006A3A6E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هذه التُّحفة الإله</w:t>
                  </w:r>
                  <w:r w:rsidR="00290BC7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يَّة قد حكموا على أنفسهم بالموت</w:t>
                  </w:r>
                  <w:r w:rsidR="00500D9A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="00290BC7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6A3A6E" w:rsidRPr="0029096A" w:rsidRDefault="00290BC7" w:rsidP="00290BC7">
                  <w:pPr>
                    <w:bidi/>
                    <w:spacing w:after="0"/>
                    <w:ind w:firstLine="482"/>
                    <w:jc w:val="both"/>
                    <w:rPr>
                      <w:rFonts w:ascii="Simplified Arabic" w:hAnsi="Simplified Arabic" w:cs="Simplified Arabic"/>
                      <w:sz w:val="28"/>
                      <w:szCs w:val="28"/>
                      <w:rtl/>
                      <w:lang w:bidi="ar-DZ"/>
                    </w:rPr>
                  </w:pP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منح الله </w:t>
                  </w:r>
                  <w:r w:rsidRPr="0029096A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الإنسان</w:t>
                  </w:r>
                  <w:r w:rsidR="00D932FF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 نعمة هي الطبيعة، </w:t>
                  </w: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هذا الكتاب الّذي يقرأ صفحاته كل البشر كل يوم ليتأمّلوا صنعة الخا</w:t>
                  </w:r>
                  <w:r w:rsidR="00500D9A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لق ويدركوا روعة الجمال فحافظوا </w:t>
                  </w:r>
                  <w:r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 xml:space="preserve">عليها </w:t>
                  </w:r>
                  <w:r w:rsidR="00906DEF" w:rsidRPr="0029096A">
                    <w:rPr>
                      <w:rFonts w:ascii="Simplified Arabic" w:hAnsi="Simplified Arabic" w:cs="Simplified Arabic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6A3A6E" w:rsidRPr="0029096A" w:rsidRDefault="00906DEF" w:rsidP="00906DEF">
                  <w:pPr>
                    <w:bidi/>
                    <w:spacing w:before="240"/>
                    <w:ind w:firstLine="4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9096A">
                    <w:rPr>
                      <w:rFonts w:ascii="Simplified Arabic" w:hAnsi="Simplified Arabic" w:cs="Simplified Arabic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عن الممتاز في اللغة العربيّة _بتصرّف</w:t>
                  </w: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6A3A6E">
                    <w:rPr>
                      <w:rFonts w:ascii="Simplified Arabic" w:hAnsi="Simplified Arabic" w:cs="Simplified Arabic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فالذين يهملون هذه التُّحفة الإلهيَّة قد حكموا على أنفسهم بالموت .</w:t>
                  </w: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3A6E" w:rsidRPr="006A3A6E" w:rsidRDefault="006A3A6E" w:rsidP="006A3A6E">
                  <w:pPr>
                    <w:bidi/>
                    <w:spacing w:before="240"/>
                    <w:ind w:firstLine="482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6A024C" w:rsidRPr="006A3A6E" w:rsidRDefault="006A3A6E" w:rsidP="006A3A6E">
                  <w:pPr>
                    <w:bidi/>
                    <w:spacing w:before="240"/>
                    <w:ind w:firstLine="4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6A3A6E">
                    <w:rPr>
                      <w:rFonts w:ascii="Simplified Arabic" w:hAnsi="Simplified Arabic" w:cs="Simplified Arabic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 xml:space="preserve">عن الممتاز في اللغة العربيَّة </w:t>
                  </w:r>
                  <w:r w:rsidR="00C1700C" w:rsidRPr="006A3A6E">
                    <w:rPr>
                      <w:rFonts w:ascii="Simplified Arabic" w:hAnsi="Simplified Arabic" w:cs="Simplified Arabic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 xml:space="preserve">   </w:t>
                  </w:r>
                  <w:r w:rsidR="00A317E2" w:rsidRPr="006A3A6E">
                    <w:rPr>
                      <w:rFonts w:ascii="Simplified Arabic" w:hAnsi="Simplified Arabic" w:cs="Simplified Arabic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ab/>
                    <w:t xml:space="preserve"> </w:t>
                  </w:r>
                  <w:r w:rsidR="008F4338" w:rsidRPr="006A3A6E">
                    <w:rPr>
                      <w:rFonts w:ascii="Simplified Arabic" w:hAnsi="Simplified Arabic" w:cs="Simplified Arabic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906DE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اختبــــار الفصــــل الثّـــــالث فــــــي مــــــادة اللّغــــــة العربيّـــــــة                </w:t>
      </w:r>
      <w:r w:rsidR="005E32A0" w:rsidRPr="00906DEF">
        <w:rPr>
          <w:rFonts w:ascii="Aldhabi" w:hAnsi="Aldhabi" w:cs="Aldhabi"/>
          <w:b/>
          <w:bCs/>
          <w:sz w:val="32"/>
          <w:szCs w:val="32"/>
          <w:rtl/>
          <w:lang w:bidi="ar-DZ"/>
        </w:rPr>
        <w:tab/>
      </w:r>
    </w:p>
    <w:p w:rsidR="005E32A0" w:rsidRPr="008071E4" w:rsidRDefault="005E32A0" w:rsidP="008071E4">
      <w:pPr>
        <w:tabs>
          <w:tab w:val="left" w:pos="2071"/>
          <w:tab w:val="center" w:pos="4536"/>
          <w:tab w:val="right" w:pos="9072"/>
        </w:tabs>
        <w:spacing w:line="240" w:lineRule="auto"/>
        <w:rPr>
          <w:rFonts w:ascii="Simplified Arabic" w:hAnsi="Simplified Arabic" w:cs="Simplified Arabic"/>
          <w:b/>
          <w:bCs/>
          <w:sz w:val="36"/>
          <w:szCs w:val="36"/>
          <w:lang w:bidi="ar-DZ"/>
        </w:rPr>
      </w:pPr>
      <w:r>
        <w:rPr>
          <w:rFonts w:ascii="Aldhabi" w:hAnsi="Aldhabi" w:cs="Aldhabi"/>
          <w:b/>
          <w:bCs/>
          <w:sz w:val="36"/>
          <w:szCs w:val="36"/>
          <w:rtl/>
          <w:lang w:bidi="ar-DZ"/>
        </w:rPr>
        <w:tab/>
      </w:r>
      <w:r w:rsidR="00404845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اختبار الفصل </w:t>
      </w:r>
      <w:r w:rsidR="00E61CD1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الث</w:t>
      </w:r>
      <w:r w:rsidR="008071E4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ّ</w:t>
      </w:r>
      <w:r w:rsidR="00E61CD1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الث </w:t>
      </w:r>
      <w:r w:rsidR="00404845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في مادة ال</w:t>
      </w:r>
      <w:r w:rsidR="0067032D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ّ</w:t>
      </w:r>
      <w:r w:rsidR="00404845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لغة العربي</w:t>
      </w:r>
      <w:r w:rsidR="0067032D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ّ</w:t>
      </w:r>
      <w:r w:rsidR="0043287A" w:rsidRPr="008071E4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ة</w:t>
      </w:r>
    </w:p>
    <w:p w:rsidR="006208BC" w:rsidRDefault="009B7DD7" w:rsidP="0000622E">
      <w:pPr>
        <w:tabs>
          <w:tab w:val="center" w:pos="4678"/>
          <w:tab w:val="left" w:pos="8562"/>
        </w:tabs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ab/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ab/>
      </w:r>
    </w:p>
    <w:p w:rsidR="006208BC" w:rsidRPr="006208BC" w:rsidRDefault="006208BC" w:rsidP="006208BC">
      <w:pPr>
        <w:rPr>
          <w:rFonts w:ascii="Simplified Arabic" w:hAnsi="Simplified Arabic" w:cs="Simplified Arabic"/>
          <w:sz w:val="28"/>
          <w:szCs w:val="28"/>
          <w:lang w:bidi="ar-DZ"/>
        </w:rPr>
      </w:pPr>
    </w:p>
    <w:p w:rsidR="006208BC" w:rsidRPr="006208BC" w:rsidRDefault="006208BC" w:rsidP="006208BC">
      <w:pPr>
        <w:rPr>
          <w:rFonts w:ascii="Simplified Arabic" w:hAnsi="Simplified Arabic" w:cs="Simplified Arabic"/>
          <w:sz w:val="28"/>
          <w:szCs w:val="28"/>
          <w:lang w:bidi="ar-DZ"/>
        </w:rPr>
      </w:pPr>
    </w:p>
    <w:p w:rsidR="006208BC" w:rsidRPr="006208BC" w:rsidRDefault="006208BC" w:rsidP="006208BC">
      <w:pPr>
        <w:rPr>
          <w:rFonts w:ascii="Simplified Arabic" w:hAnsi="Simplified Arabic" w:cs="Simplified Arabic"/>
          <w:sz w:val="28"/>
          <w:szCs w:val="28"/>
          <w:lang w:bidi="ar-DZ"/>
        </w:rPr>
      </w:pPr>
    </w:p>
    <w:p w:rsidR="006208BC" w:rsidRPr="006208BC" w:rsidRDefault="006208BC" w:rsidP="006208BC">
      <w:pPr>
        <w:rPr>
          <w:rFonts w:ascii="Simplified Arabic" w:hAnsi="Simplified Arabic" w:cs="Simplified Arabic"/>
          <w:sz w:val="28"/>
          <w:szCs w:val="28"/>
          <w:lang w:bidi="ar-DZ"/>
        </w:rPr>
      </w:pPr>
    </w:p>
    <w:p w:rsidR="009B7DD7" w:rsidRPr="009B7DD7" w:rsidRDefault="009B7DD7" w:rsidP="009B7DD7">
      <w:pPr>
        <w:rPr>
          <w:rFonts w:ascii="Simplified Arabic" w:hAnsi="Simplified Arabic" w:cs="Simplified Arabic"/>
          <w:lang w:bidi="ar-DZ"/>
        </w:rPr>
      </w:pPr>
    </w:p>
    <w:p w:rsidR="006A3A6E" w:rsidRDefault="006A3A6E" w:rsidP="00CF788E">
      <w:pPr>
        <w:spacing w:after="0" w:line="240" w:lineRule="auto"/>
        <w:jc w:val="right"/>
        <w:rPr>
          <w:rFonts w:ascii="Simplified Arabic" w:hAnsi="Simplified Arabic" w:cs="Simplified Arabic"/>
          <w:b/>
          <w:bCs/>
          <w:u w:val="single"/>
          <w:rtl/>
          <w:lang w:bidi="ar-DZ"/>
        </w:rPr>
      </w:pPr>
    </w:p>
    <w:p w:rsidR="00290BC7" w:rsidRDefault="00290BC7" w:rsidP="00CF788E">
      <w:pPr>
        <w:spacing w:after="0" w:line="240" w:lineRule="auto"/>
        <w:jc w:val="right"/>
        <w:rPr>
          <w:rFonts w:ascii="Simplified Arabic" w:hAnsi="Simplified Arabic" w:cs="Simplified Arabic"/>
          <w:b/>
          <w:bCs/>
          <w:u w:val="single"/>
          <w:rtl/>
          <w:lang w:bidi="ar-DZ"/>
        </w:rPr>
      </w:pPr>
    </w:p>
    <w:p w:rsidR="00906DEF" w:rsidRDefault="00906DEF" w:rsidP="00290BC7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</w:pPr>
    </w:p>
    <w:p w:rsidR="0029096A" w:rsidRDefault="0029096A" w:rsidP="0029096A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</w:pPr>
    </w:p>
    <w:p w:rsidR="0029096A" w:rsidRDefault="0029096A" w:rsidP="0029096A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</w:pPr>
    </w:p>
    <w:p w:rsidR="0029096A" w:rsidRPr="00290BC7" w:rsidRDefault="00906DEF" w:rsidP="0029096A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u w:val="single"/>
          <w:rtl/>
          <w:lang w:bidi="ar-DZ"/>
        </w:rPr>
        <w:t>الأسئلـــــــــة</w:t>
      </w:r>
    </w:p>
    <w:p w:rsidR="00906DEF" w:rsidRDefault="00651F61" w:rsidP="0029096A">
      <w:pPr>
        <w:spacing w:after="0"/>
        <w:jc w:val="right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الجزء</w:t>
      </w:r>
      <w:r w:rsidR="00290BC7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 xml:space="preserve"> الأوّل</w:t>
      </w:r>
      <w:r w:rsidR="00290BC7" w:rsidRPr="00290BC7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..........................................................................12ن</w:t>
      </w:r>
    </w:p>
    <w:p w:rsidR="00290BC7" w:rsidRPr="00290BC7" w:rsidRDefault="00290BC7" w:rsidP="0029096A">
      <w:pPr>
        <w:spacing w:after="0"/>
        <w:jc w:val="right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290BC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الوضعيّة الأولى.........................</w:t>
      </w:r>
      <w:r w:rsidR="00651F61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...................</w:t>
      </w:r>
      <w:r w:rsidRPr="00290BC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..............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</w:t>
      </w:r>
      <w:r w:rsidR="00906DEF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............</w:t>
      </w:r>
      <w:r w:rsidRPr="00290BC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...4ن</w:t>
      </w:r>
    </w:p>
    <w:p w:rsidR="00A349B8" w:rsidRPr="00651F61" w:rsidRDefault="00290BC7" w:rsidP="00347EA7">
      <w:pPr>
        <w:bidi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47EA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س1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347EA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A349B8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اقترح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عنوانا مناسبا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للسَّند.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..................................................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0.5ن</w:t>
      </w:r>
    </w:p>
    <w:p w:rsidR="00A349B8" w:rsidRPr="00651F61" w:rsidRDefault="00290BC7" w:rsidP="0029096A">
      <w:pPr>
        <w:spacing w:after="0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س2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347EA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عدّد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الأخلاق التي تتعلَّمُها من عناصر الطّبيعة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(اذكر أربعة منها)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...........1ن</w:t>
      </w:r>
    </w:p>
    <w:p w:rsidR="00A349B8" w:rsidRPr="00651F61" w:rsidRDefault="00290BC7" w:rsidP="0029096A">
      <w:pPr>
        <w:spacing w:after="0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</w:t>
      </w:r>
      <w:r w:rsidR="00A349B8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347EA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بيّن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واجبنا نحو الطبيعة ؟ علّل إجابتك .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....................................1ن</w:t>
      </w:r>
    </w:p>
    <w:p w:rsidR="00A349B8" w:rsidRDefault="00290BC7" w:rsidP="0029096A">
      <w:pPr>
        <w:spacing w:after="0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س4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347EA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هات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من السّند مرادف </w:t>
      </w:r>
      <w:r w:rsidR="00970ED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(الكرم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) وضد كلمة</w:t>
      </w:r>
      <w:r w:rsidR="0056268D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(تتواضع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) 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</w:t>
      </w:r>
      <w:r w:rsidR="00EE7E56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........1ن</w:t>
      </w:r>
    </w:p>
    <w:p w:rsidR="00651F61" w:rsidRDefault="00651F61" w:rsidP="00EE7E56">
      <w:pPr>
        <w:bidi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47EA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</w:t>
      </w:r>
      <w:r w:rsidR="00347EA7" w:rsidRPr="00347EA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5</w:t>
      </w:r>
      <w:r w:rsidRPr="00347EA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r w:rsidR="00347EA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قدّر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قيمة تربويّة للنّص....................................................</w:t>
      </w:r>
      <w:r w:rsidR="00EE7E56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0.5ن</w:t>
      </w:r>
    </w:p>
    <w:p w:rsidR="0029096A" w:rsidRDefault="0029096A" w:rsidP="0029096A">
      <w:pPr>
        <w:spacing w:after="0"/>
        <w:jc w:val="right"/>
        <w:rPr>
          <w:rFonts w:ascii="Simplified Arabic" w:hAnsi="Simplified Arabic" w:cs="Simplified Arabic"/>
          <w:rtl/>
          <w:lang w:bidi="ar-DZ"/>
        </w:rPr>
      </w:pPr>
    </w:p>
    <w:p w:rsidR="00A349B8" w:rsidRPr="00290BC7" w:rsidRDefault="00290BC7" w:rsidP="00A349B8">
      <w:pPr>
        <w:spacing w:after="0" w:line="240" w:lineRule="auto"/>
        <w:jc w:val="right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290BC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lastRenderedPageBreak/>
        <w:t>الوضعيّة الثّانيّة ..............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...........</w:t>
      </w:r>
      <w:r w:rsidRPr="00290BC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</w:t>
      </w:r>
      <w:r w:rsidR="0056268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.........................</w:t>
      </w:r>
      <w:r w:rsidRPr="00290BC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..................................8ن</w:t>
      </w:r>
    </w:p>
    <w:p w:rsidR="0029096A" w:rsidRPr="00651F61" w:rsidRDefault="00290BC7" w:rsidP="00E10255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س1</w:t>
      </w:r>
      <w:r w:rsidR="00A349B8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أعرب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ما تحته خط </w:t>
      </w:r>
      <w:r w:rsidR="00A349B8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في النَّص 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(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الإنسان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)</w:t>
      </w:r>
      <w:r w:rsidR="0056268D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</w:t>
      </w:r>
      <w:r w:rsidR="0056268D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</w:t>
      </w:r>
      <w:r w:rsid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</w:t>
      </w:r>
      <w:r w:rsidR="0056268D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</w:t>
      </w:r>
      <w:r w:rsidR="0056268D"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1</w:t>
      </w:r>
      <w:r w:rsidR="00356A4B"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6268D"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ن</w:t>
      </w:r>
    </w:p>
    <w:p w:rsidR="006816A4" w:rsidRPr="00651F61" w:rsidRDefault="00290BC7" w:rsidP="00E10255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E1025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س2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 املأ</w:t>
      </w:r>
      <w:r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الجدول الآتي من السّند </w:t>
      </w:r>
      <w:r w:rsidR="0056268D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.................................................................</w:t>
      </w:r>
      <w:r w:rsidR="0056268D"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2</w:t>
      </w:r>
      <w:r w:rsidR="00356A4B"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6268D"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ن</w:t>
      </w:r>
    </w:p>
    <w:tbl>
      <w:tblPr>
        <w:tblStyle w:val="Grilledutableau"/>
        <w:bidiVisual/>
        <w:tblW w:w="0" w:type="auto"/>
        <w:tblLook w:val="04A0"/>
      </w:tblPr>
      <w:tblGrid>
        <w:gridCol w:w="2374"/>
        <w:gridCol w:w="2448"/>
        <w:gridCol w:w="2374"/>
        <w:gridCol w:w="2374"/>
      </w:tblGrid>
      <w:tr w:rsidR="006816A4" w:rsidRPr="00651F61" w:rsidTr="006816A4">
        <w:tc>
          <w:tcPr>
            <w:tcW w:w="2374" w:type="dxa"/>
          </w:tcPr>
          <w:p w:rsidR="006816A4" w:rsidRPr="00651F61" w:rsidRDefault="00290BC7" w:rsidP="0029096A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حرف استقبال </w:t>
            </w:r>
          </w:p>
        </w:tc>
        <w:tc>
          <w:tcPr>
            <w:tcW w:w="2374" w:type="dxa"/>
          </w:tcPr>
          <w:p w:rsidR="006816A4" w:rsidRPr="00651F61" w:rsidRDefault="000F3AA2" w:rsidP="0029096A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فعلا مجردا </w:t>
            </w:r>
          </w:p>
        </w:tc>
        <w:tc>
          <w:tcPr>
            <w:tcW w:w="2374" w:type="dxa"/>
          </w:tcPr>
          <w:p w:rsidR="006816A4" w:rsidRPr="00651F61" w:rsidRDefault="00A349B8" w:rsidP="0029096A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فع</w:t>
            </w:r>
            <w:r w:rsidR="000F3AA2"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لا من الأفعال الخمسة </w:t>
            </w:r>
          </w:p>
        </w:tc>
        <w:tc>
          <w:tcPr>
            <w:tcW w:w="2374" w:type="dxa"/>
          </w:tcPr>
          <w:p w:rsidR="006816A4" w:rsidRPr="00651F61" w:rsidRDefault="00A349B8" w:rsidP="0029096A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حرف جواب</w:t>
            </w:r>
          </w:p>
        </w:tc>
      </w:tr>
      <w:tr w:rsidR="006816A4" w:rsidRPr="00651F61" w:rsidTr="001F5E13">
        <w:trPr>
          <w:trHeight w:val="289"/>
        </w:trPr>
        <w:tc>
          <w:tcPr>
            <w:tcW w:w="2374" w:type="dxa"/>
          </w:tcPr>
          <w:p w:rsidR="006816A4" w:rsidRPr="00651F61" w:rsidRDefault="000F3AA2" w:rsidP="006816A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374" w:type="dxa"/>
          </w:tcPr>
          <w:p w:rsidR="006816A4" w:rsidRPr="00651F61" w:rsidRDefault="000F3AA2" w:rsidP="006816A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.........................</w:t>
            </w:r>
          </w:p>
        </w:tc>
        <w:tc>
          <w:tcPr>
            <w:tcW w:w="2374" w:type="dxa"/>
          </w:tcPr>
          <w:p w:rsidR="006816A4" w:rsidRPr="00651F61" w:rsidRDefault="000F3AA2" w:rsidP="006816A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........................</w:t>
            </w:r>
          </w:p>
        </w:tc>
        <w:tc>
          <w:tcPr>
            <w:tcW w:w="2374" w:type="dxa"/>
          </w:tcPr>
          <w:p w:rsidR="006816A4" w:rsidRPr="00651F61" w:rsidRDefault="000F3AA2" w:rsidP="006816A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651F6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........................</w:t>
            </w:r>
          </w:p>
        </w:tc>
      </w:tr>
    </w:tbl>
    <w:p w:rsidR="0029096A" w:rsidRDefault="0029096A" w:rsidP="00906DEF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906DEF" w:rsidRDefault="00906DEF" w:rsidP="00356A4B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س3: </w:t>
      </w:r>
      <w:r w:rsidRPr="0029096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صغ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اسم التّفضيل من الفعل الآتي " تعلّم"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..............................................</w:t>
      </w:r>
      <w:r w:rsidR="00356A4B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1</w:t>
      </w:r>
      <w:r w:rsidR="001348F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ن</w:t>
      </w:r>
    </w:p>
    <w:p w:rsidR="00290BC7" w:rsidRPr="00651F61" w:rsidRDefault="000F3AA2" w:rsidP="00356A4B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</w:t>
      </w:r>
      <w:r w:rsidR="00B4260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4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: ضع الإشارة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  <w:rtl/>
            <w:lang w:bidi="ar-DZ"/>
          </w:rPr>
          <m:t>×</m:t>
        </m:r>
      </m:oMath>
      <w:r w:rsid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أمام الإجابة الصّحيحة</w:t>
      </w:r>
      <w:r w:rsidR="0056268D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................</w:t>
      </w:r>
      <w:r w:rsid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...................</w:t>
      </w:r>
      <w:r w:rsidR="0056268D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................1</w:t>
      </w:r>
      <w:r w:rsid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6268D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ن</w:t>
      </w:r>
      <w:r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</w:p>
    <w:p w:rsidR="000F3AA2" w:rsidRPr="00651F61" w:rsidRDefault="006C0C38" w:rsidP="00356A4B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rect id="_x0000_s1030" style="position:absolute;left:0;text-align:left;margin-left:75.35pt;margin-top:7.6pt;width:10.5pt;height:13.3pt;z-index:251661312"/>
        </w:pict>
      </w: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rect id="_x0000_s1029" style="position:absolute;left:0;text-align:left;margin-left:192.25pt;margin-top:7.6pt;width:10.5pt;height:13.3pt;z-index:251660288"/>
        </w:pict>
      </w: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2.35pt;margin-top:13.35pt;width:16.6pt;height:.05pt;flip:x;z-index:251665408" o:connectortype="straight">
            <v:stroke endarrow="block"/>
          </v:shape>
        </w:pict>
      </w: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rect id="_x0000_s1028" style="position:absolute;left:0;text-align:left;margin-left:269.85pt;margin-top:4.3pt;width:10.5pt;height:13.3pt;z-index:251659264"/>
        </w:pic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</w:t>
      </w:r>
      <w:r w:rsid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*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0F3AA2" w:rsidRPr="00651F6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الفعل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( يتناقص )   فعل مجرد      </w:t>
      </w:r>
      <w:r w:rsid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فعل مزيد </w:t>
      </w:r>
      <w:r w:rsid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       مزيد 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بحرف    </w:t>
      </w:r>
    </w:p>
    <w:p w:rsidR="000F3AA2" w:rsidRPr="00651F61" w:rsidRDefault="006C0C38" w:rsidP="000F3AA2">
      <w:pPr>
        <w:tabs>
          <w:tab w:val="left" w:pos="3895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rect id="_x0000_s1031" style="position:absolute;left:0;text-align:left;margin-left:75.35pt;margin-top:5.6pt;width:10.5pt;height:13.3pt;z-index:251662336"/>
        </w:pict>
      </w: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shape id="_x0000_s1035" type="#_x0000_t32" style="position:absolute;left:0;text-align:left;margin-left:162.35pt;margin-top:15.45pt;width:17.7pt;height:.05pt;flip:x;z-index:251666432" o:connectortype="straight">
            <v:stroke endarrow="block"/>
          </v:shape>
        </w:pict>
      </w:r>
      <w:r w:rsidR="000F3AA2" w:rsidRPr="00651F61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ab/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</w:t>
      </w:r>
      <w:r w:rsid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</w:t>
      </w:r>
      <w:r w:rsid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    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مزيد بحرفين </w:t>
      </w:r>
    </w:p>
    <w:p w:rsidR="000F3AA2" w:rsidRPr="00651F61" w:rsidRDefault="006C0C38" w:rsidP="000F3AA2">
      <w:pPr>
        <w:tabs>
          <w:tab w:val="left" w:pos="3895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rect id="_x0000_s1032" style="position:absolute;left:0;text-align:left;margin-left:75.35pt;margin-top:5.05pt;width:10.5pt;height:13.3pt;z-index:251663360"/>
        </w:pict>
      </w: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pict>
          <v:shape id="_x0000_s1036" type="#_x0000_t32" style="position:absolute;left:0;text-align:left;margin-left:178.95pt;margin-top:15.55pt;width:13.3pt;height:.05pt;flip:x;z-index:251667456" o:connectortype="straight">
            <v:stroke endarrow="block"/>
          </v:shape>
        </w:pict>
      </w:r>
      <w:r w:rsidR="000F3AA2" w:rsidRPr="00651F61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ab/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    </w:t>
      </w:r>
      <w:r w:rsid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   </w:t>
      </w:r>
      <w:r w:rsidR="000F3AA2" w:rsidRPr="00651F6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مزيد بثلاثة أحرف </w:t>
      </w:r>
    </w:p>
    <w:p w:rsidR="00903573" w:rsidRPr="00906DEF" w:rsidRDefault="0056268D" w:rsidP="00B42601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</w:t>
      </w:r>
      <w:r w:rsidR="00B4260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5</w:t>
      </w:r>
      <w:r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r w:rsidR="00481B68"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استخرج </w:t>
      </w:r>
      <w:r w:rsidR="00481B68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من الن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481B68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ص أسلوبا إ</w:t>
      </w:r>
      <w:r w:rsidR="00903573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نشائي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903573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 وبي</w:t>
      </w:r>
      <w:r w:rsidR="00481B68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903573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ن نوعه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</w:t>
      </w:r>
      <w:r w:rsidR="005C40DC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</w:t>
      </w:r>
      <w:r w:rsidR="00481B68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="00481B68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1</w:t>
      </w:r>
      <w:r w:rsidR="005C40DC"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ن</w:t>
      </w:r>
    </w:p>
    <w:p w:rsidR="00651F61" w:rsidRPr="00906DEF" w:rsidRDefault="0056268D" w:rsidP="00B42601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60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</w:t>
      </w:r>
      <w:r w:rsidR="00B42601" w:rsidRPr="00B4260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6</w:t>
      </w:r>
      <w:r w:rsidRPr="00B4260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سمّ </w:t>
      </w:r>
      <w:r w:rsidR="00910001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الص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910001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ورة</w:t>
      </w:r>
      <w:r w:rsidR="000A4E07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البيانيَّة الآتيَّة ثم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اشرحها </w:t>
      </w:r>
      <w:r w:rsidR="00910001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(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الطّبيعة كتاب</w:t>
      </w:r>
      <w:r w:rsidR="00910001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)</w:t>
      </w:r>
      <w:r w:rsidR="00481B68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Pr="00356A4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1ن</w:t>
      </w:r>
    </w:p>
    <w:p w:rsidR="000F3AA2" w:rsidRDefault="00BB4905" w:rsidP="00B42601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60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</w:t>
      </w:r>
      <w:r w:rsidR="00B42601" w:rsidRPr="00B4260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7</w:t>
      </w:r>
      <w:r w:rsidR="000F3AA2" w:rsidRPr="00B4260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r w:rsidR="000F3AA2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0F3AA2"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حدّد</w:t>
      </w:r>
      <w:r w:rsidR="000F3AA2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نمط النَّص</w:t>
      </w:r>
      <w:r w:rsidR="000F3AA2"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906DEF"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و</w:t>
      </w:r>
      <w:r w:rsidR="000F3AA2"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استدلّ</w:t>
      </w:r>
      <w:r w:rsidR="000F3AA2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</w:t>
      </w:r>
      <w:r w:rsidR="00651F61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مؤشّر واحد </w:t>
      </w:r>
      <w:r w:rsidR="0056268D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على ذلك </w:t>
      </w:r>
      <w:r w:rsidR="000F3AA2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</w:t>
      </w:r>
      <w:r w:rsid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</w:t>
      </w:r>
      <w:r w:rsidR="00906DEF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</w:t>
      </w:r>
      <w:r w:rsidR="000F3AA2"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</w:t>
      </w:r>
      <w:r w:rsidRPr="00906D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1ن</w:t>
      </w:r>
      <w:r w:rsidRPr="00906D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356A4B" w:rsidRDefault="00356A4B" w:rsidP="00356A4B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903573" w:rsidRDefault="00903573" w:rsidP="00DF62F5">
      <w:pPr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  <w:r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الوض</w:t>
      </w:r>
      <w:r w:rsidR="0029096A"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ـــــ</w:t>
      </w:r>
      <w:r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عي</w:t>
      </w:r>
      <w:r w:rsidR="0029096A"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ـــــ</w:t>
      </w:r>
      <w:r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ة الإدم</w:t>
      </w:r>
      <w:r w:rsidR="0029096A"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ــــ</w:t>
      </w:r>
      <w:r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اجي</w:t>
      </w:r>
      <w:r w:rsidR="0029096A"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ـــــــ</w:t>
      </w:r>
      <w:r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ة</w:t>
      </w:r>
      <w:r w:rsidR="0029096A"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......................................................</w:t>
      </w:r>
      <w:r w:rsidR="005C40DC" w:rsidRPr="0029096A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( 08ن)</w:t>
      </w:r>
    </w:p>
    <w:p w:rsidR="0029096A" w:rsidRPr="0029096A" w:rsidRDefault="0029096A" w:rsidP="0029096A">
      <w:pPr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500D9A" w:rsidRPr="00DF62F5" w:rsidRDefault="00500D9A" w:rsidP="00DF62F5">
      <w:pPr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29096A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السّند</w:t>
      </w:r>
      <w:r w:rsidRPr="00DF62F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: قال الله تعالى" </w:t>
      </w:r>
      <w:r w:rsidR="00DF62F5" w:rsidRPr="00DF62F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ولا تفسدوا في الأرض بعد إصلاحها وادعوه خوفا وطمعا إنّ رحمت الله قريب من المحسنين " </w:t>
      </w:r>
      <w:r w:rsidR="00DF62F5" w:rsidRPr="00DF62F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سورة الأعراف _56</w:t>
      </w:r>
    </w:p>
    <w:p w:rsidR="009A62BC" w:rsidRPr="00DF62F5" w:rsidRDefault="00903573" w:rsidP="00DF62F5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29096A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السياق</w:t>
      </w:r>
      <w:r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="00500D9A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خرجت مع أسرتك في نزهة عائليّة إلى مدينة ساحليّة ورافقت إخوتك إلى شاطئ البحر لإراحة </w:t>
      </w:r>
      <w:r w:rsidR="0029096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النّفس في رحاب الطّبيعة الفيحاء </w:t>
      </w:r>
      <w:r w:rsidR="00DF62F5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 وأثناء تناولكم للغداء رأيت إخوتك يرمون بقايا الأكل وعلب العصير هنا وهناك .</w:t>
      </w:r>
    </w:p>
    <w:p w:rsidR="00CF11BA" w:rsidRDefault="009A62BC" w:rsidP="00DF62F5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 w:rsidRPr="00CF11BA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التعليمة</w:t>
      </w:r>
      <w:r w:rsidR="00DF62F5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>: حرّر</w:t>
      </w:r>
      <w:r w:rsidR="00500D9A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موضوعا من اثني عشر </w:t>
      </w:r>
      <w:r w:rsidR="00DF62F5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سطرا ، توجّه فيه إخوتك</w:t>
      </w:r>
      <w:r w:rsidR="00500D9A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إلى الحفاظ على مظاهر جمال الطّبيعة </w:t>
      </w:r>
      <w:r w:rsidR="00DF62F5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موضّحا أهميتها وفوائدها بالنّسبة للإنسان </w:t>
      </w:r>
      <w:r w:rsidR="0029096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، </w:t>
      </w:r>
      <w:r w:rsidR="00DF62F5" w:rsidRPr="00DF62F5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موظفا مكتسباتك المناسبة للموضوع.</w:t>
      </w:r>
    </w:p>
    <w:p w:rsidR="00CF11BA" w:rsidRPr="00CF11BA" w:rsidRDefault="00CF11BA" w:rsidP="00CF11BA">
      <w:pPr>
        <w:bidi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CF11BA" w:rsidRDefault="00CF11BA" w:rsidP="00CF11BA">
      <w:pPr>
        <w:bidi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903573" w:rsidRPr="00CF11BA" w:rsidRDefault="00CF11BA" w:rsidP="00CF11BA">
      <w:pPr>
        <w:bidi/>
        <w:jc w:val="right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CF11B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وف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ّ</w:t>
      </w:r>
      <w:r w:rsidRPr="00CF11B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قكم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الله وسدّد خطاكم </w:t>
      </w:r>
    </w:p>
    <w:sectPr w:rsidR="00903573" w:rsidRPr="00CF11BA" w:rsidSect="006208BC">
      <w:pgSz w:w="11906" w:h="16838"/>
      <w:pgMar w:top="960" w:right="1133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D11" w:rsidRDefault="00F10D11" w:rsidP="00404845">
      <w:pPr>
        <w:spacing w:after="0" w:line="240" w:lineRule="auto"/>
      </w:pPr>
      <w:r>
        <w:separator/>
      </w:r>
    </w:p>
  </w:endnote>
  <w:endnote w:type="continuationSeparator" w:id="1">
    <w:p w:rsidR="00F10D11" w:rsidRDefault="00F10D11" w:rsidP="0040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D11" w:rsidRDefault="00F10D11" w:rsidP="00404845">
      <w:pPr>
        <w:spacing w:after="0" w:line="240" w:lineRule="auto"/>
      </w:pPr>
      <w:r>
        <w:separator/>
      </w:r>
    </w:p>
  </w:footnote>
  <w:footnote w:type="continuationSeparator" w:id="1">
    <w:p w:rsidR="00F10D11" w:rsidRDefault="00F10D11" w:rsidP="00404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845"/>
    <w:rsid w:val="0000622E"/>
    <w:rsid w:val="00035CBB"/>
    <w:rsid w:val="00072B89"/>
    <w:rsid w:val="00096230"/>
    <w:rsid w:val="000A4E07"/>
    <w:rsid w:val="000C3658"/>
    <w:rsid w:val="000E3058"/>
    <w:rsid w:val="000E596A"/>
    <w:rsid w:val="000F3AA2"/>
    <w:rsid w:val="00101CC6"/>
    <w:rsid w:val="001348F5"/>
    <w:rsid w:val="00153720"/>
    <w:rsid w:val="0017706B"/>
    <w:rsid w:val="001F5E13"/>
    <w:rsid w:val="00221DC0"/>
    <w:rsid w:val="00233EE8"/>
    <w:rsid w:val="0029096A"/>
    <w:rsid w:val="00290BC7"/>
    <w:rsid w:val="002A077A"/>
    <w:rsid w:val="002C3F2D"/>
    <w:rsid w:val="003479EF"/>
    <w:rsid w:val="00347EA7"/>
    <w:rsid w:val="00356A4B"/>
    <w:rsid w:val="00396EB5"/>
    <w:rsid w:val="003B6347"/>
    <w:rsid w:val="003D3450"/>
    <w:rsid w:val="00404845"/>
    <w:rsid w:val="0043287A"/>
    <w:rsid w:val="0046238B"/>
    <w:rsid w:val="00481B68"/>
    <w:rsid w:val="004B4255"/>
    <w:rsid w:val="00500D9A"/>
    <w:rsid w:val="005336B4"/>
    <w:rsid w:val="0056268D"/>
    <w:rsid w:val="005675DB"/>
    <w:rsid w:val="0057144E"/>
    <w:rsid w:val="005C40DC"/>
    <w:rsid w:val="005E32A0"/>
    <w:rsid w:val="005F1E02"/>
    <w:rsid w:val="005F5303"/>
    <w:rsid w:val="005F766B"/>
    <w:rsid w:val="006208BC"/>
    <w:rsid w:val="00645318"/>
    <w:rsid w:val="00651F61"/>
    <w:rsid w:val="0067032D"/>
    <w:rsid w:val="006803C1"/>
    <w:rsid w:val="006816A4"/>
    <w:rsid w:val="006A024C"/>
    <w:rsid w:val="006A3A6E"/>
    <w:rsid w:val="006B2184"/>
    <w:rsid w:val="006C0C38"/>
    <w:rsid w:val="006E2810"/>
    <w:rsid w:val="007243A6"/>
    <w:rsid w:val="00727DB4"/>
    <w:rsid w:val="008071E4"/>
    <w:rsid w:val="0083478B"/>
    <w:rsid w:val="0086339B"/>
    <w:rsid w:val="0087016F"/>
    <w:rsid w:val="008C6B42"/>
    <w:rsid w:val="008F4338"/>
    <w:rsid w:val="009026EF"/>
    <w:rsid w:val="00903573"/>
    <w:rsid w:val="00906DEF"/>
    <w:rsid w:val="00910001"/>
    <w:rsid w:val="009622BB"/>
    <w:rsid w:val="00970ED6"/>
    <w:rsid w:val="00981BF0"/>
    <w:rsid w:val="009A62BC"/>
    <w:rsid w:val="009B7DD7"/>
    <w:rsid w:val="009D0790"/>
    <w:rsid w:val="00A0147C"/>
    <w:rsid w:val="00A317E2"/>
    <w:rsid w:val="00A349B8"/>
    <w:rsid w:val="00AB2A5B"/>
    <w:rsid w:val="00B102DF"/>
    <w:rsid w:val="00B10421"/>
    <w:rsid w:val="00B42601"/>
    <w:rsid w:val="00B9487E"/>
    <w:rsid w:val="00BA04F9"/>
    <w:rsid w:val="00BA2894"/>
    <w:rsid w:val="00BB4905"/>
    <w:rsid w:val="00C1700C"/>
    <w:rsid w:val="00C240F6"/>
    <w:rsid w:val="00C33970"/>
    <w:rsid w:val="00C475C4"/>
    <w:rsid w:val="00CA0988"/>
    <w:rsid w:val="00CF11BA"/>
    <w:rsid w:val="00CF788E"/>
    <w:rsid w:val="00D11C1C"/>
    <w:rsid w:val="00D17EE2"/>
    <w:rsid w:val="00D23823"/>
    <w:rsid w:val="00D43EA1"/>
    <w:rsid w:val="00D932FF"/>
    <w:rsid w:val="00DC39A5"/>
    <w:rsid w:val="00DF62F5"/>
    <w:rsid w:val="00E10255"/>
    <w:rsid w:val="00E61CD1"/>
    <w:rsid w:val="00EB741E"/>
    <w:rsid w:val="00EE7E56"/>
    <w:rsid w:val="00EF0AEA"/>
    <w:rsid w:val="00F10D11"/>
    <w:rsid w:val="00F25B33"/>
    <w:rsid w:val="00F71321"/>
    <w:rsid w:val="00F92891"/>
    <w:rsid w:val="00FB3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36"/>
        <o:r id="V:Rule5" type="connector" idref="#_x0000_s1034"/>
        <o:r id="V:Rule6" type="connector" idref="#_x0000_s103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04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4845"/>
  </w:style>
  <w:style w:type="paragraph" w:styleId="Pieddepage">
    <w:name w:val="footer"/>
    <w:basedOn w:val="Normal"/>
    <w:link w:val="PieddepageCar"/>
    <w:uiPriority w:val="99"/>
    <w:semiHidden/>
    <w:unhideWhenUsed/>
    <w:rsid w:val="00404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4845"/>
  </w:style>
  <w:style w:type="table" w:styleId="Grilledutableau">
    <w:name w:val="Table Grid"/>
    <w:basedOn w:val="TableauNormal"/>
    <w:uiPriority w:val="59"/>
    <w:rsid w:val="00681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6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cp:lastPrinted>2024-05-04T21:53:00Z</cp:lastPrinted>
  <dcterms:created xsi:type="dcterms:W3CDTF">2018-02-19T20:30:00Z</dcterms:created>
  <dcterms:modified xsi:type="dcterms:W3CDTF">2024-07-11T17:32:00Z</dcterms:modified>
</cp:coreProperties>
</file>