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F6BAA" w14:textId="77777777" w:rsidR="0023027B" w:rsidRPr="00C83AD6" w:rsidRDefault="00C83AD6" w:rsidP="00C83A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C83AD6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fr-FR"/>
        </w:rPr>
        <w:t>F</w:t>
      </w:r>
      <w:r w:rsidR="0023027B" w:rsidRPr="00C83AD6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fr-FR"/>
        </w:rPr>
        <w:t>iche de rattrapage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83AD6" w:rsidRPr="00C83AD6" w14:paraId="5BD783B1" w14:textId="77777777" w:rsidTr="00C42C17">
        <w:tc>
          <w:tcPr>
            <w:tcW w:w="8446" w:type="dxa"/>
          </w:tcPr>
          <w:p w14:paraId="5C0235D1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u w:val="single"/>
                <w:lang w:eastAsia="fr-FR"/>
              </w:rPr>
              <w:t xml:space="preserve">Projet </w:t>
            </w:r>
            <w:r w:rsidRPr="00C83AD6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lang w:eastAsia="fr-FR"/>
              </w:rPr>
              <w:t> 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: ………………………………………………………..</w:t>
            </w:r>
          </w:p>
        </w:tc>
      </w:tr>
      <w:tr w:rsidR="00C83AD6" w:rsidRPr="00C83AD6" w14:paraId="47AC394F" w14:textId="77777777" w:rsidTr="00C42C17">
        <w:tc>
          <w:tcPr>
            <w:tcW w:w="8446" w:type="dxa"/>
          </w:tcPr>
          <w:p w14:paraId="75E4054C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u w:val="single"/>
                <w:lang w:eastAsia="fr-FR"/>
              </w:rPr>
              <w:t>Séquence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: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 …………………………………………………….</w:t>
            </w:r>
          </w:p>
        </w:tc>
      </w:tr>
      <w:tr w:rsidR="00C83AD6" w:rsidRPr="00C83AD6" w14:paraId="0EBB4580" w14:textId="77777777" w:rsidTr="00C42C17">
        <w:tc>
          <w:tcPr>
            <w:tcW w:w="8446" w:type="dxa"/>
          </w:tcPr>
          <w:p w14:paraId="351F598D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lang w:eastAsia="fr-FR"/>
              </w:rPr>
              <w:t>Niveau 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: ……………………….</w:t>
            </w:r>
          </w:p>
        </w:tc>
      </w:tr>
      <w:tr w:rsidR="00C83AD6" w:rsidRPr="00C83AD6" w14:paraId="0029E6DB" w14:textId="77777777" w:rsidTr="00C42C17">
        <w:tc>
          <w:tcPr>
            <w:tcW w:w="8446" w:type="dxa"/>
          </w:tcPr>
          <w:p w14:paraId="4165F9B8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fr-FR"/>
              </w:rPr>
              <w:t>Remédiations hebdomadaire</w:t>
            </w:r>
            <w:r w:rsidR="009426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 ( durée 60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mn)</w:t>
            </w:r>
          </w:p>
        </w:tc>
      </w:tr>
      <w:tr w:rsidR="00C83AD6" w:rsidRPr="00C83AD6" w14:paraId="67E07CBB" w14:textId="77777777" w:rsidTr="00C42C17">
        <w:tc>
          <w:tcPr>
            <w:tcW w:w="8446" w:type="dxa"/>
          </w:tcPr>
          <w:p w14:paraId="628A1F52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fr-FR"/>
              </w:rPr>
              <w:t>Type de remédiation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: Simultanée</w:t>
            </w:r>
          </w:p>
        </w:tc>
      </w:tr>
      <w:tr w:rsidR="00C83AD6" w:rsidRPr="00C83AD6" w14:paraId="5D34EB33" w14:textId="77777777" w:rsidTr="00C42C17">
        <w:tc>
          <w:tcPr>
            <w:tcW w:w="8446" w:type="dxa"/>
          </w:tcPr>
          <w:p w14:paraId="2A1E0866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fr-FR"/>
              </w:rPr>
              <w:t>Composante de la compétence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: Utiliser des ressources diverses pour améliorer   sa production</w:t>
            </w:r>
          </w:p>
        </w:tc>
      </w:tr>
      <w:tr w:rsidR="00C83AD6" w:rsidRPr="00C83AD6" w14:paraId="110733ED" w14:textId="77777777" w:rsidTr="00C42C17">
        <w:tc>
          <w:tcPr>
            <w:tcW w:w="8446" w:type="dxa"/>
          </w:tcPr>
          <w:p w14:paraId="522FDB91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fr-FR"/>
              </w:rPr>
              <w:t>Objectif d’apprentissage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: Rendre l’élève acteur de ses apprentissages ( élève      demandeur , constructeur et stratège)</w:t>
            </w:r>
          </w:p>
        </w:tc>
      </w:tr>
      <w:tr w:rsidR="00C83AD6" w:rsidRPr="00C83AD6" w14:paraId="63607991" w14:textId="77777777" w:rsidTr="00C42C17">
        <w:tc>
          <w:tcPr>
            <w:tcW w:w="8446" w:type="dxa"/>
          </w:tcPr>
          <w:p w14:paraId="5C5FD44D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fr-FR"/>
              </w:rPr>
              <w:t>Objectif des remédiation</w:t>
            </w: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: Fournir aux apprenants de nouvelles activités d’apprentissage pour permettre de combler les lacunes recensées lors de l’évaluation formative</w:t>
            </w:r>
          </w:p>
        </w:tc>
      </w:tr>
      <w:tr w:rsidR="00C83AD6" w:rsidRPr="00C83AD6" w14:paraId="248AA747" w14:textId="77777777" w:rsidTr="00C42C17">
        <w:tc>
          <w:tcPr>
            <w:tcW w:w="8446" w:type="dxa"/>
          </w:tcPr>
          <w:p w14:paraId="0724A997" w14:textId="77777777" w:rsidR="00C83AD6" w:rsidRPr="00C83AD6" w:rsidRDefault="009426C0" w:rsidP="00942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Activités de remédiation</w:t>
            </w:r>
          </w:p>
        </w:tc>
      </w:tr>
      <w:tr w:rsidR="00C83AD6" w:rsidRPr="00C83AD6" w14:paraId="10B521F7" w14:textId="77777777" w:rsidTr="00C42C17">
        <w:tc>
          <w:tcPr>
            <w:tcW w:w="8446" w:type="dxa"/>
          </w:tcPr>
          <w:p w14:paraId="764002B7" w14:textId="77777777" w:rsidR="00C42C17" w:rsidRPr="00C42C17" w:rsidRDefault="00C83AD6" w:rsidP="00C42C1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Gestion de la classe : </w:t>
            </w:r>
          </w:p>
        </w:tc>
      </w:tr>
      <w:tr w:rsidR="00C83AD6" w:rsidRPr="00C83AD6" w14:paraId="55DC102A" w14:textId="77777777" w:rsidTr="00C42C17">
        <w:tc>
          <w:tcPr>
            <w:tcW w:w="8446" w:type="dxa"/>
          </w:tcPr>
          <w:p w14:paraId="0FE4C166" w14:textId="77777777" w:rsidR="00C83AD6" w:rsidRPr="00C83AD6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-Aménager la classe en groupe sous forme  d’atelier </w:t>
            </w:r>
          </w:p>
        </w:tc>
      </w:tr>
      <w:tr w:rsidR="00C83AD6" w:rsidRPr="0023027B" w14:paraId="1A944C53" w14:textId="77777777" w:rsidTr="00C42C17">
        <w:tc>
          <w:tcPr>
            <w:tcW w:w="8446" w:type="dxa"/>
          </w:tcPr>
          <w:p w14:paraId="7664F83E" w14:textId="77777777" w:rsidR="00C83AD6" w:rsidRPr="0023027B" w:rsidRDefault="00C83AD6" w:rsidP="003042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3A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-Désigner un élève «  moteur » au sein de chaque atelier</w:t>
            </w:r>
          </w:p>
        </w:tc>
      </w:tr>
    </w:tbl>
    <w:p w14:paraId="4640D1E9" w14:textId="77777777" w:rsidR="0023027B" w:rsidRPr="0023027B" w:rsidRDefault="0023027B" w:rsidP="0023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60CC9C" w14:textId="08E793A6" w:rsidR="0023027B" w:rsidRPr="00FB15C4" w:rsidRDefault="0023027B" w:rsidP="00FB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FR"/>
        </w:rPr>
      </w:pPr>
      <w:r w:rsidRPr="0023027B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             </w:t>
      </w:r>
      <w:r w:rsidR="00C83AD6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         </w:t>
      </w:r>
      <w:r w:rsidRPr="0023027B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  </w:t>
      </w:r>
      <w:r w:rsidRPr="00C83AD6">
        <w:rPr>
          <w:rFonts w:ascii="Arial" w:eastAsia="Times New Roman" w:hAnsi="Arial" w:cs="Arial"/>
          <w:b/>
          <w:bCs/>
          <w:sz w:val="44"/>
          <w:szCs w:val="44"/>
          <w:lang w:eastAsia="fr-FR"/>
        </w:rPr>
        <w:t>Déroulement de la séance</w:t>
      </w:r>
      <w:bookmarkStart w:id="0" w:name="_GoBack"/>
      <w:bookmarkEnd w:id="0"/>
      <w:r w:rsidRPr="0023027B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</w:p>
    <w:p w14:paraId="3637CE2D" w14:textId="77777777" w:rsidR="00C83AD6" w:rsidRDefault="0023027B" w:rsidP="00C83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B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Les élèves moteurs vont jouer le rôle de guides , ils vont aider les élèves en difficultés d’apprentissage à surmonter leurs faiblesse . le maitre passe dans les rangs pour orienter et corriger le travail des enfants </w:t>
      </w:r>
    </w:p>
    <w:p w14:paraId="15ED5E4E" w14:textId="77777777" w:rsidR="0023027B" w:rsidRPr="00C83AD6" w:rsidRDefault="0023027B" w:rsidP="00C83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3027B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  <w:r w:rsidRPr="00C83AD6">
        <w:rPr>
          <w:rFonts w:ascii="Arial" w:eastAsia="Times New Roman" w:hAnsi="Arial" w:cs="Arial"/>
          <w:b/>
          <w:bCs/>
          <w:color w:val="0070C0"/>
          <w:sz w:val="24"/>
          <w:szCs w:val="24"/>
          <w:lang w:eastAsia="fr-FR"/>
        </w:rPr>
        <w:t>Exercice de rem</w:t>
      </w:r>
      <w:r w:rsidR="00C83AD6">
        <w:rPr>
          <w:rFonts w:ascii="Arial" w:eastAsia="Times New Roman" w:hAnsi="Arial" w:cs="Arial"/>
          <w:b/>
          <w:bCs/>
          <w:color w:val="0070C0"/>
          <w:sz w:val="24"/>
          <w:szCs w:val="24"/>
          <w:lang w:eastAsia="fr-FR"/>
        </w:rPr>
        <w:t>é</w:t>
      </w:r>
      <w:r w:rsidRPr="00C83AD6">
        <w:rPr>
          <w:rFonts w:ascii="Arial" w:eastAsia="Times New Roman" w:hAnsi="Arial" w:cs="Arial"/>
          <w:b/>
          <w:bCs/>
          <w:color w:val="0070C0"/>
          <w:sz w:val="24"/>
          <w:szCs w:val="24"/>
          <w:lang w:eastAsia="fr-FR"/>
        </w:rPr>
        <w:t>diation</w:t>
      </w:r>
    </w:p>
    <w:p w14:paraId="4019E291" w14:textId="77777777" w:rsidR="00FB15C4" w:rsidRPr="00FB15C4" w:rsidRDefault="00FB15C4" w:rsidP="00FB15C4">
      <w:r w:rsidRPr="00FB15C4">
        <w:rPr>
          <w:b/>
          <w:bCs/>
        </w:rPr>
        <w:t xml:space="preserve"> Concours des intelligents </w:t>
      </w:r>
      <w:r w:rsidRPr="00FB15C4">
        <w:rPr>
          <w:b/>
          <w:bCs/>
        </w:rPr>
        <w:t></w:t>
      </w:r>
    </w:p>
    <w:p w14:paraId="3C15A500" w14:textId="77777777" w:rsidR="00FB15C4" w:rsidRPr="00FB15C4" w:rsidRDefault="00FB15C4" w:rsidP="00FB15C4">
      <w:r w:rsidRPr="00FB15C4">
        <w:br/>
      </w:r>
      <w:r w:rsidRPr="00FB15C4">
        <w:rPr>
          <w:b/>
          <w:bCs/>
          <w:u w:val="single"/>
        </w:rPr>
        <w:t>Question 01 :</w:t>
      </w:r>
      <w:r w:rsidRPr="00FB15C4">
        <w:br/>
      </w:r>
      <w:r w:rsidRPr="00FB15C4">
        <w:rPr>
          <w:i/>
          <w:iCs/>
        </w:rPr>
        <w:t>Complète les phrases suivantes par : touriste – touristique – tourisme</w:t>
      </w:r>
      <w:r w:rsidRPr="00FB15C4">
        <w:br/>
        <w:t xml:space="preserve">Timgad est un site …………………………….. très connu. </w:t>
      </w:r>
      <w:r w:rsidRPr="00FB15C4">
        <w:br/>
        <w:t>Le ………………………….réserve une chambre à l’hôtel.</w:t>
      </w:r>
      <w:r w:rsidRPr="00FB15C4">
        <w:br/>
        <w:t>Cette ville tire ses revenus du ……………………………….</w:t>
      </w:r>
      <w:r w:rsidRPr="00FB15C4">
        <w:br/>
      </w:r>
    </w:p>
    <w:p w14:paraId="2567C00D" w14:textId="3C1A137F" w:rsidR="00FB15C4" w:rsidRPr="00FB15C4" w:rsidRDefault="00FB15C4" w:rsidP="00FB15C4">
      <w:pPr>
        <w:rPr>
          <w:i/>
          <w:iCs/>
        </w:rPr>
      </w:pPr>
      <w:r w:rsidRPr="00FB15C4">
        <w:rPr>
          <w:b/>
          <w:bCs/>
          <w:u w:val="single"/>
        </w:rPr>
        <w:t>Question 02 :</w:t>
      </w:r>
      <w:r w:rsidRPr="00FB15C4">
        <w:br/>
      </w:r>
      <w:r w:rsidRPr="00FB15C4">
        <w:rPr>
          <w:i/>
          <w:iCs/>
        </w:rPr>
        <w:t xml:space="preserve">Trouve le nom à partir des mots suivants : </w:t>
      </w:r>
      <w:r w:rsidRPr="00FB15C4">
        <w:br/>
        <w:t xml:space="preserve">Diminuer â La ……………………………. </w:t>
      </w:r>
      <w:r w:rsidRPr="00FB15C4">
        <w:br/>
        <w:t>Attirer â L’……………………………………</w:t>
      </w:r>
      <w:r w:rsidRPr="00FB15C4">
        <w:br/>
        <w:t>Courir â La ……………………………………</w:t>
      </w:r>
      <w:r w:rsidRPr="00FB15C4">
        <w:br/>
      </w:r>
      <w:r w:rsidRPr="00FB15C4">
        <w:br/>
      </w:r>
      <w:r w:rsidRPr="00FB15C4">
        <w:rPr>
          <w:b/>
          <w:bCs/>
          <w:u w:val="single"/>
        </w:rPr>
        <w:t>Question 03 :</w:t>
      </w:r>
      <w:r w:rsidRPr="00FB15C4">
        <w:br/>
      </w:r>
      <w:r w:rsidRPr="00FB15C4">
        <w:rPr>
          <w:i/>
          <w:iCs/>
        </w:rPr>
        <w:t>Relie Les mots à leurs définitions</w:t>
      </w:r>
      <w:r w:rsidRPr="00FB15C4">
        <w:br/>
      </w:r>
      <w:r w:rsidRPr="00FB15C4">
        <w:rPr>
          <w:b/>
          <w:bCs/>
        </w:rPr>
        <w:t xml:space="preserve">Ambassadeur                                 </w:t>
      </w:r>
      <w:r w:rsidRPr="00FB15C4">
        <w:t>Pièce certifiant l'identité, délivrée pour permettre à une personne de se rendre à l'étranger.</w:t>
      </w:r>
      <w:r w:rsidRPr="00FB15C4">
        <w:br/>
      </w:r>
      <w:r w:rsidRPr="00FB15C4">
        <w:rPr>
          <w:b/>
          <w:bCs/>
        </w:rPr>
        <w:t xml:space="preserve">Touriste          </w:t>
      </w:r>
      <w:r w:rsidRPr="00FB15C4">
        <w:t>Envoyé d'un État auprès d'un État étranger.</w:t>
      </w:r>
      <w:r w:rsidRPr="00FB15C4">
        <w:br/>
      </w:r>
      <w:r w:rsidRPr="00FB15C4">
        <w:rPr>
          <w:b/>
          <w:bCs/>
        </w:rPr>
        <w:t>Un passeport</w:t>
      </w:r>
      <w:r w:rsidRPr="00FB15C4">
        <w:t xml:space="preserve">             Personne qui se déplace, voyage pour son plaisir.</w:t>
      </w:r>
    </w:p>
    <w:p w14:paraId="183F7E67" w14:textId="77777777" w:rsidR="00FB15C4" w:rsidRPr="00FB15C4" w:rsidRDefault="00FB15C4" w:rsidP="00FB15C4"/>
    <w:p w14:paraId="56E0FA6D" w14:textId="77777777" w:rsidR="00FB15C4" w:rsidRPr="00FB15C4" w:rsidRDefault="00FB15C4" w:rsidP="00FB15C4">
      <w:r w:rsidRPr="00FB15C4">
        <w:t>La mimique :</w:t>
      </w:r>
      <w:r w:rsidRPr="00FB15C4">
        <w:br/>
        <w:t>L’élève écrit la date.</w:t>
      </w:r>
      <w:r w:rsidRPr="00FB15C4">
        <w:br/>
        <w:t>Je suis heureux.</w:t>
      </w:r>
      <w:r w:rsidRPr="00FB15C4">
        <w:br/>
        <w:t>La classe est propre.</w:t>
      </w:r>
      <w:r w:rsidRPr="00FB15C4">
        <w:br/>
        <w:t>J’ai acheté trois cahiers.</w:t>
      </w:r>
      <w:r w:rsidRPr="00FB15C4">
        <w:br/>
        <w:t>Je me lève à 7h.</w:t>
      </w:r>
      <w:r w:rsidRPr="00FB15C4">
        <w:br/>
      </w:r>
      <w:r w:rsidRPr="00FB15C4">
        <w:br/>
      </w:r>
      <w:r w:rsidRPr="00FB15C4">
        <w:rPr>
          <w:b/>
          <w:bCs/>
          <w:i/>
          <w:iCs/>
          <w:u w:val="single"/>
        </w:rPr>
        <w:t xml:space="preserve">Pour la mimique : </w:t>
      </w:r>
      <w:r w:rsidRPr="00FB15C4">
        <w:br/>
        <w:t>Un élève passe pour mimer la phrase et l’autre groupe doit la trouver.</w:t>
      </w:r>
      <w:r w:rsidRPr="00FB15C4">
        <w:br/>
      </w:r>
      <w:r w:rsidRPr="00FB15C4">
        <w:br/>
      </w:r>
    </w:p>
    <w:p w14:paraId="0FF40C9B" w14:textId="77777777" w:rsidR="00FB15C4" w:rsidRPr="00FB15C4" w:rsidRDefault="00FB15C4" w:rsidP="00FB15C4"/>
    <w:p w14:paraId="20944418" w14:textId="77777777" w:rsidR="00FB15C4" w:rsidRPr="00FB15C4" w:rsidRDefault="00FB15C4" w:rsidP="00FB15C4">
      <w:r w:rsidRPr="00FB15C4">
        <w:br/>
      </w:r>
      <w:r w:rsidRPr="00FB15C4">
        <w:br/>
      </w:r>
      <w:r w:rsidRPr="00FB15C4">
        <w:rPr>
          <w:b/>
          <w:bCs/>
          <w:u w:val="single"/>
        </w:rPr>
        <w:t>Devinettes :</w:t>
      </w:r>
      <w:r w:rsidRPr="00FB15C4">
        <w:br/>
      </w:r>
      <w:r w:rsidRPr="00FB15C4">
        <w:rPr>
          <w:b/>
          <w:bCs/>
        </w:rPr>
        <w:t>1-</w:t>
      </w:r>
      <w:r w:rsidRPr="00FB15C4">
        <w:t>Je suis un signe de ponctuation. Sans moi tu ne peux pas poser une question. Qui suis-je ?</w:t>
      </w:r>
      <w:r w:rsidRPr="00FB15C4">
        <w:br/>
      </w:r>
      <w:r w:rsidRPr="00FB15C4">
        <w:rPr>
          <w:b/>
          <w:bCs/>
        </w:rPr>
        <w:t>2-</w:t>
      </w:r>
      <w:r w:rsidRPr="00FB15C4">
        <w:t>Je suis une conjonction de coordination. J’exprime le résultat d’un fait. Je suis composée de 4 lettres. Qui suis-je ?</w:t>
      </w:r>
      <w:r w:rsidRPr="00FB15C4">
        <w:br/>
      </w:r>
      <w:r w:rsidRPr="00FB15C4">
        <w:rPr>
          <w:b/>
          <w:bCs/>
        </w:rPr>
        <w:t>3-</w:t>
      </w:r>
      <w:r w:rsidRPr="00FB15C4">
        <w:t>Je suis un oiseau mais je ne vole pas. je vis dans les régions polaires où la glace me plait beaucoup. Je mange les poissons que je chasse. Qui suis-je ?</w:t>
      </w:r>
      <w:r w:rsidRPr="00FB15C4">
        <w:br/>
      </w:r>
      <w:r w:rsidRPr="00FB15C4">
        <w:rPr>
          <w:b/>
          <w:bCs/>
        </w:rPr>
        <w:t>4-</w:t>
      </w:r>
      <w:r w:rsidRPr="00FB15C4">
        <w:t>Je suis un objet. Je sers à fixer les vices. Il faut me tourner pour que je fonctionne. Qui suis-je ?</w:t>
      </w:r>
    </w:p>
    <w:p w14:paraId="21CB7101" w14:textId="77777777" w:rsidR="00FB15C4" w:rsidRPr="00FB15C4" w:rsidRDefault="00FB15C4" w:rsidP="00FB15C4"/>
    <w:p w14:paraId="14BAE532" w14:textId="3391EF98" w:rsidR="00FB15C4" w:rsidRPr="00FB15C4" w:rsidRDefault="00FB15C4" w:rsidP="00FB15C4">
      <w:r w:rsidRPr="00FB15C4">
        <w:br/>
      </w:r>
      <w:r w:rsidRPr="00FB15C4">
        <w:br/>
        <w:t>Choisis le pays juste pour chaque monument.</w:t>
      </w:r>
      <w:r w:rsidRPr="00FB15C4">
        <w:br/>
        <w:t xml:space="preserve">Italie, France (Paris), Egypte, Inde, Angleterre (Londres) </w:t>
      </w:r>
      <w:r w:rsidRPr="00FB15C4">
        <w:br/>
      </w:r>
      <w:r w:rsidRPr="00FB15C4">
        <w:br/>
        <w:t xml:space="preserve">Tour Eiffel </w:t>
      </w:r>
      <w:r w:rsidRPr="00FB15C4">
        <w:rPr>
          <w:b/>
          <w:bCs/>
        </w:rPr>
        <w:t></w:t>
      </w:r>
      <w:r w:rsidRPr="00FB15C4">
        <w:t xml:space="preserve"> ………………………</w:t>
      </w:r>
      <w:r w:rsidRPr="00FB15C4">
        <w:br/>
        <w:t xml:space="preserve">Taj Mahal </w:t>
      </w:r>
      <w:r w:rsidRPr="00FB15C4">
        <w:rPr>
          <w:b/>
          <w:bCs/>
        </w:rPr>
        <w:t></w:t>
      </w:r>
      <w:r w:rsidRPr="00FB15C4">
        <w:t xml:space="preserve"> ………………………</w:t>
      </w:r>
      <w:r w:rsidRPr="00FB15C4">
        <w:br/>
        <w:t xml:space="preserve">Tour de Pise </w:t>
      </w:r>
      <w:r w:rsidRPr="00FB15C4">
        <w:rPr>
          <w:b/>
          <w:bCs/>
        </w:rPr>
        <w:t></w:t>
      </w:r>
      <w:r w:rsidRPr="00FB15C4">
        <w:t xml:space="preserve"> ……………………</w:t>
      </w:r>
      <w:r w:rsidRPr="00FB15C4">
        <w:br/>
        <w:t xml:space="preserve">Big Ben </w:t>
      </w:r>
      <w:r w:rsidRPr="00FB15C4">
        <w:rPr>
          <w:b/>
          <w:bCs/>
        </w:rPr>
        <w:t></w:t>
      </w:r>
      <w:r w:rsidRPr="00FB15C4">
        <w:t xml:space="preserve"> …………………………</w:t>
      </w:r>
      <w:r w:rsidRPr="00FB15C4">
        <w:br/>
        <w:t xml:space="preserve">Pyramides </w:t>
      </w:r>
      <w:r w:rsidRPr="00FB15C4">
        <w:rPr>
          <w:b/>
          <w:bCs/>
        </w:rPr>
        <w:t xml:space="preserve"> </w:t>
      </w:r>
      <w:r w:rsidRPr="00FB15C4">
        <w:t>………………………</w:t>
      </w:r>
      <w:r w:rsidRPr="00FB15C4">
        <w:br/>
      </w:r>
      <w:r w:rsidRPr="00FB15C4">
        <w:br/>
      </w:r>
      <w:r w:rsidRPr="00FB15C4">
        <w:br/>
        <w:t xml:space="preserve">                                                   </w:t>
      </w:r>
      <w:r w:rsidRPr="00FB15C4">
        <w:t xml:space="preserve"> </w:t>
      </w:r>
      <w:r w:rsidRPr="00FB15C4">
        <w:rPr>
          <w:b/>
          <w:bCs/>
        </w:rPr>
        <w:t xml:space="preserve">Concours des intelligents 02 </w:t>
      </w:r>
      <w:r w:rsidRPr="00FB15C4">
        <w:t></w:t>
      </w:r>
      <w:r w:rsidRPr="00FB15C4">
        <w:br/>
      </w:r>
      <w:r w:rsidRPr="00FB15C4">
        <w:br/>
        <w:t>Ecris le verbe qui correspond à chaque définition.</w:t>
      </w:r>
      <w:r w:rsidRPr="00FB15C4">
        <w:br/>
        <w:t>Marcher avec hésitation : t…………………………..</w:t>
      </w:r>
      <w:r w:rsidRPr="00FB15C4">
        <w:br/>
        <w:t>Contempler avec admiration : a……………………...</w:t>
      </w:r>
      <w:r w:rsidRPr="00FB15C4">
        <w:br/>
        <w:t>Tourner sur soi : t…………………………………….</w:t>
      </w:r>
      <w:r w:rsidRPr="00FB15C4">
        <w:br/>
        <w:t>Regarder très attentivement : e………………………</w:t>
      </w:r>
      <w:r w:rsidRPr="00FB15C4">
        <w:br/>
        <w:t>Faire des gambades : g……………………………….</w:t>
      </w:r>
      <w:r w:rsidRPr="00FB15C4">
        <w:br/>
      </w:r>
      <w:r w:rsidRPr="00FB15C4">
        <w:br/>
        <w:t xml:space="preserve">                                                </w:t>
      </w:r>
      <w:r w:rsidRPr="00FB15C4">
        <w:t xml:space="preserve"> </w:t>
      </w:r>
      <w:r w:rsidRPr="00FB15C4">
        <w:rPr>
          <w:b/>
          <w:bCs/>
        </w:rPr>
        <w:t xml:space="preserve">Concours des intelligents 03 </w:t>
      </w:r>
      <w:r w:rsidRPr="00FB15C4">
        <w:t></w:t>
      </w:r>
      <w:r w:rsidRPr="00FB15C4">
        <w:br/>
      </w:r>
      <w:r w:rsidRPr="00FB15C4">
        <w:br/>
        <w:t xml:space="preserve">Trouve des mots qui commencent par la lettre </w:t>
      </w:r>
      <w:r w:rsidRPr="00FB15C4">
        <w:rPr>
          <w:b/>
          <w:bCs/>
        </w:rPr>
        <w:t>«T »</w:t>
      </w:r>
      <w:r w:rsidRPr="00FB15C4">
        <w:br/>
        <w:t>Nom d’un objet : ……………………………………..</w:t>
      </w:r>
      <w:r w:rsidRPr="00FB15C4">
        <w:br/>
        <w:t>Nom d’un pays : ………………………...…………...</w:t>
      </w:r>
      <w:r w:rsidRPr="00FB15C4">
        <w:br/>
        <w:t>Nom d’un animal : …………….……………………</w:t>
      </w:r>
      <w:r w:rsidRPr="00FB15C4">
        <w:br/>
        <w:t>Un numéro : ………………………………………….</w:t>
      </w:r>
      <w:r w:rsidRPr="00FB15C4">
        <w:br/>
      </w:r>
      <w:r w:rsidRPr="00FB15C4">
        <w:br/>
      </w:r>
      <w:r w:rsidRPr="00FB15C4">
        <w:br/>
        <w:t xml:space="preserve">                                                              </w:t>
      </w:r>
      <w:r w:rsidRPr="00FB15C4">
        <w:t xml:space="preserve"> </w:t>
      </w:r>
      <w:r w:rsidRPr="00FB15C4">
        <w:rPr>
          <w:b/>
          <w:bCs/>
        </w:rPr>
        <w:t xml:space="preserve">Concours des intelligents 04 </w:t>
      </w:r>
      <w:r w:rsidRPr="00FB15C4">
        <w:t></w:t>
      </w:r>
      <w:r w:rsidRPr="00FB15C4">
        <w:br/>
      </w:r>
      <w:r w:rsidRPr="00FB15C4">
        <w:br/>
        <w:t>Relie chaque pays à sa capitale.</w:t>
      </w:r>
      <w:r w:rsidRPr="00FB15C4">
        <w:br/>
      </w:r>
      <w:r w:rsidRPr="00FB15C4">
        <w:rPr>
          <w:rFonts w:hint="eastAsia"/>
        </w:rPr>
        <w:t>Belgique</w:t>
      </w:r>
      <w:r w:rsidRPr="00FB15C4">
        <w:t xml:space="preserve">                                       Rome </w:t>
      </w:r>
      <w:r w:rsidRPr="00FB15C4">
        <w:br/>
        <w:t xml:space="preserve">Egypte                                             Bruxelles </w:t>
      </w:r>
      <w:r w:rsidRPr="00FB15C4">
        <w:br/>
        <w:t xml:space="preserve">Espagne                                   Rabat </w:t>
      </w:r>
      <w:r w:rsidRPr="00FB15C4">
        <w:br/>
      </w:r>
      <w:r w:rsidRPr="00FB15C4">
        <w:rPr>
          <w:rFonts w:hint="eastAsia"/>
        </w:rPr>
        <w:t>Italie</w:t>
      </w:r>
      <w:r w:rsidRPr="00FB15C4">
        <w:t xml:space="preserve">                                      Caire </w:t>
      </w:r>
      <w:r w:rsidRPr="00FB15C4">
        <w:br/>
        <w:t>Maroc                                     Madrid</w:t>
      </w:r>
    </w:p>
    <w:p w14:paraId="4E479487" w14:textId="77777777" w:rsidR="00974240" w:rsidRPr="00FB15C4" w:rsidRDefault="00974240" w:rsidP="00FB15C4"/>
    <w:sectPr w:rsidR="00974240" w:rsidRPr="00FB15C4" w:rsidSect="009742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7B"/>
    <w:rsid w:val="0023027B"/>
    <w:rsid w:val="009426C0"/>
    <w:rsid w:val="00974240"/>
    <w:rsid w:val="00AA6B7F"/>
    <w:rsid w:val="00C42C17"/>
    <w:rsid w:val="00C83AD6"/>
    <w:rsid w:val="00E13C61"/>
    <w:rsid w:val="00FA490F"/>
    <w:rsid w:val="00FB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F107"/>
  <w15:docId w15:val="{B2AC9ECD-C189-4FBC-918F-F980D16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240"/>
  </w:style>
  <w:style w:type="paragraph" w:styleId="Titre1">
    <w:name w:val="heading 1"/>
    <w:basedOn w:val="Normal"/>
    <w:link w:val="Titre1Car"/>
    <w:uiPriority w:val="9"/>
    <w:qFormat/>
    <w:rsid w:val="00230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027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fl">
    <w:name w:val="fl"/>
    <w:basedOn w:val="Normal"/>
    <w:rsid w:val="0023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r">
    <w:name w:val="fr"/>
    <w:basedOn w:val="Normal"/>
    <w:rsid w:val="0023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3027B"/>
    <w:rPr>
      <w:color w:val="0000FF"/>
      <w:u w:val="single"/>
    </w:rPr>
  </w:style>
  <w:style w:type="character" w:styleId="lev">
    <w:name w:val="Strong"/>
    <w:basedOn w:val="Policepardfaut"/>
    <w:qFormat/>
    <w:rsid w:val="0023027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27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8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AhmedB</dc:creator>
  <cp:lastModifiedBy>hp</cp:lastModifiedBy>
  <cp:revision>3</cp:revision>
  <dcterms:created xsi:type="dcterms:W3CDTF">2023-11-21T17:46:00Z</dcterms:created>
  <dcterms:modified xsi:type="dcterms:W3CDTF">2023-11-21T18:39:00Z</dcterms:modified>
</cp:coreProperties>
</file>