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130"/>
        <w:gridCol w:w="2736"/>
      </w:tblGrid>
      <w:tr w:rsidR="00F60422" w14:paraId="5016A338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C5C8A" w14:textId="27680196" w:rsidR="00F60422" w:rsidRDefault="00B22604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C11972E" wp14:editId="0D09F8B4">
                  <wp:extent cx="1171698" cy="487680"/>
                  <wp:effectExtent l="0" t="0" r="9525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6FF83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38051537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7B8A"/>
                <w:sz w:val="22"/>
                <w:szCs w:val="22"/>
              </w:rPr>
              <w:t>Formulaire / Enregistrement Qualité [TITRE À COMPLÉTER]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BA38A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Réf. : SMQ-FOR-XXX</w:t>
            </w:r>
          </w:p>
          <w:p w14:paraId="778DC6B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Version : V01</w:t>
            </w:r>
          </w:p>
          <w:p w14:paraId="150C3AD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Date : Mars 2026</w:t>
            </w:r>
          </w:p>
          <w:p w14:paraId="1138EE3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E07B39"/>
                <w:sz w:val="18"/>
                <w:szCs w:val="18"/>
              </w:rPr>
              <w:t>Statut : En cours de rédaction</w:t>
            </w:r>
          </w:p>
        </w:tc>
      </w:tr>
      <w:tr w:rsidR="00F60422" w14:paraId="3FB484D1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2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077E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447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83D917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931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C25D7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F60422" w14:paraId="5FDFF8DC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82C5B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50AA5E2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32EAAF6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79C7E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6C1B6FB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739935D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25C48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Direction Générale</w:t>
            </w:r>
          </w:p>
          <w:p w14:paraId="708B096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20F486B1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</w:tr>
    </w:tbl>
    <w:p w14:paraId="2E5AF17B" w14:textId="77777777" w:rsidR="00F60422" w:rsidRDefault="00F60422">
      <w:pPr>
        <w:spacing w:before="80" w:after="8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60422" w14:paraId="6F9CA8B7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gridSpan w:val="2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EC23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IDENTIFICATION DU FORMULAIRE</w:t>
            </w:r>
          </w:p>
        </w:tc>
      </w:tr>
      <w:tr w:rsidR="00F60422" w14:paraId="08A36AB0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1694B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Processus lié :</w:t>
            </w:r>
          </w:p>
          <w:p w14:paraId="193142FB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[PM1 / PR1 / PR2 / PR3 / PS1 / PS2 / PS3 / PS4]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35DC5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Procédure liée :</w:t>
            </w:r>
          </w:p>
          <w:p w14:paraId="5A91061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[SMQ-PRO-XXX — Titre de la procédure]</w:t>
            </w:r>
          </w:p>
        </w:tc>
      </w:tr>
      <w:tr w:rsidR="00F60422" w14:paraId="21E49AD5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09C9C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Objectif de cet enregistrement :</w:t>
            </w:r>
          </w:p>
          <w:p w14:paraId="49C4C8C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[Décrire en 1 phrase ce que cet enregistrement permet de prouver ou de tracer]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6D49C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Rempli par :</w:t>
            </w:r>
          </w:p>
          <w:p w14:paraId="2727188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[Rôle / Fonction du responsable de remplissage]</w:t>
            </w:r>
          </w:p>
        </w:tc>
      </w:tr>
    </w:tbl>
    <w:p w14:paraId="5A14A229" w14:textId="77777777" w:rsidR="00F60422" w:rsidRDefault="00F60422">
      <w:pPr>
        <w:spacing w:before="80" w:after="80"/>
      </w:pPr>
    </w:p>
    <w:p w14:paraId="649DF55B" w14:textId="77777777" w:rsidR="00F60422" w:rsidRDefault="00DE1EC1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SECTION A — IDENTIFICATION DE L'ENREGISTREMENT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6"/>
        <w:gridCol w:w="2256"/>
      </w:tblGrid>
      <w:tr w:rsidR="00F60422" w14:paraId="03078164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A849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 Enregistrement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C86B7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 de création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904BA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 du formulaire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7432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F60422" w14:paraId="0F31B3A3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FB8D7A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ENR-[AAAA]-[NNN]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F6B5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___/___/______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600A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V01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335BF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 cours   ☐ Clôturé   ☐ Archivé</w:t>
            </w:r>
          </w:p>
        </w:tc>
      </w:tr>
    </w:tbl>
    <w:p w14:paraId="00C52021" w14:textId="77777777" w:rsidR="00F60422" w:rsidRDefault="00F60422">
      <w:pPr>
        <w:spacing w:before="60"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6"/>
        <w:gridCol w:w="2256"/>
        <w:gridCol w:w="2257"/>
      </w:tblGrid>
      <w:tr w:rsidR="00F60422" w14:paraId="5735C888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E3009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BU / Service concerné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59CE5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Projet / Mission référence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0B115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Client / Partie intéressée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6311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 de l'enregistrement</w:t>
            </w:r>
          </w:p>
        </w:tc>
      </w:tr>
      <w:tr w:rsidR="00F60422" w14:paraId="383A1333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B0018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 xml:space="preserve">[BU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Telco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 xml:space="preserve"> / BU Digital / Formation / Support]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1F67C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[Référence projet ou N/A]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CBC3F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 client ou Interne]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2E81E5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[Nom, Prénom — Fonction]</w:t>
            </w:r>
          </w:p>
        </w:tc>
      </w:tr>
    </w:tbl>
    <w:p w14:paraId="26FF5050" w14:textId="77777777" w:rsidR="00F60422" w:rsidRDefault="00F60422">
      <w:pPr>
        <w:spacing w:before="100" w:after="100"/>
      </w:pPr>
    </w:p>
    <w:p w14:paraId="2BB8DD2A" w14:textId="77777777" w:rsidR="00F60422" w:rsidRDefault="00DE1EC1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SECTION B — DONNÉES À ENREGISTRER</w:t>
      </w:r>
    </w:p>
    <w:p w14:paraId="6E094E66" w14:textId="77777777" w:rsidR="00F60422" w:rsidRDefault="00DE1EC1">
      <w:pPr>
        <w:spacing w:before="60" w:after="60" w:line="276" w:lineRule="auto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Cette section constitue le corps de l'enregistrement. Adapter le tableau ci-dessous au type d'enregistrement. Exemple : check-list de validation, suivi NC, résultat d'audit, évaluation formation...</w:t>
      </w:r>
    </w:p>
    <w:p w14:paraId="76119D75" w14:textId="77777777" w:rsidR="00F60422" w:rsidRDefault="00F60422">
      <w:pPr>
        <w:spacing w:before="60"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708"/>
        <w:gridCol w:w="2708"/>
        <w:gridCol w:w="1264"/>
        <w:gridCol w:w="1805"/>
      </w:tblGrid>
      <w:tr w:rsidR="00F60422" w14:paraId="1F504C43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27BD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54443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Élément / Critère à vérifier ou enregistrer</w:t>
            </w:r>
          </w:p>
        </w:tc>
        <w:tc>
          <w:tcPr>
            <w:tcW w:w="27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8ACC8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Observatio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 / Résultat / Valeur mesurée</w:t>
            </w:r>
          </w:p>
        </w:tc>
        <w:tc>
          <w:tcPr>
            <w:tcW w:w="126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96AD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Conforme ? ☐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Oui  ☐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Non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D3BEEC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Commentaire / Action requise</w:t>
            </w:r>
          </w:p>
        </w:tc>
      </w:tr>
      <w:tr w:rsidR="00F60422" w14:paraId="49F299E0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A68B9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1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07EDC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Délai de livraison respecté]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6FAF37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19D08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223C1" w14:textId="77777777" w:rsidR="00F60422" w:rsidRDefault="00F60422">
            <w:pPr>
              <w:spacing w:before="40" w:after="40"/>
            </w:pPr>
          </w:p>
        </w:tc>
      </w:tr>
      <w:tr w:rsidR="00F60422" w14:paraId="5D6187E5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5FC6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2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0764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Documentation client complète]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53AB6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A1A35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C1EAC" w14:textId="77777777" w:rsidR="00F60422" w:rsidRDefault="00F60422">
            <w:pPr>
              <w:spacing w:before="40" w:after="40"/>
            </w:pPr>
          </w:p>
        </w:tc>
      </w:tr>
      <w:tr w:rsidR="00F60422" w14:paraId="2C8667E1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74D1D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5FAC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[Ex : Check-list validation interne signée]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1477B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1013B5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0FCFE" w14:textId="77777777" w:rsidR="00F60422" w:rsidRDefault="00F60422">
            <w:pPr>
              <w:spacing w:before="40" w:after="40"/>
            </w:pPr>
          </w:p>
        </w:tc>
      </w:tr>
      <w:tr w:rsidR="00F60422" w14:paraId="649683BB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BE0C8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lastRenderedPageBreak/>
              <w:t>4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B1B6A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4]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7ABA5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08F4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64F1A1" w14:textId="77777777" w:rsidR="00F60422" w:rsidRDefault="00F60422">
            <w:pPr>
              <w:spacing w:before="40" w:after="40"/>
            </w:pPr>
          </w:p>
        </w:tc>
      </w:tr>
      <w:tr w:rsidR="00F60422" w14:paraId="7A86C83C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8796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5F713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5]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47695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6147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ACC27" w14:textId="77777777" w:rsidR="00F60422" w:rsidRDefault="00F60422">
            <w:pPr>
              <w:spacing w:before="40" w:after="40"/>
            </w:pPr>
          </w:p>
        </w:tc>
      </w:tr>
      <w:tr w:rsidR="00F60422" w14:paraId="4ACEB1C9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C9E5C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6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3ECF1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6]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591E5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6AEECF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85557" w14:textId="77777777" w:rsidR="00F60422" w:rsidRDefault="00F60422">
            <w:pPr>
              <w:spacing w:before="40" w:after="40"/>
            </w:pPr>
          </w:p>
        </w:tc>
      </w:tr>
      <w:tr w:rsidR="00F60422" w14:paraId="29ABF0EC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75B49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7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5F59B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7]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C1F56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B12E3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076D8" w14:textId="77777777" w:rsidR="00F60422" w:rsidRDefault="00F60422">
            <w:pPr>
              <w:spacing w:before="40" w:after="40"/>
            </w:pPr>
          </w:p>
        </w:tc>
      </w:tr>
      <w:tr w:rsidR="00F60422" w14:paraId="243C1F2C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646E8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8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1B137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[Critère 8]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68642" w14:textId="77777777" w:rsidR="00F60422" w:rsidRDefault="00F60422">
            <w:pPr>
              <w:spacing w:before="40" w:after="40"/>
            </w:pPr>
          </w:p>
        </w:tc>
        <w:tc>
          <w:tcPr>
            <w:tcW w:w="1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97D81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☐ Non ☐ N/A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06413" w14:textId="77777777" w:rsidR="00F60422" w:rsidRDefault="00F60422">
            <w:pPr>
              <w:spacing w:before="40" w:after="40"/>
            </w:pPr>
          </w:p>
        </w:tc>
      </w:tr>
    </w:tbl>
    <w:p w14:paraId="31848E89" w14:textId="77777777" w:rsidR="00F60422" w:rsidRDefault="00F60422">
      <w:pPr>
        <w:spacing w:before="100" w:after="100"/>
      </w:pPr>
    </w:p>
    <w:p w14:paraId="455CF669" w14:textId="77777777" w:rsidR="00F60422" w:rsidRDefault="00DE1EC1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SECTION C — ANALYSE ET DÉCISION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F60422" w14:paraId="033EEE68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65EF6A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Synthèse de l'enregistrement</w:t>
            </w:r>
          </w:p>
        </w:tc>
        <w:tc>
          <w:tcPr>
            <w:tcW w:w="541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E841B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F60422" w14:paraId="3DD60B03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4CC328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Résultat global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791ED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Conforme    ☐ Non conforme    ☐ Conforme avec réserves</w:t>
            </w:r>
          </w:p>
        </w:tc>
      </w:tr>
      <w:tr w:rsidR="00F60422" w14:paraId="0B03427E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714ABB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Nb d'éléments conformes / Total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CBD3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       /       </w:t>
            </w:r>
          </w:p>
        </w:tc>
      </w:tr>
      <w:tr w:rsidR="00F60422" w14:paraId="0861D9D7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AA402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NC identifiées (références)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2981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[Indiquer les N° de NC ouvertes ou N/A]</w:t>
            </w:r>
          </w:p>
        </w:tc>
      </w:tr>
      <w:tr w:rsidR="00F60422" w14:paraId="12D8CC20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ED02B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Action corrective requise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B4CAE6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Oui (ouvrir SMQ-FOR-NC-001)    ☐ Non</w:t>
            </w:r>
          </w:p>
        </w:tc>
      </w:tr>
      <w:tr w:rsidR="00F60422" w14:paraId="592E077C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B90B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Décision finale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A781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[Ex : Livraison acceptée / Retravail requis / Bloqué]</w:t>
            </w:r>
          </w:p>
        </w:tc>
      </w:tr>
    </w:tbl>
    <w:p w14:paraId="55E206EC" w14:textId="77777777" w:rsidR="00F60422" w:rsidRDefault="00F60422">
      <w:pPr>
        <w:spacing w:before="100" w:after="100"/>
      </w:pPr>
    </w:p>
    <w:p w14:paraId="5B3074A2" w14:textId="77777777" w:rsidR="00F60422" w:rsidRDefault="00DE1EC1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SECTION D — VALIDATION ET SIGNATURES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F60422" w14:paraId="03E4399F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75014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REMPLI PAR</w:t>
            </w:r>
          </w:p>
        </w:tc>
        <w:tc>
          <w:tcPr>
            <w:tcW w:w="300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7F850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300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E0861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VALIDÉ PAR</w:t>
            </w:r>
          </w:p>
        </w:tc>
      </w:tr>
      <w:tr w:rsidR="00F60422" w14:paraId="18E7F08D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34E12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[Nom, Prénom]</w:t>
            </w:r>
          </w:p>
          <w:p w14:paraId="7956E30D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[Fonction]</w:t>
            </w:r>
          </w:p>
          <w:p w14:paraId="155153C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Signature : _______________</w:t>
            </w:r>
          </w:p>
          <w:p w14:paraId="6C06A11F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60213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[Nom, Prénom]</w:t>
            </w:r>
          </w:p>
          <w:p w14:paraId="63E6234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[Fonction / Pilote SMQ]</w:t>
            </w:r>
          </w:p>
          <w:p w14:paraId="0EE32EE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Signature : _______________</w:t>
            </w:r>
          </w:p>
          <w:p w14:paraId="3C8B6042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8A5FC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[Nom, Prénom]</w:t>
            </w:r>
          </w:p>
          <w:p w14:paraId="63047E80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6"/>
                <w:szCs w:val="16"/>
              </w:rPr>
              <w:t>[Chef BU / Direction]</w:t>
            </w:r>
          </w:p>
          <w:p w14:paraId="3E75D90E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Signature : _______________</w:t>
            </w:r>
          </w:p>
          <w:p w14:paraId="4A14BEC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</w:tr>
    </w:tbl>
    <w:p w14:paraId="1504084C" w14:textId="77777777" w:rsidR="00F60422" w:rsidRDefault="00F60422">
      <w:pPr>
        <w:spacing w:before="100" w:after="10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2708"/>
        <w:gridCol w:w="2708"/>
      </w:tblGrid>
      <w:tr w:rsidR="00F60422" w14:paraId="7B353F2A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gridSpan w:val="3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D9E1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F127E" w14:textId="77777777" w:rsidR="00F60422" w:rsidRDefault="00DE1EC1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INFORMATIONS D'ARCHIVAGE</w:t>
            </w:r>
          </w:p>
        </w:tc>
      </w:tr>
      <w:tr w:rsidR="00F60422" w14:paraId="104CA8CB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534D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Durée de conservation :</w:t>
            </w:r>
          </w:p>
          <w:p w14:paraId="5C888B8B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[5 ans / 10 ans / Durée emploi + 5 ans]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E4E3A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Lieu d'archivage :</w:t>
            </w:r>
          </w:p>
          <w:p w14:paraId="25EBF524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COSAP — Zone archive sécurisée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83979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Date d'archivage :</w:t>
            </w:r>
          </w:p>
          <w:p w14:paraId="6A31B72A" w14:textId="77777777" w:rsidR="00F60422" w:rsidRDefault="00DE1EC1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___/___/______</w:t>
            </w:r>
          </w:p>
        </w:tc>
      </w:tr>
    </w:tbl>
    <w:p w14:paraId="67F421C0" w14:textId="77777777" w:rsidR="00F60422" w:rsidRPr="00B22604" w:rsidRDefault="00F60422">
      <w:pPr>
        <w:spacing w:before="100" w:after="100"/>
        <w:rPr>
          <w:lang w:val="fr-FR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60422" w14:paraId="2BCEA8EA" w14:textId="77777777" w:rsidTr="00B2260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tcBorders>
              <w:top w:val="single" w:sz="6" w:space="0" w:color="E07B39"/>
              <w:left w:val="single" w:sz="6" w:space="0" w:color="E07B39"/>
              <w:bottom w:val="single" w:sz="6" w:space="0" w:color="E07B39"/>
              <w:right w:val="single" w:sz="6" w:space="0" w:color="E07B39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FB0D2" w14:textId="77777777" w:rsidR="00F60422" w:rsidRDefault="00DE1E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7B39"/>
              </w:rPr>
              <w:t xml:space="preserve">TEMPLATE ENREGISTREMENT — À ADAPTER SELON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07B39"/>
              </w:rPr>
              <w:t>L'USAGE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E07B39"/>
              </w:rPr>
              <w:t xml:space="preserve">  NE PAS UTILISER TEL QUEL</w:t>
            </w:r>
          </w:p>
          <w:p w14:paraId="23EF3B9D" w14:textId="77777777" w:rsidR="00F60422" w:rsidRDefault="00DE1EC1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Tout enregistrement complété est une preuve objective du SMQ — Conserver selon durée définie ci-dessus</w:t>
            </w:r>
          </w:p>
        </w:tc>
      </w:tr>
    </w:tbl>
    <w:p w14:paraId="3232D94C" w14:textId="77777777" w:rsidR="00DE1EC1" w:rsidRDefault="00DE1EC1"/>
    <w:sectPr w:rsidR="00DE1EC1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7826" w14:textId="77777777" w:rsidR="00DE1EC1" w:rsidRDefault="00DE1EC1">
      <w:r>
        <w:separator/>
      </w:r>
    </w:p>
  </w:endnote>
  <w:endnote w:type="continuationSeparator" w:id="0">
    <w:p w14:paraId="76435040" w14:textId="77777777" w:rsidR="00DE1EC1" w:rsidRDefault="00DE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FE686" w14:textId="77777777" w:rsidR="00F60422" w:rsidRDefault="00DE1EC1">
    <w:pPr>
      <w:pBdr>
        <w:top w:val="single" w:sz="3" w:space="3" w:color="007B8A"/>
      </w:pBdr>
      <w:tabs>
        <w:tab w:val="right" w:pos="9026"/>
      </w:tabs>
      <w:spacing w:before="60"/>
    </w:pPr>
    <w:r>
      <w:rPr>
        <w:rFonts w:ascii="Arial" w:eastAsia="Arial" w:hAnsi="Arial" w:cs="Arial"/>
        <w:color w:val="888888"/>
        <w:sz w:val="16"/>
        <w:szCs w:val="16"/>
      </w:rPr>
      <w:t xml:space="preserve">SFM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Technologies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SMQ-FOR-XXX  |  </w:t>
    </w:r>
    <w:r>
      <w:rPr>
        <w:rFonts w:ascii="Arial" w:eastAsia="Arial" w:hAnsi="Arial" w:cs="Arial"/>
        <w:i/>
        <w:iCs/>
        <w:color w:val="AAAAAA"/>
        <w:sz w:val="14"/>
        <w:szCs w:val="14"/>
      </w:rPr>
      <w:t>Document confidentiel — Usage interne SMQ uniquement</w:t>
    </w:r>
    <w:r>
      <w:rPr>
        <w:rFonts w:ascii="Arial" w:eastAsia="Arial" w:hAnsi="Arial" w:cs="Arial"/>
        <w:color w:val="1A1A1A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t>Page N/N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1FE3A" w14:textId="77777777" w:rsidR="00DE1EC1" w:rsidRDefault="00DE1EC1">
      <w:r>
        <w:separator/>
      </w:r>
    </w:p>
  </w:footnote>
  <w:footnote w:type="continuationSeparator" w:id="0">
    <w:p w14:paraId="519AE4CC" w14:textId="77777777" w:rsidR="00DE1EC1" w:rsidRDefault="00DE1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B6285" w14:textId="1A19704E" w:rsidR="00F60422" w:rsidRPr="00B22604" w:rsidRDefault="00DE1EC1">
    <w:pPr>
      <w:pBdr>
        <w:bottom w:val="single" w:sz="3" w:space="3" w:color="007B8A"/>
      </w:pBdr>
      <w:spacing w:after="80"/>
      <w:jc w:val="right"/>
      <w:rPr>
        <w:lang w:val="fr-FR"/>
      </w:rPr>
    </w:pPr>
    <w:r>
      <w:rPr>
        <w:rFonts w:ascii="Arial" w:eastAsia="Arial" w:hAnsi="Arial" w:cs="Arial"/>
        <w:color w:val="888888"/>
        <w:sz w:val="16"/>
        <w:szCs w:val="16"/>
      </w:rPr>
      <w:t xml:space="preserve">TEMPLATE ENREGISTREMENT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SMQ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SFM Technologies  |  ISO 9001:2015 </w:t>
    </w:r>
    <w:r w:rsidR="00B22604">
      <w:rPr>
        <w:rFonts w:ascii="Arial" w:eastAsia="Arial" w:hAnsi="Arial" w:cs="Arial"/>
        <w:color w:val="888888"/>
        <w:sz w:val="16"/>
        <w:szCs w:val="16"/>
        <w:lang w:val="fr-FR"/>
      </w:rPr>
      <w:t>(</w:t>
    </w:r>
    <w:r>
      <w:rPr>
        <w:rFonts w:ascii="Arial" w:eastAsia="Arial" w:hAnsi="Arial" w:cs="Arial"/>
        <w:color w:val="888888"/>
        <w:sz w:val="16"/>
        <w:szCs w:val="16"/>
      </w:rPr>
      <w:t>7.5</w:t>
    </w:r>
    <w:r w:rsidR="00B22604">
      <w:rPr>
        <w:rFonts w:ascii="Arial" w:eastAsia="Arial" w:hAnsi="Arial" w:cs="Arial"/>
        <w:color w:val="888888"/>
        <w:sz w:val="16"/>
        <w:szCs w:val="16"/>
        <w:lang w:val="fr-FR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42A83"/>
    <w:multiLevelType w:val="hybridMultilevel"/>
    <w:tmpl w:val="1B469118"/>
    <w:lvl w:ilvl="0" w:tplc="E0A243BA">
      <w:start w:val="1"/>
      <w:numFmt w:val="bullet"/>
      <w:lvlText w:val="●"/>
      <w:lvlJc w:val="left"/>
      <w:pPr>
        <w:ind w:left="720" w:hanging="360"/>
      </w:pPr>
    </w:lvl>
    <w:lvl w:ilvl="1" w:tplc="B430415E">
      <w:start w:val="1"/>
      <w:numFmt w:val="bullet"/>
      <w:lvlText w:val="○"/>
      <w:lvlJc w:val="left"/>
      <w:pPr>
        <w:ind w:left="1440" w:hanging="360"/>
      </w:pPr>
    </w:lvl>
    <w:lvl w:ilvl="2" w:tplc="1F08FDD4">
      <w:start w:val="1"/>
      <w:numFmt w:val="bullet"/>
      <w:lvlText w:val="■"/>
      <w:lvlJc w:val="left"/>
      <w:pPr>
        <w:ind w:left="2160" w:hanging="360"/>
      </w:pPr>
    </w:lvl>
    <w:lvl w:ilvl="3" w:tplc="4594BD78">
      <w:start w:val="1"/>
      <w:numFmt w:val="bullet"/>
      <w:lvlText w:val="●"/>
      <w:lvlJc w:val="left"/>
      <w:pPr>
        <w:ind w:left="2880" w:hanging="360"/>
      </w:pPr>
    </w:lvl>
    <w:lvl w:ilvl="4" w:tplc="35DC8CC0">
      <w:start w:val="1"/>
      <w:numFmt w:val="bullet"/>
      <w:lvlText w:val="○"/>
      <w:lvlJc w:val="left"/>
      <w:pPr>
        <w:ind w:left="3600" w:hanging="360"/>
      </w:pPr>
    </w:lvl>
    <w:lvl w:ilvl="5" w:tplc="4588F3F0">
      <w:start w:val="1"/>
      <w:numFmt w:val="bullet"/>
      <w:lvlText w:val="■"/>
      <w:lvlJc w:val="left"/>
      <w:pPr>
        <w:ind w:left="4320" w:hanging="360"/>
      </w:pPr>
    </w:lvl>
    <w:lvl w:ilvl="6" w:tplc="EAA2EF66">
      <w:start w:val="1"/>
      <w:numFmt w:val="bullet"/>
      <w:lvlText w:val="●"/>
      <w:lvlJc w:val="left"/>
      <w:pPr>
        <w:ind w:left="5040" w:hanging="360"/>
      </w:pPr>
    </w:lvl>
    <w:lvl w:ilvl="7" w:tplc="B852CFE4">
      <w:start w:val="1"/>
      <w:numFmt w:val="bullet"/>
      <w:lvlText w:val="●"/>
      <w:lvlJc w:val="left"/>
      <w:pPr>
        <w:ind w:left="5760" w:hanging="360"/>
      </w:pPr>
    </w:lvl>
    <w:lvl w:ilvl="8" w:tplc="E63C0C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422"/>
    <w:rsid w:val="00B22604"/>
    <w:rsid w:val="00DE1EC1"/>
    <w:rsid w:val="00F6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CB4E"/>
  <w15:docId w15:val="{2AF8EB0D-F8D4-48C9-A0F5-39A562D3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226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2604"/>
  </w:style>
  <w:style w:type="paragraph" w:styleId="Pieddepage">
    <w:name w:val="footer"/>
    <w:basedOn w:val="Normal"/>
    <w:link w:val="PieddepageCar"/>
    <w:uiPriority w:val="99"/>
    <w:unhideWhenUsed/>
    <w:rsid w:val="00B226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2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2427</Characters>
  <Application>Microsoft Office Word</Application>
  <DocSecurity>0</DocSecurity>
  <Lines>170</Lines>
  <Paragraphs>113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emna marzouki</cp:lastModifiedBy>
  <cp:revision>2</cp:revision>
  <dcterms:created xsi:type="dcterms:W3CDTF">2026-03-31T17:49:00Z</dcterms:created>
  <dcterms:modified xsi:type="dcterms:W3CDTF">2026-03-31T17:49:00Z</dcterms:modified>
</cp:coreProperties>
</file>