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2D8B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2AF420E3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29E73D0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ЭЛЕКТРОТЕХНИЧЕСКИЙ УНИВЕРСИТЕТ </w:t>
      </w:r>
    </w:p>
    <w:p w14:paraId="43CDDA1D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4B356593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МОЭВМ</w:t>
      </w:r>
    </w:p>
    <w:p w14:paraId="5A86867A" w14:textId="77777777" w:rsidR="00B51417" w:rsidRDefault="00B51417" w:rsidP="00B51417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75E1DA7F" w14:textId="77777777" w:rsidR="00B51417" w:rsidRDefault="00B51417" w:rsidP="00B51417">
      <w:pPr>
        <w:spacing w:line="360" w:lineRule="auto"/>
        <w:rPr>
          <w:sz w:val="28"/>
          <w:szCs w:val="28"/>
        </w:rPr>
      </w:pPr>
    </w:p>
    <w:p w14:paraId="748834B7" w14:textId="77777777" w:rsidR="00B51417" w:rsidRDefault="00B51417" w:rsidP="00B51417">
      <w:pPr>
        <w:spacing w:line="360" w:lineRule="auto"/>
        <w:jc w:val="center"/>
        <w:rPr>
          <w:sz w:val="28"/>
          <w:szCs w:val="28"/>
          <w:vertAlign w:val="subscript"/>
        </w:rPr>
      </w:pPr>
    </w:p>
    <w:p w14:paraId="285B56FB" w14:textId="77777777" w:rsidR="00B51417" w:rsidRDefault="00B51417" w:rsidP="00B51417">
      <w:pPr>
        <w:tabs>
          <w:tab w:val="left" w:pos="709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14:paraId="53249075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«Разработка приложений для мобильных платформ»</w:t>
      </w:r>
    </w:p>
    <w:p w14:paraId="3CC6B7F7" w14:textId="1627F82E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D672F4">
        <w:rPr>
          <w:rFonts w:ascii="Times New Roman" w:eastAsia="Times New Roman" w:hAnsi="Times New Roman" w:cs="Times New Roman"/>
          <w:b/>
          <w:sz w:val="28"/>
          <w:szCs w:val="28"/>
        </w:rPr>
        <w:t>Приложение для ведения дневника снов</w:t>
      </w:r>
    </w:p>
    <w:p w14:paraId="2E8C41F1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C6937" w14:textId="77777777" w:rsidR="00B51417" w:rsidRDefault="00B51417" w:rsidP="00B51417">
      <w:pPr>
        <w:spacing w:line="360" w:lineRule="auto"/>
        <w:rPr>
          <w:sz w:val="28"/>
          <w:szCs w:val="28"/>
        </w:rPr>
      </w:pPr>
    </w:p>
    <w:p w14:paraId="520D4A75" w14:textId="7B8981B4" w:rsidR="00B51417" w:rsidRDefault="00B51417" w:rsidP="00B51417">
      <w:pPr>
        <w:spacing w:line="360" w:lineRule="auto"/>
        <w:jc w:val="center"/>
        <w:rPr>
          <w:sz w:val="28"/>
          <w:szCs w:val="28"/>
        </w:rPr>
      </w:pPr>
    </w:p>
    <w:p w14:paraId="7F8878EA" w14:textId="77777777" w:rsidR="006B0925" w:rsidRDefault="006B0925" w:rsidP="00B51417">
      <w:pPr>
        <w:spacing w:line="360" w:lineRule="auto"/>
        <w:jc w:val="center"/>
        <w:rPr>
          <w:sz w:val="28"/>
          <w:szCs w:val="28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3958"/>
        <w:gridCol w:w="2315"/>
        <w:gridCol w:w="3087"/>
      </w:tblGrid>
      <w:tr w:rsidR="00B51417" w14:paraId="18BC93B4" w14:textId="77777777" w:rsidTr="00B51417">
        <w:trPr>
          <w:trHeight w:val="614"/>
        </w:trPr>
        <w:tc>
          <w:tcPr>
            <w:tcW w:w="3958" w:type="dxa"/>
            <w:vAlign w:val="bottom"/>
            <w:hideMark/>
          </w:tcPr>
          <w:p w14:paraId="180F8415" w14:textId="77777777" w:rsidR="00B51417" w:rsidRDefault="00B51417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B70C64" w14:textId="165D6462" w:rsidR="00B51417" w:rsidRDefault="00F97CBC" w:rsidP="00B5141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="00B5141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8303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26334DD" w14:textId="77777777" w:rsidR="00B51417" w:rsidRDefault="00B51417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7" w:type="dxa"/>
            <w:vAlign w:val="bottom"/>
            <w:hideMark/>
          </w:tcPr>
          <w:p w14:paraId="12EFE8A4" w14:textId="7EE2F1FE" w:rsidR="00B51417" w:rsidRDefault="00B51417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1417" w14:paraId="0387E402" w14:textId="77777777" w:rsidTr="00B51417">
        <w:trPr>
          <w:trHeight w:val="614"/>
        </w:trPr>
        <w:tc>
          <w:tcPr>
            <w:tcW w:w="3958" w:type="dxa"/>
            <w:vAlign w:val="bottom"/>
            <w:hideMark/>
          </w:tcPr>
          <w:p w14:paraId="157B15BE" w14:textId="6FAAEEFD" w:rsidR="00B51417" w:rsidRDefault="00B51417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</w:t>
            </w:r>
            <w:r w:rsidR="00E01C6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DFDDA17" w14:textId="77777777" w:rsidR="00B51417" w:rsidRDefault="00B51417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7" w:type="dxa"/>
            <w:vAlign w:val="bottom"/>
            <w:hideMark/>
          </w:tcPr>
          <w:p w14:paraId="7EA46371" w14:textId="17FEED1F" w:rsidR="00B51417" w:rsidRDefault="000D11AA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Спирин</w:t>
            </w:r>
            <w:r w:rsidR="00B514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B5141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B5141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1417" w14:paraId="6CFE83E5" w14:textId="77777777" w:rsidTr="00B51417">
        <w:trPr>
          <w:trHeight w:val="614"/>
        </w:trPr>
        <w:tc>
          <w:tcPr>
            <w:tcW w:w="3958" w:type="dxa"/>
            <w:vAlign w:val="bottom"/>
            <w:hideMark/>
          </w:tcPr>
          <w:p w14:paraId="0F42E13E" w14:textId="77777777" w:rsidR="00B51417" w:rsidRDefault="00B51417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3C7CA10" w14:textId="77777777" w:rsidR="00B51417" w:rsidRDefault="00B51417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7" w:type="dxa"/>
            <w:vAlign w:val="bottom"/>
            <w:hideMark/>
          </w:tcPr>
          <w:p w14:paraId="729F86AD" w14:textId="77777777" w:rsidR="00B51417" w:rsidRDefault="00B51417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7B16DB81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FD2AF" w14:textId="77777777" w:rsidR="00B51417" w:rsidRDefault="00B51417" w:rsidP="00B51417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29724FEE" w14:textId="77777777" w:rsidR="00B51417" w:rsidRDefault="00B51417" w:rsidP="00B51417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1711476" w14:textId="77777777" w:rsidR="00B51417" w:rsidRDefault="00B51417" w:rsidP="00B51417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4595A5A" w14:textId="77777777" w:rsidR="00CF3B2D" w:rsidRDefault="00CF3B2D" w:rsidP="00CF3B2D">
      <w:pPr>
        <w:pStyle w:val="Heading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Введение.</w:t>
      </w:r>
    </w:p>
    <w:p w14:paraId="0EEF2128" w14:textId="74E83D5A" w:rsidR="00972F84" w:rsidRDefault="00A13316" w:rsidP="00A13316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 </w:t>
      </w:r>
      <w:r w:rsidR="00972F84">
        <w:rPr>
          <w:rFonts w:ascii="Times New Roman" w:eastAsia="Times New Roman" w:hAnsi="Times New Roman" w:cs="Times New Roman"/>
          <w:i/>
          <w:sz w:val="28"/>
          <w:szCs w:val="28"/>
        </w:rPr>
        <w:t>Актуальность решаемой проблемы.</w:t>
      </w:r>
    </w:p>
    <w:p w14:paraId="06D7C1F8" w14:textId="0A48343D" w:rsidR="00972F84" w:rsidRDefault="00972F84" w:rsidP="00972F8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Человек сталкивается с огромным потоком информации </w:t>
      </w:r>
      <w:r w:rsidR="00672F23">
        <w:rPr>
          <w:rFonts w:ascii="Times New Roman" w:eastAsia="Times New Roman" w:hAnsi="Times New Roman" w:cs="Times New Roman"/>
          <w:sz w:val="28"/>
          <w:szCs w:val="28"/>
        </w:rPr>
        <w:t>во время сна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того чтобы не потерять и не забыть важную для себя информацию, а также хранить её в одном месте человек использует приложения для создания </w:t>
      </w:r>
      <w:r w:rsidR="00A57323">
        <w:rPr>
          <w:rFonts w:ascii="Times New Roman" w:eastAsia="Times New Roman" w:hAnsi="Times New Roman" w:cs="Times New Roman"/>
          <w:sz w:val="28"/>
          <w:szCs w:val="28"/>
        </w:rPr>
        <w:t>заметок о своих снах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E38F0AE" w14:textId="77777777" w:rsidR="00972F84" w:rsidRDefault="00972F84" w:rsidP="00972F84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14:paraId="097615C9" w14:textId="1B11220C" w:rsidR="00972F84" w:rsidRDefault="00972F84" w:rsidP="00972F8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мобильное приложение, позволяющее создавать, редактировать</w:t>
      </w:r>
      <w:r w:rsidR="00151C4D">
        <w:rPr>
          <w:rFonts w:ascii="Times New Roman" w:eastAsia="Times New Roman" w:hAnsi="Times New Roman" w:cs="Times New Roman"/>
          <w:sz w:val="28"/>
          <w:szCs w:val="28"/>
        </w:rPr>
        <w:t>, смотреть статистику о ранее добавленных снах</w:t>
      </w:r>
      <w:r w:rsidR="00B74E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2E79F1" w14:textId="77777777" w:rsidR="00972F84" w:rsidRDefault="00972F84" w:rsidP="00972F84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Предлагаемое решение.</w:t>
      </w:r>
    </w:p>
    <w:p w14:paraId="1C08D5B0" w14:textId="5814D4FB" w:rsidR="00972F84" w:rsidRDefault="00972F84" w:rsidP="00972F8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 </w:t>
      </w:r>
      <w:r w:rsidR="00EC210B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</w:t>
      </w:r>
      <w:r w:rsidR="00652B04">
        <w:rPr>
          <w:rFonts w:ascii="Times New Roman" w:eastAsia="Times New Roman" w:hAnsi="Times New Roman" w:cs="Times New Roman"/>
          <w:sz w:val="28"/>
          <w:szCs w:val="28"/>
        </w:rPr>
        <w:t>дневника сновидений с возможностью указывать</w:t>
      </w:r>
      <w:r w:rsidR="00C130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30C0">
        <w:rPr>
          <w:rFonts w:ascii="Times New Roman" w:eastAsia="Times New Roman" w:hAnsi="Times New Roman" w:cs="Times New Roman"/>
          <w:sz w:val="28"/>
          <w:szCs w:val="28"/>
        </w:rPr>
        <w:t>теги</w:t>
      </w:r>
      <w:r w:rsidR="00C130C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652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8A4">
        <w:rPr>
          <w:rFonts w:ascii="Times New Roman" w:eastAsia="Times New Roman" w:hAnsi="Times New Roman" w:cs="Times New Roman"/>
          <w:sz w:val="28"/>
          <w:szCs w:val="28"/>
        </w:rPr>
        <w:t>настроение во время сн</w:t>
      </w:r>
      <w:r w:rsidR="00BC1AFE">
        <w:rPr>
          <w:rFonts w:ascii="Times New Roman" w:eastAsia="Times New Roman" w:hAnsi="Times New Roman" w:cs="Times New Roman"/>
          <w:sz w:val="28"/>
          <w:szCs w:val="28"/>
        </w:rPr>
        <w:t>а, смотреть статистику о снах за указанный период.</w:t>
      </w:r>
    </w:p>
    <w:p w14:paraId="19FA9130" w14:textId="77777777" w:rsidR="00972F84" w:rsidRDefault="00972F84" w:rsidP="00972F84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Почему решение необходимо реализовывать как мобильное приложение.</w:t>
      </w:r>
    </w:p>
    <w:p w14:paraId="3CA0A685" w14:textId="77777777" w:rsidR="00972F84" w:rsidRDefault="00972F84" w:rsidP="00972F8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закрепить важную для себя информацию достаточно воспользоваться мобильным устройством, которое в большинстве случаев есть у каждого человека с собой в любой момент времени.</w:t>
      </w:r>
    </w:p>
    <w:p w14:paraId="7A210C1D" w14:textId="77777777" w:rsidR="00972F84" w:rsidRDefault="00972F84" w:rsidP="00972F8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14:paraId="57386B5C" w14:textId="7271EA73" w:rsidR="004471CF" w:rsidRDefault="00277106" w:rsidP="004471CF">
      <w:pPr>
        <w:pStyle w:val="Heading1"/>
        <w:spacing w:after="0"/>
        <w:ind w:left="2346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4471CF">
        <w:rPr>
          <w:sz w:val="28"/>
          <w:szCs w:val="28"/>
        </w:rPr>
        <w:t>Сценарии использования.</w:t>
      </w:r>
    </w:p>
    <w:p w14:paraId="173C4507" w14:textId="77777777" w:rsidR="004B7883" w:rsidRPr="004B7883" w:rsidRDefault="004B7883" w:rsidP="004B7883"/>
    <w:p w14:paraId="2A7B9179" w14:textId="77777777" w:rsidR="004471CF" w:rsidRDefault="004471CF" w:rsidP="004471CF">
      <w:pPr>
        <w:spacing w:after="0" w:line="360" w:lineRule="auto"/>
        <w:ind w:right="107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следующие сценарии использования:</w:t>
      </w:r>
    </w:p>
    <w:p w14:paraId="766ACDB3" w14:textId="77777777" w:rsidR="003B5B1E" w:rsidRPr="004B7883" w:rsidRDefault="003B5B1E" w:rsidP="004B7883">
      <w:pPr>
        <w:pStyle w:val="Heading2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4B7883">
        <w:rPr>
          <w:rFonts w:ascii="Times New Roman" w:hAnsi="Times New Roman" w:cs="Times New Roman"/>
          <w:b/>
          <w:bCs/>
          <w:color w:val="24292F"/>
          <w:sz w:val="28"/>
          <w:szCs w:val="28"/>
        </w:rPr>
        <w:t>Сценарий использования - "Создать новую запись в дневнике"</w:t>
      </w:r>
    </w:p>
    <w:p w14:paraId="32F060DE" w14:textId="77777777" w:rsidR="003B5B1E" w:rsidRPr="004B7883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4B7883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Основной сценарий</w:t>
      </w:r>
    </w:p>
    <w:p w14:paraId="3649DA67" w14:textId="77777777" w:rsidR="003B5B1E" w:rsidRPr="003B5B1E" w:rsidRDefault="003B5B1E" w:rsidP="004B7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1) Пользователь заходит в главное меню приложения</w:t>
      </w:r>
    </w:p>
    <w:p w14:paraId="4A4C666D" w14:textId="77777777" w:rsidR="003B5B1E" w:rsidRPr="003B5B1E" w:rsidRDefault="003B5B1E" w:rsidP="004B7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2) Пользователь нажимает на плюсик в правом нижнем углу экрана</w:t>
      </w:r>
    </w:p>
    <w:p w14:paraId="70024899" w14:textId="77777777" w:rsidR="003B5B1E" w:rsidRPr="003B5B1E" w:rsidRDefault="003B5B1E" w:rsidP="004B7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3) Пользователь вводит дату и заголовок сна</w:t>
      </w:r>
    </w:p>
    <w:p w14:paraId="22A81018" w14:textId="77777777" w:rsidR="003B5B1E" w:rsidRPr="003B5B1E" w:rsidRDefault="003B5B1E" w:rsidP="004B7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4) Пользователь вводит сюжет сна в поле "Описание сна"</w:t>
      </w:r>
    </w:p>
    <w:p w14:paraId="247E1B99" w14:textId="77777777" w:rsidR="003B5B1E" w:rsidRPr="003B5B1E" w:rsidRDefault="003B5B1E" w:rsidP="004B7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5) Пользователь прописывает теги</w:t>
      </w:r>
    </w:p>
    <w:p w14:paraId="14F57CE0" w14:textId="77777777" w:rsidR="003B5B1E" w:rsidRPr="003B5B1E" w:rsidRDefault="003B5B1E" w:rsidP="004B7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6) Пользователь нажимает на одну из иконок настроения</w:t>
      </w:r>
    </w:p>
    <w:p w14:paraId="0FAD4AFF" w14:textId="17709AB9" w:rsidR="003B5B1E" w:rsidRPr="00570DA8" w:rsidRDefault="003B5B1E" w:rsidP="00570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US"/>
        </w:rPr>
      </w:pPr>
      <w:r w:rsidRPr="003B5B1E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US"/>
        </w:rPr>
        <w:t>7) Пользователь нажимает на галочку в правом верхнем углу</w:t>
      </w:r>
    </w:p>
    <w:p w14:paraId="237114A8" w14:textId="77777777" w:rsidR="003B5B1E" w:rsidRPr="00570DA8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570DA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Альтернативный сценарий</w:t>
      </w:r>
    </w:p>
    <w:p w14:paraId="51F466FA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1) Пользователь заходит в главное меню приложения</w:t>
      </w:r>
    </w:p>
    <w:p w14:paraId="281F5A51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2) Пользователь нажимает на плюсик в правом нижнем углу экрана</w:t>
      </w:r>
    </w:p>
    <w:p w14:paraId="55D89291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3) Пользователь вводит дату и заголовок сна</w:t>
      </w:r>
    </w:p>
    <w:p w14:paraId="707BA6E7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4) Пользователь выбирает вариант ответа на вопрос</w:t>
      </w:r>
    </w:p>
    <w:p w14:paraId="52BEF124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5) Пользователь вводит уточняющую информацию в поле ниже если требуется</w:t>
      </w:r>
    </w:p>
    <w:p w14:paraId="0235CA6C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6) Пользователь нажимает на кнопку "Далее"</w:t>
      </w:r>
    </w:p>
    <w:p w14:paraId="64A34AA1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7) Если вопросы не закончились, то переход на шаг 4 </w:t>
      </w:r>
    </w:p>
    <w:p w14:paraId="6772E193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8) Пользователь прописывает теги</w:t>
      </w:r>
    </w:p>
    <w:p w14:paraId="3D44A223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9) Пользователь нажимает на одну из иконок настроения</w:t>
      </w:r>
    </w:p>
    <w:p w14:paraId="75C12265" w14:textId="1C1D5FCE" w:rsidR="003B5B1E" w:rsidRPr="002722C8" w:rsidRDefault="003B5B1E" w:rsidP="002722C8">
      <w:pPr>
        <w:pStyle w:val="HTMLPreformatted"/>
        <w:spacing w:line="360" w:lineRule="auto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10) Пользователь нажимает на галочку в правом верхнем углу </w:t>
      </w:r>
    </w:p>
    <w:p w14:paraId="1EB9D895" w14:textId="35B0C86F" w:rsidR="003B5B1E" w:rsidRPr="002722C8" w:rsidRDefault="003B5B1E" w:rsidP="004B7883">
      <w:pPr>
        <w:pStyle w:val="Heading2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2722C8">
        <w:rPr>
          <w:rFonts w:ascii="Times New Roman" w:hAnsi="Times New Roman" w:cs="Times New Roman"/>
          <w:b/>
          <w:bCs/>
          <w:color w:val="24292F"/>
          <w:sz w:val="28"/>
          <w:szCs w:val="28"/>
        </w:rPr>
        <w:lastRenderedPageBreak/>
        <w:t>Сценарий использования - "</w:t>
      </w:r>
      <w:r w:rsidR="00426422">
        <w:rPr>
          <w:rFonts w:ascii="Times New Roman" w:hAnsi="Times New Roman" w:cs="Times New Roman"/>
          <w:b/>
          <w:bCs/>
          <w:color w:val="24292F"/>
          <w:sz w:val="28"/>
          <w:szCs w:val="28"/>
        </w:rPr>
        <w:t>Просмотреть</w:t>
      </w:r>
      <w:r w:rsidRPr="002722C8">
        <w:rPr>
          <w:rFonts w:ascii="Times New Roman" w:hAnsi="Times New Roman" w:cs="Times New Roman"/>
          <w:b/>
          <w:bCs/>
          <w:color w:val="24292F"/>
          <w:sz w:val="28"/>
          <w:szCs w:val="28"/>
        </w:rPr>
        <w:t xml:space="preserve"> запись в дневнике"</w:t>
      </w:r>
    </w:p>
    <w:p w14:paraId="3FEA8CDD" w14:textId="77777777" w:rsidR="003B5B1E" w:rsidRPr="00AA7E46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AA7E4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Основной сценарий</w:t>
      </w:r>
    </w:p>
    <w:p w14:paraId="3943C50C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1) Пользователь заходит в главное меню приложения</w:t>
      </w:r>
    </w:p>
    <w:p w14:paraId="77EB2763" w14:textId="70EC966E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2) Пользователь нажимает на </w:t>
      </w:r>
      <w:r w:rsidR="00A60B96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интересующий</w:t>
      </w:r>
      <w:r w:rsidR="00634D3C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его сон</w:t>
      </w:r>
    </w:p>
    <w:p w14:paraId="6F47440F" w14:textId="7414706C" w:rsidR="003B5B1E" w:rsidRPr="004B7883" w:rsidRDefault="003B5B1E" w:rsidP="00224F6D">
      <w:pPr>
        <w:pStyle w:val="HTMLPreformatted"/>
        <w:spacing w:line="360" w:lineRule="auto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3) </w:t>
      </w:r>
      <w:r w:rsidR="00224F6D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просматривать ранее добавленный сон. </w:t>
      </w:r>
    </w:p>
    <w:p w14:paraId="2A9ABAB6" w14:textId="0CF9A84B" w:rsidR="003B5B1E" w:rsidRPr="004B7883" w:rsidRDefault="003B5B1E" w:rsidP="004B78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03E6C" w14:textId="77777777" w:rsidR="003B5B1E" w:rsidRPr="00D108EC" w:rsidRDefault="003B5B1E" w:rsidP="004B7883">
      <w:pPr>
        <w:pStyle w:val="Heading2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D108EC">
        <w:rPr>
          <w:rFonts w:ascii="Times New Roman" w:hAnsi="Times New Roman" w:cs="Times New Roman"/>
          <w:b/>
          <w:bCs/>
          <w:color w:val="24292F"/>
          <w:sz w:val="28"/>
          <w:szCs w:val="28"/>
        </w:rPr>
        <w:t>Сценарий использования - "Посмотреть статистику сновидений"</w:t>
      </w:r>
    </w:p>
    <w:p w14:paraId="39E9D11F" w14:textId="77777777" w:rsidR="003B5B1E" w:rsidRPr="00D108EC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D108EC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Основной сценарий</w:t>
      </w:r>
    </w:p>
    <w:p w14:paraId="57982D09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1) Пользователь заходит в главное меню приложения</w:t>
      </w:r>
    </w:p>
    <w:p w14:paraId="04049EEC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2) Пользователь нажимает на значок "статистики"</w:t>
      </w:r>
    </w:p>
    <w:p w14:paraId="40516D05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3) Пользователь нажимает на кнопку "Месяц"</w:t>
      </w:r>
    </w:p>
    <w:p w14:paraId="22E037F0" w14:textId="3383A464" w:rsidR="003B5B1E" w:rsidRPr="00BC45E9" w:rsidRDefault="003B5B1E" w:rsidP="00BC45E9">
      <w:pPr>
        <w:pStyle w:val="HTMLPreformatted"/>
        <w:spacing w:line="360" w:lineRule="auto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4) Пользователю отображается статистика сновидений за последний месяц</w:t>
      </w:r>
    </w:p>
    <w:p w14:paraId="409AFCD1" w14:textId="77777777" w:rsidR="003B5B1E" w:rsidRPr="001501CF" w:rsidRDefault="003B5B1E" w:rsidP="004B7883">
      <w:pPr>
        <w:pStyle w:val="Heading2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1501CF">
        <w:rPr>
          <w:rFonts w:ascii="Times New Roman" w:hAnsi="Times New Roman" w:cs="Times New Roman"/>
          <w:b/>
          <w:bCs/>
          <w:color w:val="24292F"/>
          <w:sz w:val="28"/>
          <w:szCs w:val="28"/>
        </w:rPr>
        <w:t>Сценарий использования - "Настроить утренние уведомления"</w:t>
      </w:r>
    </w:p>
    <w:p w14:paraId="6CD89DDE" w14:textId="77777777" w:rsidR="003B5B1E" w:rsidRPr="001501CF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1501CF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Основной сценарий</w:t>
      </w:r>
    </w:p>
    <w:p w14:paraId="0C3A9A7B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1) Пользователь заходит в главное меню приложения</w:t>
      </w:r>
    </w:p>
    <w:p w14:paraId="3F4518F5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2) Пользователь нажимает на значок "настройки"</w:t>
      </w:r>
    </w:p>
    <w:p w14:paraId="58DB324A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3) Пользователь нажимает на переключатель "Утреннее напоминание"</w:t>
      </w:r>
    </w:p>
    <w:p w14:paraId="6C251F11" w14:textId="77777777" w:rsidR="003B5B1E" w:rsidRPr="004B7883" w:rsidRDefault="003B5B1E" w:rsidP="004B7883">
      <w:pPr>
        <w:pStyle w:val="HTMLPreformatted"/>
        <w:spacing w:line="36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</w:rPr>
        <w:t>4) Пользователь вводит время утреннего уведомления</w:t>
      </w:r>
    </w:p>
    <w:p w14:paraId="2A1AAC65" w14:textId="0B6D9975" w:rsidR="003B5B1E" w:rsidRPr="004B7883" w:rsidRDefault="003B5B1E" w:rsidP="004B78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4C4EC" w14:textId="7A2333AC" w:rsidR="003B5B1E" w:rsidRPr="004B7883" w:rsidRDefault="003B5B1E" w:rsidP="004B78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82588D" w14:textId="2A8BF7DC" w:rsidR="003B5B1E" w:rsidRPr="004B7883" w:rsidRDefault="003B5B1E" w:rsidP="004B78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5848CC" w14:textId="77777777" w:rsidR="003B5B1E" w:rsidRPr="00D16BBF" w:rsidRDefault="003B5B1E" w:rsidP="004B7883">
      <w:pPr>
        <w:pStyle w:val="Heading2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D16BBF">
        <w:rPr>
          <w:rFonts w:ascii="Times New Roman" w:hAnsi="Times New Roman" w:cs="Times New Roman"/>
          <w:b/>
          <w:bCs/>
          <w:color w:val="24292F"/>
          <w:sz w:val="28"/>
          <w:szCs w:val="28"/>
        </w:rPr>
        <w:lastRenderedPageBreak/>
        <w:t>Сценарий использования - "Редактировать запись в дневнике"</w:t>
      </w:r>
    </w:p>
    <w:p w14:paraId="629A5B0E" w14:textId="77777777" w:rsidR="003B5B1E" w:rsidRPr="00D16BBF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D16BBF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Основной сценарий</w:t>
      </w:r>
    </w:p>
    <w:p w14:paraId="3604E490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1) Пользователь заходит в главное меню приложения</w:t>
      </w:r>
    </w:p>
    <w:p w14:paraId="74C133B0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2) Пользователь нажимает на интересующую его запись</w:t>
      </w:r>
    </w:p>
    <w:p w14:paraId="32E8DCCD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3) Пользователь добавляет тег</w:t>
      </w:r>
    </w:p>
    <w:p w14:paraId="2A6B73AC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4) Пользователь нажимает на одну из иконок настроения</w:t>
      </w:r>
    </w:p>
    <w:p w14:paraId="484F7084" w14:textId="6AC04009" w:rsidR="003B5B1E" w:rsidRPr="003A20ED" w:rsidRDefault="003B5B1E" w:rsidP="003A20ED">
      <w:pPr>
        <w:pStyle w:val="HTMLPreformatted"/>
        <w:spacing w:line="360" w:lineRule="auto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5) Пользователь нажимает на галочку в правом верхнем углу</w:t>
      </w:r>
    </w:p>
    <w:p w14:paraId="40DE95AC" w14:textId="77777777" w:rsidR="003B5B1E" w:rsidRPr="003A20ED" w:rsidRDefault="003B5B1E" w:rsidP="004B7883">
      <w:pPr>
        <w:pStyle w:val="Heading2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3A20ED">
        <w:rPr>
          <w:rFonts w:ascii="Times New Roman" w:hAnsi="Times New Roman" w:cs="Times New Roman"/>
          <w:b/>
          <w:bCs/>
          <w:color w:val="24292F"/>
          <w:sz w:val="28"/>
          <w:szCs w:val="28"/>
        </w:rPr>
        <w:t>Сценарий использования - "Удалить запись из дневника"</w:t>
      </w:r>
    </w:p>
    <w:p w14:paraId="20E009B5" w14:textId="77777777" w:rsidR="003B5B1E" w:rsidRPr="003A20ED" w:rsidRDefault="003B5B1E" w:rsidP="004B7883">
      <w:pPr>
        <w:pStyle w:val="Heading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 w:rsidRPr="003A20ED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Основной сценарий</w:t>
      </w:r>
    </w:p>
    <w:p w14:paraId="2831C490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1) Пользователь заходит в главное меню приложения</w:t>
      </w:r>
    </w:p>
    <w:p w14:paraId="184E81EF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2) Пользователь нажимает на интересующую его запись</w:t>
      </w:r>
    </w:p>
    <w:p w14:paraId="16DB7B74" w14:textId="77777777" w:rsidR="003B5B1E" w:rsidRPr="004B7883" w:rsidRDefault="003B5B1E" w:rsidP="004B7883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3) Пользователь нажимает на кнопку "Удалить"</w:t>
      </w:r>
    </w:p>
    <w:p w14:paraId="7D1BCB82" w14:textId="77777777" w:rsidR="003B5B1E" w:rsidRPr="004B7883" w:rsidRDefault="003B5B1E" w:rsidP="004B7883">
      <w:pPr>
        <w:pStyle w:val="HTMLPreformatted"/>
        <w:spacing w:line="360" w:lineRule="auto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4B7883">
        <w:rPr>
          <w:rStyle w:val="HTMLCode"/>
          <w:rFonts w:ascii="Times New Roman" w:eastAsiaTheme="majorEastAsia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>4) Пользователь нажимает на кнопку "Удалить" в всплывающем окне</w:t>
      </w:r>
    </w:p>
    <w:p w14:paraId="4A0BE9A4" w14:textId="52ABB17E" w:rsidR="003B5B1E" w:rsidRDefault="003B5B1E"/>
    <w:p w14:paraId="1FC52324" w14:textId="68E1D2EC" w:rsidR="000A7FA6" w:rsidRDefault="000A7FA6"/>
    <w:p w14:paraId="6B1BCC98" w14:textId="77777777" w:rsidR="007A2D3E" w:rsidRDefault="007A2D3E" w:rsidP="007A2D3E">
      <w:pPr>
        <w:pStyle w:val="Heading1"/>
        <w:spacing w:after="0"/>
        <w:ind w:left="2346" w:firstLine="0"/>
        <w:rPr>
          <w:sz w:val="28"/>
          <w:szCs w:val="28"/>
        </w:rPr>
      </w:pPr>
      <w:r>
        <w:rPr>
          <w:sz w:val="28"/>
          <w:szCs w:val="28"/>
        </w:rPr>
        <w:t>3. Пользовательский интерфейс.</w:t>
      </w:r>
    </w:p>
    <w:p w14:paraId="2484DF60" w14:textId="77777777" w:rsidR="007A2D3E" w:rsidRDefault="007A2D3E" w:rsidP="007A2D3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Макет интерфейса с графом переходов.</w:t>
      </w:r>
    </w:p>
    <w:p w14:paraId="3A65A670" w14:textId="242D9EE8" w:rsidR="000A7FA6" w:rsidRDefault="007A2D3E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 представлен макет интерфейса приложения с графом переходов. </w:t>
      </w:r>
    </w:p>
    <w:p w14:paraId="0535FEF4" w14:textId="038293DC" w:rsidR="005D3BD3" w:rsidRDefault="005D3BD3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36F21C2" w14:textId="196EEA38" w:rsidR="005D3BD3" w:rsidRDefault="005D3BD3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F1C188C" w14:textId="03E6812A" w:rsidR="005D3BD3" w:rsidRDefault="005D3BD3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CF5D49E" w14:textId="3DEA7941" w:rsidR="005D3BD3" w:rsidRDefault="005D3BD3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73A93DE" w14:textId="4D47A302" w:rsidR="005D3BD3" w:rsidRDefault="005D3BD3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D88AF97" w14:textId="66AE1F4D" w:rsidR="00D3090D" w:rsidRDefault="00D3090D" w:rsidP="00D309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F3C994" wp14:editId="7F9703D5">
            <wp:extent cx="5943600" cy="788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D75E" w14:textId="443FC581" w:rsidR="005D3BD3" w:rsidRDefault="005D3BD3" w:rsidP="005D3BD3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макет интерфейса приложения с графом переходов. </w:t>
      </w:r>
    </w:p>
    <w:p w14:paraId="19E3BA1C" w14:textId="77777777" w:rsidR="00D3090D" w:rsidRDefault="00D3090D" w:rsidP="00D3090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lastRenderedPageBreak/>
        <w:t>Целевые устройства, обоснование требований и максимально подробные характеристики</w:t>
      </w:r>
    </w:p>
    <w:p w14:paraId="50678489" w14:textId="77777777" w:rsidR="00D3090D" w:rsidRDefault="00D3090D" w:rsidP="00D30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целевых устройств были выбраны смартфоны так, как именно они доступны для использования почти в любой момент времени, а также имеют камеру и удобные средства ввода текста. Поддержка была ограничена версией 5.0 и выше, так как это делает приложение доступным для 98% пользователей Android и позволяет использовать большинство возможностей ОС.</w:t>
      </w:r>
    </w:p>
    <w:p w14:paraId="50456B20" w14:textId="3E820253" w:rsidR="005D3BD3" w:rsidRDefault="005D3BD3" w:rsidP="0034583F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FF382" w14:textId="3F4D9566" w:rsidR="0034583F" w:rsidRDefault="0034583F" w:rsidP="0034583F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9355C" w14:textId="4530D2F4" w:rsidR="0034583F" w:rsidRDefault="0034583F" w:rsidP="0034583F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19ADE2" w14:textId="577C4676" w:rsidR="0034583F" w:rsidRDefault="0034583F" w:rsidP="0034583F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60D8">
        <w:rPr>
          <w:rFonts w:ascii="Times New Roman" w:eastAsia="Times New Roman" w:hAnsi="Times New Roman" w:cs="Times New Roman"/>
          <w:b/>
          <w:bCs/>
          <w:sz w:val="28"/>
          <w:szCs w:val="28"/>
        </w:rPr>
        <w:t>4. Модель данных.</w:t>
      </w:r>
    </w:p>
    <w:p w14:paraId="60822C60" w14:textId="482BC793" w:rsidR="00DE7F09" w:rsidRDefault="00DE7F09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942E6A" w14:textId="1DA1347F" w:rsidR="00DE7F09" w:rsidRDefault="00DE7F09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необходимо сохранить информацию о текущем сне за конкретный день</w:t>
      </w:r>
      <w:r w:rsidR="001F1C5F">
        <w:rPr>
          <w:rFonts w:ascii="Times New Roman" w:eastAsia="Times New Roman" w:hAnsi="Times New Roman" w:cs="Times New Roman"/>
          <w:sz w:val="28"/>
          <w:szCs w:val="28"/>
        </w:rPr>
        <w:t>. Необходимо хранить настроение во время сна, теги, заголовок и описание.</w:t>
      </w:r>
    </w:p>
    <w:p w14:paraId="4BD1CF1D" w14:textId="4B036AFE" w:rsidR="00FA1876" w:rsidRDefault="00FA1876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C7BD9" w14:textId="73E0FB5E" w:rsidR="00FA1876" w:rsidRPr="00D7732B" w:rsidRDefault="00D7732B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732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918347F" wp14:editId="50A29C9D">
            <wp:extent cx="1600423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AC0" w14:textId="095F20E2" w:rsidR="00FA1876" w:rsidRDefault="00FA1876" w:rsidP="00FA1876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модель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B72865" w14:textId="5F95B36F" w:rsidR="00D7732B" w:rsidRDefault="00D7732B" w:rsidP="00FA1876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D119633" w14:textId="6EEF95C0" w:rsidR="00D7732B" w:rsidRPr="007417A5" w:rsidRDefault="00D7732B" w:rsidP="00D773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Разработанное приложение</w:t>
      </w:r>
      <w:r w:rsidR="00D30D08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9ECB5AE" w14:textId="038315B5" w:rsidR="00FA1876" w:rsidRPr="007417A5" w:rsidRDefault="00FA1876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46910" w14:textId="6C5AC278" w:rsidR="002A5083" w:rsidRPr="007417A5" w:rsidRDefault="005C5A9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 Краткое </w:t>
      </w:r>
      <w:r w:rsidR="00056FA3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D73173" w14:textId="31AE1568" w:rsidR="00192E20" w:rsidRPr="007417A5" w:rsidRDefault="00C92555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7A5">
        <w:rPr>
          <w:rFonts w:ascii="Times New Roman" w:eastAsia="Times New Roman" w:hAnsi="Times New Roman" w:cs="Times New Roman"/>
          <w:sz w:val="28"/>
          <w:szCs w:val="28"/>
        </w:rPr>
        <w:t xml:space="preserve">Приложение, </w:t>
      </w:r>
      <w:r w:rsidR="003A72C1" w:rsidRPr="007417A5">
        <w:rPr>
          <w:rFonts w:ascii="Times New Roman" w:eastAsia="Times New Roman" w:hAnsi="Times New Roman" w:cs="Times New Roman"/>
          <w:sz w:val="28"/>
          <w:szCs w:val="28"/>
        </w:rPr>
        <w:t>позволяющее</w:t>
      </w:r>
      <w:r w:rsidR="00980F88" w:rsidRPr="007417A5">
        <w:rPr>
          <w:rFonts w:ascii="Times New Roman" w:eastAsia="Times New Roman" w:hAnsi="Times New Roman" w:cs="Times New Roman"/>
          <w:sz w:val="28"/>
          <w:szCs w:val="28"/>
        </w:rPr>
        <w:t xml:space="preserve"> вести дневник </w:t>
      </w:r>
      <w:r w:rsidR="00E270FE" w:rsidRPr="007417A5">
        <w:rPr>
          <w:rFonts w:ascii="Times New Roman" w:eastAsia="Times New Roman" w:hAnsi="Times New Roman" w:cs="Times New Roman"/>
          <w:sz w:val="28"/>
          <w:szCs w:val="28"/>
        </w:rPr>
        <w:t>сновидений</w:t>
      </w:r>
      <w:r w:rsidR="00606160" w:rsidRPr="007417A5">
        <w:rPr>
          <w:rFonts w:ascii="Times New Roman" w:eastAsia="Times New Roman" w:hAnsi="Times New Roman" w:cs="Times New Roman"/>
          <w:sz w:val="28"/>
          <w:szCs w:val="28"/>
        </w:rPr>
        <w:t xml:space="preserve">. В нем доступно </w:t>
      </w:r>
      <w:r w:rsidR="00382A98" w:rsidRPr="007417A5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="003A403E" w:rsidRPr="007417A5">
        <w:rPr>
          <w:rFonts w:ascii="Times New Roman" w:eastAsia="Times New Roman" w:hAnsi="Times New Roman" w:cs="Times New Roman"/>
          <w:sz w:val="28"/>
          <w:szCs w:val="28"/>
        </w:rPr>
        <w:t>/изменение/удаление сна</w:t>
      </w:r>
      <w:r w:rsidR="00507614" w:rsidRPr="007417A5">
        <w:rPr>
          <w:rFonts w:ascii="Times New Roman" w:eastAsia="Times New Roman" w:hAnsi="Times New Roman" w:cs="Times New Roman"/>
          <w:sz w:val="28"/>
          <w:szCs w:val="28"/>
        </w:rPr>
        <w:t>, указание тегов и настроения во время сн</w:t>
      </w:r>
      <w:r w:rsidR="00996E15" w:rsidRPr="007417A5">
        <w:rPr>
          <w:rFonts w:ascii="Times New Roman" w:eastAsia="Times New Roman" w:hAnsi="Times New Roman" w:cs="Times New Roman"/>
          <w:sz w:val="28"/>
          <w:szCs w:val="28"/>
        </w:rPr>
        <w:t xml:space="preserve">а, просмотр статистики по ранее добавленным сна, установка </w:t>
      </w:r>
      <w:r w:rsidR="008B7FE3" w:rsidRPr="007417A5">
        <w:rPr>
          <w:rFonts w:ascii="Times New Roman" w:eastAsia="Times New Roman" w:hAnsi="Times New Roman" w:cs="Times New Roman"/>
          <w:sz w:val="28"/>
          <w:szCs w:val="28"/>
        </w:rPr>
        <w:t>уведомления</w:t>
      </w:r>
      <w:r w:rsidR="00996E15" w:rsidRPr="007417A5">
        <w:rPr>
          <w:rFonts w:ascii="Times New Roman" w:eastAsia="Times New Roman" w:hAnsi="Times New Roman" w:cs="Times New Roman"/>
          <w:sz w:val="28"/>
          <w:szCs w:val="28"/>
        </w:rPr>
        <w:t xml:space="preserve"> с напоминанием добавить сон. </w:t>
      </w:r>
    </w:p>
    <w:p w14:paraId="6D8CFE56" w14:textId="55062C97" w:rsidR="00B60A79" w:rsidRPr="007417A5" w:rsidRDefault="00B60A79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E986BA" w14:textId="5B6DE01C" w:rsidR="00B60A79" w:rsidRPr="007417A5" w:rsidRDefault="00797E64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636827" w:rsidRPr="007417A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Использованные технологии</w:t>
      </w:r>
    </w:p>
    <w:p w14:paraId="4929135C" w14:textId="5C207271" w:rsidR="00E42D9A" w:rsidRPr="007417A5" w:rsidRDefault="00E42D9A" w:rsidP="00E42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7417A5">
        <w:rPr>
          <w:rFonts w:ascii="Times New Roman" w:hAnsi="Times New Roman" w:cs="Times New Roman"/>
          <w:color w:val="000000"/>
          <w:sz w:val="28"/>
          <w:szCs w:val="28"/>
        </w:rPr>
        <w:t>JUnit</w:t>
      </w:r>
    </w:p>
    <w:p w14:paraId="63D32ED8" w14:textId="08B0DDD6" w:rsidR="00E42D9A" w:rsidRPr="007417A5" w:rsidRDefault="00913E59" w:rsidP="00E42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7A5">
        <w:rPr>
          <w:rFonts w:ascii="Times New Roman" w:hAnsi="Times New Roman" w:cs="Times New Roman"/>
          <w:sz w:val="28"/>
          <w:szCs w:val="28"/>
          <w:lang w:val="en-US"/>
        </w:rPr>
        <w:t>RoomDataBase</w:t>
      </w:r>
    </w:p>
    <w:p w14:paraId="5775D01C" w14:textId="5DBDB303" w:rsidR="00797E64" w:rsidRPr="007417A5" w:rsidRDefault="00797E64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89690F" w14:textId="022F63CC" w:rsidR="00797E64" w:rsidRPr="007417A5" w:rsidRDefault="00797E64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636827" w:rsidRPr="007417A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Использованные модули системные библиотеки</w:t>
      </w:r>
    </w:p>
    <w:p w14:paraId="16F863A0" w14:textId="77777777" w:rsidR="007075C9" w:rsidRPr="007417A5" w:rsidRDefault="007075C9" w:rsidP="007075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417A5">
        <w:rPr>
          <w:rFonts w:ascii="Times New Roman" w:hAnsi="Times New Roman" w:cs="Times New Roman"/>
          <w:sz w:val="28"/>
          <w:szCs w:val="28"/>
          <w:lang w:val="en-US"/>
        </w:rPr>
        <w:t>androidx.navigation:navigation-fragment-ktx:2.3.5</w:t>
      </w:r>
    </w:p>
    <w:p w14:paraId="5212BDED" w14:textId="51358FD8" w:rsidR="007075C9" w:rsidRPr="007417A5" w:rsidRDefault="007075C9" w:rsidP="007075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7417A5">
        <w:rPr>
          <w:rFonts w:ascii="Times New Roman" w:hAnsi="Times New Roman" w:cs="Times New Roman"/>
          <w:sz w:val="28"/>
          <w:szCs w:val="28"/>
        </w:rPr>
        <w:t>org.mockito:mockito-core:4.4.0</w:t>
      </w:r>
    </w:p>
    <w:p w14:paraId="0EDC2F22" w14:textId="7A787E1A" w:rsidR="00E13E2C" w:rsidRPr="007417A5" w:rsidRDefault="00AF6889" w:rsidP="007075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7A5">
        <w:rPr>
          <w:rFonts w:ascii="Times New Roman" w:hAnsi="Times New Roman" w:cs="Times New Roman"/>
          <w:sz w:val="28"/>
          <w:szCs w:val="28"/>
        </w:rPr>
        <w:t>androidx.room:room-ktx</w:t>
      </w:r>
      <w:r w:rsidR="0032331E" w:rsidRPr="007417A5">
        <w:rPr>
          <w:rFonts w:ascii="Times New Roman" w:hAnsi="Times New Roman" w:cs="Times New Roman"/>
          <w:sz w:val="28"/>
          <w:szCs w:val="28"/>
          <w:lang w:val="en-US"/>
        </w:rPr>
        <w:t>: 2.5.3</w:t>
      </w:r>
    </w:p>
    <w:p w14:paraId="4E23F1F9" w14:textId="5406CB87" w:rsidR="00797E64" w:rsidRPr="007417A5" w:rsidRDefault="00797E64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BACD5E" w14:textId="75F7DD14" w:rsidR="00797E64" w:rsidRPr="007417A5" w:rsidRDefault="00797E64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636827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Стратегия для обеспечения </w:t>
      </w:r>
      <w:r w:rsidR="003E27CF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кросс-</w:t>
      </w:r>
      <w:r w:rsidR="00FF0FF5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платформенности </w:t>
      </w:r>
      <w:r w:rsidR="00D45FE0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приложения</w:t>
      </w:r>
      <w:r w:rsidR="003E27CF" w:rsidRPr="007417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2F2E41B" w14:textId="7B25AA36" w:rsidR="00BC0F4D" w:rsidRPr="007417A5" w:rsidRDefault="00BC0F4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B3A8BB" w14:textId="77777777" w:rsidR="00BC0F4D" w:rsidRPr="007417A5" w:rsidRDefault="00BC0F4D" w:rsidP="00BC0F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17A5">
        <w:rPr>
          <w:rFonts w:ascii="Times New Roman" w:hAnsi="Times New Roman" w:cs="Times New Roman"/>
          <w:sz w:val="28"/>
          <w:szCs w:val="28"/>
        </w:rPr>
        <w:t>П</w:t>
      </w:r>
      <w:r w:rsidRPr="007417A5">
        <w:rPr>
          <w:rFonts w:ascii="Times New Roman" w:hAnsi="Times New Roman" w:cs="Times New Roman"/>
          <w:color w:val="000000"/>
          <w:sz w:val="28"/>
          <w:szCs w:val="28"/>
        </w:rPr>
        <w:t xml:space="preserve">отребуется переписать графическую составляющую, так как она реализована с помощью стандартных средств android и не использует каких-либо кросс-платформенных компонентов. </w:t>
      </w:r>
    </w:p>
    <w:p w14:paraId="6EFFC19D" w14:textId="7149E045" w:rsidR="00BC0F4D" w:rsidRDefault="00850647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417A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5.5 </w:t>
      </w:r>
      <w:r w:rsidRPr="007417A5">
        <w:rPr>
          <w:rFonts w:ascii="Times New Roman" w:hAnsi="Times New Roman" w:cs="Times New Roman"/>
          <w:b/>
          <w:color w:val="000000"/>
          <w:sz w:val="28"/>
          <w:szCs w:val="28"/>
        </w:rPr>
        <w:t>Ссылка на приложение</w:t>
      </w:r>
    </w:p>
    <w:p w14:paraId="3A2DA0F1" w14:textId="14128C96" w:rsidR="007417A5" w:rsidRPr="00202973" w:rsidRDefault="00202973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7" w:history="1"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://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.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/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moevm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/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adfmp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1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h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22-</w:t>
        </w:r>
        <w:r w:rsidRPr="003F6B5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dreams</w:t>
        </w:r>
      </w:hyperlink>
    </w:p>
    <w:p w14:paraId="506E4B02" w14:textId="4AF88B86" w:rsidR="00202973" w:rsidRDefault="00202973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0D7DB4" w14:textId="1721B66A" w:rsidR="00202973" w:rsidRDefault="00202973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5FB57C" w14:textId="0CA4DA3A" w:rsidR="007C0B2B" w:rsidRDefault="007C0B2B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549FFD" w14:textId="77777777" w:rsidR="0012526E" w:rsidRDefault="0012526E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F589DD" w14:textId="48B6D03B" w:rsidR="007C0B2B" w:rsidRDefault="007C0B2B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F3251E" w14:textId="2FFA4CDD" w:rsidR="007C0B2B" w:rsidRPr="005B4B5B" w:rsidRDefault="005B4B5B" w:rsidP="007C0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6</w:t>
      </w:r>
      <w:r w:rsidR="007C0B2B" w:rsidRPr="005B4B5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. Выводы</w:t>
      </w:r>
    </w:p>
    <w:p w14:paraId="2FE3D0EF" w14:textId="77777777" w:rsidR="007C0B2B" w:rsidRPr="005B4B5B" w:rsidRDefault="007C0B2B" w:rsidP="007C0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nmf14n" w:colFirst="0" w:colLast="0"/>
      <w:bookmarkEnd w:id="0"/>
      <w:r w:rsidRPr="005B4B5B">
        <w:rPr>
          <w:rFonts w:ascii="Times New Roman" w:hAnsi="Times New Roman" w:cs="Times New Roman"/>
          <w:b/>
          <w:color w:val="000000"/>
          <w:sz w:val="28"/>
          <w:szCs w:val="28"/>
        </w:rPr>
        <w:t>6.1. Достигнутые результаты</w:t>
      </w:r>
    </w:p>
    <w:p w14:paraId="48AB97D8" w14:textId="49F7057A" w:rsidR="0054648D" w:rsidRPr="005B4B5B" w:rsidRDefault="0054648D" w:rsidP="005464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работы было реализовано приложение, </w:t>
      </w:r>
      <w:r w:rsidR="002C2219" w:rsidRPr="005B4B5B">
        <w:rPr>
          <w:rFonts w:ascii="Times New Roman" w:hAnsi="Times New Roman" w:cs="Times New Roman"/>
          <w:color w:val="000000"/>
          <w:sz w:val="28"/>
          <w:szCs w:val="28"/>
        </w:rPr>
        <w:t>позволяющее</w:t>
      </w:r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 вести дневник снов</w:t>
      </w:r>
      <w:r w:rsidRPr="005B4B5B">
        <w:rPr>
          <w:rFonts w:ascii="Times New Roman" w:hAnsi="Times New Roman" w:cs="Times New Roman"/>
          <w:color w:val="000000"/>
          <w:sz w:val="28"/>
          <w:szCs w:val="28"/>
        </w:rPr>
        <w:t>. В нем доступно добавление</w:t>
      </w:r>
      <w:r w:rsidR="004D70EC" w:rsidRPr="005B4B5B">
        <w:rPr>
          <w:rFonts w:ascii="Times New Roman" w:hAnsi="Times New Roman" w:cs="Times New Roman"/>
          <w:color w:val="000000"/>
          <w:sz w:val="28"/>
          <w:szCs w:val="28"/>
        </w:rPr>
        <w:t>, изменение</w:t>
      </w:r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 и удаление </w:t>
      </w:r>
      <w:r w:rsidR="002D1EE9" w:rsidRPr="005B4B5B">
        <w:rPr>
          <w:rFonts w:ascii="Times New Roman" w:hAnsi="Times New Roman" w:cs="Times New Roman"/>
          <w:color w:val="000000"/>
          <w:sz w:val="28"/>
          <w:szCs w:val="28"/>
        </w:rPr>
        <w:t>сна</w:t>
      </w:r>
      <w:r w:rsidR="00D97F50" w:rsidRPr="005B4B5B">
        <w:rPr>
          <w:rFonts w:ascii="Times New Roman" w:hAnsi="Times New Roman" w:cs="Times New Roman"/>
          <w:color w:val="000000"/>
          <w:sz w:val="28"/>
          <w:szCs w:val="28"/>
        </w:rPr>
        <w:t>, указание настроения во время сна и тегов.</w:t>
      </w:r>
      <w:r w:rsidR="004C4602"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 Есть возможность смотреть статистику по ранее добавленным снам </w:t>
      </w:r>
    </w:p>
    <w:p w14:paraId="13883C3A" w14:textId="77777777" w:rsidR="00601872" w:rsidRPr="005B4B5B" w:rsidRDefault="00601872" w:rsidP="006018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4B5B">
        <w:rPr>
          <w:rFonts w:ascii="Times New Roman" w:hAnsi="Times New Roman" w:cs="Times New Roman"/>
          <w:b/>
          <w:color w:val="000000"/>
          <w:sz w:val="28"/>
          <w:szCs w:val="28"/>
        </w:rPr>
        <w:t>6.2. Недостатки и пути для улучшения полученного решения</w:t>
      </w:r>
    </w:p>
    <w:p w14:paraId="285F4552" w14:textId="36B633A3" w:rsidR="007C0B2B" w:rsidRPr="005B4B5B" w:rsidRDefault="00DE3687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B5B">
        <w:rPr>
          <w:rFonts w:ascii="Times New Roman" w:hAnsi="Times New Roman" w:cs="Times New Roman"/>
          <w:sz w:val="28"/>
          <w:szCs w:val="28"/>
        </w:rPr>
        <w:t>В текущий момент приложение</w:t>
      </w:r>
      <w:r w:rsidR="004C4602" w:rsidRPr="005B4B5B">
        <w:rPr>
          <w:rFonts w:ascii="Times New Roman" w:hAnsi="Times New Roman" w:cs="Times New Roman"/>
          <w:sz w:val="28"/>
          <w:szCs w:val="28"/>
        </w:rPr>
        <w:t xml:space="preserve"> не имеет возможности облачной </w:t>
      </w:r>
      <w:r w:rsidR="007D2B80" w:rsidRPr="005B4B5B">
        <w:rPr>
          <w:rFonts w:ascii="Times New Roman" w:hAnsi="Times New Roman" w:cs="Times New Roman"/>
          <w:sz w:val="28"/>
          <w:szCs w:val="28"/>
        </w:rPr>
        <w:t xml:space="preserve">синхронизации данных, которая позволила бы </w:t>
      </w:r>
      <w:r w:rsidR="006D24FB" w:rsidRPr="005B4B5B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D0752E" w:rsidRPr="005B4B5B">
        <w:rPr>
          <w:rFonts w:ascii="Times New Roman" w:hAnsi="Times New Roman" w:cs="Times New Roman"/>
          <w:sz w:val="28"/>
          <w:szCs w:val="28"/>
        </w:rPr>
        <w:t>приложением</w:t>
      </w:r>
      <w:r w:rsidR="006D24FB" w:rsidRPr="005B4B5B">
        <w:rPr>
          <w:rFonts w:ascii="Times New Roman" w:hAnsi="Times New Roman" w:cs="Times New Roman"/>
          <w:sz w:val="28"/>
          <w:szCs w:val="28"/>
        </w:rPr>
        <w:t xml:space="preserve"> сразу с нескольких устройств. </w:t>
      </w:r>
    </w:p>
    <w:p w14:paraId="06E7B3AF" w14:textId="4FFE3A21" w:rsidR="00955B13" w:rsidRPr="005B4B5B" w:rsidRDefault="00955B13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B5B">
        <w:rPr>
          <w:rFonts w:ascii="Times New Roman" w:hAnsi="Times New Roman" w:cs="Times New Roman"/>
          <w:sz w:val="28"/>
          <w:szCs w:val="28"/>
        </w:rPr>
        <w:tab/>
        <w:t xml:space="preserve">Полученное </w:t>
      </w:r>
      <w:r w:rsidR="000F0261" w:rsidRPr="005B4B5B">
        <w:rPr>
          <w:rFonts w:ascii="Times New Roman" w:hAnsi="Times New Roman" w:cs="Times New Roman"/>
          <w:sz w:val="28"/>
          <w:szCs w:val="28"/>
        </w:rPr>
        <w:t>решение</w:t>
      </w:r>
      <w:r w:rsidRPr="005B4B5B">
        <w:rPr>
          <w:rFonts w:ascii="Times New Roman" w:hAnsi="Times New Roman" w:cs="Times New Roman"/>
          <w:sz w:val="28"/>
          <w:szCs w:val="28"/>
        </w:rPr>
        <w:t xml:space="preserve"> можно улучшить путем добавления </w:t>
      </w:r>
      <w:r w:rsidR="00D1660B" w:rsidRPr="005B4B5B">
        <w:rPr>
          <w:rFonts w:ascii="Times New Roman" w:hAnsi="Times New Roman" w:cs="Times New Roman"/>
          <w:sz w:val="28"/>
          <w:szCs w:val="28"/>
        </w:rPr>
        <w:t xml:space="preserve">сервиса для </w:t>
      </w:r>
      <w:r w:rsidR="000F0261" w:rsidRPr="005B4B5B">
        <w:rPr>
          <w:rFonts w:ascii="Times New Roman" w:hAnsi="Times New Roman" w:cs="Times New Roman"/>
          <w:sz w:val="28"/>
          <w:szCs w:val="28"/>
        </w:rPr>
        <w:t>облачной</w:t>
      </w:r>
      <w:r w:rsidR="00D1660B" w:rsidRPr="005B4B5B">
        <w:rPr>
          <w:rFonts w:ascii="Times New Roman" w:hAnsi="Times New Roman" w:cs="Times New Roman"/>
          <w:sz w:val="28"/>
          <w:szCs w:val="28"/>
        </w:rPr>
        <w:t xml:space="preserve"> </w:t>
      </w:r>
      <w:r w:rsidR="00A935E4" w:rsidRPr="005B4B5B">
        <w:rPr>
          <w:rFonts w:ascii="Times New Roman" w:hAnsi="Times New Roman" w:cs="Times New Roman"/>
          <w:sz w:val="28"/>
          <w:szCs w:val="28"/>
        </w:rPr>
        <w:t>синхронизации снов</w:t>
      </w:r>
      <w:r w:rsidR="0033556D" w:rsidRPr="005B4B5B">
        <w:rPr>
          <w:rFonts w:ascii="Times New Roman" w:hAnsi="Times New Roman" w:cs="Times New Roman"/>
          <w:sz w:val="28"/>
          <w:szCs w:val="28"/>
        </w:rPr>
        <w:t>.</w:t>
      </w:r>
      <w:r w:rsidR="00D1660B" w:rsidRPr="005B4B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8E5B1" w14:textId="5B60B21B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9DAAD9" w14:textId="66B01607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4A0A86" w14:textId="0F827373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3C22B" w14:textId="318CB8B9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76785" w14:textId="116B631D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C60482" w14:textId="4AA7D92D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43670B" w14:textId="48D4E6B7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A3CC87" w14:textId="68EA2CE9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C9C6A0" w14:textId="29D5DC1E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6A2545" w14:textId="5F248EA6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815431" w14:textId="65F68BBF" w:rsid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5C1D64" w14:textId="77777777" w:rsidR="00D51F42" w:rsidRPr="005B4B5B" w:rsidRDefault="00D51F42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D2105" w14:textId="53E89F45" w:rsidR="005B4B5B" w:rsidRPr="005B4B5B" w:rsidRDefault="005B4B5B" w:rsidP="00DE7F0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A67035" w14:textId="1984C4FD" w:rsidR="005B4B5B" w:rsidRPr="005B4B5B" w:rsidRDefault="005B4B5B" w:rsidP="005B4B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 w:rsidRPr="005B4B5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7. </w:t>
      </w:r>
      <w:r w:rsidRPr="005B4B5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Использованные материалы</w:t>
      </w:r>
    </w:p>
    <w:p w14:paraId="372B7433" w14:textId="77777777" w:rsidR="005B4B5B" w:rsidRPr="005B4B5B" w:rsidRDefault="005B4B5B" w:rsidP="005B4B5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2" w:hanging="284"/>
        <w:rPr>
          <w:rFonts w:ascii="Times New Roman" w:hAnsi="Times New Roman" w:cs="Times New Roman"/>
          <w:sz w:val="28"/>
          <w:szCs w:val="28"/>
        </w:rPr>
      </w:pPr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Kotlin URL: </w:t>
      </w:r>
      <w:hyperlink r:id="rId8">
        <w:r w:rsidRPr="005B4B5B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https://kotlinlang.org/docs/home.html</w:t>
        </w:r>
      </w:hyperlink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Pr="005B4B5B">
        <w:rPr>
          <w:rFonts w:ascii="Times New Roman" w:hAnsi="Times New Roman" w:cs="Times New Roman"/>
          <w:sz w:val="28"/>
          <w:szCs w:val="28"/>
        </w:rPr>
        <w:t>30</w:t>
      </w:r>
      <w:r w:rsidRPr="005B4B5B">
        <w:rPr>
          <w:rFonts w:ascii="Times New Roman" w:hAnsi="Times New Roman" w:cs="Times New Roman"/>
          <w:color w:val="000000"/>
          <w:sz w:val="28"/>
          <w:szCs w:val="28"/>
        </w:rPr>
        <w:t>.03.2022)</w:t>
      </w:r>
    </w:p>
    <w:p w14:paraId="1915A54B" w14:textId="77777777" w:rsidR="005B4B5B" w:rsidRPr="005B4B5B" w:rsidRDefault="005B4B5B" w:rsidP="005B4B5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2" w:hanging="284"/>
        <w:rPr>
          <w:rFonts w:ascii="Times New Roman" w:hAnsi="Times New Roman" w:cs="Times New Roman"/>
          <w:sz w:val="28"/>
          <w:szCs w:val="28"/>
        </w:rPr>
      </w:pPr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Android / URL: </w:t>
      </w:r>
      <w:hyperlink r:id="rId9">
        <w:r w:rsidRPr="005B4B5B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https://developer.android.com/docs</w:t>
        </w:r>
      </w:hyperlink>
      <w:r w:rsidRPr="005B4B5B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Pr="005B4B5B">
        <w:rPr>
          <w:rFonts w:ascii="Times New Roman" w:hAnsi="Times New Roman" w:cs="Times New Roman"/>
          <w:sz w:val="28"/>
          <w:szCs w:val="28"/>
        </w:rPr>
        <w:t>30</w:t>
      </w:r>
      <w:r w:rsidRPr="005B4B5B">
        <w:rPr>
          <w:rFonts w:ascii="Times New Roman" w:hAnsi="Times New Roman" w:cs="Times New Roman"/>
          <w:color w:val="000000"/>
          <w:sz w:val="28"/>
          <w:szCs w:val="28"/>
        </w:rPr>
        <w:t>.03.2022)</w:t>
      </w:r>
    </w:p>
    <w:p w14:paraId="1E330DD5" w14:textId="401BBC7A" w:rsidR="005B4B5B" w:rsidRDefault="005B4B5B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1A7D99" w14:textId="2A5111ED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9858C" w14:textId="6AF50B2C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BA837B" w14:textId="6F52F733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E2407C" w14:textId="6ED0B0AF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170908" w14:textId="29C261A2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2842A5" w14:textId="20916FA9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757752" w14:textId="636F3EDB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CB4EFF" w14:textId="3BA254A5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9606C5" w14:textId="5F8EA2AF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03FBB9" w14:textId="79DCD47A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D0384B" w14:textId="7A0C6557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98C17A" w14:textId="27433D5D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95DCAB" w14:textId="653F7BB0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78FA89" w14:textId="6F302D50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474436" w14:textId="17107FB2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FF8C5A" w14:textId="5CB85DD7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F4F8C5" w14:textId="7BF8541C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BFBF5F" w14:textId="571D431A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A42101" w14:textId="6B92D929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58FC08" w14:textId="31C9936D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A01379" w14:textId="4117D802" w:rsidR="00064B8D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7ED111" w14:textId="0663FE24" w:rsidR="00502711" w:rsidRPr="00C656AB" w:rsidRDefault="00064B8D" w:rsidP="00BD32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r w:rsidRPr="00C656A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Приложение А. </w:t>
      </w:r>
      <w:r w:rsidR="004057F2" w:rsidRPr="00C656A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Снимки экрана приложения</w:t>
      </w:r>
    </w:p>
    <w:p w14:paraId="45BC5A33" w14:textId="3336D9B4" w:rsidR="00502711" w:rsidRDefault="008F151D" w:rsidP="007725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3AE328" wp14:editId="2EFB99E4">
            <wp:extent cx="2123334" cy="4479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93" cy="4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543A" w14:textId="6C145971" w:rsidR="00502711" w:rsidRDefault="00502711" w:rsidP="00D077FD">
      <w:pPr>
        <w:shd w:val="clear" w:color="auto" w:fill="FFFFFF"/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начальный экран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3EF030" w14:textId="77777777" w:rsidR="00502711" w:rsidRDefault="00502711" w:rsidP="007725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14:paraId="666AB536" w14:textId="5192FFDC" w:rsidR="004057F2" w:rsidRDefault="0077259A" w:rsidP="00064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noProof/>
          <w:color w:val="000000"/>
          <w:sz w:val="28"/>
          <w:szCs w:val="28"/>
        </w:rPr>
        <w:lastRenderedPageBreak/>
        <w:drawing>
          <wp:inline distT="0" distB="0" distL="0" distR="0" wp14:anchorId="5D886486" wp14:editId="128B3C47">
            <wp:extent cx="2244090" cy="473825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85" cy="47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ABED" w14:textId="690FBCE9" w:rsidR="0077259A" w:rsidRDefault="0077259A" w:rsidP="00D077FD">
      <w:pPr>
        <w:shd w:val="clear" w:color="auto" w:fill="FFFFFF"/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02711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сна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BCF2D7C" w14:textId="7610A4AB" w:rsidR="008F151D" w:rsidRDefault="008F151D" w:rsidP="0077259A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78A1DEB" w14:textId="08AAAC7F" w:rsidR="008F151D" w:rsidRDefault="008F151D" w:rsidP="0077259A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6A83BD0" w14:textId="4F0B4C77" w:rsidR="008F151D" w:rsidRDefault="008F151D" w:rsidP="0077259A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A9557B6" w14:textId="2573FCC1" w:rsidR="00FF4D5F" w:rsidRDefault="00FF4D5F" w:rsidP="00795634">
      <w:pPr>
        <w:shd w:val="clear" w:color="auto" w:fill="FFFFFF"/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81092C" wp14:editId="46E7F911">
            <wp:extent cx="1653540" cy="34913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51" cy="35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601D" w14:textId="1160D61C" w:rsidR="008F151D" w:rsidRDefault="008F151D" w:rsidP="00FF4D5F">
      <w:pPr>
        <w:shd w:val="clear" w:color="auto" w:fill="FFFFFF"/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экран статистики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1027C5F" w14:textId="6B0BDA93" w:rsidR="00FF4D5F" w:rsidRDefault="008634C4" w:rsidP="008634C4">
      <w:pPr>
        <w:shd w:val="clear" w:color="auto" w:fill="FFFFFF"/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CD1C3C" wp14:editId="6E6D4644">
            <wp:extent cx="1848154" cy="38977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78" cy="39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A93A" w14:textId="5ADBFAB1" w:rsidR="00435124" w:rsidRDefault="00813B64" w:rsidP="00813B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 w:rsidR="00435124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35124">
        <w:rPr>
          <w:rFonts w:ascii="Times New Roman" w:eastAsia="Times New Roman" w:hAnsi="Times New Roman" w:cs="Times New Roman"/>
          <w:sz w:val="28"/>
          <w:szCs w:val="28"/>
        </w:rPr>
        <w:t>6</w:t>
      </w:r>
      <w:r w:rsidR="00435124">
        <w:rPr>
          <w:rFonts w:ascii="Times New Roman" w:eastAsia="Times New Roman" w:hAnsi="Times New Roman" w:cs="Times New Roman"/>
          <w:sz w:val="28"/>
          <w:szCs w:val="28"/>
        </w:rPr>
        <w:t xml:space="preserve"> – экран </w:t>
      </w:r>
      <w:r w:rsidR="00435124">
        <w:rPr>
          <w:rFonts w:ascii="Times New Roman" w:eastAsia="Times New Roman" w:hAnsi="Times New Roman" w:cs="Times New Roman"/>
          <w:sz w:val="28"/>
          <w:szCs w:val="28"/>
        </w:rPr>
        <w:t>настройки уведомления</w:t>
      </w:r>
      <w:r w:rsidR="004351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C6D0721" w14:textId="406E85B2" w:rsidR="00A16DDF" w:rsidRDefault="00A16DDF" w:rsidP="00435124">
      <w:pPr>
        <w:shd w:val="clear" w:color="auto" w:fill="FFFFFF"/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CBEBDDF" w14:textId="1D84DDC0" w:rsidR="00A16DDF" w:rsidRDefault="00230F07" w:rsidP="00435124">
      <w:pPr>
        <w:shd w:val="clear" w:color="auto" w:fill="FFFFFF"/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3BDA82" wp14:editId="4C3A52D7">
            <wp:extent cx="1859139" cy="39254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882" cy="39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C293" w14:textId="4E2E8B00" w:rsidR="00A16DDF" w:rsidRDefault="008634C4" w:rsidP="008634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="00A16DD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16DDF">
        <w:rPr>
          <w:rFonts w:ascii="Times New Roman" w:eastAsia="Times New Roman" w:hAnsi="Times New Roman" w:cs="Times New Roman"/>
          <w:sz w:val="28"/>
          <w:szCs w:val="28"/>
        </w:rPr>
        <w:t>7</w:t>
      </w:r>
      <w:r w:rsidR="00A16DD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16DDF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уведомления</w:t>
      </w:r>
      <w:r w:rsidR="00A16D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D294F58" w14:textId="1913893E" w:rsidR="00A16DDF" w:rsidRDefault="00A16DDF" w:rsidP="00435124">
      <w:pPr>
        <w:shd w:val="clear" w:color="auto" w:fill="FFFFFF"/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F1F1157" w14:textId="05E90150" w:rsidR="00435124" w:rsidRDefault="00435124" w:rsidP="008F151D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6E41135" w14:textId="77777777" w:rsidR="00435124" w:rsidRDefault="00435124" w:rsidP="008F151D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B58FD8A" w14:textId="77777777" w:rsidR="008F151D" w:rsidRDefault="008F151D" w:rsidP="0077259A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F6E7643" w14:textId="77777777" w:rsidR="0077259A" w:rsidRDefault="0077259A" w:rsidP="00064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14:paraId="4AC69067" w14:textId="77777777" w:rsidR="00064B8D" w:rsidRPr="00202973" w:rsidRDefault="00064B8D" w:rsidP="00DE7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064B8D" w:rsidRPr="0020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AF1"/>
    <w:multiLevelType w:val="multilevel"/>
    <w:tmpl w:val="2FCE559E"/>
    <w:lvl w:ilvl="0">
      <w:start w:val="1"/>
      <w:numFmt w:val="bullet"/>
      <w:pStyle w:val="Times141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B51E43"/>
    <w:multiLevelType w:val="multilevel"/>
    <w:tmpl w:val="402AF54E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7612A12"/>
    <w:multiLevelType w:val="multilevel"/>
    <w:tmpl w:val="3D2630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B611A6"/>
    <w:multiLevelType w:val="multilevel"/>
    <w:tmpl w:val="67E2D95C"/>
    <w:lvl w:ilvl="0">
      <w:start w:val="1"/>
      <w:numFmt w:val="decimal"/>
      <w:lvlText w:val="%1."/>
      <w:lvlJc w:val="left"/>
      <w:pPr>
        <w:ind w:left="707" w:hanging="282"/>
      </w:pPr>
      <w:rPr>
        <w:b/>
      </w:rPr>
    </w:lvl>
    <w:lvl w:ilvl="1">
      <w:start w:val="1"/>
      <w:numFmt w:val="decimal"/>
      <w:lvlText w:val="%2."/>
      <w:lvlJc w:val="left"/>
      <w:pPr>
        <w:ind w:left="1414" w:hanging="283"/>
      </w:pPr>
      <w:rPr>
        <w:b/>
      </w:rPr>
    </w:lvl>
    <w:lvl w:ilvl="2">
      <w:start w:val="1"/>
      <w:numFmt w:val="decimal"/>
      <w:lvlText w:val="%3."/>
      <w:lvlJc w:val="left"/>
      <w:pPr>
        <w:ind w:left="2121" w:hanging="283"/>
      </w:pPr>
      <w:rPr>
        <w:b/>
      </w:rPr>
    </w:lvl>
    <w:lvl w:ilvl="3">
      <w:start w:val="1"/>
      <w:numFmt w:val="decimal"/>
      <w:lvlText w:val="%4."/>
      <w:lvlJc w:val="left"/>
      <w:pPr>
        <w:ind w:left="2828" w:hanging="283"/>
      </w:pPr>
      <w:rPr>
        <w:b/>
      </w:rPr>
    </w:lvl>
    <w:lvl w:ilvl="4">
      <w:start w:val="1"/>
      <w:numFmt w:val="decimal"/>
      <w:lvlText w:val="%5."/>
      <w:lvlJc w:val="left"/>
      <w:pPr>
        <w:ind w:left="3535" w:hanging="283"/>
      </w:pPr>
      <w:rPr>
        <w:b/>
      </w:rPr>
    </w:lvl>
    <w:lvl w:ilvl="5">
      <w:start w:val="1"/>
      <w:numFmt w:val="decimal"/>
      <w:lvlText w:val="%6."/>
      <w:lvlJc w:val="left"/>
      <w:pPr>
        <w:ind w:left="4242" w:hanging="283"/>
      </w:pPr>
      <w:rPr>
        <w:b/>
      </w:rPr>
    </w:lvl>
    <w:lvl w:ilvl="6">
      <w:start w:val="1"/>
      <w:numFmt w:val="decimal"/>
      <w:lvlText w:val="%7."/>
      <w:lvlJc w:val="left"/>
      <w:pPr>
        <w:ind w:left="4949" w:hanging="283"/>
      </w:pPr>
      <w:rPr>
        <w:b/>
      </w:rPr>
    </w:lvl>
    <w:lvl w:ilvl="7">
      <w:start w:val="1"/>
      <w:numFmt w:val="decimal"/>
      <w:lvlText w:val="%8."/>
      <w:lvlJc w:val="left"/>
      <w:pPr>
        <w:ind w:left="5656" w:hanging="282"/>
      </w:pPr>
      <w:rPr>
        <w:b/>
      </w:rPr>
    </w:lvl>
    <w:lvl w:ilvl="8">
      <w:start w:val="1"/>
      <w:numFmt w:val="decimal"/>
      <w:lvlText w:val="%9."/>
      <w:lvlJc w:val="left"/>
      <w:pPr>
        <w:ind w:left="6363" w:hanging="283"/>
      </w:pPr>
      <w:rPr>
        <w:b/>
      </w:rPr>
    </w:lvl>
  </w:abstractNum>
  <w:abstractNum w:abstractNumId="4" w15:restartNumberingAfterBreak="0">
    <w:nsid w:val="606F543A"/>
    <w:multiLevelType w:val="multilevel"/>
    <w:tmpl w:val="EC4E1D3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6812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269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78174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102956">
    <w:abstractNumId w:val="0"/>
  </w:num>
  <w:num w:numId="5" w16cid:durableId="1639922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56"/>
    <w:rsid w:val="00056FA3"/>
    <w:rsid w:val="00064B8D"/>
    <w:rsid w:val="000A7FA6"/>
    <w:rsid w:val="000D11AA"/>
    <w:rsid w:val="000E0156"/>
    <w:rsid w:val="000F0261"/>
    <w:rsid w:val="0012526E"/>
    <w:rsid w:val="001501CF"/>
    <w:rsid w:val="00151C4D"/>
    <w:rsid w:val="00162659"/>
    <w:rsid w:val="00192E20"/>
    <w:rsid w:val="001F1C5F"/>
    <w:rsid w:val="001F656B"/>
    <w:rsid w:val="00202973"/>
    <w:rsid w:val="00224F6D"/>
    <w:rsid w:val="00230F07"/>
    <w:rsid w:val="002722C8"/>
    <w:rsid w:val="00277106"/>
    <w:rsid w:val="002A23C8"/>
    <w:rsid w:val="002A5083"/>
    <w:rsid w:val="002C2219"/>
    <w:rsid w:val="002D1EE9"/>
    <w:rsid w:val="002F4231"/>
    <w:rsid w:val="0032331E"/>
    <w:rsid w:val="0033556D"/>
    <w:rsid w:val="0034583F"/>
    <w:rsid w:val="00382A98"/>
    <w:rsid w:val="00387C31"/>
    <w:rsid w:val="003A20ED"/>
    <w:rsid w:val="003A403E"/>
    <w:rsid w:val="003A72C1"/>
    <w:rsid w:val="003B5B1E"/>
    <w:rsid w:val="003E27CF"/>
    <w:rsid w:val="004057F2"/>
    <w:rsid w:val="00426422"/>
    <w:rsid w:val="00435124"/>
    <w:rsid w:val="004471CF"/>
    <w:rsid w:val="004578AD"/>
    <w:rsid w:val="004B7883"/>
    <w:rsid w:val="004C4602"/>
    <w:rsid w:val="004D0627"/>
    <w:rsid w:val="004D70EC"/>
    <w:rsid w:val="00502711"/>
    <w:rsid w:val="00507614"/>
    <w:rsid w:val="0054648D"/>
    <w:rsid w:val="00570DA8"/>
    <w:rsid w:val="005B4B5B"/>
    <w:rsid w:val="005C5A9D"/>
    <w:rsid w:val="005D3BD3"/>
    <w:rsid w:val="005E3FC7"/>
    <w:rsid w:val="00601872"/>
    <w:rsid w:val="00606160"/>
    <w:rsid w:val="00634D3C"/>
    <w:rsid w:val="00636827"/>
    <w:rsid w:val="00652B04"/>
    <w:rsid w:val="00656768"/>
    <w:rsid w:val="00672F23"/>
    <w:rsid w:val="006B0925"/>
    <w:rsid w:val="006D24FB"/>
    <w:rsid w:val="006E36AC"/>
    <w:rsid w:val="007075C9"/>
    <w:rsid w:val="007417A5"/>
    <w:rsid w:val="007660D8"/>
    <w:rsid w:val="0077259A"/>
    <w:rsid w:val="00795634"/>
    <w:rsid w:val="00797E64"/>
    <w:rsid w:val="007A2D3E"/>
    <w:rsid w:val="007C0B2B"/>
    <w:rsid w:val="007D2B80"/>
    <w:rsid w:val="00813B64"/>
    <w:rsid w:val="00845B00"/>
    <w:rsid w:val="00846922"/>
    <w:rsid w:val="00850647"/>
    <w:rsid w:val="008555C6"/>
    <w:rsid w:val="008634C4"/>
    <w:rsid w:val="008839CF"/>
    <w:rsid w:val="008B7FE3"/>
    <w:rsid w:val="008F151D"/>
    <w:rsid w:val="00913E59"/>
    <w:rsid w:val="00937F49"/>
    <w:rsid w:val="00955B13"/>
    <w:rsid w:val="00972F84"/>
    <w:rsid w:val="00980F88"/>
    <w:rsid w:val="0099688C"/>
    <w:rsid w:val="00996E15"/>
    <w:rsid w:val="00A13316"/>
    <w:rsid w:val="00A16DDF"/>
    <w:rsid w:val="00A57323"/>
    <w:rsid w:val="00A60B96"/>
    <w:rsid w:val="00A935E4"/>
    <w:rsid w:val="00AA7E46"/>
    <w:rsid w:val="00AF6889"/>
    <w:rsid w:val="00B339E0"/>
    <w:rsid w:val="00B51417"/>
    <w:rsid w:val="00B60A79"/>
    <w:rsid w:val="00B74E62"/>
    <w:rsid w:val="00BC0F4D"/>
    <w:rsid w:val="00BC1AFE"/>
    <w:rsid w:val="00BC45E9"/>
    <w:rsid w:val="00BD28A4"/>
    <w:rsid w:val="00BD323D"/>
    <w:rsid w:val="00C130C0"/>
    <w:rsid w:val="00C656AB"/>
    <w:rsid w:val="00C92555"/>
    <w:rsid w:val="00CF3B2D"/>
    <w:rsid w:val="00D0752E"/>
    <w:rsid w:val="00D077FD"/>
    <w:rsid w:val="00D108EC"/>
    <w:rsid w:val="00D1660B"/>
    <w:rsid w:val="00D16BBF"/>
    <w:rsid w:val="00D3090D"/>
    <w:rsid w:val="00D30D08"/>
    <w:rsid w:val="00D45FE0"/>
    <w:rsid w:val="00D51F42"/>
    <w:rsid w:val="00D672F4"/>
    <w:rsid w:val="00D7732B"/>
    <w:rsid w:val="00D97F50"/>
    <w:rsid w:val="00DE3687"/>
    <w:rsid w:val="00DE7F09"/>
    <w:rsid w:val="00E01C6F"/>
    <w:rsid w:val="00E13E2C"/>
    <w:rsid w:val="00E270FE"/>
    <w:rsid w:val="00E42D9A"/>
    <w:rsid w:val="00E51A87"/>
    <w:rsid w:val="00EC210B"/>
    <w:rsid w:val="00F40785"/>
    <w:rsid w:val="00F97CBC"/>
    <w:rsid w:val="00FA1876"/>
    <w:rsid w:val="00FB0A6E"/>
    <w:rsid w:val="00FE27D7"/>
    <w:rsid w:val="00FF0FF5"/>
    <w:rsid w:val="00FF4D5F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607B"/>
  <w15:chartTrackingRefBased/>
  <w15:docId w15:val="{DBF4DBA1-3148-414E-9B87-CBFA216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DF"/>
    <w:pPr>
      <w:spacing w:line="256" w:lineRule="auto"/>
    </w:pPr>
    <w:rPr>
      <w:rFonts w:ascii="Calibri" w:eastAsia="Calibri" w:hAnsi="Calibri" w:cs="Calibri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F3B2D"/>
    <w:pPr>
      <w:keepNext/>
      <w:spacing w:line="360" w:lineRule="auto"/>
      <w:ind w:firstLine="851"/>
      <w:contextualSpacing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B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B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B4B5B"/>
    <w:pPr>
      <w:keepNext/>
      <w:spacing w:before="240" w:after="60" w:line="240" w:lineRule="auto"/>
      <w:ind w:left="2828" w:hanging="283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B4B5B"/>
    <w:pPr>
      <w:spacing w:before="240" w:after="60" w:line="240" w:lineRule="auto"/>
      <w:ind w:left="3535" w:hanging="283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4B5B"/>
    <w:pPr>
      <w:keepNext/>
      <w:keepLines/>
      <w:spacing w:before="200" w:after="0" w:line="240" w:lineRule="auto"/>
      <w:ind w:left="4242" w:hanging="283"/>
      <w:outlineLvl w:val="5"/>
    </w:pPr>
    <w:rPr>
      <w:rFonts w:ascii="Cambria" w:eastAsia="Times New Roman" w:hAnsi="Cambria" w:cs="Cambria"/>
      <w:i/>
      <w:iCs/>
      <w:color w:val="243F6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B4B5B"/>
    <w:pPr>
      <w:keepNext/>
      <w:keepLines/>
      <w:spacing w:before="200" w:after="0" w:line="240" w:lineRule="auto"/>
      <w:ind w:left="4949" w:hanging="283"/>
      <w:outlineLvl w:val="6"/>
    </w:pPr>
    <w:rPr>
      <w:rFonts w:ascii="Cambria" w:eastAsia="Times New Roman" w:hAnsi="Cambria" w:cs="Cambria"/>
      <w:i/>
      <w:iCs/>
      <w:color w:val="40404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B4B5B"/>
    <w:pPr>
      <w:keepNext/>
      <w:keepLines/>
      <w:spacing w:before="200" w:after="0" w:line="240" w:lineRule="auto"/>
      <w:ind w:left="6363" w:hanging="283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F3B2D"/>
    <w:rPr>
      <w:rFonts w:ascii="Times New Roman" w:eastAsia="Times New Roman" w:hAnsi="Times New Roman" w:cs="Times New Roman"/>
      <w:b/>
      <w:sz w:val="32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A133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B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5B1E"/>
    <w:rPr>
      <w:rFonts w:ascii="Courier New" w:eastAsia="Times New Roman" w:hAnsi="Courier New" w:cs="Courier New"/>
      <w:sz w:val="20"/>
      <w:szCs w:val="20"/>
    </w:rPr>
  </w:style>
  <w:style w:type="paragraph" w:customStyle="1" w:styleId="Times1412">
    <w:name w:val="Стиль Timesмаркер14 + Междустр.интервал:  множитель 12 ин"/>
    <w:basedOn w:val="Normal"/>
    <w:qFormat/>
    <w:rsid w:val="007075C9"/>
    <w:pPr>
      <w:numPr>
        <w:numId w:val="4"/>
      </w:numPr>
      <w:spacing w:after="0" w:line="288" w:lineRule="auto"/>
      <w:ind w:left="284" w:firstLine="0"/>
      <w:jc w:val="both"/>
    </w:pPr>
    <w:rPr>
      <w:rFonts w:ascii="Times New Roman" w:eastAsia="Times New Roman" w:hAnsi="Times New Roman" w:cs="Times New Roman"/>
      <w:spacing w:val="-2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202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97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5B4B5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5B4B5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B4B5B"/>
    <w:rPr>
      <w:rFonts w:ascii="Cambria" w:eastAsia="Times New Roman" w:hAnsi="Cambria" w:cs="Cambria"/>
      <w:i/>
      <w:iCs/>
      <w:color w:val="243F60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B4B5B"/>
    <w:rPr>
      <w:rFonts w:ascii="Cambria" w:eastAsia="Times New Roman" w:hAnsi="Cambria" w:cs="Cambria"/>
      <w:i/>
      <w:iCs/>
      <w:color w:val="404040"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5B4B5B"/>
    <w:rPr>
      <w:rFonts w:ascii="Cambria" w:eastAsia="Times New Roman" w:hAnsi="Cambria" w:cs="Cambria"/>
      <w:i/>
      <w:iCs/>
      <w:color w:val="40404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home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oevm/adfmp1h22-dream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doc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 Евгений</dc:creator>
  <cp:keywords/>
  <dc:description/>
  <cp:lastModifiedBy>Л Евгений</cp:lastModifiedBy>
  <cp:revision>134</cp:revision>
  <dcterms:created xsi:type="dcterms:W3CDTF">2022-04-17T14:24:00Z</dcterms:created>
  <dcterms:modified xsi:type="dcterms:W3CDTF">2022-04-17T17:17:00Z</dcterms:modified>
</cp:coreProperties>
</file>