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234" w:rsidRDefault="006C5234" w:rsidP="006C5234">
      <w:proofErr w:type="spellStart"/>
      <w:r>
        <w:t>hello</w:t>
      </w:r>
      <w:proofErr w:type="spellEnd"/>
      <w:r>
        <w:t xml:space="preserve"> — привет</w:t>
      </w:r>
      <w:r>
        <w:rPr>
          <w:lang w:val="en-US"/>
        </w:rPr>
        <w:t xml:space="preserve"> </w:t>
      </w:r>
      <w:proofErr w:type="spellStart"/>
      <w:r>
        <w:t>guitar</w:t>
      </w:r>
      <w:proofErr w:type="spellEnd"/>
      <w:r>
        <w:t xml:space="preserve"> — гитара</w:t>
      </w:r>
    </w:p>
    <w:p w:rsidR="006C5234" w:rsidRPr="006C5234" w:rsidRDefault="006C5234" w:rsidP="006C5234">
      <w:pPr>
        <w:rPr>
          <w:lang w:val="en-US"/>
        </w:rPr>
      </w:pPr>
      <w:bookmarkStart w:id="0" w:name="_GoBack"/>
      <w:bookmarkEnd w:id="0"/>
    </w:p>
    <w:p w:rsidR="004735B9" w:rsidRDefault="006C5234"/>
    <w:sectPr w:rsidR="0047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95"/>
    <w:rsid w:val="00007295"/>
    <w:rsid w:val="001E0B5D"/>
    <w:rsid w:val="006C5234"/>
    <w:rsid w:val="007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C5A5"/>
  <w15:chartTrackingRefBased/>
  <w15:docId w15:val="{FC411123-53E5-4FBA-80C7-A9B87D46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234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2019-11-26T18:09:00Z</dcterms:created>
  <dcterms:modified xsi:type="dcterms:W3CDTF">2019-11-26T18:09:00Z</dcterms:modified>
</cp:coreProperties>
</file>