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Squatter — тот, кто незаконно захватывает землю или вселяется в дом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Log cabin — бревенчатый домик, сруб (в сельской местности или в горах)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Thatched (cottage) — [θætʃt] — соломенный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a thatched roof — соломенная крыша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a thatched cottage — бунгало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Draughty — ['drɑːftɪ] — продуваемый насквозь, расположенный на сквозняке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DIY — Do It Yourself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Rickety — расшатанный; хрупкий (о здоровье)/неустойчивый, шаткий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rickety gate — расшатанная калитка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rickety chair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rickety bicycle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I've seen in the factories children of nine years old, frail, rickety, …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Sickly — болезненный, часто болеющий; хилый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Threadbare — ['θredbeə] — изношенный, обветшалый, потёртый, старый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Trodden — проторённый (tread, trod, trodden)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Prospective buyer — потенциальный покупатель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Entail (what does her job entail?) — влечь за собой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To get a foot on the property ladder — быть в состоянии приобрести недвижимость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To be placed on an official list — числиться в официальном списке/перечне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To make alternations — вносить изменения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Consent — [kən'sent] — разрешение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Signpost — указательный столб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Bandstand — эстрада для оркестра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To need several coats of paint — нуждаться в нескольких слоях краски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Layabout — тунеядец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Rowdy (parties) — ['raudɪ] — шумный; буйный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Crumbling (run-down houses) — выкрашивание (поверхностное разрушение материала с выпадением его частиц, от crumble – крошиться, осыпаться)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Social housing — муниципальное жильё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At the last count — по последним подсчетам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To waste (houses that are going to waste) — чахнуть, «простаивать»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For one thing — прежде всего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Civil offence — гражданское правонарушение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Criminal offence — уголовное преступление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To evict sb — [ɪ'vɪkt] — выселять; удалять; изгонять, высылать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Enlightening — разъясняющий, проливающий свет</w:t>
      </w:r>
    </w:p>
    <w:p>
      <w:pPr>
        <w:pStyle w:val="Normal"/>
        <w:widowControl/>
        <w:ind w:left="0" w:right="0" w:hanging="0"/>
        <w:jc w:val="left"/>
        <w:rPr/>
      </w:pPr>
      <w:bookmarkStart w:id="0" w:name="__DdeLink__36_1472018360"/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Guitar — гитара</w:t>
      </w:r>
      <w:bookmarkEnd w:id="0"/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Guitar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Guitar — электрогитара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Guitar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Guitar — гитара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lack-Lato">
    <w:altName w:val="appleLog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LibreOffice/6.0.7.3$Linux_X86_64 LibreOffice_project/00m0$Build-3</Application>
  <Pages>1</Pages>
  <Words>227</Words>
  <Characters>1529</Characters>
  <CharactersWithSpaces>1758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2019-11-05T19:00:10Z</dcterms:created>
  <dc:creator/>
  <dc:description/>
  <dc:language>ru-RU</dc:language>
  <cp:lastModifiedBy/>
  <dcterms:modified xsi:type="dcterms:W3CDTF">2019-12-15T14:20:22Z</dcterms:modified>
  <cp:revision>17</cp:revision>
  <dc:subject/>
  <dc:title/>
</cp:coreProperties>
</file>