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a blessing in disguise — </w:t>
      </w: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неприятность, обернувшаяся благом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a bone of contention — </w:t>
      </w: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яблоко раздора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breath of fresh air — свежая струя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сan of worms — куча неприятностей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case in point — хороший тому пример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change of heart — изменение мнения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change of heart — перемена чувств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close call — рискованное положение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close call — на волосок от гибели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close shave — едва избегнутая опасность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contradiction in terms — логическая несообразность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dime a dozen — не имеющее больше ценности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dime a dozen — очень распространённое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downward spiral — резкое ухудшение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fast track (to sth) — лёгкий путь к чему-то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fast track (to sth) — быстрый способ добиться чего-то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flash in the pan — мимолётный успех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fly-on-the-wall documentary/film — репортаж/фильм, снятый скрытой камерой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force to be reckoned with — сила, с которой нужно считаться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free hand — свобода действий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kick in the teeth — плевок в лицо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la carte — заказ из порционных блюд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labour of love — бескорыстный труд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level — выпускные экзамены в школе, дающие право на поступление в университет (В Англии и Уэльсе)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level playing field — ситуация, в которой каждый имеет равные шансы на успех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mixed blessing — что-то, имеющее и положительные, и отрицательные стороны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near miss — что-то плохое, что чуть было не произошло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pat on the back — похвала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pat on the back — поощрение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play on words — игра слов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play on words — каламбур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race against time/the clock — гонка со временем, срочная работа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a rap on/across/over the knuckles — </w:t>
      </w: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яблоко раздора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roof over your head — крыша над головой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rude awakening — глубокое разочарование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rule of thumb — приближённый метод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a safe bet — надёжный вариант, правильный выбор 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shot in the dark — предположение, высказанное наугад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shoulder to cry on — человек, которому можно поплакаться в жилетку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slap in the face — удар по самолюбию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slip on the tongue — оговорка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slippery slope — опасная ситуация, шаткое положение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square meal — сытная, обильная еда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stroke of luck — удача, везение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tower of strength — надёжная опора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weight off your mind — камень с души</w:t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D2A57"/>
          <w:spacing w:val="0"/>
          <w:sz w:val="24"/>
          <w:szCs w:val="24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 whole new ball game — совсем другое дело</w:t>
      </w:r>
    </w:p>
    <w:p>
      <w:pPr>
        <w:pStyle w:val="Normal"/>
        <w:widowControl/>
        <w:ind w:left="0" w:right="0" w:hanging="0"/>
        <w:jc w:val="left"/>
        <w:rPr>
          <w:rFonts w:ascii="Slack-Lato;appleLogo;sans-serif" w:hAnsi="Slack-Lato;appleLogo;sans-serif"/>
          <w:b w:val="false"/>
          <w:i w:val="false"/>
          <w:color w:val="1D1C1D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A&amp;E — отделение неотложной помощи в больнице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lack-Lato">
    <w:altName w:val="appleLogo"/>
    <w:charset w:val="01"/>
    <w:family w:val="roman"/>
    <w:pitch w:val="variable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</TotalTime>
  <Application>LibreOffice/6.0.7.3$Linux_X86_64 LibreOffice_project/00m0$Build-3</Application>
  <Pages>1</Pages>
  <Words>352</Words>
  <Characters>1784</Characters>
  <CharactersWithSpaces>2137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2019-11-05T19:00:10Z</dcterms:created>
  <dc:creator/>
  <dc:description/>
  <dc:language>ru-RU</dc:language>
  <cp:lastModifiedBy/>
  <dcterms:modified xsi:type="dcterms:W3CDTF">2019-12-21T00:55:17Z</dcterms:modified>
  <cp:revision>69</cp:revision>
  <dc:subject/>
  <dc:title/>
</cp:coreProperties>
</file>