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1DFCBA49">
      <w:pPr>
        <w:pStyle w:val="Standard"/>
        <w:jc w:val="center"/>
      </w:pPr>
      <w:r w:rsidRPr="58CC3A3A" w:rsidR="58CC3A3A">
        <w:rPr>
          <w:b w:val="1"/>
          <w:bCs w:val="1"/>
          <w:lang w:eastAsia="ru-RU" w:bidi="ar-SA"/>
        </w:rPr>
        <w:t>по лабораторной работе №2</w:t>
      </w:r>
    </w:p>
    <w:p xmlns:wp14="http://schemas.microsoft.com/office/word/2010/wordml" w:rsidR="00A70A77" w:rsidP="4D03306A" w:rsidRDefault="00B07EB0" w14:paraId="476BBC07" wp14:textId="7FB6F768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4D03306A" w:rsidR="4D03306A">
        <w:rPr>
          <w:b w:val="1"/>
          <w:bCs w:val="1"/>
          <w:lang w:eastAsia="ru-RU" w:bidi="ar-SA"/>
        </w:rPr>
        <w:t>по дисциплин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е </w:t>
      </w:r>
      <w:r w:rsidRPr="4D03306A" w:rsidR="4D03306A">
        <w:rPr>
          <w:b w:val="1"/>
          <w:bCs w:val="1"/>
          <w:color w:val="auto"/>
          <w:lang w:eastAsia="ru-RU" w:bidi="ar-SA"/>
        </w:rPr>
        <w:t>«</w:t>
      </w:r>
      <w:r w:rsidRPr="4D03306A" w:rsidR="4D03306A">
        <w:rPr>
          <w:b w:val="1"/>
          <w:bCs w:val="1"/>
          <w:color w:val="auto"/>
          <w:lang w:eastAsia="ru-RU" w:bidi="ar-SA"/>
        </w:rPr>
        <w:t>Информатика</w:t>
      </w:r>
      <w:r w:rsidRPr="4D03306A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58CC3A3A" w:rsidRDefault="00B07EB0" w14:paraId="00CB2FA8" wp14:textId="69D8AA64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58CC3A3A" w:rsidR="58CC3A3A">
        <w:rPr>
          <w:rStyle w:val="a7"/>
          <w:caps w:val="0"/>
          <w:smallCaps w:val="0"/>
          <w:color w:val="auto"/>
          <w:lang w:eastAsia="ru-RU" w:bidi="ar-SA"/>
        </w:rPr>
        <w:t>Тема: Введение в архитектуру компьютера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6950DCC9">
      <w:pPr>
        <w:pStyle w:val="Standard"/>
        <w:jc w:val="center"/>
        <w:rPr>
          <w:lang w:eastAsia="ru-RU" w:bidi="ar-SA"/>
        </w:rPr>
      </w:pPr>
      <w:r w:rsidRPr="58CC3A3A" w:rsidR="58CC3A3A">
        <w:rPr>
          <w:lang w:eastAsia="ru-RU" w:bidi="ar-SA"/>
        </w:rPr>
        <w:t>2023</w:t>
      </w:r>
    </w:p>
    <w:p w:rsidR="58CC3A3A" w:rsidRDefault="58CC3A3A" w14:paraId="5FD52549" w14:textId="50818E4B">
      <w:r>
        <w:br w:type="page"/>
      </w:r>
    </w:p>
    <w:p xmlns:wp14="http://schemas.microsoft.com/office/word/2010/wordml" w:rsidR="00A70A77" w:rsidP="58CC3A3A" w:rsidRDefault="00B07EB0" w14:paraId="5BC69DB6" wp14:textId="6FBD1AE8">
      <w:pPr>
        <w:pStyle w:val="2"/>
        <w:pageBreakBefore/>
        <w:ind w:firstLine="0"/>
      </w:pPr>
      <w:r w:rsidR="58CC3A3A">
        <w:rPr/>
        <w:t>Цель работы</w:t>
      </w:r>
    </w:p>
    <w:p xmlns:wp14="http://schemas.microsoft.com/office/word/2010/wordml" w:rsidR="00A70A77" w:rsidP="74979A92" w:rsidRDefault="00A70A77" w14:paraId="2C948667" wp14:textId="73E77957">
      <w:pPr>
        <w:pStyle w:val="Standard"/>
        <w:rPr>
          <w:noProof w:val="0"/>
          <w:lang w:val="ru-RU"/>
        </w:rPr>
      </w:pPr>
      <w:r w:rsidRPr="74979A92" w:rsidR="74979A92">
        <w:rPr>
          <w:color w:val="auto"/>
        </w:rPr>
        <w:t xml:space="preserve">Изучение библиотеки </w:t>
      </w:r>
      <w:r w:rsidRPr="74979A92" w:rsidR="74979A92">
        <w:rPr>
          <w:i w:val="1"/>
          <w:iCs w:val="1"/>
          <w:color w:val="auto"/>
        </w:rPr>
        <w:t xml:space="preserve">PILLOW(PIL), </w:t>
      </w:r>
      <w:r w:rsidRPr="74979A92" w:rsidR="74979A92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 xml:space="preserve">умение работать с </w:t>
      </w:r>
      <w:r w:rsidRPr="74979A92" w:rsidR="74979A92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>объектами</w:t>
      </w:r>
      <w:r w:rsidRPr="74979A92" w:rsidR="74979A92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 xml:space="preserve"> типа</w:t>
      </w:r>
      <w:r w:rsidRPr="74979A92" w:rsidR="74979A92">
        <w:rPr>
          <w:i w:val="1"/>
          <w:iCs w:val="1"/>
          <w:color w:val="auto"/>
        </w:rPr>
        <w:t xml:space="preserve"> &lt;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class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'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PIL.Image.Image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'&gt;.</w:t>
      </w:r>
    </w:p>
    <w:p w:rsidR="58CC3A3A" w:rsidRDefault="58CC3A3A" w14:paraId="360A5308" w14:textId="57D9D3A1">
      <w:r>
        <w:br w:type="page"/>
      </w:r>
    </w:p>
    <w:p xmlns:wp14="http://schemas.microsoft.com/office/word/2010/wordml" w:rsidR="00A70A77" w:rsidP="58CC3A3A" w:rsidRDefault="00B07EB0" w14:paraId="6D414C4E" wp14:textId="3A64AF05">
      <w:pPr>
        <w:pStyle w:val="2"/>
        <w:rPr>
          <w:color w:val="auto"/>
        </w:rPr>
      </w:pPr>
      <w:r w:rsidR="58CC3A3A">
        <w:rPr/>
        <w:t>Задание</w:t>
      </w:r>
    </w:p>
    <w:p w:rsidR="4D03306A" w:rsidP="4D03306A" w:rsidRDefault="4D03306A" w14:paraId="5BC25199" w14:textId="6596835F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Вариант 4</w:t>
      </w:r>
    </w:p>
    <w:p xmlns:wp14="http://schemas.microsoft.com/office/word/2010/wordml" w:rsidR="00A70A77" w:rsidP="58CC3A3A" w:rsidRDefault="00B07EB0" w14:paraId="45C53643" wp14:textId="4F7976A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 xml:space="preserve">Предстоит решить 3 подзадачи, используя библиотеку </w:t>
      </w:r>
      <w:r w:rsidRPr="58CC3A3A" w:rsidR="58CC3A3A">
        <w:rPr>
          <w:noProof w:val="0"/>
          <w:color w:val="auto"/>
          <w:lang w:val="ru-RU" w:eastAsia="ru-RU" w:bidi="ar-SA"/>
        </w:rPr>
        <w:t>Pillow</w:t>
      </w:r>
      <w:r w:rsidRPr="58CC3A3A" w:rsidR="58CC3A3A">
        <w:rPr>
          <w:noProof w:val="0"/>
          <w:color w:val="auto"/>
          <w:lang w:val="ru-RU" w:eastAsia="ru-RU" w:bidi="ar-SA"/>
        </w:rPr>
        <w:t xml:space="preserve"> (PIL). Для реализации требуемых функций студент должен использовать </w:t>
      </w:r>
      <w:r w:rsidRPr="58CC3A3A" w:rsidR="58CC3A3A">
        <w:rPr>
          <w:noProof w:val="0"/>
          <w:color w:val="auto"/>
          <w:lang w:val="ru-RU" w:eastAsia="ru-RU" w:bidi="ar-SA"/>
        </w:rPr>
        <w:t>numpy</w:t>
      </w:r>
      <w:r w:rsidRPr="58CC3A3A" w:rsidR="58CC3A3A">
        <w:rPr>
          <w:noProof w:val="0"/>
          <w:color w:val="auto"/>
          <w:lang w:val="ru-RU" w:eastAsia="ru-RU" w:bidi="ar-SA"/>
        </w:rPr>
        <w:t xml:space="preserve"> и PIL. Аргумент </w:t>
      </w:r>
      <w:r w:rsidRPr="58CC3A3A" w:rsidR="58CC3A3A">
        <w:rPr>
          <w:noProof w:val="0"/>
          <w:color w:val="auto"/>
          <w:lang w:val="ru-RU" w:eastAsia="ru-RU" w:bidi="ar-SA"/>
        </w:rPr>
        <w:t>image</w:t>
      </w:r>
      <w:r w:rsidRPr="58CC3A3A" w:rsidR="58CC3A3A">
        <w:rPr>
          <w:noProof w:val="0"/>
          <w:color w:val="auto"/>
          <w:lang w:val="ru-RU" w:eastAsia="ru-RU" w:bidi="ar-SA"/>
        </w:rPr>
        <w:t xml:space="preserve"> в функциях подразумевает объект типа &lt;</w:t>
      </w:r>
      <w:r w:rsidRPr="58CC3A3A" w:rsidR="58CC3A3A">
        <w:rPr>
          <w:noProof w:val="0"/>
          <w:color w:val="auto"/>
          <w:lang w:val="ru-RU" w:eastAsia="ru-RU" w:bidi="ar-SA"/>
        </w:rPr>
        <w:t>class</w:t>
      </w:r>
      <w:r w:rsidRPr="58CC3A3A" w:rsidR="58CC3A3A">
        <w:rPr>
          <w:noProof w:val="0"/>
          <w:color w:val="auto"/>
          <w:lang w:val="ru-RU" w:eastAsia="ru-RU" w:bidi="ar-SA"/>
        </w:rPr>
        <w:t xml:space="preserve"> '</w:t>
      </w:r>
      <w:r w:rsidRPr="58CC3A3A" w:rsidR="58CC3A3A">
        <w:rPr>
          <w:noProof w:val="0"/>
          <w:color w:val="auto"/>
          <w:lang w:val="ru-RU" w:eastAsia="ru-RU" w:bidi="ar-SA"/>
        </w:rPr>
        <w:t>PIL.Image.Image</w:t>
      </w:r>
      <w:r w:rsidRPr="58CC3A3A" w:rsidR="58CC3A3A">
        <w:rPr>
          <w:noProof w:val="0"/>
          <w:color w:val="auto"/>
          <w:lang w:val="ru-RU" w:eastAsia="ru-RU" w:bidi="ar-SA"/>
        </w:rPr>
        <w:t>'&gt;</w:t>
      </w:r>
    </w:p>
    <w:p xmlns:wp14="http://schemas.microsoft.com/office/word/2010/wordml" w:rsidR="00A70A77" w:rsidP="58CC3A3A" w:rsidRDefault="00B07EB0" w14:paraId="45A91EC7" wp14:textId="4AADAE73">
      <w:pPr>
        <w:pStyle w:val="Standard"/>
        <w:numPr>
          <w:ilvl w:val="0"/>
          <w:numId w:val="8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Рисование отрезка. Отрезок определяется:</w:t>
      </w:r>
    </w:p>
    <w:p xmlns:wp14="http://schemas.microsoft.com/office/word/2010/wordml" w:rsidR="00A70A77" w:rsidP="58CC3A3A" w:rsidRDefault="00B07EB0" w14:paraId="53CC6984" wp14:textId="012E744A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координатами начала</w:t>
      </w:r>
    </w:p>
    <w:p xmlns:wp14="http://schemas.microsoft.com/office/word/2010/wordml" w:rsidR="00A70A77" w:rsidP="58CC3A3A" w:rsidRDefault="00B07EB0" w14:paraId="168EAB19" wp14:textId="7E511931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координатами конца</w:t>
      </w:r>
    </w:p>
    <w:p xmlns:wp14="http://schemas.microsoft.com/office/word/2010/wordml" w:rsidR="00A70A77" w:rsidP="58CC3A3A" w:rsidRDefault="00B07EB0" w14:paraId="404DD25F" wp14:textId="2DF5125C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Цветом</w:t>
      </w:r>
    </w:p>
    <w:p xmlns:wp14="http://schemas.microsoft.com/office/word/2010/wordml" w:rsidR="00A70A77" w:rsidP="58CC3A3A" w:rsidRDefault="00B07EB0" w14:paraId="19F6EA1B" wp14:textId="194F9CE2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Толщиной.</w:t>
      </w:r>
    </w:p>
    <w:p xmlns:wp14="http://schemas.microsoft.com/office/word/2010/wordml" w:rsidR="00A70A77" w:rsidP="58CC3A3A" w:rsidRDefault="00B07EB0" w14:paraId="10C7F999" wp14:textId="71B736C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 xml:space="preserve">Необходимо реализовать функцию </w:t>
      </w:r>
      <w:r w:rsidRPr="58CC3A3A" w:rsidR="58CC3A3A">
        <w:rPr>
          <w:noProof w:val="0"/>
          <w:color w:val="auto"/>
          <w:lang w:val="ru-RU" w:eastAsia="ru-RU" w:bidi="ar-SA"/>
        </w:rPr>
        <w:t>user_func</w:t>
      </w:r>
      <w:r w:rsidRPr="58CC3A3A" w:rsidR="58CC3A3A">
        <w:rPr>
          <w:noProof w:val="0"/>
          <w:color w:val="auto"/>
          <w:lang w:val="ru-RU" w:eastAsia="ru-RU" w:bidi="ar-SA"/>
        </w:rPr>
        <w:t>(), рисующую на картинке отрезок</w:t>
      </w:r>
    </w:p>
    <w:p xmlns:wp14="http://schemas.microsoft.com/office/word/2010/wordml" w:rsidR="00A70A77" w:rsidP="58CC3A3A" w:rsidRDefault="00B07EB0" w14:paraId="0B9A4642" wp14:textId="70421E7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 xml:space="preserve">Функция </w:t>
      </w:r>
      <w:r w:rsidRPr="58CC3A3A" w:rsidR="58CC3A3A">
        <w:rPr>
          <w:noProof w:val="0"/>
          <w:color w:val="auto"/>
          <w:lang w:val="ru-RU" w:eastAsia="ru-RU" w:bidi="ar-SA"/>
        </w:rPr>
        <w:t>user_func</w:t>
      </w:r>
      <w:r w:rsidRPr="58CC3A3A" w:rsidR="58CC3A3A">
        <w:rPr>
          <w:noProof w:val="0"/>
          <w:color w:val="auto"/>
          <w:lang w:val="ru-RU" w:eastAsia="ru-RU" w:bidi="ar-SA"/>
        </w:rPr>
        <w:t>() принимает на вход:</w:t>
      </w:r>
    </w:p>
    <w:p xmlns:wp14="http://schemas.microsoft.com/office/word/2010/wordml" w:rsidR="00A70A77" w:rsidP="58CC3A3A" w:rsidRDefault="00B07EB0" w14:paraId="13EDBD4E" wp14:textId="31C57A94">
      <w:pPr>
        <w:pStyle w:val="Standard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изображение;</w:t>
      </w:r>
    </w:p>
    <w:p xmlns:wp14="http://schemas.microsoft.com/office/word/2010/wordml" w:rsidR="00A70A77" w:rsidP="58CC3A3A" w:rsidRDefault="00B07EB0" w14:paraId="41270299" wp14:textId="1C04C0FE">
      <w:pPr>
        <w:pStyle w:val="Standard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координаты начала (x0, y0);</w:t>
      </w:r>
    </w:p>
    <w:p xmlns:wp14="http://schemas.microsoft.com/office/word/2010/wordml" w:rsidR="00A70A77" w:rsidP="58CC3A3A" w:rsidRDefault="00B07EB0" w14:paraId="08E310F9" wp14:textId="58FC4393">
      <w:pPr>
        <w:pStyle w:val="Standard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координаты конца (x1, y1);</w:t>
      </w:r>
    </w:p>
    <w:p xmlns:wp14="http://schemas.microsoft.com/office/word/2010/wordml" w:rsidR="00A70A77" w:rsidP="58CC3A3A" w:rsidRDefault="00B07EB0" w14:paraId="1FC4CC7B" wp14:textId="00E72CC4">
      <w:pPr>
        <w:pStyle w:val="Standard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цвет;</w:t>
      </w:r>
    </w:p>
    <w:p xmlns:wp14="http://schemas.microsoft.com/office/word/2010/wordml" w:rsidR="00A70A77" w:rsidP="58CC3A3A" w:rsidRDefault="00B07EB0" w14:paraId="4BA8F406" wp14:textId="7EDC16C2">
      <w:pPr>
        <w:pStyle w:val="Standard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толщину.</w:t>
      </w:r>
    </w:p>
    <w:p xmlns:wp14="http://schemas.microsoft.com/office/word/2010/wordml" w:rsidR="00A70A77" w:rsidP="58CC3A3A" w:rsidRDefault="00B07EB0" w14:paraId="45ECD3F0" wp14:textId="5AB0615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</w:pPr>
      <w:r w:rsidRPr="58CC3A3A" w:rsidR="58CC3A3A">
        <w:rPr>
          <w:noProof w:val="0"/>
          <w:color w:val="auto"/>
          <w:lang w:val="ru-RU" w:eastAsia="ru-RU" w:bidi="ar-SA"/>
        </w:rPr>
        <w:t>Функция должна вернуть обработанное изображение.</w:t>
      </w:r>
    </w:p>
    <w:p xmlns:wp14="http://schemas.microsoft.com/office/word/2010/wordml" w:rsidR="00A70A77" w:rsidP="58CC3A3A" w:rsidRDefault="00B07EB0" w14:paraId="45FEC672" wp14:textId="346F916E">
      <w:pPr>
        <w:pStyle w:val="Standard"/>
        <w:numPr>
          <w:ilvl w:val="0"/>
          <w:numId w:val="8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Преобразовать в Ч/Б изображение (любым простым способом).</w:t>
      </w:r>
    </w:p>
    <w:p xmlns:wp14="http://schemas.microsoft.com/office/word/2010/wordml" w:rsidR="00A70A77" w:rsidP="58CC3A3A" w:rsidRDefault="00B07EB0" w14:paraId="0D606321" wp14:textId="741C36DB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</w:pPr>
      <w:r w:rsidRPr="58CC3A3A" w:rsidR="58CC3A3A">
        <w:rPr>
          <w:noProof w:val="0"/>
          <w:color w:val="auto"/>
          <w:lang w:val="ru-RU" w:eastAsia="ru-RU" w:bidi="ar-SA"/>
        </w:rPr>
        <w:t>Функционал определяется:</w:t>
      </w:r>
    </w:p>
    <w:p xmlns:wp14="http://schemas.microsoft.com/office/word/2010/wordml" w:rsidR="00A70A77" w:rsidP="58CC3A3A" w:rsidRDefault="00B07EB0" w14:paraId="44353A12" wp14:textId="5F7062D4">
      <w:pPr>
        <w:pStyle w:val="Standard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Координатами левого верхнего угла области;</w:t>
      </w:r>
    </w:p>
    <w:p xmlns:wp14="http://schemas.microsoft.com/office/word/2010/wordml" w:rsidR="00A70A77" w:rsidP="58CC3A3A" w:rsidRDefault="00B07EB0" w14:paraId="4A6D859B" wp14:textId="0FFE84E4">
      <w:pPr>
        <w:pStyle w:val="Standard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Координатами правого нижнего угла области;</w:t>
      </w:r>
    </w:p>
    <w:p xmlns:wp14="http://schemas.microsoft.com/office/word/2010/wordml" w:rsidR="00A70A77" w:rsidP="58CC3A3A" w:rsidRDefault="00B07EB0" w14:paraId="60583681" wp14:textId="3454A243">
      <w:pPr>
        <w:pStyle w:val="Standard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Алгоритмом, если реализовано несколько алгоритмов преобразования изображения (по желанию студента).</w:t>
      </w:r>
    </w:p>
    <w:p xmlns:wp14="http://schemas.microsoft.com/office/word/2010/wordml" w:rsidR="00A70A77" w:rsidP="58CC3A3A" w:rsidRDefault="00B07EB0" w14:paraId="386C8AF7" wp14:textId="621666BD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Нужно реализовать 2 функции:</w:t>
      </w:r>
    </w:p>
    <w:p xmlns:wp14="http://schemas.microsoft.com/office/word/2010/wordml" w:rsidR="00A70A77" w:rsidP="58CC3A3A" w:rsidRDefault="00B07EB0" w14:paraId="7FB27C9D" wp14:textId="12CB722B">
      <w:pPr>
        <w:pStyle w:val="Standard"/>
        <w:numPr>
          <w:ilvl w:val="0"/>
          <w:numId w:val="1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check_coords</w:t>
      </w:r>
      <w:r w:rsidRPr="58CC3A3A" w:rsidR="58CC3A3A">
        <w:rPr>
          <w:noProof w:val="0"/>
          <w:color w:val="auto"/>
          <w:lang w:val="ru-RU" w:eastAsia="ru-RU" w:bidi="ar-SA"/>
        </w:rPr>
        <w:t>(</w:t>
      </w:r>
      <w:r w:rsidRPr="58CC3A3A" w:rsidR="58CC3A3A">
        <w:rPr>
          <w:noProof w:val="0"/>
          <w:color w:val="auto"/>
          <w:lang w:val="ru-RU" w:eastAsia="ru-RU" w:bidi="ar-SA"/>
        </w:rPr>
        <w:t>image</w:t>
      </w:r>
      <w:r w:rsidRPr="58CC3A3A" w:rsidR="58CC3A3A">
        <w:rPr>
          <w:noProof w:val="0"/>
          <w:color w:val="auto"/>
          <w:lang w:val="ru-RU" w:eastAsia="ru-RU" w:bidi="ar-SA"/>
        </w:rPr>
        <w:t>, x0, y0, x1, y1</w:t>
      </w:r>
      <w:r w:rsidRPr="58CC3A3A" w:rsidR="58CC3A3A">
        <w:rPr>
          <w:noProof w:val="0"/>
          <w:color w:val="auto"/>
          <w:lang w:val="ru-RU" w:eastAsia="ru-RU" w:bidi="ar-SA"/>
        </w:rPr>
        <w:t>) -</w:t>
      </w:r>
      <w:r w:rsidRPr="58CC3A3A" w:rsidR="58CC3A3A">
        <w:rPr>
          <w:noProof w:val="0"/>
          <w:color w:val="auto"/>
          <w:lang w:val="ru-RU" w:eastAsia="ru-RU" w:bidi="ar-SA"/>
        </w:rPr>
        <w:t xml:space="preserve">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xmlns:wp14="http://schemas.microsoft.com/office/word/2010/wordml" w:rsidR="00A70A77" w:rsidP="58CC3A3A" w:rsidRDefault="00B07EB0" w14:paraId="5534B1F0" wp14:textId="78F1F254">
      <w:pPr>
        <w:pStyle w:val="Standard"/>
        <w:numPr>
          <w:ilvl w:val="0"/>
          <w:numId w:val="1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set_black_white</w:t>
      </w:r>
      <w:r w:rsidRPr="58CC3A3A" w:rsidR="58CC3A3A">
        <w:rPr>
          <w:noProof w:val="0"/>
          <w:color w:val="auto"/>
          <w:lang w:val="ru-RU" w:eastAsia="ru-RU" w:bidi="ar-SA"/>
        </w:rPr>
        <w:t>(</w:t>
      </w:r>
      <w:r w:rsidRPr="58CC3A3A" w:rsidR="58CC3A3A">
        <w:rPr>
          <w:noProof w:val="0"/>
          <w:color w:val="auto"/>
          <w:lang w:val="ru-RU" w:eastAsia="ru-RU" w:bidi="ar-SA"/>
        </w:rPr>
        <w:t>image</w:t>
      </w:r>
      <w:r w:rsidRPr="58CC3A3A" w:rsidR="58CC3A3A">
        <w:rPr>
          <w:noProof w:val="0"/>
          <w:color w:val="auto"/>
          <w:lang w:val="ru-RU" w:eastAsia="ru-RU" w:bidi="ar-SA"/>
        </w:rPr>
        <w:t>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</w:t>
      </w:r>
      <w:r w:rsidRPr="58CC3A3A" w:rsidR="58CC3A3A">
        <w:rPr>
          <w:noProof w:val="0"/>
          <w:color w:val="auto"/>
          <w:lang w:val="ru-RU" w:eastAsia="ru-RU" w:bidi="ar-SA"/>
        </w:rPr>
        <w:t>greyscale</w:t>
      </w:r>
      <w:r w:rsidRPr="58CC3A3A" w:rsidR="58CC3A3A">
        <w:rPr>
          <w:noProof w:val="0"/>
          <w:color w:val="auto"/>
          <w:lang w:val="ru-RU" w:eastAsia="ru-RU" w:bidi="ar-SA"/>
        </w:rPr>
        <w:t xml:space="preserve">) является самостоятельным форматом, а не вариацией RGB-формата, для его получения необходимо использовать метод </w:t>
      </w:r>
      <w:r w:rsidRPr="58CC3A3A" w:rsidR="58CC3A3A">
        <w:rPr>
          <w:noProof w:val="0"/>
          <w:color w:val="auto"/>
          <w:lang w:val="ru-RU" w:eastAsia="ru-RU" w:bidi="ar-SA"/>
        </w:rPr>
        <w:t>Image.convert</w:t>
      </w:r>
      <w:r w:rsidRPr="58CC3A3A" w:rsidR="58CC3A3A">
        <w:rPr>
          <w:noProof w:val="0"/>
          <w:color w:val="auto"/>
          <w:lang w:val="ru-RU" w:eastAsia="ru-RU" w:bidi="ar-SA"/>
        </w:rPr>
        <w:t>.</w:t>
      </w:r>
    </w:p>
    <w:p xmlns:wp14="http://schemas.microsoft.com/office/word/2010/wordml" w:rsidR="00A70A77" w:rsidP="58CC3A3A" w:rsidRDefault="00B07EB0" w14:paraId="141E911A" wp14:textId="4697AE4C">
      <w:pPr>
        <w:pStyle w:val="Standard"/>
        <w:numPr>
          <w:ilvl w:val="0"/>
          <w:numId w:val="8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Найти самый большой прямоугольник заданного цвета и перекрасить его в другой цвет. Функционал определяется:</w:t>
      </w:r>
    </w:p>
    <w:p xmlns:wp14="http://schemas.microsoft.com/office/word/2010/wordml" w:rsidR="00A70A77" w:rsidP="58CC3A3A" w:rsidRDefault="00B07EB0" w14:paraId="403441BA" wp14:textId="4806C4A9">
      <w:pPr>
        <w:pStyle w:val="Standard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Цветом, прямоугольник которого надо найти</w:t>
      </w:r>
    </w:p>
    <w:p xmlns:wp14="http://schemas.microsoft.com/office/word/2010/wordml" w:rsidR="00A70A77" w:rsidP="58CC3A3A" w:rsidRDefault="00B07EB0" w14:paraId="24B71214" wp14:textId="5C4743C5">
      <w:pPr>
        <w:pStyle w:val="Standard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Цветом, в который надо его перекрасить.</w:t>
      </w:r>
    </w:p>
    <w:p xmlns:wp14="http://schemas.microsoft.com/office/word/2010/wordml" w:rsidR="00A70A77" w:rsidP="58CC3A3A" w:rsidRDefault="00B07EB0" w14:paraId="163D61F2" wp14:textId="2E69D10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58CC3A3A" w:rsidR="58CC3A3A">
        <w:rPr>
          <w:noProof w:val="0"/>
          <w:color w:val="auto"/>
          <w:lang w:val="ru-RU" w:eastAsia="ru-RU" w:bidi="ar-SA"/>
        </w:rPr>
        <w:t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дополнительные функции.</w:t>
      </w:r>
    </w:p>
    <w:p xmlns:wp14="http://schemas.microsoft.com/office/word/2010/wordml" w:rsidR="00A70A77" w:rsidP="58CC3A3A" w:rsidRDefault="00B07EB0" w14:paraId="2C7186C4" wp14:textId="163280CD">
      <w:pPr>
        <w:bidi w:val="0"/>
      </w:pPr>
      <w:r>
        <w:br w:type="page"/>
      </w:r>
    </w:p>
    <w:p xmlns:wp14="http://schemas.microsoft.com/office/word/2010/wordml" w:rsidR="00A70A77" w:rsidP="58CC3A3A" w:rsidRDefault="00B07EB0" w14:paraId="124B979F" wp14:textId="02EAE473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58CC3A3A">
        <w:rPr/>
        <w:t>Выполнение работы</w:t>
      </w:r>
    </w:p>
    <w:p w:rsidR="062A5D3B" w:rsidP="062A5D3B" w:rsidRDefault="062A5D3B" w14:paraId="00D2C131" w14:textId="7003E463">
      <w:pPr>
        <w:pStyle w:val="Standard"/>
      </w:pPr>
      <w:r w:rsidRPr="062A5D3B" w:rsidR="062A5D3B">
        <w:rPr>
          <w:noProof w:val="0"/>
          <w:lang w:val="ru-RU"/>
        </w:rPr>
        <w:t xml:space="preserve">Функции: </w:t>
      </w:r>
    </w:p>
    <w:p w:rsidR="062A5D3B" w:rsidP="74979A92" w:rsidRDefault="062A5D3B" w14:paraId="0BAE62E1" w14:textId="27593BEE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ind/>
        <w:rPr>
          <w:noProof w:val="0"/>
          <w:lang w:val="ru-RU"/>
        </w:rPr>
      </w:pP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user_func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image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x0, y0, x1, y1,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fill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width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)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принимает на вход </w:t>
      </w:r>
      <w:r w:rsidRPr="74979A92" w:rsidR="74979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изображение, координаты начала и конца отрезка, цвет отрезка и его толщину, возвращает изображение, на котором с помощью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ImageDraw</w:t>
      </w:r>
      <w:r w:rsidRPr="74979A92" w:rsidR="74979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метода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line</w:t>
      </w:r>
      <w:r w:rsidRPr="74979A92" w:rsidR="74979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нарисован отрезок с заданными координатами.</w:t>
      </w:r>
    </w:p>
    <w:p w:rsidR="062A5D3B" w:rsidP="74979A92" w:rsidRDefault="062A5D3B" w14:paraId="4F9650B3" w14:textId="71734386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ind/>
        <w:rPr>
          <w:noProof w:val="0"/>
          <w:color w:val="auto"/>
          <w:lang w:val="ru-RU"/>
        </w:rPr>
      </w:pP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check_coords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image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x0, y0, x1, y1)</w:t>
      </w:r>
      <w:r w:rsidRPr="74979A92" w:rsidR="74979A92">
        <w:rPr>
          <w:noProof w:val="0"/>
          <w:color w:val="auto"/>
          <w:lang w:val="ru-RU"/>
        </w:rPr>
        <w:t xml:space="preserve"> принимает на вход изображение, координаты левого верхнего и правого нижнего углов области, возвращает </w:t>
      </w:r>
      <w:r w:rsidRPr="74979A92" w:rsidR="74979A92">
        <w:rPr>
          <w:i w:val="1"/>
          <w:iCs w:val="1"/>
          <w:noProof w:val="0"/>
          <w:color w:val="auto"/>
          <w:lang w:val="ru-RU"/>
        </w:rPr>
        <w:t>True</w:t>
      </w:r>
      <w:r w:rsidRPr="74979A92" w:rsidR="74979A92">
        <w:rPr>
          <w:noProof w:val="0"/>
          <w:color w:val="auto"/>
          <w:lang w:val="ru-RU"/>
        </w:rPr>
        <w:t xml:space="preserve">, если координаты неотрицательные и не превышают размеров изображения, иначе возвращает </w:t>
      </w:r>
      <w:r w:rsidRPr="74979A92" w:rsidR="74979A92">
        <w:rPr>
          <w:i w:val="1"/>
          <w:iCs w:val="1"/>
          <w:noProof w:val="0"/>
          <w:color w:val="auto"/>
          <w:lang w:val="ru-RU"/>
        </w:rPr>
        <w:t>False</w:t>
      </w:r>
      <w:r w:rsidRPr="74979A92" w:rsidR="74979A92">
        <w:rPr>
          <w:noProof w:val="0"/>
          <w:color w:val="auto"/>
          <w:lang w:val="ru-RU"/>
        </w:rPr>
        <w:t>.</w:t>
      </w:r>
    </w:p>
    <w:p w:rsidR="74979A92" w:rsidP="74979A92" w:rsidRDefault="74979A92" w14:paraId="6E4A62B5" w14:textId="6065FE55">
      <w:pPr>
        <w:pStyle w:val="Standard"/>
        <w:numPr>
          <w:ilvl w:val="0"/>
          <w:numId w:val="19"/>
        </w:numPr>
        <w:rPr>
          <w:i w:val="0"/>
          <w:iCs w:val="0"/>
          <w:noProof w:val="0"/>
          <w:color w:val="auto"/>
          <w:lang w:val="ru-RU"/>
        </w:rPr>
      </w:pP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set_black_white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image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x0, y0, x1, y1) </w:t>
      </w:r>
      <w:r w:rsidRPr="74979A92" w:rsidR="74979A92">
        <w:rPr>
          <w:noProof w:val="0"/>
          <w:color w:val="auto"/>
          <w:lang w:val="ru-RU"/>
        </w:rPr>
        <w:t xml:space="preserve">принимает на вход изображение, координаты левого верхнего и правого нижнего углов области, и, если координаты корректны, с помощью метода </w:t>
      </w:r>
      <w:r w:rsidRPr="74979A92" w:rsidR="74979A92">
        <w:rPr>
          <w:i w:val="1"/>
          <w:iCs w:val="1"/>
          <w:noProof w:val="0"/>
          <w:color w:val="auto"/>
          <w:lang w:val="ru-RU"/>
        </w:rPr>
        <w:t>crop</w:t>
      </w:r>
      <w:r w:rsidRPr="74979A92" w:rsidR="74979A92">
        <w:rPr>
          <w:i w:val="1"/>
          <w:iCs w:val="1"/>
          <w:noProof w:val="0"/>
          <w:color w:val="auto"/>
          <w:lang w:val="ru-RU"/>
        </w:rPr>
        <w:t xml:space="preserve">() </w:t>
      </w:r>
      <w:r w:rsidRPr="74979A92" w:rsidR="74979A92">
        <w:rPr>
          <w:i w:val="0"/>
          <w:iCs w:val="0"/>
          <w:noProof w:val="0"/>
          <w:color w:val="auto"/>
          <w:lang w:val="ru-RU"/>
        </w:rPr>
        <w:t xml:space="preserve">вырезается прямоугольник, который конвертируется из RGB-формата в чёрно-белый методом </w:t>
      </w:r>
      <w:r w:rsidRPr="74979A92" w:rsidR="74979A92">
        <w:rPr>
          <w:i w:val="1"/>
          <w:iCs w:val="1"/>
          <w:noProof w:val="0"/>
          <w:color w:val="auto"/>
          <w:lang w:val="ru-RU"/>
        </w:rPr>
        <w:t>convert</w:t>
      </w:r>
      <w:r w:rsidRPr="74979A92" w:rsidR="74979A92">
        <w:rPr>
          <w:i w:val="1"/>
          <w:iCs w:val="1"/>
          <w:noProof w:val="0"/>
          <w:color w:val="auto"/>
          <w:lang w:val="ru-RU"/>
        </w:rPr>
        <w:t xml:space="preserve">(), </w:t>
      </w:r>
      <w:r w:rsidRPr="74979A92" w:rsidR="74979A92">
        <w:rPr>
          <w:i w:val="0"/>
          <w:iCs w:val="0"/>
          <w:noProof w:val="0"/>
          <w:color w:val="auto"/>
          <w:lang w:val="ru-RU"/>
        </w:rPr>
        <w:t xml:space="preserve">и методом </w:t>
      </w:r>
      <w:r w:rsidRPr="74979A92" w:rsidR="74979A92">
        <w:rPr>
          <w:i w:val="1"/>
          <w:iCs w:val="1"/>
          <w:noProof w:val="0"/>
          <w:color w:val="auto"/>
          <w:lang w:val="ru-RU"/>
        </w:rPr>
        <w:t>paste</w:t>
      </w:r>
      <w:r w:rsidRPr="74979A92" w:rsidR="74979A92">
        <w:rPr>
          <w:i w:val="1"/>
          <w:iCs w:val="1"/>
          <w:noProof w:val="0"/>
          <w:color w:val="auto"/>
          <w:lang w:val="ru-RU"/>
        </w:rPr>
        <w:t>()</w:t>
      </w:r>
      <w:r w:rsidRPr="74979A92" w:rsidR="74979A92">
        <w:rPr>
          <w:i w:val="0"/>
          <w:iCs w:val="0"/>
          <w:noProof w:val="0"/>
          <w:color w:val="auto"/>
          <w:lang w:val="ru-RU"/>
        </w:rPr>
        <w:t xml:space="preserve"> полученное изображение комбинируется с основным. Возвращает изображение </w:t>
      </w:r>
      <w:r w:rsidRPr="74979A92" w:rsidR="74979A92">
        <w:rPr>
          <w:i w:val="1"/>
          <w:iCs w:val="1"/>
          <w:noProof w:val="0"/>
          <w:color w:val="auto"/>
          <w:lang w:val="ru-RU"/>
        </w:rPr>
        <w:t>image</w:t>
      </w:r>
      <w:r w:rsidRPr="74979A92" w:rsidR="74979A92">
        <w:rPr>
          <w:i w:val="0"/>
          <w:iCs w:val="0"/>
          <w:noProof w:val="0"/>
          <w:color w:val="auto"/>
          <w:lang w:val="ru-RU"/>
        </w:rPr>
        <w:t>.</w:t>
      </w:r>
    </w:p>
    <w:p w:rsidR="74979A92" w:rsidP="74979A92" w:rsidRDefault="74979A92" w14:paraId="65352DBD" w14:textId="651E3B70">
      <w:pPr>
        <w:pStyle w:val="Standard"/>
        <w:numPr>
          <w:ilvl w:val="0"/>
          <w:numId w:val="19"/>
        </w:num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find_rect_and_recolor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image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old_color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new_color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принимает на вход изображение, цвет прямоугольника, который нужно найти и цвет, в который его нужно перекрасить. С помощью функции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load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()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получает массив пикселей копии изображения, максимальной площади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max_s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присваивает ноль, проходит по пикселям копии и, когда находит пиксель старого цвета, записываем кортеж из координат левого верхнего и правого нижнего угла прямоугольника, найденных с помощью функции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find_rect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если площадь найденного прямоугольника больше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s_max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s_max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 </w:t>
      </w:r>
      <w:r w:rsidRPr="74979A92" w:rsidR="74979A9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  <w:t>присваивает найденную площадь,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74979A92" w:rsidR="74979A9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  <w:t xml:space="preserve">записывает координаты в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coords_max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.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После обхода всех пикселей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меняет цвет найденного прямоугольника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и  возвращает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измененное изображение.</w:t>
      </w:r>
    </w:p>
    <w:p w:rsidR="74979A92" w:rsidP="74979A92" w:rsidRDefault="74979A92" w14:paraId="59F944A4" w14:textId="7F6A6653">
      <w:pPr>
        <w:pStyle w:val="Standard"/>
        <w:numPr>
          <w:ilvl w:val="0"/>
          <w:numId w:val="19"/>
        </w:numPr>
        <w:rPr>
          <w:noProof w:val="0"/>
          <w:sz w:val="28"/>
          <w:szCs w:val="28"/>
          <w:lang w:val="ru-RU"/>
        </w:rPr>
      </w:pP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find_rect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(x, y,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width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height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pixdata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old_color</w:t>
      </w:r>
      <w:r w:rsidRPr="74979A92" w:rsidR="74979A9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. Значениям координат левого верхнего угла x0 и y0 присваивает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width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и 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height</w:t>
      </w:r>
      <w:r w:rsidRPr="74979A92" w:rsidR="74979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 нижнего правого x2, y2 приравнивает к нулю, в массив с текущими проверяемыми пикселями записывает переданные значения координат x и y. Пока массив не пустой, берёт из него последние координаты, удаляет их и работает с ними дальше: если они находятся в пределах изображения и цвет данного пикселя равен старому цвету, то координатам левого верхнего угла присваиваются минимальные найденные координаты, координатам правого нижнего – максимальные,  в массив с текущими проверяемыми координатами добавляет все смежные координаты для следующей проверки и цвет проверенного пикселя делаем черным, чтобы избежать множественной проверки, возвращает кортеж с координатами левого верхнего угла и правого нижнего.</w:t>
      </w:r>
    </w:p>
    <w:p w:rsidR="74979A92" w:rsidP="74979A92" w:rsidRDefault="74979A92" w14:paraId="007B6076" w14:textId="17228C54">
      <w:pPr>
        <w:pStyle w:val="Standard"/>
        <w:ind w:left="349" w:firstLine="0"/>
        <w:rPr>
          <w:noProof w:val="0"/>
          <w:sz w:val="28"/>
          <w:szCs w:val="28"/>
          <w:lang w:val="ru-RU"/>
        </w:rPr>
      </w:pPr>
    </w:p>
    <w:p w:rsidR="58CC3A3A" w:rsidRDefault="58CC3A3A" w14:paraId="1021FB60" w14:textId="4147A8CF">
      <w:r>
        <w:br w:type="page"/>
      </w:r>
    </w:p>
    <w:p xmlns:wp14="http://schemas.microsoft.com/office/word/2010/wordml" w:rsidRPr="004B3C86" w:rsidR="00A70A77" w:rsidP="4D03306A" w:rsidRDefault="00B07EB0" w14:paraId="3AEBD6ED" wp14:textId="112BAC5D">
      <w:pPr>
        <w:pStyle w:val="2"/>
        <w:rPr>
          <w:lang w:eastAsia="ru-RU" w:bidi="ar-SA"/>
        </w:rPr>
      </w:pPr>
      <w:r w:rsidRPr="58CC3A3A" w:rsidR="58CC3A3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xmlns:wp14="http://schemas.microsoft.com/office/word/2010/wordml" w:rsidR="00A70A77" w:rsidTr="74979A92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74979A92" w:rsidTr="74979A92" w14:paraId="36A5900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204C386F" w14:textId="0736AD24">
            <w:pPr>
              <w:pStyle w:val="TableContents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753D5CFE" w14:textId="7E10EFD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sz w:val="22"/>
                <w:szCs w:val="22"/>
              </w:rPr>
            </w:pPr>
            <w:r w:rsidRPr="74979A92" w:rsidR="74979A92">
              <w:rPr>
                <w:i w:val="0"/>
                <w:iCs w:val="0"/>
                <w:sz w:val="22"/>
                <w:szCs w:val="22"/>
              </w:rPr>
              <w:t>user_func(I</w:t>
            </w:r>
            <w:r w:rsidRPr="74979A92" w:rsidR="74979A92">
              <w:rPr>
                <w:i w:val="0"/>
                <w:iCs w:val="0"/>
                <w:sz w:val="22"/>
                <w:szCs w:val="22"/>
              </w:rPr>
              <w:t>mage.new(</w:t>
            </w:r>
            <w:r w:rsidRPr="74979A92" w:rsidR="74979A92">
              <w:rPr>
                <w:i w:val="0"/>
                <w:iCs w:val="0"/>
                <w:sz w:val="22"/>
                <w:szCs w:val="22"/>
              </w:rPr>
              <w:t>"RGB", (50, 50), (255, 0, 255)), 10, 20, 30, 40, 1, 2)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393542C4" w14:textId="79459B5D">
            <w:pPr>
              <w:pStyle w:val="TableContents"/>
              <w:bidi w:val="0"/>
              <w:spacing w:line="360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  <w:r>
              <w:drawing>
                <wp:inline wp14:editId="087102AC" wp14:anchorId="4AA230BB">
                  <wp:extent cx="838200" cy="838200"/>
                  <wp:effectExtent l="0" t="0" r="0" b="0"/>
                  <wp:docPr id="18292033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b1caeb622945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39707EAB" w14:textId="2D235467">
            <w:pPr>
              <w:pStyle w:val="TableContents"/>
              <w:rPr>
                <w:i w:val="0"/>
                <w:iCs w:val="0"/>
                <w:sz w:val="22"/>
                <w:szCs w:val="22"/>
              </w:rPr>
            </w:pPr>
          </w:p>
        </w:tc>
      </w:tr>
      <w:tr w:rsidR="74979A92" w:rsidTr="74979A92" w14:paraId="43F4FF2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4D026F06" w14:textId="5E26B4A1">
            <w:pPr>
              <w:pStyle w:val="TableContents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26C1B471" w14:textId="1370FAF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</w:pP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set_black_white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(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Image.new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("RGB", (100, 100), (0, 255, 255)), 10, 20, 110, 80)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37267194" w14:textId="39ED7F8B">
            <w:pPr>
              <w:pStyle w:val="TableContents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>
              <w:drawing>
                <wp:inline wp14:editId="57DD19BB" wp14:anchorId="48E5E511">
                  <wp:extent cx="952500" cy="952500"/>
                  <wp:effectExtent l="0" t="0" r="0" b="0"/>
                  <wp:docPr id="836642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8cb06445ce46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7F5181EC" w14:textId="77249E1F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</w:pP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Координаты превышают размеры изображения</w:t>
            </w:r>
          </w:p>
          <w:p w:rsidR="74979A92" w:rsidP="74979A92" w:rsidRDefault="74979A92" w14:paraId="7E810FAF" w14:textId="02A87C4C">
            <w:pPr>
              <w:pStyle w:val="TableContents"/>
              <w:rPr>
                <w:i w:val="0"/>
                <w:iCs w:val="0"/>
                <w:sz w:val="22"/>
                <w:szCs w:val="22"/>
              </w:rPr>
            </w:pPr>
          </w:p>
        </w:tc>
      </w:tr>
      <w:tr w:rsidR="74979A92" w:rsidTr="74979A92" w14:paraId="1CC24B1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37F045E0" w14:textId="77FD05B9">
            <w:pPr>
              <w:pStyle w:val="TableContents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17D3615C" w14:textId="14268F0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</w:pP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set_black_white(Image.new("RGB", (100, 100), (0, 255, 255)), 10, 20, 70, 80)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538CFBAC" w14:textId="32E6A4CB">
            <w:pPr>
              <w:pStyle w:val="TableContents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>
              <w:drawing>
                <wp:inline wp14:editId="7E3A9184" wp14:anchorId="27C1C334">
                  <wp:extent cx="952500" cy="952500"/>
                  <wp:effectExtent l="0" t="0" r="0" b="0"/>
                  <wp:docPr id="857822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a5a65c8eb545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7B0491EB" w14:textId="46CE99D8">
            <w:pPr>
              <w:pStyle w:val="TableContents"/>
              <w:rPr>
                <w:i w:val="0"/>
                <w:iCs w:val="0"/>
                <w:sz w:val="22"/>
                <w:szCs w:val="22"/>
              </w:rPr>
            </w:pPr>
          </w:p>
        </w:tc>
      </w:tr>
      <w:tr w:rsidR="74979A92" w:rsidTr="74979A92" w14:paraId="081030A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55FF80A4" w14:textId="2ED18BE7">
            <w:pPr>
              <w:pStyle w:val="TableContents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6295FFBA" w14:textId="3A840C3C">
            <w:pPr>
              <w:pStyle w:val="TableContents"/>
              <w:spacing w:line="360" w:lineRule="auto"/>
              <w:jc w:val="both"/>
              <w:rPr>
                <w:i w:val="0"/>
                <w:iCs w:val="0"/>
                <w:sz w:val="22"/>
                <w:szCs w:val="22"/>
              </w:rPr>
            </w:pPr>
            <w:r>
              <w:drawing>
                <wp:inline wp14:editId="1B001D24" wp14:anchorId="2A797CF3">
                  <wp:extent cx="952500" cy="952500"/>
                  <wp:effectExtent l="0" t="0" r="0" b="0"/>
                  <wp:docPr id="8331241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b8acc8e84849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4979A92" w:rsidP="74979A92" w:rsidRDefault="74979A92" w14:paraId="3C04C81D" w14:textId="6463B292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</w:pP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find_rect_and_recolor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(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image</w:t>
            </w:r>
            <w:r w:rsidRPr="74979A92" w:rsidR="74979A92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ru-RU" w:eastAsia="zh-CN" w:bidi="hi-IN"/>
              </w:rPr>
              <w:t>, (100, 0, 100), (255, 250, 200))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1C14BDE2" w14:textId="345BDBF0">
            <w:pPr>
              <w:pStyle w:val="TableContents"/>
              <w:spacing w:line="360" w:lineRule="auto"/>
              <w:jc w:val="both"/>
              <w:rPr>
                <w:i w:val="0"/>
                <w:iCs w:val="0"/>
                <w:sz w:val="22"/>
                <w:szCs w:val="22"/>
              </w:rPr>
            </w:pPr>
            <w:r>
              <w:drawing>
                <wp:inline wp14:editId="5E98EA54" wp14:anchorId="42799380">
                  <wp:extent cx="952500" cy="952500"/>
                  <wp:effectExtent l="0" t="0" r="0" b="0"/>
                  <wp:docPr id="2555149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0598b74ce44a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74979A92" w:rsidRDefault="74979A92" w14:paraId="42D9BD10" w14:textId="1C8645FD">
            <w:pPr>
              <w:pStyle w:val="TableContents"/>
              <w:rPr>
                <w:i w:val="0"/>
                <w:iCs w:val="0"/>
                <w:sz w:val="22"/>
                <w:szCs w:val="22"/>
              </w:rPr>
            </w:pPr>
          </w:p>
        </w:tc>
      </w:tr>
    </w:tbl>
    <w:p w:rsidR="74979A92" w:rsidRDefault="74979A92" w14:paraId="09634E7A" w14:textId="1B6E5987"/>
    <w:p w:rsidR="74979A92" w:rsidRDefault="74979A92" w14:paraId="0964FACD" w14:textId="1DDED7E1"/>
    <w:p w:rsidR="4D03306A" w:rsidRDefault="4D03306A" w14:paraId="2D559CE7" w14:textId="744EAAA2"/>
    <w:p w:rsidR="58CC3A3A" w:rsidRDefault="58CC3A3A" w14:paraId="74558BE4" w14:textId="6D778E81">
      <w:r>
        <w:br w:type="page"/>
      </w:r>
    </w:p>
    <w:p xmlns:wp14="http://schemas.microsoft.com/office/word/2010/wordml" w:rsidR="00A70A77" w:rsidP="58CC3A3A" w:rsidRDefault="00B07EB0" w14:paraId="6C0C1ACB" wp14:textId="6B6948CD">
      <w:pPr>
        <w:pStyle w:val="2"/>
        <w:rPr>
          <w:color w:val="FF0000"/>
          <w:lang w:eastAsia="ru-RU" w:bidi="ar-SA"/>
        </w:rPr>
      </w:pPr>
      <w:r w:rsidR="58CC3A3A">
        <w:rPr/>
        <w:t>Выводы</w:t>
      </w:r>
    </w:p>
    <w:p xmlns:wp14="http://schemas.microsoft.com/office/word/2010/wordml" w:rsidR="00A70A77" w:rsidP="74979A92" w:rsidRDefault="00A70A77" w14:paraId="3FB983EF" wp14:textId="4A29ABA0">
      <w:pPr>
        <w:pStyle w:val="Standard"/>
        <w:rPr>
          <w:noProof w:val="0"/>
          <w:lang w:val="ru-RU"/>
        </w:rPr>
      </w:pPr>
      <w:r w:rsidRPr="74979A92" w:rsidR="74979A92">
        <w:rPr>
          <w:lang w:eastAsia="ru-RU" w:bidi="ar-SA"/>
        </w:rPr>
        <w:t xml:space="preserve">Была изучена библиотека </w:t>
      </w:r>
      <w:r w:rsidRPr="74979A92" w:rsidR="74979A92">
        <w:rPr>
          <w:i w:val="1"/>
          <w:iCs w:val="1"/>
          <w:color w:val="auto"/>
        </w:rPr>
        <w:t xml:space="preserve">PILLOW(PIL), </w:t>
      </w:r>
      <w:r w:rsidRPr="74979A92" w:rsidR="74979A92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>для каждой задачи были реализованы функции, работающие с объектами типа</w:t>
      </w:r>
      <w:r w:rsidRPr="74979A92" w:rsidR="74979A92">
        <w:rPr>
          <w:i w:val="1"/>
          <w:iCs w:val="1"/>
          <w:color w:val="auto"/>
        </w:rPr>
        <w:t xml:space="preserve"> &lt;</w:t>
      </w:r>
      <w:r w:rsidRPr="74979A92" w:rsidR="74979A92">
        <w:rPr>
          <w:i w:val="1"/>
          <w:iCs w:val="1"/>
          <w:color w:val="auto"/>
        </w:rPr>
        <w:t>class</w:t>
      </w:r>
      <w:r w:rsidRPr="74979A92" w:rsidR="74979A92">
        <w:rPr>
          <w:i w:val="1"/>
          <w:iCs w:val="1"/>
          <w:color w:val="auto"/>
        </w:rPr>
        <w:t xml:space="preserve"> '</w:t>
      </w:r>
      <w:r w:rsidRPr="74979A92" w:rsidR="74979A92">
        <w:rPr>
          <w:i w:val="1"/>
          <w:iCs w:val="1"/>
          <w:color w:val="auto"/>
        </w:rPr>
        <w:t>PIL.Image.Image</w:t>
      </w:r>
      <w:r w:rsidRPr="74979A92" w:rsidR="74979A92">
        <w:rPr>
          <w:i w:val="1"/>
          <w:iCs w:val="1"/>
          <w:color w:val="auto"/>
        </w:rPr>
        <w:t>'&gt;.</w:t>
      </w:r>
    </w:p>
    <w:p xmlns:wp14="http://schemas.microsoft.com/office/word/2010/wordml" w:rsidR="00A70A77" w:rsidP="74979A92" w:rsidRDefault="00A70A77" w14:paraId="52E56223" wp14:textId="5D038F33">
      <w:pPr>
        <w:pStyle w:val="Standard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</w:pPr>
    </w:p>
    <w:p w:rsidR="58CC3A3A" w:rsidRDefault="58CC3A3A" w14:paraId="1CAB4758" w14:textId="69A2851B">
      <w:r>
        <w:br w:type="page"/>
      </w:r>
    </w:p>
    <w:p xmlns:wp14="http://schemas.microsoft.com/office/word/2010/wordml" w:rsidR="00A70A77" w:rsidRDefault="00B07EB0" w14:paraId="18CB5EB4" wp14:textId="305E6BC5">
      <w:pPr>
        <w:pStyle w:val="1"/>
        <w:pageBreakBefore/>
      </w:pPr>
      <w:r w:rsidR="58CC3A3A">
        <w:rPr/>
        <w:t>Приложение А</w:t>
      </w:r>
      <w:r>
        <w:br/>
      </w:r>
      <w:r w:rsidR="58CC3A3A">
        <w:rPr/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4D03306A" w:rsidP="74979A92" w:rsidRDefault="4D03306A" w14:paraId="5250C9FD" w14:textId="7E32F0AF">
      <w:pPr>
        <w:pStyle w:val="a5"/>
        <w:rPr>
          <w:color w:val="auto"/>
        </w:rPr>
      </w:pPr>
      <w:r w:rsidRPr="74979A92" w:rsidR="74979A92">
        <w:rPr>
          <w:color w:val="auto"/>
        </w:rPr>
        <w:t>import PIL</w:t>
      </w:r>
    </w:p>
    <w:p w:rsidR="4D03306A" w:rsidP="4D03306A" w:rsidRDefault="4D03306A" w14:paraId="4D0AB5F3" w14:textId="40942141">
      <w:pPr>
        <w:pStyle w:val="a5"/>
      </w:pPr>
      <w:r w:rsidRPr="74979A92" w:rsidR="74979A92">
        <w:rPr>
          <w:color w:val="auto"/>
        </w:rPr>
        <w:t>import numpy as np</w:t>
      </w:r>
    </w:p>
    <w:p w:rsidR="4D03306A" w:rsidP="4D03306A" w:rsidRDefault="4D03306A" w14:paraId="723D4F55" w14:textId="1FF968A6">
      <w:pPr>
        <w:pStyle w:val="a5"/>
      </w:pPr>
      <w:r w:rsidRPr="74979A92" w:rsidR="74979A92">
        <w:rPr>
          <w:color w:val="auto"/>
        </w:rPr>
        <w:t>from PIL import Image, ImageDraw</w:t>
      </w:r>
    </w:p>
    <w:p w:rsidR="4D03306A" w:rsidP="4D03306A" w:rsidRDefault="4D03306A" w14:paraId="36081FEF" w14:textId="31BA282D">
      <w:pPr>
        <w:pStyle w:val="a5"/>
      </w:pPr>
      <w:r w:rsidRPr="74979A92" w:rsidR="74979A92">
        <w:rPr>
          <w:color w:val="auto"/>
        </w:rPr>
        <w:t xml:space="preserve"> </w:t>
      </w:r>
    </w:p>
    <w:p w:rsidR="4D03306A" w:rsidP="4D03306A" w:rsidRDefault="4D03306A" w14:paraId="54D85C9C" w14:textId="3675D636">
      <w:pPr>
        <w:pStyle w:val="a5"/>
      </w:pPr>
      <w:r w:rsidRPr="74979A92" w:rsidR="74979A92">
        <w:rPr>
          <w:color w:val="auto"/>
        </w:rPr>
        <w:t># Задача 1</w:t>
      </w:r>
    </w:p>
    <w:p w:rsidR="4D03306A" w:rsidP="4D03306A" w:rsidRDefault="4D03306A" w14:paraId="5E4AACA0" w14:textId="60001738">
      <w:pPr>
        <w:pStyle w:val="a5"/>
      </w:pPr>
      <w:r w:rsidRPr="74979A92" w:rsidR="74979A92">
        <w:rPr>
          <w:color w:val="auto"/>
        </w:rPr>
        <w:t>def user_func(image, x0, y0, x1, y1, fill, width):</w:t>
      </w:r>
    </w:p>
    <w:p w:rsidR="4D03306A" w:rsidP="4D03306A" w:rsidRDefault="4D03306A" w14:paraId="62FC9576" w14:textId="0FF19212">
      <w:pPr>
        <w:pStyle w:val="a5"/>
      </w:pPr>
      <w:r w:rsidRPr="74979A92" w:rsidR="74979A92">
        <w:rPr>
          <w:color w:val="auto"/>
        </w:rPr>
        <w:t xml:space="preserve">    ImageDraw.Draw(image).line(((x0,y0),(x1,y1)), fill, width)</w:t>
      </w:r>
    </w:p>
    <w:p w:rsidR="4D03306A" w:rsidP="4D03306A" w:rsidRDefault="4D03306A" w14:paraId="1AC3955E" w14:textId="31C2718C">
      <w:pPr>
        <w:pStyle w:val="a5"/>
      </w:pPr>
      <w:r w:rsidRPr="74979A92" w:rsidR="74979A92">
        <w:rPr>
          <w:color w:val="auto"/>
        </w:rPr>
        <w:t xml:space="preserve">    return image</w:t>
      </w:r>
    </w:p>
    <w:p w:rsidR="4D03306A" w:rsidP="4D03306A" w:rsidRDefault="4D03306A" w14:paraId="78A63170" w14:textId="71F9D839">
      <w:pPr>
        <w:pStyle w:val="a5"/>
      </w:pPr>
      <w:r w:rsidRPr="74979A92" w:rsidR="74979A92">
        <w:rPr>
          <w:color w:val="auto"/>
        </w:rPr>
        <w:t xml:space="preserve"> </w:t>
      </w:r>
    </w:p>
    <w:p w:rsidR="4D03306A" w:rsidP="4D03306A" w:rsidRDefault="4D03306A" w14:paraId="5F232B99" w14:textId="19651126">
      <w:pPr>
        <w:pStyle w:val="a5"/>
      </w:pPr>
      <w:r w:rsidRPr="74979A92" w:rsidR="74979A92">
        <w:rPr>
          <w:color w:val="auto"/>
        </w:rPr>
        <w:t># Задача 2</w:t>
      </w:r>
    </w:p>
    <w:p w:rsidR="4D03306A" w:rsidP="4D03306A" w:rsidRDefault="4D03306A" w14:paraId="0DCC4283" w14:textId="08C9D93D">
      <w:pPr>
        <w:pStyle w:val="a5"/>
      </w:pPr>
      <w:r w:rsidRPr="74979A92" w:rsidR="74979A92">
        <w:rPr>
          <w:color w:val="auto"/>
        </w:rPr>
        <w:t>def check_coords(image, x0, y0, x1, y1):</w:t>
      </w:r>
    </w:p>
    <w:p w:rsidR="4D03306A" w:rsidP="4D03306A" w:rsidRDefault="4D03306A" w14:paraId="3CB71CED" w14:textId="22CD2246">
      <w:pPr>
        <w:pStyle w:val="a5"/>
      </w:pPr>
      <w:r w:rsidRPr="74979A92" w:rsidR="74979A92">
        <w:rPr>
          <w:color w:val="auto"/>
        </w:rPr>
        <w:t xml:space="preserve">    if 0 &lt;= x0 &lt; x1 &lt;= image.size[0] and 0 &lt;= y0 &lt; y1 &lt;= image.size[1]:</w:t>
      </w:r>
    </w:p>
    <w:p w:rsidR="4D03306A" w:rsidP="4D03306A" w:rsidRDefault="4D03306A" w14:paraId="0523FF5B" w14:textId="3C41FD9E">
      <w:pPr>
        <w:pStyle w:val="a5"/>
      </w:pPr>
      <w:r w:rsidRPr="74979A92" w:rsidR="74979A92">
        <w:rPr>
          <w:color w:val="auto"/>
        </w:rPr>
        <w:t xml:space="preserve">        return True</w:t>
      </w:r>
    </w:p>
    <w:p w:rsidR="4D03306A" w:rsidP="4D03306A" w:rsidRDefault="4D03306A" w14:paraId="0FE3BD9F" w14:textId="57A889DC">
      <w:pPr>
        <w:pStyle w:val="a5"/>
      </w:pPr>
      <w:r w:rsidRPr="74979A92" w:rsidR="74979A92">
        <w:rPr>
          <w:color w:val="auto"/>
        </w:rPr>
        <w:t xml:space="preserve">    return False</w:t>
      </w:r>
    </w:p>
    <w:p w:rsidR="4D03306A" w:rsidP="4D03306A" w:rsidRDefault="4D03306A" w14:paraId="69C9AAB3" w14:textId="671CEC19">
      <w:pPr>
        <w:pStyle w:val="a5"/>
      </w:pPr>
      <w:r w:rsidRPr="74979A92" w:rsidR="74979A92">
        <w:rPr>
          <w:color w:val="auto"/>
        </w:rPr>
        <w:t xml:space="preserve"> </w:t>
      </w:r>
    </w:p>
    <w:p w:rsidR="4D03306A" w:rsidP="4D03306A" w:rsidRDefault="4D03306A" w14:paraId="0428BF92" w14:textId="77AB0D81">
      <w:pPr>
        <w:pStyle w:val="a5"/>
      </w:pPr>
      <w:r w:rsidRPr="74979A92" w:rsidR="74979A92">
        <w:rPr>
          <w:color w:val="auto"/>
        </w:rPr>
        <w:t>def set_black_white(image, x0, y0, x1, y1):</w:t>
      </w:r>
    </w:p>
    <w:p w:rsidR="4D03306A" w:rsidP="4D03306A" w:rsidRDefault="4D03306A" w14:paraId="5389822B" w14:textId="429F27E1">
      <w:pPr>
        <w:pStyle w:val="a5"/>
      </w:pPr>
      <w:r w:rsidRPr="74979A92" w:rsidR="74979A92">
        <w:rPr>
          <w:color w:val="auto"/>
        </w:rPr>
        <w:t xml:space="preserve">    if check_coords(image, x0, y0, x1, y1):</w:t>
      </w:r>
    </w:p>
    <w:p w:rsidR="4D03306A" w:rsidP="4D03306A" w:rsidRDefault="4D03306A" w14:paraId="490D095A" w14:textId="554EBFFE">
      <w:pPr>
        <w:pStyle w:val="a5"/>
      </w:pPr>
      <w:r w:rsidRPr="74979A92" w:rsidR="74979A92">
        <w:rPr>
          <w:color w:val="auto"/>
        </w:rPr>
        <w:t xml:space="preserve">        image.paste(image.crop((x0, y0, x1, y1)).convert("1"), (x0, y0))</w:t>
      </w:r>
    </w:p>
    <w:p w:rsidR="4D03306A" w:rsidP="4D03306A" w:rsidRDefault="4D03306A" w14:paraId="07C26C91" w14:textId="2F09EB2F">
      <w:pPr>
        <w:pStyle w:val="a5"/>
      </w:pPr>
      <w:r w:rsidRPr="74979A92" w:rsidR="74979A92">
        <w:rPr>
          <w:color w:val="auto"/>
        </w:rPr>
        <w:t xml:space="preserve">    return image</w:t>
      </w:r>
    </w:p>
    <w:p w:rsidR="4D03306A" w:rsidP="4D03306A" w:rsidRDefault="4D03306A" w14:paraId="6CC3DCB9" w14:textId="5184BD5E">
      <w:pPr>
        <w:pStyle w:val="a5"/>
      </w:pPr>
      <w:r w:rsidRPr="74979A92" w:rsidR="74979A92">
        <w:rPr>
          <w:color w:val="auto"/>
        </w:rPr>
        <w:t xml:space="preserve"> </w:t>
      </w:r>
    </w:p>
    <w:p w:rsidR="4D03306A" w:rsidP="4D03306A" w:rsidRDefault="4D03306A" w14:paraId="256BD658" w14:textId="0DE2B493">
      <w:pPr>
        <w:pStyle w:val="a5"/>
      </w:pPr>
      <w:r w:rsidRPr="74979A92" w:rsidR="74979A92">
        <w:rPr>
          <w:color w:val="auto"/>
        </w:rPr>
        <w:t># Задача 3</w:t>
      </w:r>
    </w:p>
    <w:p w:rsidR="4D03306A" w:rsidP="4D03306A" w:rsidRDefault="4D03306A" w14:paraId="3403A0FB" w14:textId="281C9FA2">
      <w:pPr>
        <w:pStyle w:val="a5"/>
      </w:pPr>
      <w:r w:rsidRPr="74979A92" w:rsidR="74979A92">
        <w:rPr>
          <w:color w:val="auto"/>
        </w:rPr>
        <w:t>def find_rect_and_recolor(image, old_color, new_color):</w:t>
      </w:r>
    </w:p>
    <w:p w:rsidR="4D03306A" w:rsidP="4D03306A" w:rsidRDefault="4D03306A" w14:paraId="072937C7" w14:textId="6F9DCA6D">
      <w:pPr>
        <w:pStyle w:val="a5"/>
      </w:pPr>
      <w:r w:rsidRPr="74979A92" w:rsidR="74979A92">
        <w:rPr>
          <w:color w:val="auto"/>
        </w:rPr>
        <w:t xml:space="preserve">    pixdata = image.copy().load()</w:t>
      </w:r>
    </w:p>
    <w:p w:rsidR="4D03306A" w:rsidP="4D03306A" w:rsidRDefault="4D03306A" w14:paraId="5AC76219" w14:textId="4B0B2481">
      <w:pPr>
        <w:pStyle w:val="a5"/>
      </w:pPr>
      <w:r w:rsidRPr="74979A92" w:rsidR="74979A92">
        <w:rPr>
          <w:color w:val="auto"/>
        </w:rPr>
        <w:t xml:space="preserve">    width, height, max_s = image.size[0], image.size[1], 0  </w:t>
      </w:r>
    </w:p>
    <w:p w:rsidR="4D03306A" w:rsidP="4D03306A" w:rsidRDefault="4D03306A" w14:paraId="7A381A57" w14:textId="37FE90BB">
      <w:pPr>
        <w:pStyle w:val="a5"/>
      </w:pPr>
      <w:r w:rsidRPr="74979A92" w:rsidR="74979A92">
        <w:rPr>
          <w:color w:val="auto"/>
        </w:rPr>
        <w:t xml:space="preserve">    for x in range(width):</w:t>
      </w:r>
    </w:p>
    <w:p w:rsidR="4D03306A" w:rsidP="4D03306A" w:rsidRDefault="4D03306A" w14:paraId="163F7DBC" w14:textId="41A489B0">
      <w:pPr>
        <w:pStyle w:val="a5"/>
      </w:pPr>
      <w:r w:rsidRPr="74979A92" w:rsidR="74979A92">
        <w:rPr>
          <w:color w:val="auto"/>
        </w:rPr>
        <w:t xml:space="preserve">        for y in range(height):</w:t>
      </w:r>
    </w:p>
    <w:p w:rsidR="4D03306A" w:rsidP="4D03306A" w:rsidRDefault="4D03306A" w14:paraId="62344B86" w14:textId="28A45835">
      <w:pPr>
        <w:pStyle w:val="a5"/>
      </w:pPr>
      <w:r w:rsidRPr="74979A92" w:rsidR="74979A92">
        <w:rPr>
          <w:color w:val="auto"/>
        </w:rPr>
        <w:t xml:space="preserve">            if pixdata[x, y] == old_color:</w:t>
      </w:r>
    </w:p>
    <w:p w:rsidR="4D03306A" w:rsidP="4D03306A" w:rsidRDefault="4D03306A" w14:paraId="438C512D" w14:textId="489A7B42">
      <w:pPr>
        <w:pStyle w:val="a5"/>
      </w:pPr>
      <w:r w:rsidRPr="74979A92" w:rsidR="74979A92">
        <w:rPr>
          <w:color w:val="auto"/>
        </w:rPr>
        <w:t xml:space="preserve">                coords = find_rect(x, y, width, height, pixdata, old_color)</w:t>
      </w:r>
    </w:p>
    <w:p w:rsidR="4D03306A" w:rsidP="4D03306A" w:rsidRDefault="4D03306A" w14:paraId="35A8DAC6" w14:textId="69ABB701">
      <w:pPr>
        <w:pStyle w:val="a5"/>
      </w:pPr>
      <w:r w:rsidRPr="74979A92" w:rsidR="74979A92">
        <w:rPr>
          <w:color w:val="auto"/>
        </w:rPr>
        <w:t xml:space="preserve">                s = (coords[2] - coords[0] + 1) * (coords[3] - coords[1] + 1)</w:t>
      </w:r>
    </w:p>
    <w:p w:rsidR="4D03306A" w:rsidP="4D03306A" w:rsidRDefault="4D03306A" w14:paraId="3538F3A1" w14:textId="3196B704">
      <w:pPr>
        <w:pStyle w:val="a5"/>
      </w:pPr>
      <w:r w:rsidRPr="74979A92" w:rsidR="74979A92">
        <w:rPr>
          <w:color w:val="auto"/>
        </w:rPr>
        <w:t xml:space="preserve">                if s &gt; max_s:</w:t>
      </w:r>
    </w:p>
    <w:p w:rsidR="4D03306A" w:rsidP="4D03306A" w:rsidRDefault="4D03306A" w14:paraId="0BEE0AC4" w14:textId="7B984BC3">
      <w:pPr>
        <w:pStyle w:val="a5"/>
      </w:pPr>
      <w:r w:rsidRPr="74979A92" w:rsidR="74979A92">
        <w:rPr>
          <w:color w:val="auto"/>
        </w:rPr>
        <w:t xml:space="preserve">                    max_s = s</w:t>
      </w:r>
    </w:p>
    <w:p w:rsidR="4D03306A" w:rsidP="4D03306A" w:rsidRDefault="4D03306A" w14:paraId="0576D43B" w14:textId="03109A2E">
      <w:pPr>
        <w:pStyle w:val="a5"/>
      </w:pPr>
      <w:r w:rsidRPr="74979A92" w:rsidR="74979A92">
        <w:rPr>
          <w:color w:val="auto"/>
        </w:rPr>
        <w:t xml:space="preserve">                    coords_max = coords</w:t>
      </w:r>
    </w:p>
    <w:p w:rsidR="4D03306A" w:rsidP="4D03306A" w:rsidRDefault="4D03306A" w14:paraId="1CC6CDAF" w14:textId="4BB0AB20">
      <w:pPr>
        <w:pStyle w:val="a5"/>
      </w:pPr>
      <w:r w:rsidRPr="74979A92" w:rsidR="74979A92">
        <w:rPr>
          <w:color w:val="auto"/>
        </w:rPr>
        <w:t xml:space="preserve">    res_img = image.load()                    </w:t>
      </w:r>
    </w:p>
    <w:p w:rsidR="4D03306A" w:rsidP="4D03306A" w:rsidRDefault="4D03306A" w14:paraId="422CFB6A" w14:textId="7629D7A2">
      <w:pPr>
        <w:pStyle w:val="a5"/>
      </w:pPr>
      <w:r w:rsidRPr="74979A92" w:rsidR="74979A92">
        <w:rPr>
          <w:color w:val="auto"/>
        </w:rPr>
        <w:t xml:space="preserve">    for x in range(coords_max[0], coords_max[2] + 1):</w:t>
      </w:r>
    </w:p>
    <w:p w:rsidR="4D03306A" w:rsidP="4D03306A" w:rsidRDefault="4D03306A" w14:paraId="75806140" w14:textId="57E2702F">
      <w:pPr>
        <w:pStyle w:val="a5"/>
      </w:pPr>
      <w:r w:rsidRPr="74979A92" w:rsidR="74979A92">
        <w:rPr>
          <w:color w:val="auto"/>
        </w:rPr>
        <w:t xml:space="preserve">        for y in range(coords_max[1], coords_max[3] + 1):</w:t>
      </w:r>
    </w:p>
    <w:p w:rsidR="4D03306A" w:rsidP="4D03306A" w:rsidRDefault="4D03306A" w14:paraId="6C406707" w14:textId="6222EA05">
      <w:pPr>
        <w:pStyle w:val="a5"/>
      </w:pPr>
      <w:r w:rsidRPr="74979A92" w:rsidR="74979A92">
        <w:rPr>
          <w:color w:val="auto"/>
        </w:rPr>
        <w:t xml:space="preserve">            res_img[x, y] = new_color</w:t>
      </w:r>
    </w:p>
    <w:p w:rsidR="4D03306A" w:rsidP="4D03306A" w:rsidRDefault="4D03306A" w14:paraId="27865E81" w14:textId="2AD373F8">
      <w:pPr>
        <w:pStyle w:val="a5"/>
      </w:pPr>
      <w:r w:rsidRPr="74979A92" w:rsidR="74979A92">
        <w:rPr>
          <w:color w:val="auto"/>
        </w:rPr>
        <w:t xml:space="preserve">    return image</w:t>
      </w:r>
    </w:p>
    <w:p w:rsidR="4D03306A" w:rsidP="4D03306A" w:rsidRDefault="4D03306A" w14:paraId="487B9A72" w14:textId="0498C8BA">
      <w:pPr>
        <w:pStyle w:val="a5"/>
      </w:pPr>
      <w:r w:rsidRPr="74979A92" w:rsidR="74979A92">
        <w:rPr>
          <w:color w:val="auto"/>
        </w:rPr>
        <w:t xml:space="preserve"> </w:t>
      </w:r>
    </w:p>
    <w:p w:rsidR="4D03306A" w:rsidP="4D03306A" w:rsidRDefault="4D03306A" w14:paraId="3E62ABB7" w14:textId="7716962F">
      <w:pPr>
        <w:pStyle w:val="a5"/>
      </w:pPr>
      <w:r w:rsidRPr="74979A92" w:rsidR="74979A92">
        <w:rPr>
          <w:color w:val="auto"/>
        </w:rPr>
        <w:t>def find_rect(x, y, width, height, pixdata, old_color):</w:t>
      </w:r>
    </w:p>
    <w:p w:rsidR="4D03306A" w:rsidP="4D03306A" w:rsidRDefault="4D03306A" w14:paraId="59F6092F" w14:textId="0A8EFAF4">
      <w:pPr>
        <w:pStyle w:val="a5"/>
      </w:pPr>
      <w:r w:rsidRPr="74979A92" w:rsidR="74979A92">
        <w:rPr>
          <w:color w:val="auto"/>
        </w:rPr>
        <w:t xml:space="preserve">    x0, y0 = width, height</w:t>
      </w:r>
    </w:p>
    <w:p w:rsidR="4D03306A" w:rsidP="4D03306A" w:rsidRDefault="4D03306A" w14:paraId="34D13181" w14:textId="74B128FE">
      <w:pPr>
        <w:pStyle w:val="a5"/>
      </w:pPr>
      <w:r w:rsidRPr="74979A92" w:rsidR="74979A92">
        <w:rPr>
          <w:color w:val="auto"/>
        </w:rPr>
        <w:t xml:space="preserve">    x2, y2 = 0, 0</w:t>
      </w:r>
    </w:p>
    <w:p w:rsidR="4D03306A" w:rsidP="4D03306A" w:rsidRDefault="4D03306A" w14:paraId="59760610" w14:textId="319025AC">
      <w:pPr>
        <w:pStyle w:val="a5"/>
      </w:pPr>
      <w:r w:rsidRPr="74979A92" w:rsidR="74979A92">
        <w:rPr>
          <w:color w:val="auto"/>
        </w:rPr>
        <w:t xml:space="preserve">    curr = [(x, y)]</w:t>
      </w:r>
    </w:p>
    <w:p w:rsidR="4D03306A" w:rsidP="4D03306A" w:rsidRDefault="4D03306A" w14:paraId="5970E9B4" w14:textId="211C96BE">
      <w:pPr>
        <w:pStyle w:val="a5"/>
      </w:pPr>
      <w:r w:rsidRPr="74979A92" w:rsidR="74979A92">
        <w:rPr>
          <w:color w:val="auto"/>
        </w:rPr>
        <w:t xml:space="preserve">    while len(curr)&gt;0:</w:t>
      </w:r>
    </w:p>
    <w:p w:rsidR="4D03306A" w:rsidP="4D03306A" w:rsidRDefault="4D03306A" w14:paraId="65B04885" w14:textId="6888A33C">
      <w:pPr>
        <w:pStyle w:val="a5"/>
      </w:pPr>
      <w:r w:rsidRPr="74979A92" w:rsidR="74979A92">
        <w:rPr>
          <w:color w:val="auto"/>
        </w:rPr>
        <w:t xml:space="preserve">        x1, y1 = curr.pop()</w:t>
      </w:r>
    </w:p>
    <w:p w:rsidR="4D03306A" w:rsidP="4D03306A" w:rsidRDefault="4D03306A" w14:paraId="63907A0A" w14:textId="2613AAFC">
      <w:pPr>
        <w:pStyle w:val="a5"/>
      </w:pPr>
      <w:r w:rsidRPr="74979A92" w:rsidR="74979A92">
        <w:rPr>
          <w:color w:val="auto"/>
        </w:rPr>
        <w:t xml:space="preserve">        if (0 &lt;= x1 &lt; width and 0 &lt;= y1 &lt; height and pixdata[x1, y1] == old_color):</w:t>
      </w:r>
    </w:p>
    <w:p w:rsidR="4D03306A" w:rsidP="4D03306A" w:rsidRDefault="4D03306A" w14:paraId="67E9D004" w14:textId="027DEB11">
      <w:pPr>
        <w:pStyle w:val="a5"/>
      </w:pPr>
      <w:r w:rsidRPr="74979A92" w:rsidR="74979A92">
        <w:rPr>
          <w:color w:val="auto"/>
        </w:rPr>
        <w:t xml:space="preserve">            x0 = min(x0, x1)</w:t>
      </w:r>
    </w:p>
    <w:p w:rsidR="4D03306A" w:rsidP="4D03306A" w:rsidRDefault="4D03306A" w14:paraId="7710C395" w14:textId="0C526906">
      <w:pPr>
        <w:pStyle w:val="a5"/>
      </w:pPr>
      <w:r w:rsidRPr="74979A92" w:rsidR="74979A92">
        <w:rPr>
          <w:color w:val="auto"/>
        </w:rPr>
        <w:t xml:space="preserve">            y0 = min(y0, y1)</w:t>
      </w:r>
    </w:p>
    <w:p w:rsidR="4D03306A" w:rsidP="4D03306A" w:rsidRDefault="4D03306A" w14:paraId="3DF84BE0" w14:textId="5929E6B3">
      <w:pPr>
        <w:pStyle w:val="a5"/>
      </w:pPr>
      <w:r w:rsidRPr="74979A92" w:rsidR="74979A92">
        <w:rPr>
          <w:color w:val="auto"/>
        </w:rPr>
        <w:t xml:space="preserve">            x2 = max(x2, x1)</w:t>
      </w:r>
    </w:p>
    <w:p w:rsidR="4D03306A" w:rsidP="4D03306A" w:rsidRDefault="4D03306A" w14:paraId="18317F58" w14:textId="529DE9F2">
      <w:pPr>
        <w:pStyle w:val="a5"/>
      </w:pPr>
      <w:r w:rsidRPr="74979A92" w:rsidR="74979A92">
        <w:rPr>
          <w:color w:val="auto"/>
        </w:rPr>
        <w:t xml:space="preserve">            y2 = max(y2, y1)</w:t>
      </w:r>
    </w:p>
    <w:p w:rsidR="4D03306A" w:rsidP="4D03306A" w:rsidRDefault="4D03306A" w14:paraId="775ED9EE" w14:textId="22E64415">
      <w:pPr>
        <w:pStyle w:val="a5"/>
      </w:pPr>
      <w:r w:rsidRPr="74979A92" w:rsidR="74979A92">
        <w:rPr>
          <w:color w:val="auto"/>
        </w:rPr>
        <w:t xml:space="preserve">            curr +=[(x1-1,y1),(x1+1,y1),(x1,y1-1),(x1,y1+1)]</w:t>
      </w:r>
    </w:p>
    <w:p w:rsidR="4D03306A" w:rsidP="4D03306A" w:rsidRDefault="4D03306A" w14:paraId="7020AC0D" w14:textId="4C6728B8">
      <w:pPr>
        <w:pStyle w:val="a5"/>
      </w:pPr>
      <w:r w:rsidRPr="74979A92" w:rsidR="74979A92">
        <w:rPr>
          <w:color w:val="auto"/>
        </w:rPr>
        <w:t xml:space="preserve">            pixdata[x1, y1] = (0, 0, 0)</w:t>
      </w:r>
    </w:p>
    <w:p w:rsidR="4D03306A" w:rsidP="4D03306A" w:rsidRDefault="4D03306A" w14:paraId="1086F7E8" w14:textId="0969928A">
      <w:pPr>
        <w:pStyle w:val="a5"/>
        <w:rPr>
          <w:color w:val="auto"/>
        </w:rPr>
      </w:pPr>
      <w:r w:rsidRPr="74979A92" w:rsidR="74979A92">
        <w:rPr>
          <w:color w:val="auto"/>
        </w:rPr>
        <w:t xml:space="preserve">    </w:t>
      </w:r>
      <w:r w:rsidRPr="74979A92" w:rsidR="74979A92">
        <w:rPr>
          <w:color w:val="auto"/>
        </w:rPr>
        <w:t>return</w:t>
      </w:r>
      <w:r w:rsidRPr="74979A92" w:rsidR="74979A92">
        <w:rPr>
          <w:color w:val="auto"/>
        </w:rPr>
        <w:t xml:space="preserve"> (x0, y0, x2, y2)</w:t>
      </w:r>
    </w:p>
    <w:p w:rsidR="4D03306A" w:rsidP="4D03306A" w:rsidRDefault="4D03306A" w14:paraId="03493807" w14:textId="027E6903">
      <w:pPr>
        <w:pStyle w:val="1"/>
      </w:pPr>
    </w:p>
    <w:p w:rsidR="4D03306A" w:rsidP="4D03306A" w:rsidRDefault="4D03306A" w14:paraId="2CCC04C9" w14:textId="7B9C69EE">
      <w:pPr>
        <w:pStyle w:val="1"/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42737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325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237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ccd7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2b9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32a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c82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22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7b5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3b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05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c11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b73d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795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730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380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C14F8C"/>
    <w:rsid w:val="00D64138"/>
    <w:rsid w:val="00ED6C2D"/>
    <w:rsid w:val="00FC399C"/>
    <w:rsid w:val="062A5D3B"/>
    <w:rsid w:val="1E57F996"/>
    <w:rsid w:val="22C1BCE2"/>
    <w:rsid w:val="28BA5568"/>
    <w:rsid w:val="293D1E07"/>
    <w:rsid w:val="377C8727"/>
    <w:rsid w:val="426FC5FF"/>
    <w:rsid w:val="44EBF60E"/>
    <w:rsid w:val="4D03306A"/>
    <w:rsid w:val="56237840"/>
    <w:rsid w:val="58CC3A3A"/>
    <w:rsid w:val="5A365604"/>
    <w:rsid w:val="6003EBE7"/>
    <w:rsid w:val="60BDB579"/>
    <w:rsid w:val="6148A230"/>
    <w:rsid w:val="74979A92"/>
    <w:rsid w:val="7B3FF89A"/>
    <w:rsid w:val="7CCC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a9b1caeb622945d5" /><Relationship Type="http://schemas.openxmlformats.org/officeDocument/2006/relationships/image" Target="/media/image2.png" Id="R9c8cb06445ce46b2" /><Relationship Type="http://schemas.openxmlformats.org/officeDocument/2006/relationships/image" Target="/media/image3.png" Id="R16a5a65c8eb54557" /><Relationship Type="http://schemas.openxmlformats.org/officeDocument/2006/relationships/image" Target="/media/image4.png" Id="Rbdb8acc8e84849f3" /><Relationship Type="http://schemas.openxmlformats.org/officeDocument/2006/relationships/image" Target="/media/image5.png" Id="Rbe0598b74ce4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Yakovleva Alisa</lastModifiedBy>
  <revision>23</revision>
  <dcterms:created xsi:type="dcterms:W3CDTF">2023-10-01T08:11:00.0000000Z</dcterms:created>
  <dcterms:modified xsi:type="dcterms:W3CDTF">2023-11-23T20:41:44.4306201Z</dcterms:modified>
</coreProperties>
</file>