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70A77" w:rsidP="483C13E8" w:rsidRDefault="00B07EB0" w14:paraId="53B19C52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МИНОБРНАУКИ РОССИИ</w:t>
      </w:r>
    </w:p>
    <w:p xmlns:wp14="http://schemas.microsoft.com/office/word/2010/wordml" w:rsidR="00A70A77" w:rsidP="483C13E8" w:rsidRDefault="00B07EB0" w14:paraId="4DE09B0F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Санкт-Петербургский государственный</w:t>
      </w:r>
    </w:p>
    <w:p xmlns:wp14="http://schemas.microsoft.com/office/word/2010/wordml" w:rsidR="00A70A77" w:rsidP="483C13E8" w:rsidRDefault="00B07EB0" w14:paraId="7E080EA4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>электротехнический университет</w:t>
      </w:r>
    </w:p>
    <w:p xmlns:wp14="http://schemas.microsoft.com/office/word/2010/wordml" w:rsidR="00A70A77" w:rsidP="483C13E8" w:rsidRDefault="00B07EB0" w14:paraId="53501E8D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  <w:r w:rsidRPr="483C13E8" w:rsidR="483C13E8">
        <w:rPr>
          <w:b w:val="1"/>
          <w:bCs w:val="1"/>
          <w:caps w:val="1"/>
          <w:lang w:eastAsia="ru-RU" w:bidi="ar-SA"/>
        </w:rPr>
        <w:t xml:space="preserve">«ЛЭТИ» им. </w:t>
      </w:r>
      <w:r w:rsidRPr="483C13E8" w:rsidR="483C13E8">
        <w:rPr>
          <w:b w:val="1"/>
          <w:bCs w:val="1"/>
          <w:caps w:val="1"/>
          <w:lang w:eastAsia="ru-RU" w:bidi="ar-SA"/>
        </w:rPr>
        <w:t>В.И.</w:t>
      </w:r>
      <w:r w:rsidRPr="483C13E8" w:rsidR="483C13E8">
        <w:rPr>
          <w:b w:val="1"/>
          <w:bCs w:val="1"/>
          <w:caps w:val="1"/>
          <w:lang w:eastAsia="ru-RU" w:bidi="ar-SA"/>
        </w:rPr>
        <w:t xml:space="preserve"> Ульянова (Ленина)</w:t>
      </w:r>
    </w:p>
    <w:p xmlns:wp14="http://schemas.microsoft.com/office/word/2010/wordml" w:rsidR="00A70A77" w:rsidP="483C13E8" w:rsidRDefault="00B07EB0" w14:paraId="65596E04" wp14:textId="77777777">
      <w:pPr>
        <w:pStyle w:val="Standard"/>
        <w:spacing w:line="360" w:lineRule="auto"/>
        <w:jc w:val="center"/>
        <w:rPr>
          <w:b w:val="1"/>
          <w:bCs w:val="1"/>
          <w:lang w:eastAsia="ru-RU" w:bidi="ar-SA"/>
        </w:rPr>
      </w:pPr>
      <w:r w:rsidRPr="483C13E8" w:rsidR="483C13E8">
        <w:rPr>
          <w:b w:val="1"/>
          <w:bCs w:val="1"/>
          <w:lang w:eastAsia="ru-RU" w:bidi="ar-SA"/>
        </w:rPr>
        <w:t>Кафедра МО ЭВМ</w:t>
      </w:r>
    </w:p>
    <w:p xmlns:wp14="http://schemas.microsoft.com/office/word/2010/wordml" w:rsidR="00A70A77" w:rsidP="483C13E8" w:rsidRDefault="00A70A77" w14:paraId="672A6659" wp14:textId="77777777">
      <w:pPr>
        <w:pStyle w:val="Standard"/>
        <w:spacing w:line="360" w:lineRule="auto"/>
        <w:jc w:val="center"/>
        <w:rPr>
          <w:b w:val="1"/>
          <w:bCs w:val="1"/>
          <w:caps w:val="1"/>
          <w:lang w:eastAsia="ru-RU" w:bidi="ar-SA"/>
        </w:rPr>
      </w:pPr>
    </w:p>
    <w:p xmlns:wp14="http://schemas.microsoft.com/office/word/2010/wordml" w:rsidR="00A70A77" w:rsidP="483C13E8" w:rsidRDefault="00A70A77" w14:paraId="0A37501D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5DAB6C7B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2EB378F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6A05A809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5A39BBE3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1C8F396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RDefault="00B07EB0" w14:paraId="384E92F7" wp14:textId="77777777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xmlns:wp14="http://schemas.microsoft.com/office/word/2010/wordml" w:rsidR="00A70A77" w:rsidP="483C13E8" w:rsidRDefault="00B07EB0" w14:paraId="270DEA96" wp14:textId="74089A3A">
      <w:pPr>
        <w:pStyle w:val="Standard"/>
        <w:spacing w:line="360" w:lineRule="auto"/>
        <w:jc w:val="center"/>
      </w:pPr>
      <w:r w:rsidRPr="25D35996" w:rsidR="25D35996">
        <w:rPr>
          <w:b w:val="1"/>
          <w:bCs w:val="1"/>
          <w:lang w:eastAsia="ru-RU" w:bidi="ar-SA"/>
        </w:rPr>
        <w:t>по лабораторной работе</w:t>
      </w:r>
      <w:r w:rsidRPr="25D35996" w:rsidR="25D35996">
        <w:rPr>
          <w:b w:val="1"/>
          <w:bCs w:val="1"/>
          <w:color w:val="FF0000"/>
          <w:lang w:eastAsia="ru-RU" w:bidi="ar-SA"/>
        </w:rPr>
        <w:t xml:space="preserve"> </w:t>
      </w:r>
      <w:r w:rsidRPr="25D35996" w:rsidR="25D35996">
        <w:rPr>
          <w:b w:val="1"/>
          <w:bCs w:val="1"/>
          <w:color w:val="auto"/>
          <w:lang w:eastAsia="ru-RU" w:bidi="ar-SA"/>
        </w:rPr>
        <w:t>№3</w:t>
      </w:r>
    </w:p>
    <w:p xmlns:wp14="http://schemas.microsoft.com/office/word/2010/wordml" w:rsidR="00A70A77" w:rsidP="483C13E8" w:rsidRDefault="00B07EB0" w14:paraId="476BBC07" wp14:textId="31D192A3">
      <w:pPr>
        <w:pStyle w:val="Standard"/>
        <w:spacing w:line="360" w:lineRule="auto"/>
        <w:jc w:val="center"/>
      </w:pPr>
      <w:r w:rsidRPr="483C13E8" w:rsidR="483C13E8">
        <w:rPr>
          <w:b w:val="1"/>
          <w:bCs w:val="1"/>
          <w:lang w:eastAsia="ru-RU" w:bidi="ar-SA"/>
        </w:rPr>
        <w:t xml:space="preserve">по дисциплине </w:t>
      </w:r>
      <w:r w:rsidRPr="483C13E8" w:rsidR="483C13E8">
        <w:rPr>
          <w:b w:val="1"/>
          <w:bCs w:val="1"/>
          <w:color w:val="000000" w:themeColor="text1" w:themeTint="FF" w:themeShade="FF"/>
          <w:lang w:eastAsia="ru-RU" w:bidi="ar-SA"/>
        </w:rPr>
        <w:t>«</w:t>
      </w:r>
      <w:r w:rsidRPr="483C13E8" w:rsidR="483C13E8">
        <w:rPr>
          <w:b w:val="1"/>
          <w:bCs w:val="1"/>
          <w:color w:val="auto"/>
          <w:lang w:eastAsia="ru-RU" w:bidi="ar-SA"/>
        </w:rPr>
        <w:t>Информатика</w:t>
      </w:r>
      <w:r w:rsidRPr="483C13E8" w:rsidR="483C13E8">
        <w:rPr>
          <w:b w:val="1"/>
          <w:bCs w:val="1"/>
          <w:color w:val="000000" w:themeColor="text1" w:themeTint="FF" w:themeShade="FF"/>
          <w:lang w:eastAsia="ru-RU" w:bidi="ar-SA"/>
        </w:rPr>
        <w:t>»</w:t>
      </w:r>
    </w:p>
    <w:p w:rsidR="28EE713E" w:rsidP="3CB20194" w:rsidRDefault="28EE713E" w14:paraId="65CB929A" w14:textId="325C79D3">
      <w:pPr>
        <w:pStyle w:val="Standard"/>
        <w:bidi w:val="0"/>
        <w:spacing w:before="0" w:beforeAutospacing="off" w:after="0" w:afterAutospacing="off" w:line="360" w:lineRule="auto"/>
        <w:ind w:left="0" w:right="0" w:firstLine="709"/>
        <w:jc w:val="center"/>
        <w:rPr>
          <w:noProof w:val="0"/>
          <w:lang w:val="ru-RU"/>
        </w:rPr>
      </w:pPr>
      <w:r w:rsidRPr="25D35996" w:rsidR="25D35996">
        <w:rPr>
          <w:rStyle w:val="a7"/>
          <w:caps w:val="0"/>
          <w:smallCaps w:val="0"/>
          <w:lang w:eastAsia="ru-RU" w:bidi="ar-SA"/>
        </w:rPr>
        <w:t xml:space="preserve">Тема: </w:t>
      </w:r>
      <w:r w:rsidRPr="25D35996" w:rsidR="25D35996">
        <w:rPr>
          <w:rStyle w:val="a7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Машина Тьюринга</w:t>
      </w:r>
    </w:p>
    <w:p xmlns:wp14="http://schemas.microsoft.com/office/word/2010/wordml" w:rsidR="00A70A77" w:rsidP="483C13E8" w:rsidRDefault="00A70A77" w14:paraId="72A3D3E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D0B940D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E27B00A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60061E4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4EAFD9C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4B94D5A5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xmlns:wp14="http://schemas.microsoft.com/office/word/2010/wordml" w:rsidR="00A70A77" w:rsidTr="483C13E8" w14:paraId="62947C1A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26C855AE" wp14:textId="2B5B3D2A">
            <w:pPr>
              <w:pStyle w:val="Standard"/>
              <w:spacing w:line="360" w:lineRule="auto"/>
              <w:rPr>
                <w:color w:val="FF0000"/>
              </w:rPr>
            </w:pPr>
            <w:r w:rsidR="483C13E8">
              <w:rPr/>
              <w:t>Студент гр. 3342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A70A77" w14:paraId="3DEEC669" wp14:textId="77777777">
            <w:pPr>
              <w:pStyle w:val="Standard"/>
              <w:spacing w:line="360" w:lineRule="auto"/>
              <w:ind w:firstLine="0"/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545884FC" wp14:textId="7659B465">
            <w:pPr>
              <w:pStyle w:val="Standard"/>
              <w:spacing w:line="360" w:lineRule="auto"/>
              <w:jc w:val="center"/>
              <w:rPr>
                <w:color w:val="auto"/>
              </w:rPr>
            </w:pPr>
            <w:r w:rsidRPr="483C13E8" w:rsidR="483C13E8">
              <w:rPr>
                <w:color w:val="auto"/>
              </w:rPr>
              <w:t>Галеев А.Д.</w:t>
            </w:r>
          </w:p>
        </w:tc>
      </w:tr>
      <w:tr xmlns:wp14="http://schemas.microsoft.com/office/word/2010/wordml" w:rsidR="00A70A77" w:rsidTr="483C13E8" w14:paraId="56F348F0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5922B100" wp14:textId="77777777">
            <w:pPr>
              <w:pStyle w:val="Standard"/>
              <w:spacing w:line="360" w:lineRule="auto"/>
            </w:pPr>
            <w:r w:rsidR="483C13E8">
              <w:rPr/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A70A77" w14:paraId="3656B9AB" wp14:textId="77777777">
            <w:pPr>
              <w:pStyle w:val="Standard"/>
              <w:spacing w:line="360" w:lineRule="auto"/>
              <w:ind w:firstLine="0"/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83C13E8" w:rsidRDefault="00B07EB0" w14:paraId="2B5B33A4" wp14:textId="17519898">
            <w:pPr>
              <w:pStyle w:val="Standard"/>
              <w:spacing w:line="360" w:lineRule="auto"/>
              <w:jc w:val="center"/>
              <w:rPr>
                <w:color w:val="auto"/>
              </w:rPr>
            </w:pPr>
            <w:r w:rsidRPr="483C13E8" w:rsidR="483C13E8">
              <w:rPr>
                <w:color w:val="auto"/>
              </w:rPr>
              <w:t xml:space="preserve">Иванов </w:t>
            </w:r>
            <w:r w:rsidRPr="483C13E8" w:rsidR="483C13E8">
              <w:rPr>
                <w:color w:val="auto"/>
              </w:rPr>
              <w:t>Д.В.</w:t>
            </w:r>
          </w:p>
        </w:tc>
      </w:tr>
    </w:tbl>
    <w:p xmlns:wp14="http://schemas.microsoft.com/office/word/2010/wordml" w:rsidR="00A70A77" w:rsidP="483C13E8" w:rsidRDefault="00A70A77" w14:paraId="45FB0818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A70A77" w14:paraId="049F31CB" wp14:textId="77777777">
      <w:pPr>
        <w:pStyle w:val="Standard"/>
        <w:spacing w:line="360" w:lineRule="auto"/>
        <w:jc w:val="center"/>
        <w:rPr>
          <w:lang w:eastAsia="ru-RU" w:bidi="ar-SA"/>
        </w:rPr>
      </w:pPr>
    </w:p>
    <w:p xmlns:wp14="http://schemas.microsoft.com/office/word/2010/wordml" w:rsidR="00A70A77" w:rsidP="483C13E8" w:rsidRDefault="00B07EB0" w14:paraId="6D7E3DED" wp14:textId="77777777">
      <w:pPr>
        <w:pStyle w:val="Standard"/>
        <w:spacing w:line="360" w:lineRule="auto"/>
        <w:jc w:val="center"/>
        <w:rPr>
          <w:lang w:eastAsia="ru-RU" w:bidi="ar-SA"/>
        </w:rPr>
      </w:pPr>
      <w:r w:rsidRPr="483C13E8" w:rsidR="483C13E8">
        <w:rPr>
          <w:lang w:eastAsia="ru-RU" w:bidi="ar-SA"/>
        </w:rPr>
        <w:t>Санкт-Петербург</w:t>
      </w:r>
    </w:p>
    <w:p xmlns:wp14="http://schemas.microsoft.com/office/word/2010/wordml" w:rsidR="00A70A77" w:rsidP="483C13E8" w:rsidRDefault="00B07EB0" w14:paraId="1FBE425F" wp14:textId="48B55750">
      <w:pPr>
        <w:pStyle w:val="Standard"/>
        <w:spacing w:line="360" w:lineRule="auto"/>
        <w:jc w:val="center"/>
        <w:rPr>
          <w:lang w:eastAsia="ru-RU" w:bidi="ar-SA"/>
        </w:rPr>
      </w:pPr>
      <w:r w:rsidRPr="483C13E8" w:rsidR="483C13E8">
        <w:rPr>
          <w:lang w:eastAsia="ru-RU" w:bidi="ar-SA"/>
        </w:rPr>
        <w:t>2023</w:t>
      </w:r>
    </w:p>
    <w:p w:rsidR="28EE713E" w:rsidP="483C13E8" w:rsidRDefault="28EE713E" w14:paraId="72291919" w14:textId="57341008">
      <w:pPr>
        <w:spacing w:line="360" w:lineRule="auto"/>
      </w:pPr>
      <w:r>
        <w:br w:type="page"/>
      </w:r>
    </w:p>
    <w:p w:rsidR="3CB20194" w:rsidP="3D03B562" w:rsidRDefault="3CB20194" w14:paraId="0B9AB2DC" w14:textId="6C56C45F">
      <w:pPr>
        <w:pStyle w:val="2"/>
        <w:spacing w:line="360" w:lineRule="auto"/>
        <w:jc w:val="both"/>
      </w:pPr>
      <w:r w:rsidR="3D03B562">
        <w:rPr/>
        <w:t>Цель работы</w:t>
      </w:r>
    </w:p>
    <w:p w:rsidR="25D35996" w:rsidP="3D03B562" w:rsidRDefault="25D35996" w14:paraId="73F9F30A" w14:textId="5152DDB4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</w:pPr>
      <w:r w:rsidR="3D03B562">
        <w:rPr/>
        <w:t>Изучить понятие машины Тьюринга и узнать о принципе ее работы.</w:t>
      </w:r>
    </w:p>
    <w:p w:rsidR="28EE713E" w:rsidP="3D03B562" w:rsidRDefault="28EE713E" w14:paraId="1B693F75" w14:textId="5889E9B6">
      <w:pPr>
        <w:spacing w:line="360" w:lineRule="auto"/>
        <w:jc w:val="both"/>
      </w:pPr>
      <w:r>
        <w:br w:type="page"/>
      </w:r>
    </w:p>
    <w:p w:rsidR="28EE713E" w:rsidP="3D03B562" w:rsidRDefault="28EE713E" w14:paraId="1D57C5F7" w14:textId="5F846C58">
      <w:pPr>
        <w:pStyle w:val="2"/>
        <w:spacing w:line="360" w:lineRule="auto"/>
        <w:ind w:left="0" w:firstLine="708"/>
        <w:jc w:val="both"/>
      </w:pPr>
      <w:r w:rsidR="3D03B562">
        <w:rPr/>
        <w:t>Задание</w:t>
      </w:r>
    </w:p>
    <w:p w:rsidR="28EE713E" w:rsidP="3D03B562" w:rsidRDefault="28EE713E" w14:paraId="407B1527" w14:textId="0AAD64B3">
      <w:pPr>
        <w:shd w:val="clear" w:color="auto" w:fill="FFFFFF" w:themeFill="background1"/>
        <w:spacing w:before="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03B562" w:rsidR="3D03B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 вход программе подается строка неизвестной длины. Каждый элемент является значением в ячейке памяти ленты Машины Тьюринга. На ленте находится последовательность латинских букв из алфавита </w:t>
      </w:r>
      <w:r w:rsidRPr="3D03B562" w:rsidR="3D03B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D03B562" w:rsidR="3D03B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3D03B562" w:rsidR="3D03B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3D03B562" w:rsidR="3D03B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3D03B562" w:rsidR="3D03B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3D03B562" w:rsidR="3D03B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Напишите программу, которая заменяет в исходной строке символ, предшествующий первому встретившемуся символу c на символ, следующий за первым встретившимся символом a. Если первый встретившийся символ a в конце строки, то используйте его в качестве заменяющего. 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  <w:r>
        <w:br/>
      </w:r>
    </w:p>
    <w:p w:rsidR="28EE713E" w:rsidP="3D03B562" w:rsidRDefault="28EE713E" w14:paraId="1E2878D5" w14:textId="1B240AB1">
      <w:pPr>
        <w:shd w:val="clear" w:color="auto" w:fill="FFFFFF" w:themeFill="background1"/>
        <w:spacing w:before="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03B562" w:rsidR="3D03B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Соглашения:</w:t>
      </w:r>
    </w:p>
    <w:p w:rsidR="28EE713E" w:rsidP="3D03B562" w:rsidRDefault="28EE713E" w14:paraId="078F6263" w14:textId="47A90321">
      <w:pPr>
        <w:shd w:val="clear" w:color="auto" w:fill="FFFFFF" w:themeFill="background1"/>
        <w:spacing w:before="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03B562" w:rsidR="3D03B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Направление движения автомата может быть одно из R (направо), L (налево), N (неподвижно).</w:t>
      </w:r>
    </w:p>
    <w:p w:rsidR="28EE713E" w:rsidP="3D03B562" w:rsidRDefault="28EE713E" w14:paraId="7BA88010" w14:textId="7FF255CD">
      <w:pPr>
        <w:shd w:val="clear" w:color="auto" w:fill="FFFFFF" w:themeFill="background1"/>
        <w:spacing w:before="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03B562" w:rsidR="3D03B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Гарантируется, что длинна строки не менее 5 символов и не более 15.</w:t>
      </w:r>
    </w:p>
    <w:p w:rsidR="28EE713E" w:rsidP="3D03B562" w:rsidRDefault="28EE713E" w14:paraId="066FECEF" w14:textId="4F605449">
      <w:pPr>
        <w:shd w:val="clear" w:color="auto" w:fill="FFFFFF" w:themeFill="background1"/>
        <w:spacing w:before="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03B562" w:rsidR="3D03B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В середине строки не могут встретиться пробелы.</w:t>
      </w:r>
    </w:p>
    <w:p w:rsidR="28EE713E" w:rsidP="3D03B562" w:rsidRDefault="28EE713E" w14:paraId="70354C97" w14:textId="22A330E8">
      <w:pPr>
        <w:shd w:val="clear" w:color="auto" w:fill="FFFFFF" w:themeFill="background1"/>
        <w:spacing w:before="0" w:before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D03B562" w:rsidR="3D03B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:rsidR="28EE713E" w:rsidP="3D03B562" w:rsidRDefault="28EE713E" w14:paraId="3DEC8301" w14:textId="50AE6DC3">
      <w:pPr>
        <w:shd w:val="clear" w:color="auto" w:fill="FFFFFF" w:themeFill="background1"/>
        <w:spacing w:before="0" w:beforeAutospacing="off" w:line="360" w:lineRule="auto"/>
        <w:ind w:firstLine="708"/>
        <w:jc w:val="both"/>
        <w:rPr>
          <w:b w:val="0"/>
          <w:bCs w:val="0"/>
        </w:rPr>
      </w:pPr>
      <w:r w:rsidRPr="3D03B562" w:rsidR="3D03B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 Курсор по окончании работы алгоритма может находиться на любом символе.</w:t>
      </w:r>
      <w:r>
        <w:br/>
      </w:r>
    </w:p>
    <w:p w:rsidR="25D35996" w:rsidP="3D03B562" w:rsidRDefault="25D35996" w14:paraId="1797F839" w14:textId="24A51667">
      <w:pPr>
        <w:pStyle w:val="Textbody"/>
        <w:ind w:firstLine="0"/>
        <w:jc w:val="both"/>
      </w:pPr>
    </w:p>
    <w:p w:rsidR="3CB20194" w:rsidP="3D03B562" w:rsidRDefault="3CB20194" w14:paraId="435626B8" w14:textId="1A2F4273">
      <w:pPr>
        <w:pStyle w:val="Textbody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8EE713E" w:rsidP="3D03B562" w:rsidRDefault="28EE713E" w14:paraId="16D1C577" w14:textId="594C5885">
      <w:pPr>
        <w:pStyle w:val="Textbody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8EE713E" w:rsidP="3D03B562" w:rsidRDefault="28EE713E" w14:paraId="7397806D" w14:textId="54FBA05C">
      <w:pPr>
        <w:spacing w:line="360" w:lineRule="auto"/>
        <w:jc w:val="both"/>
      </w:pPr>
      <w:r>
        <w:br w:type="page"/>
      </w:r>
    </w:p>
    <w:p xmlns:wp14="http://schemas.microsoft.com/office/word/2010/wordml" w:rsidR="00A70A77" w:rsidP="3D03B562" w:rsidRDefault="00A70A77" w14:paraId="4101652C" wp14:textId="0D593422">
      <w:pPr>
        <w:pStyle w:val="2"/>
        <w:spacing w:line="360" w:lineRule="auto"/>
        <w:jc w:val="both"/>
      </w:pPr>
      <w:r w:rsidR="3D03B562">
        <w:rPr/>
        <w:t>Основные теоретические положения</w:t>
      </w:r>
    </w:p>
    <w:p w:rsidR="25D35996" w:rsidP="25D35996" w:rsidRDefault="25D35996" w14:paraId="1895329C" w14:textId="7CDDC000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25D35996">
        <w:rPr/>
        <w:t>Для решения задач в программе использовались только функции из стандартной библиотеки языка Python.</w:t>
      </w:r>
    </w:p>
    <w:p w:rsidR="28EE713E" w:rsidP="3D03B562" w:rsidRDefault="28EE713E" w14:paraId="37CBDB27" w14:textId="6024FDF4">
      <w:pPr>
        <w:spacing w:line="360" w:lineRule="auto"/>
        <w:jc w:val="both"/>
      </w:pPr>
      <w:r>
        <w:br w:type="page"/>
      </w:r>
    </w:p>
    <w:p w:rsidR="28EE713E" w:rsidP="3D03B562" w:rsidRDefault="28EE713E" w14:paraId="2A79ED84" w14:textId="33A3437D">
      <w:pPr>
        <w:pStyle w:val="2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3D03B562">
        <w:rPr/>
        <w:t>Выполнение работы</w:t>
      </w:r>
    </w:p>
    <w:p w:rsidR="25D35996" w:rsidP="3D03B562" w:rsidRDefault="25D35996" w14:paraId="21FA930B" w14:textId="6D06A419">
      <w:pPr>
        <w:pStyle w:val="Textbody"/>
        <w:jc w:val="both"/>
      </w:pPr>
      <w:r w:rsidR="3D03B562">
        <w:rPr/>
        <w:t xml:space="preserve">Программа состоит из функции </w:t>
      </w:r>
      <w:r w:rsidR="3D03B562">
        <w:rPr/>
        <w:t>turing_machine</w:t>
      </w:r>
      <w:r w:rsidR="3D03B562">
        <w:rPr/>
        <w:t>, которая принимает входные данные и возвращает результат, после чего он выводится в консоль.</w:t>
      </w:r>
    </w:p>
    <w:p w:rsidR="25D35996" w:rsidP="3D03B562" w:rsidRDefault="25D35996" w14:paraId="316053D2" w14:textId="72AB6B58">
      <w:pPr>
        <w:pStyle w:val="Textbody"/>
        <w:jc w:val="both"/>
      </w:pPr>
      <w:r w:rsidR="3D03B562">
        <w:rPr/>
        <w:t xml:space="preserve">Функция </w:t>
      </w:r>
      <w:r w:rsidR="3D03B562">
        <w:rPr/>
        <w:t>turing_machine</w:t>
      </w:r>
      <w:r w:rsidR="3D03B562">
        <w:rPr/>
        <w:t xml:space="preserve"> работает по принципу машины Тьюринга, сначала полученная строка записывается в список </w:t>
      </w:r>
      <w:r w:rsidR="3D03B562">
        <w:rPr/>
        <w:t>tape</w:t>
      </w:r>
      <w:r w:rsidR="3D03B562">
        <w:rPr/>
        <w:t xml:space="preserve">, первым элементом которого является пробел, </w:t>
      </w:r>
      <w:r w:rsidR="3D03B562">
        <w:rPr/>
        <w:t>т.к.</w:t>
      </w:r>
      <w:r w:rsidR="3D03B562">
        <w:rPr/>
        <w:t xml:space="preserve"> по условию сначала коронка находится левее от начала ленты. Так же обозначается начальное положение коронки и начальное состояние q0. Всего получилось 14 </w:t>
      </w:r>
      <w:r w:rsidR="3D03B562">
        <w:rPr/>
        <w:t>состояний:</w:t>
      </w:r>
      <w:r>
        <w:drawing>
          <wp:inline wp14:editId="3D03B562" wp14:anchorId="4C411072">
            <wp:extent cx="6134102" cy="1916906"/>
            <wp:effectExtent l="0" t="0" r="0" b="0"/>
            <wp:docPr id="1568041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e147249ffe4c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34102" cy="191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35996" w:rsidP="3D03B562" w:rsidRDefault="25D35996" w14:paraId="178212E7" w14:textId="6DADE758">
      <w:pPr>
        <w:pStyle w:val="Textbody"/>
        <w:jc w:val="both"/>
      </w:pPr>
      <w:r w:rsidR="3D03B562">
        <w:rPr/>
        <w:t xml:space="preserve">Состояние q0 отвечает за поиск первого символа ’a‘, после его нахождения, коронка переходит в состояние q1, в зависимости от символа который идет после ‘a’ коронка пойдет по одной из четырех веток, все ветки работают по одному принципу поэтому расскажу о принципе работы ветки q2-q4. Коронка перейдет на ветку q2 только в том случае если после первого символа ‘a’ в строке идет символ ’a’, в состоянии q2 коронка возвращается в начальное положение, после этого она переходит в состояние q3 в котором она ищет первый символ ’c’, после его нахождения она уходит на символ влево, и переходит в состояние q4 где заменяет этот символ на ’a’, после чего завершает путь. </w:t>
      </w:r>
    </w:p>
    <w:p w:rsidR="28EE713E" w:rsidP="3D03B562" w:rsidRDefault="28EE713E" w14:paraId="55740684" w14:textId="18ABB417">
      <w:pPr>
        <w:spacing w:line="360" w:lineRule="auto"/>
        <w:jc w:val="both"/>
      </w:pPr>
      <w:r>
        <w:br w:type="page"/>
      </w:r>
    </w:p>
    <w:p xmlns:wp14="http://schemas.microsoft.com/office/word/2010/wordml" w:rsidR="00A70A77" w:rsidP="3D03B562" w:rsidRDefault="00B07EB0" w14:paraId="1C83E542" wp14:textId="2A64D3BD">
      <w:pPr>
        <w:pStyle w:val="Textbody"/>
        <w:spacing w:line="360" w:lineRule="auto"/>
        <w:jc w:val="both"/>
        <w:rPr>
          <w:b w:val="1"/>
          <w:bCs w:val="1"/>
          <w:lang w:eastAsia="ru-RU" w:bidi="ar-SA"/>
        </w:rPr>
      </w:pPr>
      <w:r w:rsidRPr="3D03B562" w:rsidR="3D03B562">
        <w:rPr>
          <w:b w:val="1"/>
          <w:bCs w:val="1"/>
          <w:lang w:eastAsia="ru-RU" w:bidi="ar-SA"/>
        </w:rPr>
        <w:t>Тестирование</w:t>
      </w:r>
    </w:p>
    <w:p xmlns:wp14="http://schemas.microsoft.com/office/word/2010/wordml" w:rsidR="00A70A77" w:rsidP="3D03B562" w:rsidRDefault="00B07EB0" w14:paraId="0F21C648" wp14:textId="3DB41731">
      <w:pPr>
        <w:pStyle w:val="Textbody"/>
        <w:spacing w:line="360" w:lineRule="auto"/>
        <w:jc w:val="both"/>
        <w:rPr>
          <w:noProof w:val="0"/>
          <w:lang w:val="ru-RU"/>
        </w:rPr>
      </w:pPr>
      <w:r w:rsidRPr="3D03B562" w:rsidR="3D03B562">
        <w:rPr>
          <w:noProof w:val="0"/>
          <w:lang w:val="ru-RU"/>
        </w:rPr>
        <w:t>Результаты тестирования представлены в табл. 1</w:t>
      </w:r>
      <w:r>
        <w:br/>
      </w:r>
      <w:r w:rsidRPr="3D03B562" w:rsidR="3D03B562">
        <w:rPr>
          <w:noProof w:val="0"/>
          <w:lang w:val="ru-RU"/>
        </w:rPr>
        <w:t>Таблица 1 – Результаты тестирования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15"/>
        <w:gridCol w:w="3825"/>
        <w:gridCol w:w="3990"/>
      </w:tblGrid>
      <w:tr w:rsidR="25D35996" w:rsidTr="3D03B562" w14:paraId="3A4C5BDC">
        <w:trPr>
          <w:trHeight w:val="300"/>
        </w:trPr>
        <w:tc>
          <w:tcPr>
            <w:tcW w:w="1815" w:type="dxa"/>
            <w:tcMar/>
          </w:tcPr>
          <w:p w:rsidR="25D35996" w:rsidP="3D03B562" w:rsidRDefault="25D35996" w14:paraId="0575C925" w14:textId="560133E4">
            <w:pPr>
              <w:pStyle w:val="Textbody"/>
              <w:ind w:firstLine="0"/>
              <w:jc w:val="both"/>
            </w:pPr>
            <w:r w:rsidR="3D03B562">
              <w:rPr/>
              <w:t>№ проверки</w:t>
            </w:r>
          </w:p>
        </w:tc>
        <w:tc>
          <w:tcPr>
            <w:tcW w:w="3825" w:type="dxa"/>
            <w:tcMar/>
          </w:tcPr>
          <w:p w:rsidR="25D35996" w:rsidP="3D03B562" w:rsidRDefault="25D35996" w14:paraId="6DA480F1" w14:textId="514685A7">
            <w:pPr>
              <w:pStyle w:val="Textbody"/>
              <w:ind w:firstLine="0"/>
              <w:jc w:val="both"/>
            </w:pPr>
            <w:r w:rsidR="3D03B562">
              <w:rPr/>
              <w:t>Входные данные</w:t>
            </w:r>
          </w:p>
        </w:tc>
        <w:tc>
          <w:tcPr>
            <w:tcW w:w="3990" w:type="dxa"/>
            <w:tcMar/>
          </w:tcPr>
          <w:p w:rsidR="25D35996" w:rsidP="3D03B562" w:rsidRDefault="25D35996" w14:paraId="0D5D7E86" w14:textId="46116B9A">
            <w:pPr>
              <w:pStyle w:val="Textbody"/>
              <w:ind w:firstLine="0"/>
              <w:jc w:val="both"/>
            </w:pPr>
            <w:r w:rsidR="3D03B562">
              <w:rPr/>
              <w:t>Выходные данные</w:t>
            </w:r>
          </w:p>
        </w:tc>
      </w:tr>
      <w:tr w:rsidR="25D35996" w:rsidTr="3D03B562" w14:paraId="3AEB53CE">
        <w:trPr>
          <w:trHeight w:val="300"/>
        </w:trPr>
        <w:tc>
          <w:tcPr>
            <w:tcW w:w="1815" w:type="dxa"/>
            <w:tcMar/>
          </w:tcPr>
          <w:p w:rsidR="25D35996" w:rsidP="3D03B562" w:rsidRDefault="25D35996" w14:paraId="3804D370" w14:textId="2E195D0E">
            <w:pPr>
              <w:pStyle w:val="Textbody"/>
              <w:ind w:firstLine="0"/>
              <w:jc w:val="both"/>
            </w:pPr>
            <w:r w:rsidR="3D03B562">
              <w:rPr/>
              <w:t>1.</w:t>
            </w:r>
          </w:p>
        </w:tc>
        <w:tc>
          <w:tcPr>
            <w:tcW w:w="3825" w:type="dxa"/>
            <w:tcMar/>
          </w:tcPr>
          <w:p w:rsidR="25D35996" w:rsidP="3D03B562" w:rsidRDefault="25D35996" w14:paraId="7A3BC29E" w14:textId="0B688B71">
            <w:pPr>
              <w:pStyle w:val="Textbody"/>
              <w:ind w:firstLine="0"/>
              <w:jc w:val="both"/>
            </w:pPr>
            <w:r w:rsidR="3D03B562">
              <w:rPr/>
              <w:t>abcabacbabcab</w:t>
            </w:r>
          </w:p>
        </w:tc>
        <w:tc>
          <w:tcPr>
            <w:tcW w:w="3990" w:type="dxa"/>
            <w:tcMar/>
          </w:tcPr>
          <w:p w:rsidR="25D35996" w:rsidP="3D03B562" w:rsidRDefault="25D35996" w14:paraId="557F6E2E" w14:textId="10D3FD1C">
            <w:pPr>
              <w:pStyle w:val="Textbody"/>
              <w:ind w:firstLine="0"/>
              <w:jc w:val="both"/>
            </w:pPr>
            <w:r w:rsidR="3D03B562">
              <w:rPr/>
              <w:t>abcabacbabcab</w:t>
            </w:r>
          </w:p>
        </w:tc>
      </w:tr>
      <w:tr w:rsidR="25D35996" w:rsidTr="3D03B562" w14:paraId="1B043E38">
        <w:trPr>
          <w:trHeight w:val="300"/>
        </w:trPr>
        <w:tc>
          <w:tcPr>
            <w:tcW w:w="1815" w:type="dxa"/>
            <w:tcMar/>
          </w:tcPr>
          <w:p w:rsidR="25D35996" w:rsidP="3D03B562" w:rsidRDefault="25D35996" w14:paraId="22C25C1B" w14:textId="69D12AE4">
            <w:pPr>
              <w:pStyle w:val="Textbody"/>
              <w:ind w:firstLine="0"/>
              <w:jc w:val="both"/>
            </w:pPr>
            <w:r w:rsidR="3D03B562">
              <w:rPr/>
              <w:t>2.</w:t>
            </w:r>
          </w:p>
        </w:tc>
        <w:tc>
          <w:tcPr>
            <w:tcW w:w="3825" w:type="dxa"/>
            <w:tcMar/>
          </w:tcPr>
          <w:p w:rsidR="25D35996" w:rsidP="3D03B562" w:rsidRDefault="25D35996" w14:paraId="51B5C34C" w14:textId="3CFCEC7B">
            <w:pPr>
              <w:pStyle w:val="Textbody"/>
              <w:ind w:firstLine="0"/>
              <w:jc w:val="both"/>
            </w:pPr>
            <w:r w:rsidR="3D03B562">
              <w:rPr/>
              <w:t>cbabcab</w:t>
            </w:r>
          </w:p>
        </w:tc>
        <w:tc>
          <w:tcPr>
            <w:tcW w:w="3990" w:type="dxa"/>
            <w:tcMar/>
          </w:tcPr>
          <w:p w:rsidR="25D35996" w:rsidP="3D03B562" w:rsidRDefault="25D35996" w14:paraId="765CCD0A" w14:textId="4C899979">
            <w:pPr>
              <w:pStyle w:val="Textbody"/>
              <w:ind w:firstLine="0"/>
              <w:jc w:val="both"/>
            </w:pPr>
            <w:r w:rsidR="3D03B562">
              <w:rPr/>
              <w:t>bcbabcab</w:t>
            </w:r>
          </w:p>
        </w:tc>
      </w:tr>
      <w:tr w:rsidR="25D35996" w:rsidTr="3D03B562" w14:paraId="0C1F7B5C">
        <w:trPr>
          <w:trHeight w:val="300"/>
        </w:trPr>
        <w:tc>
          <w:tcPr>
            <w:tcW w:w="1815" w:type="dxa"/>
            <w:tcMar/>
          </w:tcPr>
          <w:p w:rsidR="25D35996" w:rsidP="3D03B562" w:rsidRDefault="25D35996" w14:paraId="6599EE85" w14:textId="2C9895CC">
            <w:pPr>
              <w:pStyle w:val="Textbody"/>
              <w:ind w:firstLine="0"/>
              <w:jc w:val="both"/>
            </w:pPr>
            <w:r w:rsidR="3D03B562">
              <w:rPr/>
              <w:t>3.</w:t>
            </w:r>
          </w:p>
        </w:tc>
        <w:tc>
          <w:tcPr>
            <w:tcW w:w="3825" w:type="dxa"/>
            <w:tcMar/>
          </w:tcPr>
          <w:p w:rsidR="25D35996" w:rsidP="3D03B562" w:rsidRDefault="25D35996" w14:paraId="0502F22E" w14:textId="65A9E6F4">
            <w:pPr>
              <w:pStyle w:val="Textbody"/>
              <w:ind w:firstLine="0"/>
              <w:jc w:val="both"/>
            </w:pPr>
            <w:r w:rsidR="3D03B562">
              <w:rPr/>
              <w:t>ccccaab</w:t>
            </w:r>
          </w:p>
        </w:tc>
        <w:tc>
          <w:tcPr>
            <w:tcW w:w="3990" w:type="dxa"/>
            <w:tcMar/>
          </w:tcPr>
          <w:p w:rsidR="25D35996" w:rsidP="3D03B562" w:rsidRDefault="25D35996" w14:paraId="3E36C0BD" w14:textId="7139327F">
            <w:pPr>
              <w:pStyle w:val="Textbody"/>
              <w:ind w:firstLine="0"/>
              <w:jc w:val="both"/>
            </w:pPr>
            <w:r w:rsidR="3D03B562">
              <w:rPr/>
              <w:t>accccaab</w:t>
            </w:r>
          </w:p>
        </w:tc>
      </w:tr>
    </w:tbl>
    <w:p w:rsidR="3CB20194" w:rsidP="3D03B562" w:rsidRDefault="3CB20194" w14:paraId="3F97B23A" w14:textId="5283177C">
      <w:pPr>
        <w:pStyle w:val="Textbody"/>
        <w:spacing w:line="360" w:lineRule="auto"/>
        <w:jc w:val="both"/>
      </w:pPr>
      <w:r>
        <w:br/>
      </w:r>
    </w:p>
    <w:p w:rsidR="28EE713E" w:rsidP="3D03B562" w:rsidRDefault="28EE713E" w14:paraId="2C729F9A" w14:textId="7D24A5B4">
      <w:pPr>
        <w:spacing w:line="360" w:lineRule="auto"/>
        <w:jc w:val="both"/>
      </w:pPr>
      <w:r>
        <w:br w:type="page"/>
      </w:r>
    </w:p>
    <w:p xmlns:wp14="http://schemas.microsoft.com/office/word/2010/wordml" w:rsidR="00A70A77" w:rsidP="3D03B562" w:rsidRDefault="00B07EB0" w14:paraId="167C0D71" wp14:textId="24ABA0A2">
      <w:pPr>
        <w:pStyle w:val="2"/>
        <w:spacing w:line="360" w:lineRule="auto"/>
        <w:ind/>
        <w:jc w:val="both"/>
      </w:pPr>
      <w:r w:rsidR="3D03B562">
        <w:rPr/>
        <w:t>Выводы</w:t>
      </w:r>
    </w:p>
    <w:p xmlns:wp14="http://schemas.microsoft.com/office/word/2010/wordml" w:rsidR="00A70A77" w:rsidP="3D03B562" w:rsidRDefault="00B07EB0" w14:paraId="733EE7A6" wp14:textId="7F60DE1E">
      <w:pPr>
        <w:pStyle w:val="Standard"/>
        <w:spacing w:line="360" w:lineRule="auto"/>
        <w:ind w:firstLine="708"/>
        <w:jc w:val="both"/>
        <w:rPr>
          <w:lang w:eastAsia="ru-RU" w:bidi="ar-SA"/>
        </w:rPr>
      </w:pPr>
      <w:r w:rsidRPr="3D03B562" w:rsidR="3D03B562">
        <w:rPr>
          <w:lang w:eastAsia="ru-RU" w:bidi="ar-SA"/>
        </w:rPr>
        <w:t>Было изучено понятие машины Тьюринга.</w:t>
      </w:r>
    </w:p>
    <w:p xmlns:wp14="http://schemas.microsoft.com/office/word/2010/wordml" w:rsidR="00A70A77" w:rsidP="483C13E8" w:rsidRDefault="00A70A77" w14:paraId="07547A01" wp14:textId="4CA59D18">
      <w:pPr>
        <w:pStyle w:val="Standard"/>
        <w:spacing w:before="0" w:beforeAutospacing="off" w:after="0" w:afterAutospacing="off" w:line="360" w:lineRule="auto"/>
        <w:ind w:left="0" w:right="0" w:firstLine="708"/>
        <w:jc w:val="both"/>
        <w:rPr>
          <w:lang w:eastAsia="ru-RU" w:bidi="ar-SA"/>
        </w:rPr>
      </w:pPr>
      <w:r w:rsidRPr="25D35996" w:rsidR="25D35996">
        <w:rPr>
          <w:lang w:eastAsia="ru-RU" w:bidi="ar-SA"/>
        </w:rPr>
        <w:t xml:space="preserve">Разработана </w:t>
      </w:r>
      <w:r w:rsidRPr="25D35996" w:rsidR="25D35996">
        <w:rPr>
          <w:lang w:eastAsia="ru-RU" w:bidi="ar-SA"/>
        </w:rPr>
        <w:t>программа</w:t>
      </w:r>
      <w:r w:rsidRPr="25D35996" w:rsidR="25D35996">
        <w:rPr>
          <w:lang w:eastAsia="ru-RU" w:bidi="ar-SA"/>
        </w:rPr>
        <w:t xml:space="preserve"> выполняющая замену символов с помощью алгоритма машины Тьюринга.</w:t>
      </w:r>
    </w:p>
    <w:p w:rsidR="28EE713E" w:rsidRDefault="28EE713E" w14:paraId="03DBB8B7" w14:textId="79A9217C">
      <w:r>
        <w:br w:type="page"/>
      </w:r>
    </w:p>
    <w:p xmlns:wp14="http://schemas.microsoft.com/office/word/2010/wordml" w:rsidR="00A70A77" w:rsidP="3CB20194" w:rsidRDefault="00B07EB0" w14:paraId="18CB5EB4" wp14:textId="77777777">
      <w:pPr>
        <w:pStyle w:val="1"/>
        <w:pageBreakBefore/>
        <w:spacing w:line="360" w:lineRule="auto"/>
      </w:pPr>
      <w:r w:rsidR="3CB20194">
        <w:rPr/>
        <w:t>Приложение А</w:t>
      </w:r>
      <w:r>
        <w:br/>
      </w:r>
      <w:r w:rsidR="3CB20194">
        <w:rPr/>
        <w:t>Исходный код программы</w:t>
      </w:r>
    </w:p>
    <w:p w:rsidR="28EE713E" w:rsidP="3CB20194" w:rsidRDefault="28EE713E" w14:paraId="66B64461" w14:textId="4D1889EE">
      <w:pPr>
        <w:pStyle w:val="Textbody"/>
        <w:spacing w:line="360" w:lineRule="auto"/>
      </w:pPr>
    </w:p>
    <w:p w:rsidR="3CB20194" w:rsidP="3CB20194" w:rsidRDefault="3CB20194" w14:paraId="3868E195" w14:textId="6F7A0E0F">
      <w:pPr>
        <w:pStyle w:val="Standard"/>
        <w:spacing w:line="360" w:lineRule="auto"/>
      </w:pPr>
      <w:r w:rsidR="25D35996">
        <w:rPr/>
        <w:t xml:space="preserve">Название файла: </w:t>
      </w:r>
      <w:r w:rsidRPr="25D35996" w:rsidR="25D35996">
        <w:rPr>
          <w:lang w:val="en-US"/>
        </w:rPr>
        <w:t>main_lb3</w:t>
      </w:r>
    </w:p>
    <w:p w:rsidR="3CB20194" w:rsidP="25D35996" w:rsidRDefault="3CB20194" w14:paraId="757E733D" w14:textId="2BAB4EA9">
      <w:pPr>
        <w:pStyle w:val="Standard"/>
        <w:spacing w:line="240" w:lineRule="auto"/>
        <w:rPr>
          <w:rFonts w:ascii="Courier New" w:hAnsi="Courier New" w:eastAsia="Courier New" w:cs="Courier New"/>
          <w:sz w:val="22"/>
          <w:szCs w:val="22"/>
          <w:lang w:val="en-US"/>
        </w:rPr>
      </w:pPr>
    </w:p>
    <w:p w:rsidR="25D35996" w:rsidP="25D35996" w:rsidRDefault="25D35996" w14:paraId="2B69EF8E" w14:textId="65BE7FCB">
      <w:pPr>
        <w:spacing w:line="240" w:lineRule="auto"/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</w:pP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def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turing_machine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input_tape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input_tape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=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' '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+ input_tape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tape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=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list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input_tape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state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=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'q0'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head_position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=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0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states_history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= [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state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]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transitions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= {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'q0'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'R'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'L'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'q2'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'q2'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'L'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'q2'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'q3'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'R'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'q3'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'N'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'q0'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'R'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'q0'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'L'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'q5'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'q2'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'L'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'q2'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'q3'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'R'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'q3'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'N'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'q0'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'R'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'q0'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'L'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'q8'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'q2'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'L'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'q2'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'q3'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'L'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'N'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'q0'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'R'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'q0'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'L'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'q11'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'q2'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'R'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'q3'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'q3'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'R'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'q3'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'N'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</w:t>
      </w:r>
      <w:r>
        <w:br/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'q5'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'L'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'q5'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'q6'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'R'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'q6'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'q7'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'N'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'q5'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'L'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'q5'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'q6'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'R'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'q6'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'q7'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'N'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'q5'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'L'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'q5'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'q6'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'L'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'q7'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'q7'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'N'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'q5'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'R'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'q6'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'q6'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'R'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'q6'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'q7'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'N'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</w:t>
      </w:r>
      <w:r>
        <w:br/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'q8'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'L'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'q8'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'q9'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'R'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'q9'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'q10'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'N'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'q8'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'L'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'q8'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'q9'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'R'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'q9'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'q10'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'N'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'q8'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'L'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'q8'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'q9'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'L'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'q10'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'q10'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'N'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'q8'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'R'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'q9'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'q9'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'R'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'q9'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'q10'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'N'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</w:t>
      </w:r>
      <w:r>
        <w:br/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'q11'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'L'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'q11'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'q12'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'R'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'q12'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'q13'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'N'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'q11'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'L'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'q11'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'q12'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'R'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'q12'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'q13'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'b'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'N'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'q11'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'L'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'q11'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'q12'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'L'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'q13'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'q13'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'c'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'N'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'q11'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'R'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'q12'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'q12'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'R'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'q12'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'q13'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):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'a'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'N'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}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while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state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!=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: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symbol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=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tape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[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head_position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]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new_symbol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move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new_state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=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transitions.get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((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state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symbol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), 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 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'N'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,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'q14'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))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tape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[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head_position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] = new_symbol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if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move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==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'R'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and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head_position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&lt;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len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tape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) -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1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: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head_position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+=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1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elif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move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==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'L'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and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head_position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&gt;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0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: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head_position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-=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1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state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= new_state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states_history.append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state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result_tape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=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''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.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join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tape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</w:t>
      </w:r>
      <w:r>
        <w:br/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return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result_tape</w:t>
      </w:r>
      <w:r>
        <w:br/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input_tape =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input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()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 xml:space="preserve">result_tape = 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turing_machine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input_tape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</w:t>
      </w:r>
      <w:r>
        <w:br/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print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(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result_tape</w:t>
      </w:r>
      <w:r w:rsidRPr="25D35996" w:rsidR="25D35996">
        <w:rPr>
          <w:rFonts w:ascii="Courier New" w:hAnsi="Courier New" w:eastAsia="Courier New" w:cs="Courier New"/>
          <w:noProof w:val="0"/>
          <w:color w:val="auto"/>
          <w:sz w:val="22"/>
          <w:szCs w:val="22"/>
          <w:lang w:val="ru-RU"/>
        </w:rPr>
        <w:t>)</w:t>
      </w:r>
    </w:p>
    <w:p w:rsidR="25D35996" w:rsidP="25D35996" w:rsidRDefault="25D35996" w14:paraId="17333FD7" w14:textId="2FAEEA09">
      <w:pPr>
        <w:pStyle w:val="Standard"/>
        <w:spacing w:line="240" w:lineRule="auto"/>
        <w:ind w:firstLine="0"/>
        <w:jc w:val="both"/>
        <w:rPr>
          <w:rFonts w:ascii="Courier New" w:hAnsi="Courier New" w:eastAsia="Courier New" w:cs="Courier New"/>
          <w:sz w:val="22"/>
          <w:szCs w:val="22"/>
        </w:rPr>
      </w:pPr>
    </w:p>
    <w:p w:rsidR="3CB20194" w:rsidP="3CB20194" w:rsidRDefault="3CB20194" w14:paraId="63A8DC86" w14:textId="21BBEA9D">
      <w:pPr>
        <w:pStyle w:val="Standard"/>
        <w:spacing w:line="240" w:lineRule="auto"/>
        <w:rPr>
          <w:lang w:val="en-US"/>
        </w:rPr>
      </w:pPr>
    </w:p>
    <w:sectPr w:rsidR="00A70A77">
      <w:footerReference w:type="default" r:id="rId8"/>
      <w:pgSz w:w="11906" w:h="16838" w:orient="portrait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527EF" w:rsidRDefault="007527EF" w14:paraId="6B62F1B3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7527EF" w:rsidRDefault="007527EF" w14:paraId="02F2C34E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7EB0" w:rsidRDefault="00B07EB0" w14:paraId="5258BE6D" wp14:textId="7777777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527EF" w:rsidRDefault="007527EF" w14:paraId="680A4E5D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7527EF" w:rsidRDefault="007527EF" w14:paraId="19219836" wp14:textId="77777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7c6ee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976c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4">
    <w:abstractNumId w:val="3"/>
  </w:num>
  <w:num w:numId="3">
    <w:abstractNumId w:val="2"/>
  </w:num>
  <w:num w:numId="1" w16cid:durableId="1957713052">
    <w:abstractNumId w:val="0"/>
  </w:num>
  <w:num w:numId="2" w16cid:durableId="53739963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463ECD"/>
    <w:rsid w:val="004754E0"/>
    <w:rsid w:val="004B3C86"/>
    <w:rsid w:val="00520A73"/>
    <w:rsid w:val="00715C1C"/>
    <w:rsid w:val="007527EF"/>
    <w:rsid w:val="0081306E"/>
    <w:rsid w:val="008C76B2"/>
    <w:rsid w:val="00A70A77"/>
    <w:rsid w:val="00B07EB0"/>
    <w:rsid w:val="00C14F8C"/>
    <w:rsid w:val="00ED6C2D"/>
    <w:rsid w:val="00FC399C"/>
    <w:rsid w:val="0675D254"/>
    <w:rsid w:val="0F519AB9"/>
    <w:rsid w:val="25D35996"/>
    <w:rsid w:val="28EE713E"/>
    <w:rsid w:val="3CB20194"/>
    <w:rsid w:val="3D03B562"/>
    <w:rsid w:val="483C13E8"/>
    <w:rsid w:val="528FD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1E2D97"/>
  <w15:docId w15:val="{515324F8-EF10-4735-B2DA-0986DAAE3A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DocumentMap" w:customStyle="1">
    <w:name w:val="DocumentMap"/>
    <w:pPr>
      <w:suppressAutoHyphens/>
      <w:autoSpaceDN w:val="0"/>
    </w:pPr>
    <w:rPr>
      <w:rFonts w:ascii="Calibri" w:hAnsi="Calibri" w:eastAsia="Calibri" w:cs="Calibri"/>
      <w:kern w:val="3"/>
      <w:lang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styleId="a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39e147249ffe4c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Амир Галеев</lastModifiedBy>
  <revision>13</revision>
  <dcterms:created xsi:type="dcterms:W3CDTF">2023-10-19T15:05:00.0000000Z</dcterms:created>
  <dcterms:modified xsi:type="dcterms:W3CDTF">2023-12-20T13:51:06.9488352Z</dcterms:modified>
</coreProperties>
</file>