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4D7635FF" w:rsidR="002C13E8" w:rsidRPr="00570084" w:rsidRDefault="0025473C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70084">
        <w:rPr>
          <w:b/>
          <w:szCs w:val="28"/>
          <w:lang w:val="en-US" w:eastAsia="ru-RU" w:bidi="ar-SA"/>
        </w:rPr>
        <w:t>3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2CC14193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70084">
        <w:rPr>
          <w:rStyle w:val="a3"/>
          <w:bCs/>
          <w:smallCaps w:val="0"/>
          <w:szCs w:val="28"/>
          <w:lang w:eastAsia="ru-RU" w:bidi="ar-SA"/>
        </w:rPr>
        <w:t>Машина Тьюринга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77777777" w:rsidR="002C13E8" w:rsidRDefault="0025473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Default="0025473C">
      <w:pPr>
        <w:pStyle w:val="Standard"/>
        <w:jc w:val="center"/>
        <w:rPr>
          <w:bCs/>
          <w:szCs w:val="28"/>
          <w:lang w:val="en-US"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5CD176C1" w:rsidR="002C13E8" w:rsidRPr="00570084" w:rsidRDefault="00570084">
      <w:pPr>
        <w:pStyle w:val="Textbody"/>
        <w:sectPr w:rsidR="002C13E8" w:rsidRPr="00570084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устройство Машины Тьюринга и реализовать ее на зыке </w:t>
      </w:r>
      <w:r>
        <w:rPr>
          <w:lang w:val="en-US"/>
        </w:rPr>
        <w:t>Python</w:t>
      </w:r>
      <w:r w:rsidRPr="00570084">
        <w:t xml:space="preserve"> </w:t>
      </w:r>
      <w:r>
        <w:t>для работы со строками.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43041DA6" w14:textId="5AC4CE0F" w:rsidR="00570084" w:rsidRDefault="00570084" w:rsidP="00570084">
      <w:pPr>
        <w:pStyle w:val="Textbody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748EA5E2" w14:textId="77777777" w:rsidR="00570084" w:rsidRDefault="00570084" w:rsidP="00570084">
      <w:pPr>
        <w:pStyle w:val="Textbody"/>
      </w:pPr>
      <w:r>
        <w:t>На ленте находится последовательность латинских букв из алфавита {a, b, c}.</w:t>
      </w:r>
    </w:p>
    <w:p w14:paraId="1DD0F6DD" w14:textId="77777777" w:rsidR="00570084" w:rsidRDefault="00570084" w:rsidP="00570084">
      <w:pPr>
        <w:pStyle w:val="Textbody"/>
      </w:pPr>
      <w: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</w:r>
      <w:proofErr w:type="gramStart"/>
      <w:r>
        <w:t>символ(</w:t>
      </w:r>
      <w:proofErr w:type="gramEnd"/>
      <w:r>
        <w:t>гарантируется, что это не пробел). Наличие в строке двух подряд идущих символов 'a' гарантируется.</w:t>
      </w:r>
    </w:p>
    <w:p w14:paraId="3F907E2C" w14:textId="1544C4D2" w:rsidR="00570084" w:rsidRDefault="00570084" w:rsidP="00570084">
      <w:pPr>
        <w:pStyle w:val="Textbody"/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44EC149B" w14:textId="77777777" w:rsidR="00570084" w:rsidRDefault="00570084" w:rsidP="00570084">
      <w:pPr>
        <w:pStyle w:val="Textbody"/>
      </w:pPr>
      <w:r>
        <w:t>Алфавит:</w:t>
      </w:r>
    </w:p>
    <w:p w14:paraId="2FDF6A48" w14:textId="77777777" w:rsidR="00570084" w:rsidRDefault="00570084" w:rsidP="00570084">
      <w:pPr>
        <w:pStyle w:val="Textbody"/>
        <w:numPr>
          <w:ilvl w:val="0"/>
          <w:numId w:val="18"/>
        </w:numPr>
        <w:ind w:left="0" w:firstLine="709"/>
      </w:pPr>
      <w:r>
        <w:t>a</w:t>
      </w:r>
    </w:p>
    <w:p w14:paraId="28FD1C2E" w14:textId="77777777" w:rsidR="00570084" w:rsidRDefault="00570084" w:rsidP="00570084">
      <w:pPr>
        <w:pStyle w:val="Textbody"/>
        <w:numPr>
          <w:ilvl w:val="0"/>
          <w:numId w:val="18"/>
        </w:numPr>
        <w:ind w:left="0" w:firstLine="709"/>
      </w:pPr>
      <w:r>
        <w:t>b</w:t>
      </w:r>
    </w:p>
    <w:p w14:paraId="112EEA41" w14:textId="77777777" w:rsidR="00570084" w:rsidRDefault="00570084" w:rsidP="00570084">
      <w:pPr>
        <w:pStyle w:val="Textbody"/>
        <w:numPr>
          <w:ilvl w:val="0"/>
          <w:numId w:val="18"/>
        </w:numPr>
        <w:ind w:left="0" w:firstLine="709"/>
      </w:pPr>
      <w:r>
        <w:t>c</w:t>
      </w:r>
    </w:p>
    <w:p w14:paraId="4FDD7569" w14:textId="77777777" w:rsidR="00570084" w:rsidRDefault="00570084" w:rsidP="00570084">
      <w:pPr>
        <w:pStyle w:val="Textbody"/>
        <w:numPr>
          <w:ilvl w:val="0"/>
          <w:numId w:val="18"/>
        </w:numPr>
        <w:ind w:left="0" w:firstLine="709"/>
      </w:pPr>
      <w:r>
        <w:t>" " (пробел)</w:t>
      </w:r>
    </w:p>
    <w:p w14:paraId="345BB78B" w14:textId="08396B0A" w:rsidR="00570084" w:rsidRDefault="00570084" w:rsidP="00570084">
      <w:pPr>
        <w:pStyle w:val="Textbody"/>
      </w:pPr>
      <w:r>
        <w:t>Соглашения:</w:t>
      </w:r>
    </w:p>
    <w:p w14:paraId="514799EA" w14:textId="1DCC2405" w:rsidR="00570084" w:rsidRDefault="00570084" w:rsidP="00570084">
      <w:pPr>
        <w:pStyle w:val="Textbody"/>
      </w:pPr>
      <w:r>
        <w:t>1. Направление движения автомата может быть одно из R (направо), L (налево), N (неподвижно).</w:t>
      </w:r>
    </w:p>
    <w:p w14:paraId="6C6C3A47" w14:textId="3B8E8EEF" w:rsidR="00570084" w:rsidRDefault="00570084" w:rsidP="00570084">
      <w:pPr>
        <w:pStyle w:val="Textbody"/>
      </w:pPr>
      <w:r>
        <w:t>2. Гарантируется, что длинна строки не менее 5 символов и не более 15.</w:t>
      </w:r>
    </w:p>
    <w:p w14:paraId="40AA61B2" w14:textId="670E4CBA" w:rsidR="00570084" w:rsidRDefault="00570084" w:rsidP="00570084">
      <w:pPr>
        <w:pStyle w:val="Textbody"/>
      </w:pPr>
      <w:r>
        <w:t>3. В середине строки не могут встретиться пробелы.</w:t>
      </w:r>
    </w:p>
    <w:p w14:paraId="46DC855A" w14:textId="2AA2569C" w:rsidR="00570084" w:rsidRDefault="00570084" w:rsidP="00570084">
      <w:pPr>
        <w:pStyle w:val="Textbody"/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0A3F5C19" w14:textId="14F4A3B7" w:rsidR="00570084" w:rsidRDefault="00570084" w:rsidP="00570084">
      <w:pPr>
        <w:pStyle w:val="Textbody"/>
      </w:pPr>
      <w:r>
        <w:t>5. Курсор по окончании работы алгоритма может находиться на любом символе.</w:t>
      </w:r>
    </w:p>
    <w:p w14:paraId="5CB46F11" w14:textId="1115C95A" w:rsidR="00570084" w:rsidRPr="007E25B7" w:rsidRDefault="007E25B7" w:rsidP="00570084">
      <w:pPr>
        <w:pStyle w:val="Textbody"/>
      </w:pPr>
      <w:r>
        <w:br w:type="page"/>
      </w:r>
      <w:bookmarkStart w:id="0" w:name="_GoBack"/>
      <w:bookmarkEnd w:id="0"/>
    </w:p>
    <w:p w14:paraId="061D64E1" w14:textId="0054889E" w:rsidR="002C13E8" w:rsidRDefault="0025473C">
      <w:pPr>
        <w:pStyle w:val="2"/>
      </w:pPr>
      <w:r>
        <w:lastRenderedPageBreak/>
        <w:t>Выполнение работы</w:t>
      </w:r>
    </w:p>
    <w:p w14:paraId="5DE9918A" w14:textId="383D9CFA" w:rsidR="00B275D0" w:rsidRDefault="00B275D0" w:rsidP="00B275D0">
      <w:pPr>
        <w:pStyle w:val="Textbody"/>
      </w:pPr>
      <w:r>
        <w:t xml:space="preserve">Первым делом необходимо смоделировать Машину Тьюринга. </w:t>
      </w:r>
    </w:p>
    <w:p w14:paraId="2EBBEB0D" w14:textId="0E0DBBC3" w:rsidR="00B275D0" w:rsidRDefault="00B275D0" w:rsidP="00B275D0">
      <w:pPr>
        <w:pStyle w:val="Textbody"/>
        <w:ind w:firstLine="0"/>
        <w:jc w:val="left"/>
      </w:pPr>
      <w:r>
        <w:t>Таблица 1 – Схема Машины Тьюринга.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275D0" w14:paraId="5842C378" w14:textId="77777777" w:rsidTr="00B275D0">
        <w:tc>
          <w:tcPr>
            <w:tcW w:w="1869" w:type="dxa"/>
          </w:tcPr>
          <w:p w14:paraId="4D252226" w14:textId="77777777" w:rsidR="00B275D0" w:rsidRDefault="00B275D0" w:rsidP="00B275D0">
            <w:pPr>
              <w:pStyle w:val="Textbody"/>
              <w:ind w:firstLine="0"/>
            </w:pPr>
          </w:p>
        </w:tc>
        <w:tc>
          <w:tcPr>
            <w:tcW w:w="1869" w:type="dxa"/>
          </w:tcPr>
          <w:p w14:paraId="249BE02D" w14:textId="6BEDCC49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0AF3E60F" w14:textId="1CC2F75F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49CD7A68" w14:textId="7E98ABE2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6ADDC105" w14:textId="7242E80C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</w:tr>
      <w:tr w:rsidR="00B275D0" w14:paraId="0BB03EE1" w14:textId="77777777" w:rsidTr="00B275D0">
        <w:tc>
          <w:tcPr>
            <w:tcW w:w="1869" w:type="dxa"/>
          </w:tcPr>
          <w:p w14:paraId="1451A6BE" w14:textId="06D723E3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869" w:type="dxa"/>
          </w:tcPr>
          <w:p w14:paraId="1B7679D4" w14:textId="198AF0E7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a; R; q2</w:t>
            </w:r>
          </w:p>
        </w:tc>
        <w:tc>
          <w:tcPr>
            <w:tcW w:w="1869" w:type="dxa"/>
          </w:tcPr>
          <w:p w14:paraId="2B2C7356" w14:textId="209C0646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b; R; q2</w:t>
            </w:r>
          </w:p>
        </w:tc>
        <w:tc>
          <w:tcPr>
            <w:tcW w:w="1869" w:type="dxa"/>
          </w:tcPr>
          <w:p w14:paraId="6351825B" w14:textId="356EEBD1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c; R; q2</w:t>
            </w:r>
          </w:p>
        </w:tc>
        <w:tc>
          <w:tcPr>
            <w:tcW w:w="1869" w:type="dxa"/>
          </w:tcPr>
          <w:p w14:paraId="4902CE46" w14:textId="0AC1024D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>; R; q1</w:t>
            </w:r>
          </w:p>
        </w:tc>
      </w:tr>
      <w:tr w:rsidR="00B275D0" w14:paraId="5FFB522C" w14:textId="77777777" w:rsidTr="00B275D0">
        <w:tc>
          <w:tcPr>
            <w:tcW w:w="1869" w:type="dxa"/>
          </w:tcPr>
          <w:p w14:paraId="0369035A" w14:textId="42957F1C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869" w:type="dxa"/>
          </w:tcPr>
          <w:p w14:paraId="6EB23D5A" w14:textId="0C6F156C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a; R; q2</w:t>
            </w:r>
          </w:p>
        </w:tc>
        <w:tc>
          <w:tcPr>
            <w:tcW w:w="1869" w:type="dxa"/>
          </w:tcPr>
          <w:p w14:paraId="46E8A599" w14:textId="1C95880F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b; R; q2</w:t>
            </w:r>
          </w:p>
        </w:tc>
        <w:tc>
          <w:tcPr>
            <w:tcW w:w="1869" w:type="dxa"/>
          </w:tcPr>
          <w:p w14:paraId="6625BAD1" w14:textId="2F91674A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c; R; q2</w:t>
            </w:r>
          </w:p>
        </w:tc>
        <w:tc>
          <w:tcPr>
            <w:tcW w:w="1869" w:type="dxa"/>
          </w:tcPr>
          <w:p w14:paraId="507CD4C4" w14:textId="5F866380" w:rsidR="00B275D0" w:rsidRPr="00742373" w:rsidRDefault="00B275D0" w:rsidP="00B275D0">
            <w:pPr>
              <w:pStyle w:val="Textbody"/>
              <w:ind w:firstLine="0"/>
            </w:pP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 w:rsidR="00742373">
              <w:t>3</w:t>
            </w:r>
          </w:p>
        </w:tc>
      </w:tr>
      <w:tr w:rsidR="00B275D0" w14:paraId="3C8A79BF" w14:textId="77777777" w:rsidTr="00B275D0">
        <w:tc>
          <w:tcPr>
            <w:tcW w:w="1869" w:type="dxa"/>
          </w:tcPr>
          <w:p w14:paraId="478C3C33" w14:textId="6CE1EC02" w:rsidR="00B275D0" w:rsidRPr="00B275D0" w:rsidRDefault="00B275D0" w:rsidP="00B275D0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869" w:type="dxa"/>
          </w:tcPr>
          <w:p w14:paraId="69EE3EAD" w14:textId="622F441E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a; 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73E75DFE" w14:textId="4B8AB5F7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b; 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E0DCFBD" w14:textId="78D10DC2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c; 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E73FE1" w14:textId="33CBECDE" w:rsidR="00B275D0" w:rsidRDefault="00B275D0" w:rsidP="00B275D0">
            <w:pPr>
              <w:pStyle w:val="Textbody"/>
              <w:ind w:firstLine="0"/>
            </w:pPr>
          </w:p>
        </w:tc>
      </w:tr>
      <w:tr w:rsidR="00B275D0" w14:paraId="418C755B" w14:textId="77777777" w:rsidTr="00B275D0">
        <w:tc>
          <w:tcPr>
            <w:tcW w:w="1869" w:type="dxa"/>
          </w:tcPr>
          <w:p w14:paraId="276D7A84" w14:textId="0AF7F211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q4</w:t>
            </w:r>
          </w:p>
        </w:tc>
        <w:tc>
          <w:tcPr>
            <w:tcW w:w="1869" w:type="dxa"/>
          </w:tcPr>
          <w:p w14:paraId="2E01E389" w14:textId="2628C463" w:rsidR="00B275D0" w:rsidRPr="00F77457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a; </w:t>
            </w:r>
            <w:r w:rsidR="000752FE"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 w:rsidR="00F77457">
              <w:t>5</w:t>
            </w:r>
          </w:p>
        </w:tc>
        <w:tc>
          <w:tcPr>
            <w:tcW w:w="1869" w:type="dxa"/>
          </w:tcPr>
          <w:p w14:paraId="1982C07C" w14:textId="6FE555B8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b; </w:t>
            </w:r>
            <w:r w:rsidR="000752FE"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 w:rsidR="000752FE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81F13FD" w14:textId="5E24EB73" w:rsidR="00B275D0" w:rsidRPr="00F77457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 xml:space="preserve">c; </w:t>
            </w:r>
            <w:r w:rsidR="000752FE">
              <w:rPr>
                <w:lang w:val="en-US"/>
              </w:rPr>
              <w:t>L</w:t>
            </w:r>
            <w:r>
              <w:rPr>
                <w:lang w:val="en-US"/>
              </w:rPr>
              <w:t>; q</w:t>
            </w:r>
            <w:r w:rsidR="000752FE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B4E9A90" w14:textId="314AD5FE" w:rsidR="00B275D0" w:rsidRDefault="00B275D0" w:rsidP="00B275D0">
            <w:pPr>
              <w:pStyle w:val="Textbody"/>
              <w:ind w:firstLine="0"/>
            </w:pPr>
          </w:p>
        </w:tc>
      </w:tr>
      <w:tr w:rsidR="00B275D0" w14:paraId="49A80D94" w14:textId="77777777" w:rsidTr="00B275D0">
        <w:tc>
          <w:tcPr>
            <w:tcW w:w="1869" w:type="dxa"/>
          </w:tcPr>
          <w:p w14:paraId="447F0564" w14:textId="5E45C62A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q5</w:t>
            </w:r>
          </w:p>
        </w:tc>
        <w:tc>
          <w:tcPr>
            <w:tcW w:w="1869" w:type="dxa"/>
          </w:tcPr>
          <w:p w14:paraId="57FEA54B" w14:textId="56863A13" w:rsidR="00B275D0" w:rsidRPr="00F77457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a; R; q</w:t>
            </w:r>
            <w:r w:rsidR="00F77457">
              <w:t>6</w:t>
            </w:r>
          </w:p>
        </w:tc>
        <w:tc>
          <w:tcPr>
            <w:tcW w:w="1869" w:type="dxa"/>
          </w:tcPr>
          <w:p w14:paraId="5F181186" w14:textId="12701F58" w:rsidR="00B275D0" w:rsidRPr="00F77457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b; R; q</w:t>
            </w:r>
            <w:r w:rsidR="00F77457">
              <w:t>7</w:t>
            </w:r>
          </w:p>
        </w:tc>
        <w:tc>
          <w:tcPr>
            <w:tcW w:w="1869" w:type="dxa"/>
          </w:tcPr>
          <w:p w14:paraId="3965355F" w14:textId="4703B16D" w:rsidR="00B275D0" w:rsidRPr="00742373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c; R; q</w:t>
            </w:r>
            <w:r w:rsidR="00742373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7ABD425E" w14:textId="1F0046D8" w:rsidR="00B275D0" w:rsidRDefault="00B275D0" w:rsidP="00B275D0">
            <w:pPr>
              <w:pStyle w:val="Textbody"/>
              <w:ind w:firstLine="0"/>
            </w:pPr>
          </w:p>
        </w:tc>
      </w:tr>
      <w:tr w:rsidR="00B275D0" w14:paraId="68148121" w14:textId="77777777" w:rsidTr="00B275D0">
        <w:tc>
          <w:tcPr>
            <w:tcW w:w="1869" w:type="dxa"/>
          </w:tcPr>
          <w:p w14:paraId="4F1DC34D" w14:textId="6FADC47D" w:rsidR="00B275D0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q6</w:t>
            </w:r>
          </w:p>
        </w:tc>
        <w:tc>
          <w:tcPr>
            <w:tcW w:w="1869" w:type="dxa"/>
          </w:tcPr>
          <w:p w14:paraId="43DA4753" w14:textId="6AD4A292" w:rsidR="00B275D0" w:rsidRPr="00F77457" w:rsidRDefault="00B275D0" w:rsidP="00B275D0">
            <w:pPr>
              <w:pStyle w:val="Textbody"/>
              <w:ind w:firstLine="0"/>
            </w:pPr>
            <w:r>
              <w:rPr>
                <w:lang w:val="en-US"/>
              </w:rPr>
              <w:t>a; R; q</w:t>
            </w:r>
            <w:r w:rsidR="00F77457">
              <w:t>6</w:t>
            </w:r>
          </w:p>
        </w:tc>
        <w:tc>
          <w:tcPr>
            <w:tcW w:w="1869" w:type="dxa"/>
          </w:tcPr>
          <w:p w14:paraId="27EF19A4" w14:textId="1599EBA1" w:rsidR="00B275D0" w:rsidRPr="00F77457" w:rsidRDefault="00F77457" w:rsidP="00B275D0">
            <w:pPr>
              <w:pStyle w:val="Textbody"/>
              <w:ind w:firstLine="0"/>
            </w:pPr>
            <w:r>
              <w:rPr>
                <w:lang w:val="en-US"/>
              </w:rPr>
              <w:t>a</w:t>
            </w:r>
            <w:r w:rsidR="00B275D0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B275D0">
              <w:rPr>
                <w:lang w:val="en-US"/>
              </w:rPr>
              <w:t>; q</w:t>
            </w:r>
            <w:r>
              <w:t>9</w:t>
            </w:r>
          </w:p>
        </w:tc>
        <w:tc>
          <w:tcPr>
            <w:tcW w:w="1869" w:type="dxa"/>
          </w:tcPr>
          <w:p w14:paraId="1AB75DEE" w14:textId="60676F6C" w:rsidR="00B275D0" w:rsidRPr="00F77457" w:rsidRDefault="00F77457" w:rsidP="00B275D0">
            <w:pPr>
              <w:pStyle w:val="Textbody"/>
              <w:ind w:firstLine="0"/>
            </w:pPr>
            <w:r>
              <w:rPr>
                <w:lang w:val="en-US"/>
              </w:rPr>
              <w:t>a</w:t>
            </w:r>
            <w:r w:rsidR="00B275D0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B275D0">
              <w:rPr>
                <w:lang w:val="en-US"/>
              </w:rPr>
              <w:t>; q</w:t>
            </w:r>
            <w:r>
              <w:t>9</w:t>
            </w:r>
          </w:p>
        </w:tc>
        <w:tc>
          <w:tcPr>
            <w:tcW w:w="1869" w:type="dxa"/>
          </w:tcPr>
          <w:p w14:paraId="079B3387" w14:textId="65671907" w:rsidR="00B275D0" w:rsidRDefault="00F77457" w:rsidP="00B275D0">
            <w:pPr>
              <w:pStyle w:val="Textbody"/>
              <w:ind w:firstLine="0"/>
            </w:pPr>
            <w:r>
              <w:rPr>
                <w:lang w:val="en-US"/>
              </w:rPr>
              <w:t>a</w:t>
            </w:r>
            <w:r w:rsidR="00B275D0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B275D0">
              <w:rPr>
                <w:lang w:val="en-US"/>
              </w:rPr>
              <w:t>; q</w:t>
            </w:r>
            <w:r>
              <w:rPr>
                <w:lang w:val="en-US"/>
              </w:rPr>
              <w:t>9</w:t>
            </w:r>
          </w:p>
        </w:tc>
      </w:tr>
      <w:tr w:rsidR="00F77457" w14:paraId="04FDA9EC" w14:textId="77777777" w:rsidTr="00B275D0">
        <w:tc>
          <w:tcPr>
            <w:tcW w:w="1869" w:type="dxa"/>
          </w:tcPr>
          <w:p w14:paraId="75AACCF1" w14:textId="43EEDE0C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q7</w:t>
            </w:r>
          </w:p>
        </w:tc>
        <w:tc>
          <w:tcPr>
            <w:tcW w:w="1869" w:type="dxa"/>
          </w:tcPr>
          <w:p w14:paraId="3485205A" w14:textId="70D25843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a; R; q</w:t>
            </w:r>
            <w:r w:rsidR="00D62380"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7236FEA0" w14:textId="58C74507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; N; q</w:t>
            </w:r>
            <w:r>
              <w:t>9</w:t>
            </w:r>
          </w:p>
        </w:tc>
        <w:tc>
          <w:tcPr>
            <w:tcW w:w="1869" w:type="dxa"/>
          </w:tcPr>
          <w:p w14:paraId="42D32979" w14:textId="4FE5776A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; N; q</w:t>
            </w:r>
            <w:r>
              <w:t>9</w:t>
            </w:r>
          </w:p>
        </w:tc>
        <w:tc>
          <w:tcPr>
            <w:tcW w:w="1869" w:type="dxa"/>
          </w:tcPr>
          <w:p w14:paraId="39EAEFC8" w14:textId="279FCA2D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; N; q9</w:t>
            </w:r>
          </w:p>
        </w:tc>
      </w:tr>
      <w:tr w:rsidR="00F77457" w14:paraId="4BD2AAC3" w14:textId="77777777" w:rsidTr="00B275D0">
        <w:tc>
          <w:tcPr>
            <w:tcW w:w="1869" w:type="dxa"/>
          </w:tcPr>
          <w:p w14:paraId="126C632E" w14:textId="1D3C2758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q8</w:t>
            </w:r>
          </w:p>
        </w:tc>
        <w:tc>
          <w:tcPr>
            <w:tcW w:w="1869" w:type="dxa"/>
          </w:tcPr>
          <w:p w14:paraId="6325A823" w14:textId="641317B9" w:rsidR="00F77457" w:rsidRPr="00D62380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a; R; q</w:t>
            </w:r>
            <w:r w:rsidR="00D62380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36B02B0B" w14:textId="65649FF1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; N; q</w:t>
            </w:r>
            <w:r>
              <w:t>9</w:t>
            </w:r>
          </w:p>
        </w:tc>
        <w:tc>
          <w:tcPr>
            <w:tcW w:w="1869" w:type="dxa"/>
          </w:tcPr>
          <w:p w14:paraId="1F702728" w14:textId="0C907C70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; N; q</w:t>
            </w:r>
            <w:r>
              <w:t>9</w:t>
            </w:r>
          </w:p>
        </w:tc>
        <w:tc>
          <w:tcPr>
            <w:tcW w:w="1869" w:type="dxa"/>
          </w:tcPr>
          <w:p w14:paraId="2C9ADB0F" w14:textId="20B0BF46" w:rsidR="00F77457" w:rsidRDefault="00F77457" w:rsidP="00F77457">
            <w:pPr>
              <w:pStyle w:val="Textbody"/>
              <w:ind w:firstLine="0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; N; q9</w:t>
            </w:r>
          </w:p>
        </w:tc>
      </w:tr>
    </w:tbl>
    <w:p w14:paraId="13A5A9AA" w14:textId="347DA9CC" w:rsidR="00B275D0" w:rsidRDefault="00B275D0" w:rsidP="00B275D0">
      <w:pPr>
        <w:pStyle w:val="Textbody"/>
      </w:pPr>
    </w:p>
    <w:p w14:paraId="53E7C45C" w14:textId="44EE562D" w:rsidR="00D62380" w:rsidRDefault="00D62380" w:rsidP="00B275D0">
      <w:pPr>
        <w:pStyle w:val="Textbody"/>
        <w:rPr>
          <w:lang w:val="en-US"/>
        </w:rPr>
      </w:pPr>
      <w:r>
        <w:t>Состояния</w:t>
      </w:r>
      <w:r>
        <w:rPr>
          <w:lang w:val="en-US"/>
        </w:rPr>
        <w:t>:</w:t>
      </w:r>
    </w:p>
    <w:p w14:paraId="066CCFD2" w14:textId="4081CA25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 xml:space="preserve">1 </w:t>
      </w:r>
      <w:r w:rsidR="00742373" w:rsidRPr="00742373">
        <w:t>–</w:t>
      </w:r>
      <w:r w:rsidRPr="00742373">
        <w:t xml:space="preserve"> </w:t>
      </w:r>
      <w:r w:rsidR="00742373">
        <w:t xml:space="preserve">проход от левых пробелов до первой буквы </w:t>
      </w:r>
    </w:p>
    <w:p w14:paraId="48F6F772" w14:textId="76301283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2</w:t>
      </w:r>
      <w:r w:rsidR="00742373">
        <w:t xml:space="preserve"> – проход от буква строки до первого пробела справа</w:t>
      </w:r>
    </w:p>
    <w:p w14:paraId="457FA60F" w14:textId="0958A02C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3</w:t>
      </w:r>
      <w:r w:rsidR="00742373">
        <w:t xml:space="preserve"> – нахождения первой буквы </w:t>
      </w:r>
      <w:r w:rsidR="00742373" w:rsidRPr="00742373">
        <w:t>“</w:t>
      </w:r>
      <w:r w:rsidR="00742373">
        <w:rPr>
          <w:lang w:val="en-US"/>
        </w:rPr>
        <w:t>a</w:t>
      </w:r>
      <w:r w:rsidR="00742373" w:rsidRPr="00742373">
        <w:t>”</w:t>
      </w:r>
    </w:p>
    <w:p w14:paraId="4D125887" w14:textId="7AB24B5E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4</w:t>
      </w:r>
      <w:r w:rsidR="00742373">
        <w:t xml:space="preserve"> – случай, когда найдена первая </w:t>
      </w:r>
      <w:r w:rsidR="00742373">
        <w:rPr>
          <w:lang w:val="en-US"/>
        </w:rPr>
        <w:t>a</w:t>
      </w:r>
      <w:r w:rsidR="00742373" w:rsidRPr="00742373">
        <w:t xml:space="preserve">, </w:t>
      </w:r>
      <w:r w:rsidR="00742373">
        <w:t xml:space="preserve">если на </w:t>
      </w:r>
      <w:r w:rsidR="00742373">
        <w:rPr>
          <w:lang w:val="en-US"/>
        </w:rPr>
        <w:t>q</w:t>
      </w:r>
      <w:r w:rsidR="00742373" w:rsidRPr="00742373">
        <w:t xml:space="preserve">4 </w:t>
      </w:r>
      <w:r w:rsidR="00742373">
        <w:t xml:space="preserve">тоже она будет, то нужная подстрока найдена и переход к </w:t>
      </w:r>
      <w:r w:rsidR="00742373">
        <w:rPr>
          <w:lang w:val="en-US"/>
        </w:rPr>
        <w:t>q</w:t>
      </w:r>
      <w:r w:rsidR="00742373" w:rsidRPr="00742373">
        <w:t>5</w:t>
      </w:r>
    </w:p>
    <w:p w14:paraId="53DB0D08" w14:textId="43A6B011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5</w:t>
      </w:r>
      <w:r w:rsidR="00742373" w:rsidRPr="00742373">
        <w:t xml:space="preserve"> – </w:t>
      </w:r>
      <w:r w:rsidR="00742373">
        <w:t xml:space="preserve">выбор буквы слева от подстроки </w:t>
      </w:r>
      <w:r w:rsidR="00742373" w:rsidRPr="00742373">
        <w:t>“</w:t>
      </w:r>
      <w:r w:rsidR="00742373">
        <w:rPr>
          <w:lang w:val="en-US"/>
        </w:rPr>
        <w:t>aa</w:t>
      </w:r>
      <w:r w:rsidR="00742373" w:rsidRPr="00742373">
        <w:t>”</w:t>
      </w:r>
    </w:p>
    <w:p w14:paraId="158FCB85" w14:textId="714813BE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6</w:t>
      </w:r>
      <w:r w:rsidR="00742373" w:rsidRPr="00742373">
        <w:t xml:space="preserve"> – </w:t>
      </w:r>
      <w:r w:rsidR="00742373">
        <w:t xml:space="preserve">замена буквы после </w:t>
      </w:r>
      <w:r w:rsidR="00742373" w:rsidRPr="00742373">
        <w:t>“</w:t>
      </w:r>
      <w:r w:rsidR="00742373">
        <w:rPr>
          <w:lang w:val="en-US"/>
        </w:rPr>
        <w:t>aa</w:t>
      </w:r>
      <w:r w:rsidR="00742373" w:rsidRPr="00742373">
        <w:t xml:space="preserve">” </w:t>
      </w:r>
      <w:r w:rsidR="00742373">
        <w:t xml:space="preserve">на </w:t>
      </w:r>
      <w:r w:rsidR="00742373" w:rsidRPr="00742373">
        <w:t>“</w:t>
      </w:r>
      <w:r w:rsidR="00742373">
        <w:rPr>
          <w:lang w:val="en-US"/>
        </w:rPr>
        <w:t>a</w:t>
      </w:r>
      <w:r w:rsidR="00742373" w:rsidRPr="00742373">
        <w:t>”</w:t>
      </w:r>
    </w:p>
    <w:p w14:paraId="487F581A" w14:textId="73DE5531" w:rsidR="00D62380" w:rsidRPr="00742373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7</w:t>
      </w:r>
      <w:r w:rsidR="00742373" w:rsidRPr="00742373">
        <w:t xml:space="preserve">– </w:t>
      </w:r>
      <w:r w:rsidR="00742373">
        <w:t xml:space="preserve">замена буквы после </w:t>
      </w:r>
      <w:r w:rsidR="00742373" w:rsidRPr="00742373">
        <w:t>“</w:t>
      </w:r>
      <w:r w:rsidR="00742373">
        <w:rPr>
          <w:lang w:val="en-US"/>
        </w:rPr>
        <w:t>aa</w:t>
      </w:r>
      <w:r w:rsidR="00742373" w:rsidRPr="00742373">
        <w:t xml:space="preserve">” </w:t>
      </w:r>
      <w:r w:rsidR="00742373">
        <w:t xml:space="preserve">на </w:t>
      </w:r>
      <w:r w:rsidR="00742373" w:rsidRPr="00742373">
        <w:t>“</w:t>
      </w:r>
      <w:r w:rsidR="00742373">
        <w:rPr>
          <w:lang w:val="en-US"/>
        </w:rPr>
        <w:t>a</w:t>
      </w:r>
      <w:r w:rsidR="00742373" w:rsidRPr="00742373">
        <w:t>”</w:t>
      </w:r>
    </w:p>
    <w:p w14:paraId="1A8705D2" w14:textId="73BA6BA6" w:rsidR="00D62380" w:rsidRDefault="00D62380" w:rsidP="00D62380">
      <w:pPr>
        <w:pStyle w:val="Textbody"/>
        <w:numPr>
          <w:ilvl w:val="0"/>
          <w:numId w:val="18"/>
        </w:numPr>
      </w:pPr>
      <w:r>
        <w:rPr>
          <w:lang w:val="en-US"/>
        </w:rPr>
        <w:t>q</w:t>
      </w:r>
      <w:r w:rsidRPr="00742373">
        <w:t>8</w:t>
      </w:r>
      <w:r w:rsidR="00742373" w:rsidRPr="00742373">
        <w:t xml:space="preserve">– </w:t>
      </w:r>
      <w:r w:rsidR="00742373">
        <w:t xml:space="preserve">замена буквы после </w:t>
      </w:r>
      <w:r w:rsidR="00742373" w:rsidRPr="00742373">
        <w:t>“</w:t>
      </w:r>
      <w:r w:rsidR="00742373">
        <w:rPr>
          <w:lang w:val="en-US"/>
        </w:rPr>
        <w:t>aa</w:t>
      </w:r>
      <w:r w:rsidR="00742373" w:rsidRPr="00742373">
        <w:t xml:space="preserve">” </w:t>
      </w:r>
      <w:r w:rsidR="00742373">
        <w:t xml:space="preserve">на </w:t>
      </w:r>
      <w:r w:rsidR="00742373" w:rsidRPr="00742373">
        <w:t>“</w:t>
      </w:r>
      <w:r w:rsidR="00742373">
        <w:rPr>
          <w:lang w:val="en-US"/>
        </w:rPr>
        <w:t>a</w:t>
      </w:r>
      <w:r w:rsidR="00742373" w:rsidRPr="00742373">
        <w:t>”</w:t>
      </w:r>
    </w:p>
    <w:p w14:paraId="7FC7EE94" w14:textId="4B7C3AE9" w:rsidR="00742373" w:rsidRDefault="00742373" w:rsidP="00742373">
      <w:pPr>
        <w:pStyle w:val="Textbody"/>
        <w:numPr>
          <w:ilvl w:val="0"/>
          <w:numId w:val="18"/>
        </w:numPr>
      </w:pPr>
      <w:r>
        <w:rPr>
          <w:lang w:val="en-US"/>
        </w:rPr>
        <w:t xml:space="preserve">q9 – </w:t>
      </w:r>
      <w:r>
        <w:t>выход из Машины</w:t>
      </w:r>
    </w:p>
    <w:p w14:paraId="0D534855" w14:textId="3D48D0A9" w:rsidR="00742373" w:rsidRDefault="00742373" w:rsidP="001C1562">
      <w:pPr>
        <w:pStyle w:val="Textbody"/>
      </w:pPr>
      <w:r>
        <w:t xml:space="preserve">Теперь осталось это реализовать на языке </w:t>
      </w:r>
      <w:r>
        <w:rPr>
          <w:lang w:val="en-US"/>
        </w:rPr>
        <w:t>Python</w:t>
      </w:r>
      <w:r w:rsidRPr="00742373">
        <w:t xml:space="preserve">. </w:t>
      </w:r>
      <w:r>
        <w:t>Схему Машины сохраним в виде словаря, будем считывать строку, проходить по ней циклом. В зависимости от символа и текущего состояния брать значения ключа.</w:t>
      </w:r>
    </w:p>
    <w:p w14:paraId="2D79B033" w14:textId="77777777" w:rsidR="00742373" w:rsidRDefault="00742373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E62544D" w14:textId="77777777" w:rsidR="00742373" w:rsidRPr="001E52EA" w:rsidRDefault="00742373" w:rsidP="001C1562">
      <w:pPr>
        <w:pStyle w:val="Textbody"/>
      </w:pPr>
    </w:p>
    <w:p w14:paraId="575C6BBA" w14:textId="77777777" w:rsidR="002C13E8" w:rsidRDefault="0025473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305BA1E0" w14:textId="7D7D40E8" w:rsidR="00C74134" w:rsidRDefault="0025473C" w:rsidP="00C74134">
      <w:pPr>
        <w:pStyle w:val="af1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C74134" w14:paraId="71E04AD6" w14:textId="77777777" w:rsidTr="00742373">
        <w:trPr>
          <w:trHeight w:val="431"/>
        </w:trPr>
        <w:tc>
          <w:tcPr>
            <w:tcW w:w="845" w:type="dxa"/>
          </w:tcPr>
          <w:p w14:paraId="4ECE07AA" w14:textId="77777777" w:rsidR="00C74134" w:rsidRDefault="00C74134" w:rsidP="00C74134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14:paraId="5108F599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833" w:type="dxa"/>
          </w:tcPr>
          <w:p w14:paraId="5FC2DD8D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837" w:type="dxa"/>
          </w:tcPr>
          <w:p w14:paraId="51BA4470" w14:textId="77777777" w:rsidR="00C74134" w:rsidRDefault="00C74134" w:rsidP="00C74134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C74134" w14:paraId="25CBA1F2" w14:textId="77777777" w:rsidTr="00742373">
        <w:trPr>
          <w:trHeight w:val="1392"/>
        </w:trPr>
        <w:tc>
          <w:tcPr>
            <w:tcW w:w="845" w:type="dxa"/>
          </w:tcPr>
          <w:p w14:paraId="44A3DEE4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253"/>
            </w:tblGrid>
            <w:tr w:rsidR="00742373" w:rsidRPr="00742373" w14:paraId="3000A97D" w14:textId="77777777" w:rsidTr="00742373">
              <w:tc>
                <w:tcPr>
                  <w:tcW w:w="1717" w:type="dxa"/>
                  <w:shd w:val="clear" w:color="auto" w:fill="FFFFFF"/>
                  <w:hideMark/>
                </w:tcPr>
                <w:p w14:paraId="5B7052E6" w14:textId="3E3B03D9" w:rsidR="00742373" w:rsidRPr="00742373" w:rsidRDefault="00742373" w:rsidP="00742373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w:t xml:space="preserve">     </w:t>
                  </w:r>
                  <w:r w:rsidRPr="0074237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w:t>abcaabc</w:t>
                  </w:r>
                </w:p>
                <w:p w14:paraId="543A9A45" w14:textId="37C353BD" w:rsidR="00742373" w:rsidRPr="00742373" w:rsidRDefault="00742373" w:rsidP="00742373">
                  <w:pPr>
                    <w:suppressAutoHyphens w:val="0"/>
                    <w:spacing w:after="120"/>
                    <w:textAlignment w:val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w:pPr>
                </w:p>
              </w:tc>
              <w:tc>
                <w:tcPr>
                  <w:tcW w:w="253" w:type="dxa"/>
                  <w:shd w:val="clear" w:color="auto" w:fill="FFFFFF"/>
                  <w:hideMark/>
                </w:tcPr>
                <w:p w14:paraId="673D26A6" w14:textId="77777777" w:rsidR="00742373" w:rsidRPr="00742373" w:rsidRDefault="00742373" w:rsidP="00742373">
                  <w:pPr>
                    <w:suppressAutoHyphens w:val="0"/>
                    <w:spacing w:after="120"/>
                    <w:textAlignment w:val="auto"/>
                    <w:rPr>
                      <w:rFonts w:ascii="Segoe UI" w:eastAsia="Times New Roman" w:hAnsi="Segoe UI" w:cs="Segoe UI"/>
                      <w:color w:val="000000"/>
                      <w:kern w:val="0"/>
                      <w:sz w:val="23"/>
                      <w:szCs w:val="23"/>
                      <w:lang w:eastAsia="ru-RU" w:bidi="ar-SA"/>
                    </w:rPr>
                  </w:pPr>
                  <w:r w:rsidRPr="00742373">
                    <w:rPr>
                      <w:rFonts w:ascii="Segoe UI" w:eastAsia="Times New Roman" w:hAnsi="Segoe UI" w:cs="Segoe UI"/>
                      <w:color w:val="000000"/>
                      <w:kern w:val="0"/>
                      <w:sz w:val="23"/>
                      <w:szCs w:val="23"/>
                      <w:lang w:eastAsia="ru-RU" w:bidi="ar-SA"/>
                    </w:rPr>
                    <w:t>    </w:t>
                  </w:r>
                </w:p>
              </w:tc>
            </w:tr>
          </w:tbl>
          <w:p w14:paraId="75F24458" w14:textId="59A2C3B3" w:rsidR="00C74134" w:rsidRDefault="00C74134" w:rsidP="00C74134">
            <w:pPr>
              <w:pStyle w:val="TableParagraph"/>
              <w:spacing w:line="322" w:lineRule="exact"/>
              <w:rPr>
                <w:sz w:val="28"/>
              </w:rPr>
            </w:pPr>
          </w:p>
        </w:tc>
        <w:tc>
          <w:tcPr>
            <w:tcW w:w="2833" w:type="dxa"/>
          </w:tcPr>
          <w:p w14:paraId="2BD86D64" w14:textId="76759C92" w:rsidR="00742373" w:rsidRPr="00742373" w:rsidRDefault="00742373" w:rsidP="00742373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   </w:t>
            </w:r>
            <w:r w:rsidRPr="00742373">
              <w:rPr>
                <w:rFonts w:ascii="Times New Roman" w:eastAsia="Times New Roman" w:hAnsi="Times New Roman" w:cs="Times New Roman"/>
                <w:sz w:val="28"/>
              </w:rPr>
              <w:t>abcaacc</w:t>
            </w:r>
          </w:p>
          <w:p w14:paraId="6A34DA21" w14:textId="1552FD9F" w:rsidR="00C74134" w:rsidRPr="001E52EA" w:rsidRDefault="00C74134" w:rsidP="00C74134">
            <w:pPr>
              <w:pStyle w:val="TableParagraph"/>
              <w:spacing w:before="45"/>
              <w:rPr>
                <w:sz w:val="28"/>
                <w:lang w:val="ru-RU"/>
              </w:rPr>
            </w:pPr>
          </w:p>
        </w:tc>
        <w:tc>
          <w:tcPr>
            <w:tcW w:w="2837" w:type="dxa"/>
          </w:tcPr>
          <w:p w14:paraId="08A10F11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  <w:tr w:rsidR="00C74134" w14:paraId="7FA29C1F" w14:textId="77777777" w:rsidTr="00742373">
        <w:trPr>
          <w:trHeight w:val="1074"/>
        </w:trPr>
        <w:tc>
          <w:tcPr>
            <w:tcW w:w="845" w:type="dxa"/>
          </w:tcPr>
          <w:p w14:paraId="10107F2F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14:paraId="11642DD3" w14:textId="77777777" w:rsidR="00742373" w:rsidRPr="00742373" w:rsidRDefault="00742373" w:rsidP="0074237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742373">
              <w:rPr>
                <w:rFonts w:ascii="Times New Roman" w:eastAsia="Times New Roman" w:hAnsi="Times New Roman" w:cs="Times New Roman"/>
                <w:sz w:val="28"/>
              </w:rPr>
              <w:t xml:space="preserve">              aabbaa</w:t>
            </w:r>
          </w:p>
          <w:p w14:paraId="7AC6BEC0" w14:textId="532FEA07" w:rsidR="00C74134" w:rsidRPr="00DA7BD0" w:rsidRDefault="00C74134" w:rsidP="00C74134">
            <w:pPr>
              <w:pStyle w:val="TableParagraph"/>
              <w:rPr>
                <w:sz w:val="28"/>
              </w:rPr>
            </w:pPr>
          </w:p>
        </w:tc>
        <w:tc>
          <w:tcPr>
            <w:tcW w:w="2833" w:type="dxa"/>
          </w:tcPr>
          <w:p w14:paraId="5BFA6F3A" w14:textId="77777777" w:rsidR="00742373" w:rsidRPr="00742373" w:rsidRDefault="00742373" w:rsidP="0074237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742373">
              <w:rPr>
                <w:rFonts w:ascii="Times New Roman" w:eastAsia="Times New Roman" w:hAnsi="Times New Roman" w:cs="Times New Roman"/>
                <w:sz w:val="28"/>
              </w:rPr>
              <w:t xml:space="preserve">              aabbaab</w:t>
            </w:r>
          </w:p>
          <w:p w14:paraId="3590B57A" w14:textId="6F5CF39B" w:rsidR="00C74134" w:rsidRPr="001E52EA" w:rsidRDefault="00C74134" w:rsidP="00C74134">
            <w:pPr>
              <w:pStyle w:val="TableParagraph"/>
              <w:spacing w:before="45"/>
              <w:rPr>
                <w:sz w:val="28"/>
                <w:lang w:val="ru-RU"/>
              </w:rPr>
            </w:pPr>
          </w:p>
        </w:tc>
        <w:tc>
          <w:tcPr>
            <w:tcW w:w="2837" w:type="dxa"/>
          </w:tcPr>
          <w:p w14:paraId="0B8EC830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</w:tbl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footerReference w:type="default" r:id="rId7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018EF462" w:rsidR="002C13E8" w:rsidRDefault="001E52EA">
      <w:pPr>
        <w:pStyle w:val="Standard"/>
      </w:pPr>
      <w:r>
        <w:rPr>
          <w:szCs w:val="28"/>
          <w:lang w:eastAsia="ru-RU" w:bidi="ar-SA"/>
        </w:rPr>
        <w:t>Была разработана программа</w:t>
      </w:r>
      <w:r w:rsidR="00EA27CE">
        <w:rPr>
          <w:szCs w:val="28"/>
          <w:lang w:eastAsia="ru-RU" w:bidi="ar-SA"/>
        </w:rPr>
        <w:t xml:space="preserve"> на языке </w:t>
      </w:r>
      <w:r w:rsidR="00EA27CE"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>, которая проводит</w:t>
      </w:r>
      <w:r w:rsidR="00EA27CE">
        <w:rPr>
          <w:szCs w:val="28"/>
          <w:lang w:eastAsia="ru-RU" w:bidi="ar-SA"/>
        </w:rPr>
        <w:t xml:space="preserve"> </w:t>
      </w:r>
      <w:r w:rsidR="00742373">
        <w:rPr>
          <w:szCs w:val="28"/>
          <w:lang w:eastAsia="ru-RU" w:bidi="ar-SA"/>
        </w:rPr>
        <w:t>работу со строкой по определенному алгоритму Машины Тьюринга</w:t>
      </w:r>
      <w:r>
        <w:rPr>
          <w:szCs w:val="28"/>
          <w:lang w:eastAsia="ru-RU" w:bidi="ar-SA"/>
        </w:rPr>
        <w:t xml:space="preserve">. Изучена </w:t>
      </w:r>
      <w:r w:rsidR="00742373">
        <w:rPr>
          <w:szCs w:val="28"/>
          <w:lang w:eastAsia="ru-RU" w:bidi="ar-SA"/>
        </w:rPr>
        <w:t>Машина Тьюринга</w:t>
      </w:r>
      <w:r w:rsidRPr="00570084">
        <w:rPr>
          <w:szCs w:val="28"/>
          <w:lang w:eastAsia="ru-RU" w:bidi="ar-SA"/>
        </w:rPr>
        <w:t>.</w:t>
      </w:r>
      <w:r w:rsidR="0025473C"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570084" w:rsidRDefault="0025473C" w:rsidP="00850DFF">
      <w:pPr>
        <w:pStyle w:val="Standard"/>
        <w:spacing w:line="240" w:lineRule="auto"/>
        <w:rPr>
          <w:lang w:val="en-US"/>
        </w:rPr>
      </w:pPr>
      <w:r>
        <w:t>Название</w:t>
      </w:r>
      <w:r w:rsidRPr="00570084">
        <w:rPr>
          <w:lang w:val="en-US"/>
        </w:rPr>
        <w:t xml:space="preserve"> </w:t>
      </w:r>
      <w:r>
        <w:t>файла</w:t>
      </w:r>
      <w:r w:rsidRPr="00570084">
        <w:rPr>
          <w:lang w:val="en-US"/>
        </w:rPr>
        <w:t xml:space="preserve">: </w:t>
      </w:r>
      <w:r w:rsidR="007E25B7">
        <w:rPr>
          <w:lang w:val="en-US"/>
        </w:rPr>
        <w:t>main</w:t>
      </w:r>
      <w:r w:rsidRPr="00570084">
        <w:rPr>
          <w:lang w:val="en-US"/>
        </w:rPr>
        <w:t>.</w:t>
      </w:r>
      <w:r w:rsidR="007E25B7">
        <w:rPr>
          <w:lang w:val="en-US"/>
        </w:rPr>
        <w:t>py</w:t>
      </w:r>
    </w:p>
    <w:p w14:paraId="52CE1B5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dic = {</w:t>
      </w:r>
    </w:p>
    <w:p w14:paraId="47FADC8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'q1': {</w:t>
      </w:r>
    </w:p>
    <w:p w14:paraId="7DEAE24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'q2'),</w:t>
      </w:r>
    </w:p>
    <w:p w14:paraId="36F8E48A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1, 'q2'),</w:t>
      </w:r>
    </w:p>
    <w:p w14:paraId="05645515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1, 'q2'),</w:t>
      </w:r>
    </w:p>
    <w:p w14:paraId="7520BD0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 ': (' ', 1, 'q1')</w:t>
      </w:r>
    </w:p>
    <w:p w14:paraId="04008A7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23CBBCE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'q2': {</w:t>
      </w:r>
    </w:p>
    <w:p w14:paraId="5A1A0DE8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'q2'),</w:t>
      </w:r>
    </w:p>
    <w:p w14:paraId="3494550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1, 'q2'),</w:t>
      </w:r>
    </w:p>
    <w:p w14:paraId="398E958E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1, 'q2'),</w:t>
      </w:r>
    </w:p>
    <w:p w14:paraId="2E0C4247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 ': (' ', -1, 'q3')</w:t>
      </w:r>
    </w:p>
    <w:p w14:paraId="27576188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5E4559AC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'q3': {</w:t>
      </w:r>
    </w:p>
    <w:p w14:paraId="258E0F5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-1, 'q4'),</w:t>
      </w:r>
    </w:p>
    <w:p w14:paraId="55EEB5F2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-1, 'q3'),</w:t>
      </w:r>
    </w:p>
    <w:p w14:paraId="41C6FA1A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-1, 'q3')</w:t>
      </w:r>
    </w:p>
    <w:p w14:paraId="0975949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7ED1E97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'q4': {</w:t>
      </w:r>
    </w:p>
    <w:p w14:paraId="55F7B76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-1, 'q5'),</w:t>
      </w:r>
    </w:p>
    <w:p w14:paraId="1B42E30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-1, 'q3'),</w:t>
      </w:r>
    </w:p>
    <w:p w14:paraId="700C2E6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-1, 'q3')</w:t>
      </w:r>
    </w:p>
    <w:p w14:paraId="1E5CFB5D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7023DF72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'q5': {</w:t>
      </w:r>
    </w:p>
    <w:p w14:paraId="2B400F40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'q6'),</w:t>
      </w:r>
    </w:p>
    <w:p w14:paraId="5395E76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1, 'q7'),</w:t>
      </w:r>
    </w:p>
    <w:p w14:paraId="38DA925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1, 'q8')</w:t>
      </w:r>
    </w:p>
    <w:p w14:paraId="342CD11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365F70F9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'q6': {</w:t>
      </w:r>
    </w:p>
    <w:p w14:paraId="067DCAB7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'q6'),</w:t>
      </w:r>
    </w:p>
    <w:p w14:paraId="22D6822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('a', 0, 'q9'),</w:t>
      </w:r>
    </w:p>
    <w:p w14:paraId="1A4D054A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('a', 0, 'q9'),</w:t>
      </w:r>
    </w:p>
    <w:p w14:paraId="17D0B4E9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 ': ('a', 0, 'q9')</w:t>
      </w:r>
    </w:p>
    <w:p w14:paraId="3CB91DFE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24C080D4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'q7': {</w:t>
      </w:r>
    </w:p>
    <w:p w14:paraId="081AF98B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'q7'),</w:t>
      </w:r>
    </w:p>
    <w:p w14:paraId="0DE409A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('b', 0, 'q9'),</w:t>
      </w:r>
    </w:p>
    <w:p w14:paraId="00527847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('b', 0, 'q9'),</w:t>
      </w:r>
    </w:p>
    <w:p w14:paraId="76DCE8E6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 ': ('b', 0, 'q9')</w:t>
      </w:r>
    </w:p>
    <w:p w14:paraId="13DFA6BC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},</w:t>
      </w:r>
    </w:p>
    <w:p w14:paraId="060C40C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'q8': {</w:t>
      </w:r>
    </w:p>
    <w:p w14:paraId="1F1EF5C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'a': ('a', 1, 'q8'),</w:t>
      </w:r>
    </w:p>
    <w:p w14:paraId="01C6BB9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'b': ('c', 0, 'q9'),</w:t>
      </w:r>
    </w:p>
    <w:p w14:paraId="401663F8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'c': ('c', 0, 'q9'),</w:t>
      </w:r>
    </w:p>
    <w:p w14:paraId="3606071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' ': ('c', 0, 'q9')</w:t>
      </w:r>
    </w:p>
    <w:p w14:paraId="204A368D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A1B801C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C0E978C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D8CCD9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a = list(</w:t>
      </w:r>
      <w:proofErr w:type="gramStart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input(</w:t>
      </w:r>
      <w:proofErr w:type="gramEnd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14:paraId="46376564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index = 0</w:t>
      </w:r>
    </w:p>
    <w:p w14:paraId="56398EE2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sost = ['q1']</w:t>
      </w:r>
    </w:p>
    <w:p w14:paraId="792B60F8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while True:</w:t>
      </w:r>
    </w:p>
    <w:p w14:paraId="10340761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new_s, step, new_sost = dic[sost[-1</w:t>
      </w:r>
      <w:proofErr w:type="gramStart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]][</w:t>
      </w:r>
      <w:proofErr w:type="gramEnd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a[index]]</w:t>
      </w:r>
    </w:p>
    <w:p w14:paraId="370BBC5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a[index] = new_s</w:t>
      </w:r>
    </w:p>
    <w:p w14:paraId="58449CCF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index += step</w:t>
      </w:r>
    </w:p>
    <w:p w14:paraId="5B40972D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sost.append</w:t>
      </w:r>
      <w:proofErr w:type="gramEnd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(new_sost)</w:t>
      </w:r>
    </w:p>
    <w:p w14:paraId="57F47B5A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sost[</w:t>
      </w:r>
      <w:proofErr w:type="gramEnd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-1] == 'q9':</w:t>
      </w:r>
    </w:p>
    <w:p w14:paraId="592D1C03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break</w:t>
      </w:r>
    </w:p>
    <w:p w14:paraId="329883A5" w14:textId="77777777" w:rsidR="00B275D0" w:rsidRPr="00B275D0" w:rsidRDefault="00B275D0" w:rsidP="00B275D0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227130" w14:textId="1FFF21A4" w:rsidR="00025324" w:rsidRPr="0098294C" w:rsidRDefault="00B275D0" w:rsidP="00B275D0">
      <w:pPr>
        <w:pStyle w:val="Standard"/>
        <w:spacing w:line="240" w:lineRule="auto"/>
        <w:ind w:firstLine="0"/>
        <w:rPr>
          <w:lang w:val="en-US"/>
        </w:rPr>
      </w:pPr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print('</w:t>
      </w:r>
      <w:proofErr w:type="gramStart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'.join</w:t>
      </w:r>
      <w:proofErr w:type="gramEnd"/>
      <w:r w:rsidRPr="00B275D0">
        <w:rPr>
          <w:rFonts w:ascii="Courier New" w:eastAsia="Courier New" w:hAnsi="Courier New" w:cs="Courier New"/>
          <w:sz w:val="22"/>
          <w:szCs w:val="22"/>
          <w:lang w:val="en-US"/>
        </w:rPr>
        <w:t>(a))</w:t>
      </w:r>
    </w:p>
    <w:sectPr w:rsidR="00025324" w:rsidRPr="0098294C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2A87" w14:textId="77777777" w:rsidR="00325939" w:rsidRDefault="00325939">
      <w:r>
        <w:separator/>
      </w:r>
    </w:p>
  </w:endnote>
  <w:endnote w:type="continuationSeparator" w:id="0">
    <w:p w14:paraId="7A1A3130" w14:textId="77777777" w:rsidR="00325939" w:rsidRDefault="0032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C8F6" w14:textId="77777777" w:rsidR="00325939" w:rsidRDefault="00325939">
      <w:r>
        <w:separator/>
      </w:r>
    </w:p>
  </w:footnote>
  <w:footnote w:type="continuationSeparator" w:id="0">
    <w:p w14:paraId="2DA23D98" w14:textId="77777777" w:rsidR="00325939" w:rsidRDefault="0032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1088F"/>
    <w:multiLevelType w:val="hybridMultilevel"/>
    <w:tmpl w:val="E934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4F28F9"/>
    <w:multiLevelType w:val="hybridMultilevel"/>
    <w:tmpl w:val="F5542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2F43AF"/>
    <w:multiLevelType w:val="hybridMultilevel"/>
    <w:tmpl w:val="92E001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29D1CF5"/>
    <w:multiLevelType w:val="hybridMultilevel"/>
    <w:tmpl w:val="26EE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E15315"/>
    <w:multiLevelType w:val="hybridMultilevel"/>
    <w:tmpl w:val="2EDAB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A0031E"/>
    <w:multiLevelType w:val="hybridMultilevel"/>
    <w:tmpl w:val="AAB67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15188A"/>
    <w:multiLevelType w:val="hybridMultilevel"/>
    <w:tmpl w:val="01AED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BD3B2F"/>
    <w:multiLevelType w:val="hybridMultilevel"/>
    <w:tmpl w:val="563C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7"/>
  </w:num>
  <w:num w:numId="5">
    <w:abstractNumId w:val="10"/>
  </w:num>
  <w:num w:numId="6">
    <w:abstractNumId w:val="2"/>
  </w:num>
  <w:num w:numId="7">
    <w:abstractNumId w:val="5"/>
  </w:num>
  <w:num w:numId="8">
    <w:abstractNumId w:val="16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14"/>
  </w:num>
  <w:num w:numId="14">
    <w:abstractNumId w:val="8"/>
  </w:num>
  <w:num w:numId="15">
    <w:abstractNumId w:val="13"/>
  </w:num>
  <w:num w:numId="16">
    <w:abstractNumId w:val="1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E8"/>
    <w:rsid w:val="00025324"/>
    <w:rsid w:val="000752FE"/>
    <w:rsid w:val="00107CC4"/>
    <w:rsid w:val="001C1562"/>
    <w:rsid w:val="001E52EA"/>
    <w:rsid w:val="001F7A20"/>
    <w:rsid w:val="0024619A"/>
    <w:rsid w:val="0025473C"/>
    <w:rsid w:val="002C13E8"/>
    <w:rsid w:val="00325939"/>
    <w:rsid w:val="00371800"/>
    <w:rsid w:val="00415CFA"/>
    <w:rsid w:val="00482EEF"/>
    <w:rsid w:val="004B5997"/>
    <w:rsid w:val="004F4C5D"/>
    <w:rsid w:val="00522096"/>
    <w:rsid w:val="00554420"/>
    <w:rsid w:val="00570084"/>
    <w:rsid w:val="00587720"/>
    <w:rsid w:val="00590A5E"/>
    <w:rsid w:val="006123F5"/>
    <w:rsid w:val="006B18B6"/>
    <w:rsid w:val="006C1DFC"/>
    <w:rsid w:val="006F391C"/>
    <w:rsid w:val="007329D4"/>
    <w:rsid w:val="00742373"/>
    <w:rsid w:val="00781D1F"/>
    <w:rsid w:val="007D78F8"/>
    <w:rsid w:val="007E25B7"/>
    <w:rsid w:val="0082652A"/>
    <w:rsid w:val="00850DFF"/>
    <w:rsid w:val="00862D84"/>
    <w:rsid w:val="0088013A"/>
    <w:rsid w:val="0098294C"/>
    <w:rsid w:val="009C7A46"/>
    <w:rsid w:val="00A93724"/>
    <w:rsid w:val="00B275D0"/>
    <w:rsid w:val="00B45990"/>
    <w:rsid w:val="00C5465B"/>
    <w:rsid w:val="00C74134"/>
    <w:rsid w:val="00D0017B"/>
    <w:rsid w:val="00D62380"/>
    <w:rsid w:val="00DF632A"/>
    <w:rsid w:val="00E05482"/>
    <w:rsid w:val="00E6204D"/>
    <w:rsid w:val="00EA27CE"/>
    <w:rsid w:val="00EE5B68"/>
    <w:rsid w:val="00F14DF9"/>
    <w:rsid w:val="00F21F72"/>
    <w:rsid w:val="00F63DEF"/>
    <w:rsid w:val="00F7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  <w15:docId w15:val="{4628D7F0-59C6-4732-8641-DA0BA13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B2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3</cp:revision>
  <dcterms:created xsi:type="dcterms:W3CDTF">2023-11-14T22:02:00Z</dcterms:created>
  <dcterms:modified xsi:type="dcterms:W3CDTF">2023-12-04T20:35:00Z</dcterms:modified>
  <dc:language>ru-RU</dc:language>
</cp:coreProperties>
</file>