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1C435778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82314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2AD671F" w14:textId="6DF895C9" w:rsidR="00A70A77" w:rsidRPr="00176D63" w:rsidRDefault="007773C6">
      <w:pPr>
        <w:pStyle w:val="Standard"/>
        <w:jc w:val="center"/>
        <w:rPr>
          <w:b/>
          <w:szCs w:val="28"/>
          <w:lang w:eastAsia="ru-RU" w:bidi="ar-SA"/>
        </w:rPr>
      </w:pPr>
      <w:r w:rsidRPr="00176D63">
        <w:rPr>
          <w:b/>
          <w:szCs w:val="28"/>
          <w:lang w:eastAsia="ru-RU" w:bidi="ar-SA"/>
        </w:rPr>
        <w:t xml:space="preserve">Тема: </w:t>
      </w:r>
      <w:hyperlink r:id="rId7" w:tooltip="Тест" w:history="1">
        <w:r w:rsidR="00176D63" w:rsidRPr="00176D63">
          <w:rPr>
            <w:b/>
            <w:szCs w:val="28"/>
            <w:lang w:eastAsia="ru-RU" w:bidi="ar-SA"/>
          </w:rPr>
          <w:t>Введение в архитектуру компьютера</w:t>
        </w:r>
      </w:hyperlink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332463BE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817FD7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0CF0EC6" w:rsidR="00A70A77" w:rsidRPr="00817FD7" w:rsidRDefault="00817FD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Попадюк И.В.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6CF9DC5E" w:rsidR="00A70A77" w:rsidRPr="00817FD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665076">
        <w:rPr>
          <w:lang w:val="en-US"/>
        </w:rPr>
        <w:t>python</w:t>
      </w:r>
      <w:r w:rsidR="000C257A">
        <w:t xml:space="preserve"> </w:t>
      </w:r>
      <w:r w:rsidR="0082621F">
        <w:t>и</w:t>
      </w:r>
      <w:r w:rsidR="000C257A">
        <w:t xml:space="preserve"> </w:t>
      </w:r>
      <w:r w:rsidR="00817FD7">
        <w:t xml:space="preserve">обучение работе с </w:t>
      </w:r>
      <w:r w:rsidR="00817FD7">
        <w:rPr>
          <w:lang w:val="en-US"/>
        </w:rPr>
        <w:t>Pillow</w:t>
      </w:r>
      <w:r w:rsidR="00817FD7" w:rsidRPr="00817FD7">
        <w:t xml:space="preserve"> </w:t>
      </w:r>
      <w:r w:rsidR="00817FD7">
        <w:t>для обработки изображений.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579EAFA7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C10D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07800667" w14:textId="6380223F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), которая рисует на изображении пентаграмму в окружности.</w:t>
      </w:r>
    </w:p>
    <w:p w14:paraId="065A30DB" w14:textId="3F25974F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4D10EAEB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1D111D67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центра окружность (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x,y</w:t>
      </w:r>
      <w:proofErr w:type="spellEnd"/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34A1BEB4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радиус окружности</w:t>
      </w:r>
    </w:p>
    <w:p w14:paraId="3C1DC167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Толщину линий и окружности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thickness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5C91673B" w14:textId="77777777" w:rsidR="00FC10D9" w:rsidRPr="00FC10D9" w:rsidRDefault="00FC10D9" w:rsidP="00FC10D9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Цвет линий и окружности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color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- представляет собой список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list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из 3-х целых чисел</w:t>
      </w:r>
    </w:p>
    <w:p w14:paraId="698FF343" w14:textId="1D79C4D0" w:rsidR="00420246" w:rsidRPr="00420246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3358B9FA" w14:textId="77777777" w:rsidR="005F7491" w:rsidRPr="005D2B57" w:rsidRDefault="005F7491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6DD00662" w14:textId="795434BB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которая меняет местами два квадратных, одинаковых по размеру,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6091CC92" w14:textId="77777777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488E86A2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Квадратное изображение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1ECFDBE1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первого квадратного участка(x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27331737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6E0E4F9A" w14:textId="77777777" w:rsidR="00FC10D9" w:rsidRPr="00FC10D9" w:rsidRDefault="00FC10D9" w:rsidP="00FC10D9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Длину стороны квадратных участков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width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39595525" w14:textId="71B90B74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46DC5A9E" w14:textId="4F5101A6" w:rsidR="00EB1098" w:rsidRPr="00EB1098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6D0C7FF2" w14:textId="77777777" w:rsidR="00D12357" w:rsidRPr="005D2B57" w:rsidRDefault="00D12357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7971A384" w14:textId="6C49F4EA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14:paraId="30133517" w14:textId="662D20A3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6BE880AE" w14:textId="77777777" w:rsidR="00FC10D9" w:rsidRPr="00FC10D9" w:rsidRDefault="00FC10D9" w:rsidP="00FC10D9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519D7E6F" w14:textId="77777777" w:rsidR="00FC10D9" w:rsidRPr="00FC10D9" w:rsidRDefault="00FC10D9" w:rsidP="00FC10D9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области 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22083F78" w14:textId="77777777" w:rsidR="00FC10D9" w:rsidRPr="00FC10D9" w:rsidRDefault="00FC10D9" w:rsidP="00FC10D9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правого нижнего угла области (x</w:t>
      </w:r>
      <w:proofErr w:type="gramStart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54989DC9" w14:textId="6C45B4D5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должна заменить цвета каждого пикселя в этой области на средний цвет пикселей вокруг. </w:t>
      </w:r>
    </w:p>
    <w:p w14:paraId="1752EFB5" w14:textId="17FCB27A" w:rsidR="00FC10D9" w:rsidRPr="00FC10D9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Пиксели вокруг:</w:t>
      </w:r>
    </w:p>
    <w:p w14:paraId="63C2A554" w14:textId="77777777" w:rsidR="00FC10D9" w:rsidRPr="00FC10D9" w:rsidRDefault="00FC10D9" w:rsidP="00FC10D9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3D4D78A8" w14:textId="77777777" w:rsidR="00FC10D9" w:rsidRPr="00FC10D9" w:rsidRDefault="00FC10D9" w:rsidP="00FC10D9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79E5D051" w14:textId="694860A2" w:rsidR="00FC10D9" w:rsidRPr="00FC10D9" w:rsidRDefault="00FC10D9" w:rsidP="00FC10D9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02088595" w14:textId="0075A971" w:rsidR="00862E36" w:rsidRPr="00862E36" w:rsidRDefault="00FC10D9" w:rsidP="00FC10D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C10D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2A7E7383" w14:textId="77777777" w:rsidR="00862E36" w:rsidRPr="00EB1098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2E558F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6D27E05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A4D54B" w14:textId="77777777" w:rsidR="00606433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AED82E6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61D6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2CA6D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679A8AD" w14:textId="77777777" w:rsidR="00FC10D9" w:rsidRDefault="00FC10D9">
      <w:pPr>
        <w:pStyle w:val="2"/>
      </w:pPr>
      <w:r>
        <w:br w:type="page"/>
      </w:r>
    </w:p>
    <w:p w14:paraId="18217CEB" w14:textId="34597210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699569D5" w14:textId="4ADDBA0C" w:rsidR="00BA15DB" w:rsidRDefault="00C272F8" w:rsidP="00817FD7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</w:rPr>
        <w:tab/>
      </w:r>
      <w:r w:rsidR="00817FD7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В ходе выполнения работы были реализованы следующие три функции</w:t>
      </w:r>
      <w:r w:rsidR="00204F8E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:</w:t>
      </w:r>
    </w:p>
    <w:p w14:paraId="05EEE25C" w14:textId="2610DAAC" w:rsidR="00817FD7" w:rsidRDefault="00817FD7" w:rsidP="00817FD7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Первая функция </w:t>
      </w:r>
      <w:proofErr w:type="spellStart"/>
      <w:r w:rsidRPr="00817FD7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swap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принимает изображение, координаты и ширину некоторых участков изображения. Затем функция </w:t>
      </w:r>
      <w:r w:rsidR="00204F8E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копирует исходное изображение, вырезает нужные участки, </w:t>
      </w: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поворачивает эти участки на 90 градусов по часовой стрелке и меняет местами. После этого функция поворачивает все изображение </w:t>
      </w: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на 90 градусов по часовой стрелке</w:t>
      </w: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возвращает результат.</w:t>
      </w:r>
    </w:p>
    <w:p w14:paraId="0232E594" w14:textId="198066E1" w:rsidR="00817FD7" w:rsidRDefault="00817FD7" w:rsidP="00817FD7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Вторая функция </w:t>
      </w:r>
      <w:proofErr w:type="spellStart"/>
      <w:r w:rsidRPr="00817FD7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avg_color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принимает изображение и границы участка для обработки. Функция</w:t>
      </w:r>
      <w:r w:rsidR="00204F8E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делает копию исходного изображения,</w:t>
      </w: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проверяет расположение каждого пикселя и находит цвет ближайших пикселей, заменяет цвет пикселя на средний цвет окружающих его пикселей. После полной обработки изображения функция возвращает новое изображение с замененными пикселями.</w:t>
      </w:r>
    </w:p>
    <w:p w14:paraId="7943D203" w14:textId="4D10D4E1" w:rsidR="00BA15DB" w:rsidRPr="00817FD7" w:rsidRDefault="00817FD7" w:rsidP="00204F8E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Третья функция </w:t>
      </w:r>
      <w:proofErr w:type="spellStart"/>
      <w:r w:rsidRPr="00817FD7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pentagram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принимает изображение, координаты центра окружности, ее радиус, желаемые толщину линий и цвет. Функция рисует круг, после вычисляет координаты вершин звезды и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отрисовывает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ее.</w:t>
      </w:r>
    </w:p>
    <w:p w14:paraId="39DCA923" w14:textId="77777777" w:rsidR="003E3BC8" w:rsidRPr="00D56193" w:rsidRDefault="003E3BC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2B9D07C7" w14:textId="125F2035" w:rsidR="00C24044" w:rsidRPr="00D56193" w:rsidRDefault="003E3BC8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</w:rPr>
        <w:tab/>
        <w:t>Разработанный программный код см. в приложении А.</w:t>
      </w: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3ADF132D" w14:textId="77777777" w:rsidR="00FE7F50" w:rsidRDefault="00FE7F5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</w:p>
    <w:p w14:paraId="4F883A02" w14:textId="16183CBE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Pr="00D56193" w:rsidRDefault="00B07EB0" w:rsidP="00D56193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Результаты тестирования представлены в табл. 1.</w:t>
      </w:r>
    </w:p>
    <w:p w14:paraId="44949D58" w14:textId="77777777" w:rsidR="00A70A77" w:rsidRPr="00D56193" w:rsidRDefault="00B07EB0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0B21AF" w14:paraId="63486166" w14:textId="77777777" w:rsidTr="00C41A5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50EE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9174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9E490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21E7D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0B21AF" w14:paraId="6B541C48" w14:textId="77777777" w:rsidTr="00C41A54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D6489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6DDD8" w14:textId="43B3B9B7" w:rsidR="000B21AF" w:rsidRPr="00471972" w:rsidRDefault="000B21AF" w:rsidP="00C41A54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0B21AF">
              <w:rPr>
                <w:rFonts w:eastAsia="DengXian" w:hint="eastAsia"/>
                <w:szCs w:val="28"/>
                <w:lang w:val="en-US"/>
              </w:rPr>
              <w:t xml:space="preserve">x0 = </w:t>
            </w:r>
            <w:r w:rsidR="00204F8E">
              <w:rPr>
                <w:rFonts w:eastAsia="DengXian"/>
                <w:szCs w:val="28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 xml:space="preserve"> ; y0 = 0; x1 = 1</w:t>
            </w:r>
            <w:r w:rsidR="00204F8E">
              <w:rPr>
                <w:rFonts w:eastAsia="DengXian"/>
                <w:szCs w:val="28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>0; y1 = 1</w:t>
            </w:r>
            <w:r w:rsidR="00204F8E">
              <w:rPr>
                <w:rFonts w:eastAsia="DengXian"/>
                <w:szCs w:val="28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>0; width = 1</w:t>
            </w:r>
            <w:r w:rsidR="00204F8E">
              <w:rPr>
                <w:rFonts w:eastAsia="DengXian"/>
                <w:szCs w:val="28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>0;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98DE6" w14:textId="2310B70A" w:rsidR="000B21AF" w:rsidRPr="000B21AF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корректные</w:t>
            </w:r>
          </w:p>
          <w:p w14:paraId="71556FA4" w14:textId="77777777" w:rsidR="000B21AF" w:rsidRPr="00703654" w:rsidRDefault="000B21AF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8E488" w14:textId="0132820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66965C49" w14:textId="77777777" w:rsidTr="00C41A54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DDF2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86AB4" w14:textId="3E69D190" w:rsidR="000B21AF" w:rsidRPr="000B21AF" w:rsidRDefault="000B21AF" w:rsidP="000B21AF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0B21AF">
              <w:rPr>
                <w:rFonts w:eastAsia="DengXian" w:hint="eastAsia"/>
                <w:szCs w:val="28"/>
                <w:lang w:val="en-US"/>
              </w:rPr>
              <w:t xml:space="preserve">x0 = </w:t>
            </w:r>
            <w:r w:rsidR="00204F8E">
              <w:rPr>
                <w:rFonts w:eastAsia="DengXian"/>
                <w:szCs w:val="28"/>
              </w:rPr>
              <w:t>2</w:t>
            </w:r>
            <w:r w:rsidRPr="000B21AF">
              <w:rPr>
                <w:rFonts w:eastAsia="DengXian" w:hint="eastAsia"/>
                <w:szCs w:val="28"/>
                <w:lang w:val="en-US"/>
              </w:rPr>
              <w:t xml:space="preserve"> ; y0 = </w:t>
            </w:r>
            <w:r w:rsidR="00204F8E">
              <w:rPr>
                <w:rFonts w:eastAsia="DengXian"/>
                <w:szCs w:val="28"/>
              </w:rPr>
              <w:t>10</w:t>
            </w:r>
            <w:r w:rsidRPr="000B21AF">
              <w:rPr>
                <w:rFonts w:eastAsia="DengXian" w:hint="eastAsia"/>
                <w:szCs w:val="28"/>
                <w:lang w:val="en-US"/>
              </w:rPr>
              <w:t>; x1 = 1</w:t>
            </w:r>
            <w:r>
              <w:rPr>
                <w:rFonts w:eastAsia="DengXian"/>
                <w:szCs w:val="28"/>
                <w:lang w:val="en-US"/>
              </w:rPr>
              <w:t>0</w:t>
            </w:r>
            <w:r w:rsidRPr="000B21AF">
              <w:rPr>
                <w:rFonts w:eastAsia="DengXian" w:hint="eastAsia"/>
                <w:szCs w:val="28"/>
                <w:lang w:val="en-US"/>
              </w:rPr>
              <w:t xml:space="preserve">0; y1 = </w:t>
            </w:r>
            <w:r w:rsidR="00204F8E">
              <w:rPr>
                <w:rFonts w:eastAsia="DengXian"/>
                <w:szCs w:val="28"/>
              </w:rPr>
              <w:t>60</w:t>
            </w:r>
            <w:r w:rsidRPr="000B21AF">
              <w:rPr>
                <w:rFonts w:eastAsia="DengXian" w:hint="eastAsia"/>
                <w:szCs w:val="28"/>
                <w:lang w:val="en-US"/>
              </w:rPr>
              <w:t>;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22A00" w14:textId="4C77E451" w:rsidR="000B21AF" w:rsidRPr="000B21AF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rFonts w:eastAsia="DengXian"/>
                <w:szCs w:val="28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1F4B9" w14:textId="38D2A442" w:rsidR="000B21AF" w:rsidRPr="00453933" w:rsidRDefault="000B21AF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2B899F9E" w14:textId="77777777" w:rsidTr="00C41A5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38C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34F5" w14:textId="670323FB" w:rsidR="000B21AF" w:rsidRPr="00D84EC8" w:rsidRDefault="00453933" w:rsidP="00C41A54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 xml:space="preserve">x = </w:t>
            </w:r>
            <w:r w:rsidR="00204F8E" w:rsidRPr="00204F8E">
              <w:rPr>
                <w:rFonts w:eastAsia="DengXian"/>
                <w:szCs w:val="28"/>
                <w:lang w:val="en-US"/>
              </w:rPr>
              <w:t>10</w:t>
            </w:r>
            <w:r w:rsidRPr="00453933">
              <w:rPr>
                <w:rFonts w:eastAsia="DengXian" w:hint="eastAsia"/>
                <w:szCs w:val="28"/>
                <w:lang w:val="en-US"/>
              </w:rPr>
              <w:t>, y</w:t>
            </w:r>
            <w:r>
              <w:rPr>
                <w:rFonts w:eastAsia="DengXian"/>
                <w:szCs w:val="28"/>
                <w:lang w:val="en-US"/>
              </w:rPr>
              <w:t xml:space="preserve"> = </w:t>
            </w:r>
            <w:r w:rsidR="00204F8E" w:rsidRPr="00204F8E">
              <w:rPr>
                <w:rFonts w:eastAsia="DengXian"/>
                <w:szCs w:val="28"/>
                <w:lang w:val="en-US"/>
              </w:rPr>
              <w:t>10</w:t>
            </w:r>
            <w:r w:rsidRPr="00453933">
              <w:rPr>
                <w:rFonts w:eastAsia="DengXian" w:hint="eastAsia"/>
                <w:szCs w:val="28"/>
                <w:lang w:val="en-US"/>
              </w:rPr>
              <w:t>, r</w:t>
            </w:r>
            <w:r>
              <w:rPr>
                <w:rFonts w:eastAsia="DengXian"/>
                <w:szCs w:val="28"/>
                <w:lang w:val="en-US"/>
              </w:rPr>
              <w:t xml:space="preserve"> = </w:t>
            </w:r>
            <w:r w:rsidR="00204F8E" w:rsidRPr="00204F8E">
              <w:rPr>
                <w:rFonts w:eastAsia="DengXian"/>
                <w:szCs w:val="28"/>
                <w:lang w:val="en-US"/>
              </w:rPr>
              <w:t>5</w:t>
            </w:r>
            <w:r w:rsidRPr="00453933">
              <w:rPr>
                <w:rFonts w:eastAsia="DengXian" w:hint="eastAsia"/>
                <w:szCs w:val="28"/>
                <w:lang w:val="en-US"/>
              </w:rPr>
              <w:t>, thickness</w:t>
            </w:r>
            <w:r>
              <w:rPr>
                <w:rFonts w:eastAsia="DengXian"/>
                <w:szCs w:val="28"/>
                <w:lang w:val="en-US"/>
              </w:rPr>
              <w:t xml:space="preserve"> = </w:t>
            </w:r>
            <w:r w:rsidR="00204F8E" w:rsidRPr="00204F8E">
              <w:rPr>
                <w:rFonts w:eastAsia="DengXian"/>
                <w:szCs w:val="28"/>
                <w:lang w:val="en-US"/>
              </w:rPr>
              <w:t>2</w:t>
            </w:r>
            <w:r w:rsidRPr="00453933">
              <w:rPr>
                <w:rFonts w:eastAsia="DengXian" w:hint="eastAsia"/>
                <w:szCs w:val="28"/>
                <w:lang w:val="en-US"/>
              </w:rPr>
              <w:t>, color</w:t>
            </w:r>
            <w:r>
              <w:rPr>
                <w:rFonts w:eastAsia="DengXian"/>
                <w:szCs w:val="28"/>
                <w:lang w:val="en-US"/>
              </w:rPr>
              <w:t xml:space="preserve"> = (</w:t>
            </w:r>
            <w:r w:rsidR="00204F8E" w:rsidRPr="00204F8E">
              <w:rPr>
                <w:rFonts w:eastAsia="DengXian"/>
                <w:szCs w:val="28"/>
                <w:lang w:val="en-US"/>
              </w:rPr>
              <w:t>0</w:t>
            </w:r>
            <w:r>
              <w:rPr>
                <w:rFonts w:eastAsia="DengXian"/>
                <w:szCs w:val="28"/>
                <w:lang w:val="en-US"/>
              </w:rPr>
              <w:t xml:space="preserve">, </w:t>
            </w:r>
            <w:r w:rsidR="00204F8E" w:rsidRPr="00204F8E">
              <w:rPr>
                <w:rFonts w:eastAsia="DengXian"/>
                <w:szCs w:val="28"/>
                <w:lang w:val="en-US"/>
              </w:rPr>
              <w:t>255</w:t>
            </w:r>
            <w:r>
              <w:rPr>
                <w:rFonts w:eastAsia="DengXian"/>
                <w:szCs w:val="28"/>
                <w:lang w:val="en-US"/>
              </w:rPr>
              <w:t>, 0)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639D" w14:textId="2E6598F1" w:rsidR="000B21AF" w:rsidRPr="00F27753" w:rsidRDefault="00453933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F31E3" w14:textId="6EE52918" w:rsidR="000B21AF" w:rsidRPr="007773C6" w:rsidRDefault="00453933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</w:tbl>
    <w:p w14:paraId="46179B08" w14:textId="77777777" w:rsidR="00932070" w:rsidRDefault="00932070">
      <w:pPr>
        <w:pStyle w:val="2"/>
      </w:pPr>
    </w:p>
    <w:p w14:paraId="1FE1019D" w14:textId="77777777" w:rsidR="00932070" w:rsidRDefault="00932070">
      <w:pPr>
        <w:pStyle w:val="2"/>
      </w:pPr>
    </w:p>
    <w:p w14:paraId="3DE47BE6" w14:textId="77777777" w:rsidR="00932070" w:rsidRDefault="00932070">
      <w:pPr>
        <w:pStyle w:val="2"/>
      </w:pPr>
    </w:p>
    <w:p w14:paraId="0BFF05F4" w14:textId="77777777" w:rsidR="00932070" w:rsidRDefault="00932070">
      <w:pPr>
        <w:pStyle w:val="2"/>
      </w:pPr>
    </w:p>
    <w:p w14:paraId="4D42C0D8" w14:textId="77777777" w:rsidR="00204F8E" w:rsidRDefault="00204F8E" w:rsidP="00204F8E">
      <w:pPr>
        <w:pStyle w:val="Textbody"/>
      </w:pPr>
    </w:p>
    <w:p w14:paraId="657F9805" w14:textId="77777777" w:rsidR="00204F8E" w:rsidRPr="00204F8E" w:rsidRDefault="00204F8E" w:rsidP="00204F8E">
      <w:pPr>
        <w:pStyle w:val="Textbody"/>
      </w:pPr>
    </w:p>
    <w:p w14:paraId="3C6A9580" w14:textId="77777777" w:rsidR="00932070" w:rsidRDefault="00932070">
      <w:pPr>
        <w:pStyle w:val="2"/>
      </w:pPr>
    </w:p>
    <w:p w14:paraId="7EBA0183" w14:textId="77777777" w:rsidR="00932070" w:rsidRDefault="00932070">
      <w:pPr>
        <w:pStyle w:val="2"/>
      </w:pPr>
    </w:p>
    <w:p w14:paraId="7C14F397" w14:textId="77777777" w:rsidR="00932070" w:rsidRDefault="00932070">
      <w:pPr>
        <w:pStyle w:val="2"/>
      </w:pPr>
    </w:p>
    <w:p w14:paraId="6E204241" w14:textId="77777777" w:rsidR="00932070" w:rsidRPr="00932070" w:rsidRDefault="00932070" w:rsidP="00932070">
      <w:pPr>
        <w:pStyle w:val="Textbody"/>
      </w:pPr>
    </w:p>
    <w:p w14:paraId="6FA6D14D" w14:textId="77777777" w:rsidR="00932070" w:rsidRDefault="00932070">
      <w:pPr>
        <w:pStyle w:val="2"/>
      </w:pPr>
    </w:p>
    <w:p w14:paraId="5930E620" w14:textId="77777777" w:rsidR="00932070" w:rsidRDefault="00932070">
      <w:pPr>
        <w:pStyle w:val="2"/>
      </w:pPr>
    </w:p>
    <w:p w14:paraId="4FC0F376" w14:textId="77777777" w:rsidR="00932070" w:rsidRDefault="00932070">
      <w:pPr>
        <w:pStyle w:val="2"/>
      </w:pPr>
    </w:p>
    <w:p w14:paraId="25A168B9" w14:textId="77777777" w:rsidR="00457AFB" w:rsidRDefault="00457AFB">
      <w:pPr>
        <w:pStyle w:val="2"/>
      </w:pPr>
    </w:p>
    <w:p w14:paraId="42EA8C68" w14:textId="77777777" w:rsidR="00204F8E" w:rsidRPr="00204F8E" w:rsidRDefault="00204F8E" w:rsidP="00204F8E">
      <w:pPr>
        <w:pStyle w:val="Textbody"/>
      </w:pPr>
    </w:p>
    <w:p w14:paraId="4A344526" w14:textId="45BAAD91" w:rsidR="00A70A77" w:rsidRDefault="00B07EB0">
      <w:pPr>
        <w:pStyle w:val="2"/>
      </w:pPr>
      <w:r>
        <w:lastRenderedPageBreak/>
        <w:t>Выводы</w:t>
      </w:r>
    </w:p>
    <w:p w14:paraId="06CCD420" w14:textId="4A799864" w:rsidR="00A70A77" w:rsidRDefault="00471972" w:rsidP="0063188C">
      <w:pPr>
        <w:pStyle w:val="Standard"/>
        <w:ind w:firstLine="708"/>
      </w:pPr>
      <w:r>
        <w:t xml:space="preserve">Были изучены </w:t>
      </w:r>
      <w:r w:rsidR="00204F8E">
        <w:t>методы</w:t>
      </w:r>
      <w:r>
        <w:t xml:space="preserve"> работы с функциями</w:t>
      </w:r>
      <w:r w:rsidR="003717EF">
        <w:t xml:space="preserve"> в языке </w:t>
      </w:r>
      <w:r w:rsidR="003717EF">
        <w:rPr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r w:rsidR="00204F8E">
        <w:rPr>
          <w:lang w:val="en-US"/>
        </w:rPr>
        <w:t>Pillow</w:t>
      </w:r>
      <w:r>
        <w:t>.</w:t>
      </w:r>
    </w:p>
    <w:p w14:paraId="0E968671" w14:textId="13A57C01" w:rsidR="00471972" w:rsidRPr="00204F8E" w:rsidRDefault="00471972" w:rsidP="003E3BC8">
      <w:pPr>
        <w:pStyle w:val="Standard"/>
      </w:pPr>
      <w:r>
        <w:t>Разработаны функции</w:t>
      </w:r>
      <w:r w:rsidR="00204F8E">
        <w:t>, которые можно использовать для обработки изображений.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3BBF6376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import </w:t>
      </w:r>
      <w:proofErr w:type="spellStart"/>
      <w:r w:rsidRPr="00204F8E">
        <w:rPr>
          <w:rFonts w:hint="eastAsia"/>
          <w:lang w:val="en-US"/>
        </w:rPr>
        <w:t>numpy</w:t>
      </w:r>
      <w:proofErr w:type="spellEnd"/>
      <w:r w:rsidRPr="00204F8E">
        <w:rPr>
          <w:rFonts w:hint="eastAsia"/>
          <w:lang w:val="en-US"/>
        </w:rPr>
        <w:t xml:space="preserve"> as </w:t>
      </w:r>
      <w:proofErr w:type="gramStart"/>
      <w:r w:rsidRPr="00204F8E">
        <w:rPr>
          <w:rFonts w:hint="eastAsia"/>
          <w:lang w:val="en-US"/>
        </w:rPr>
        <w:t>np</w:t>
      </w:r>
      <w:proofErr w:type="gramEnd"/>
    </w:p>
    <w:p w14:paraId="385777C4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from PIL import Image, </w:t>
      </w:r>
      <w:proofErr w:type="spellStart"/>
      <w:r w:rsidRPr="00204F8E">
        <w:rPr>
          <w:rFonts w:hint="eastAsia"/>
          <w:lang w:val="en-US"/>
        </w:rPr>
        <w:t>ImageDraw</w:t>
      </w:r>
      <w:proofErr w:type="spellEnd"/>
    </w:p>
    <w:p w14:paraId="0E9A6223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import </w:t>
      </w:r>
      <w:proofErr w:type="gramStart"/>
      <w:r w:rsidRPr="00204F8E">
        <w:rPr>
          <w:rFonts w:hint="eastAsia"/>
          <w:lang w:val="en-US"/>
        </w:rPr>
        <w:t>math</w:t>
      </w:r>
      <w:proofErr w:type="gramEnd"/>
      <w:r w:rsidRPr="00204F8E">
        <w:rPr>
          <w:rFonts w:hint="eastAsia"/>
          <w:lang w:val="en-US"/>
        </w:rPr>
        <w:t xml:space="preserve"> </w:t>
      </w:r>
    </w:p>
    <w:p w14:paraId="53B39A93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</w:p>
    <w:p w14:paraId="2C3DECA5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>def swap(</w:t>
      </w:r>
      <w:proofErr w:type="spellStart"/>
      <w:r w:rsidRPr="00204F8E">
        <w:rPr>
          <w:rFonts w:hint="eastAsia"/>
          <w:lang w:val="en-US"/>
        </w:rPr>
        <w:t>img</w:t>
      </w:r>
      <w:proofErr w:type="spellEnd"/>
      <w:r w:rsidRPr="00204F8E">
        <w:rPr>
          <w:rFonts w:hint="eastAsia"/>
          <w:lang w:val="en-US"/>
        </w:rPr>
        <w:t>, x0,y0,x1,y1,width):</w:t>
      </w:r>
    </w:p>
    <w:p w14:paraId="5EAC375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result = </w:t>
      </w:r>
      <w:proofErr w:type="spellStart"/>
      <w:r w:rsidRPr="00204F8E">
        <w:rPr>
          <w:rFonts w:hint="eastAsia"/>
          <w:lang w:val="en-US"/>
        </w:rPr>
        <w:t>img.copy</w:t>
      </w:r>
      <w:proofErr w:type="spellEnd"/>
      <w:r w:rsidRPr="00204F8E">
        <w:rPr>
          <w:rFonts w:hint="eastAsia"/>
          <w:lang w:val="en-US"/>
        </w:rPr>
        <w:t>()</w:t>
      </w:r>
    </w:p>
    <w:p w14:paraId="0FD4677E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zone1 = (x0, y0, x0+width, y0+width)</w:t>
      </w:r>
    </w:p>
    <w:p w14:paraId="6293008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zone2 = (x1, y1, x1+width, y1+width)</w:t>
      </w:r>
    </w:p>
    <w:p w14:paraId="3C88E868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new_zone1 = </w:t>
      </w:r>
      <w:proofErr w:type="spellStart"/>
      <w:r w:rsidRPr="00204F8E">
        <w:rPr>
          <w:rFonts w:hint="eastAsia"/>
          <w:lang w:val="en-US"/>
        </w:rPr>
        <w:t>result.crop</w:t>
      </w:r>
      <w:proofErr w:type="spellEnd"/>
      <w:r w:rsidRPr="00204F8E">
        <w:rPr>
          <w:rFonts w:hint="eastAsia"/>
          <w:lang w:val="en-US"/>
        </w:rPr>
        <w:t>(zone1).rotate(angle=-90)</w:t>
      </w:r>
    </w:p>
    <w:p w14:paraId="6B48A6AF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new_zone2 = </w:t>
      </w:r>
      <w:proofErr w:type="spellStart"/>
      <w:r w:rsidRPr="00204F8E">
        <w:rPr>
          <w:rFonts w:hint="eastAsia"/>
          <w:lang w:val="en-US"/>
        </w:rPr>
        <w:t>result.crop</w:t>
      </w:r>
      <w:proofErr w:type="spellEnd"/>
      <w:r w:rsidRPr="00204F8E">
        <w:rPr>
          <w:rFonts w:hint="eastAsia"/>
          <w:lang w:val="en-US"/>
        </w:rPr>
        <w:t>(zone2).rotate(angle=-90)</w:t>
      </w:r>
    </w:p>
    <w:p w14:paraId="5D2F7DA9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</w:t>
      </w:r>
      <w:proofErr w:type="spellStart"/>
      <w:r w:rsidRPr="00204F8E">
        <w:rPr>
          <w:rFonts w:hint="eastAsia"/>
          <w:lang w:val="en-US"/>
        </w:rPr>
        <w:t>result.paste</w:t>
      </w:r>
      <w:proofErr w:type="spellEnd"/>
      <w:r w:rsidRPr="00204F8E">
        <w:rPr>
          <w:rFonts w:hint="eastAsia"/>
          <w:lang w:val="en-US"/>
        </w:rPr>
        <w:t>(new_zone1, (x1, y1))</w:t>
      </w:r>
    </w:p>
    <w:p w14:paraId="01F4A06E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</w:t>
      </w:r>
      <w:proofErr w:type="spellStart"/>
      <w:r w:rsidRPr="00204F8E">
        <w:rPr>
          <w:rFonts w:hint="eastAsia"/>
          <w:lang w:val="en-US"/>
        </w:rPr>
        <w:t>result.paste</w:t>
      </w:r>
      <w:proofErr w:type="spellEnd"/>
      <w:r w:rsidRPr="00204F8E">
        <w:rPr>
          <w:rFonts w:hint="eastAsia"/>
          <w:lang w:val="en-US"/>
        </w:rPr>
        <w:t>(new_zone2, (x0, y0))</w:t>
      </w:r>
    </w:p>
    <w:p w14:paraId="20BB3BE2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result = </w:t>
      </w:r>
      <w:proofErr w:type="spellStart"/>
      <w:r w:rsidRPr="00204F8E">
        <w:rPr>
          <w:rFonts w:hint="eastAsia"/>
          <w:lang w:val="en-US"/>
        </w:rPr>
        <w:t>result.rotate</w:t>
      </w:r>
      <w:proofErr w:type="spellEnd"/>
      <w:r w:rsidRPr="00204F8E">
        <w:rPr>
          <w:rFonts w:hint="eastAsia"/>
          <w:lang w:val="en-US"/>
        </w:rPr>
        <w:t>(angle=-90)</w:t>
      </w:r>
    </w:p>
    <w:p w14:paraId="49F50F1E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return </w:t>
      </w:r>
      <w:proofErr w:type="gramStart"/>
      <w:r w:rsidRPr="00204F8E">
        <w:rPr>
          <w:rFonts w:hint="eastAsia"/>
          <w:lang w:val="en-US"/>
        </w:rPr>
        <w:t>result</w:t>
      </w:r>
      <w:proofErr w:type="gramEnd"/>
    </w:p>
    <w:p w14:paraId="5951BD5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</w:p>
    <w:p w14:paraId="2FD9FC2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</w:p>
    <w:p w14:paraId="58ABA243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def </w:t>
      </w:r>
      <w:proofErr w:type="spellStart"/>
      <w:r w:rsidRPr="00204F8E">
        <w:rPr>
          <w:rFonts w:hint="eastAsia"/>
          <w:lang w:val="en-US"/>
        </w:rPr>
        <w:t>avg_color</w:t>
      </w:r>
      <w:proofErr w:type="spellEnd"/>
      <w:r w:rsidRPr="00204F8E">
        <w:rPr>
          <w:rFonts w:hint="eastAsia"/>
          <w:lang w:val="en-US"/>
        </w:rPr>
        <w:t>(</w:t>
      </w:r>
      <w:proofErr w:type="spellStart"/>
      <w:r w:rsidRPr="00204F8E">
        <w:rPr>
          <w:rFonts w:hint="eastAsia"/>
          <w:lang w:val="en-US"/>
        </w:rPr>
        <w:t>img</w:t>
      </w:r>
      <w:proofErr w:type="spellEnd"/>
      <w:r w:rsidRPr="00204F8E">
        <w:rPr>
          <w:rFonts w:hint="eastAsia"/>
          <w:lang w:val="en-US"/>
        </w:rPr>
        <w:t>, x0,y0,x1,y1):</w:t>
      </w:r>
    </w:p>
    <w:p w14:paraId="4B7CB75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result = </w:t>
      </w:r>
      <w:proofErr w:type="spellStart"/>
      <w:r w:rsidRPr="00204F8E">
        <w:rPr>
          <w:rFonts w:hint="eastAsia"/>
          <w:lang w:val="en-US"/>
        </w:rPr>
        <w:t>img.copy</w:t>
      </w:r>
      <w:proofErr w:type="spellEnd"/>
      <w:r w:rsidRPr="00204F8E">
        <w:rPr>
          <w:rFonts w:hint="eastAsia"/>
          <w:lang w:val="en-US"/>
        </w:rPr>
        <w:t>()</w:t>
      </w:r>
    </w:p>
    <w:p w14:paraId="0A932828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width = </w:t>
      </w:r>
      <w:proofErr w:type="spellStart"/>
      <w:r w:rsidRPr="00204F8E">
        <w:rPr>
          <w:rFonts w:hint="eastAsia"/>
          <w:lang w:val="en-US"/>
        </w:rPr>
        <w:t>img.size</w:t>
      </w:r>
      <w:proofErr w:type="spellEnd"/>
      <w:r w:rsidRPr="00204F8E">
        <w:rPr>
          <w:rFonts w:hint="eastAsia"/>
          <w:lang w:val="en-US"/>
        </w:rPr>
        <w:t>[0]</w:t>
      </w:r>
    </w:p>
    <w:p w14:paraId="4A7830F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height = </w:t>
      </w:r>
      <w:proofErr w:type="spellStart"/>
      <w:r w:rsidRPr="00204F8E">
        <w:rPr>
          <w:rFonts w:hint="eastAsia"/>
          <w:lang w:val="en-US"/>
        </w:rPr>
        <w:t>img.size</w:t>
      </w:r>
      <w:proofErr w:type="spellEnd"/>
      <w:r w:rsidRPr="00204F8E">
        <w:rPr>
          <w:rFonts w:hint="eastAsia"/>
          <w:lang w:val="en-US"/>
        </w:rPr>
        <w:t>[1]</w:t>
      </w:r>
    </w:p>
    <w:p w14:paraId="7FFA600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for x in range(x0, x1+1):</w:t>
      </w:r>
    </w:p>
    <w:p w14:paraId="434385AD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for y in range(y0, y1+1):</w:t>
      </w:r>
    </w:p>
    <w:p w14:paraId="106C051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red=[]</w:t>
      </w:r>
    </w:p>
    <w:p w14:paraId="1B0CACAF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green=[]</w:t>
      </w:r>
    </w:p>
    <w:p w14:paraId="5049812D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blue=[]</w:t>
      </w:r>
    </w:p>
    <w:p w14:paraId="2EED7FC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if x &gt; 0:</w:t>
      </w:r>
    </w:p>
    <w:p w14:paraId="684AD1DF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((x-1, y))</w:t>
      </w:r>
    </w:p>
    <w:p w14:paraId="19625226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6BF63220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5EEDE9E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68338C40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if y &lt; (height - 1):</w:t>
      </w:r>
    </w:p>
    <w:p w14:paraId="1C984FB7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 - 1, y + 1))</w:t>
      </w:r>
    </w:p>
    <w:p w14:paraId="1A36D88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451C891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72C4AC25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7E0CF163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if y &gt; 0:</w:t>
      </w:r>
    </w:p>
    <w:p w14:paraId="51955D2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 - 1, y - 1))</w:t>
      </w:r>
    </w:p>
    <w:p w14:paraId="6A2444B6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0C6CF142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4A701D1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4A19947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if y &gt; 0:</w:t>
      </w:r>
    </w:p>
    <w:p w14:paraId="526246A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((x, y-1))</w:t>
      </w:r>
    </w:p>
    <w:p w14:paraId="1F3DDDFF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237A4B3E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25A5479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50B74870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if x &lt; (width - 1):</w:t>
      </w:r>
    </w:p>
    <w:p w14:paraId="2262C476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((x+1, y))</w:t>
      </w:r>
    </w:p>
    <w:p w14:paraId="4217993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1E5CBAB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667447D0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15F3D307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lastRenderedPageBreak/>
        <w:t xml:space="preserve">                if y &lt; (height - 1):</w:t>
      </w:r>
    </w:p>
    <w:p w14:paraId="45F36C90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 + 1, y + 1))</w:t>
      </w:r>
    </w:p>
    <w:p w14:paraId="2698B2E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4B14BCB5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759855B3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701CAE15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if y &gt; 0:</w:t>
      </w:r>
    </w:p>
    <w:p w14:paraId="174F57C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 + 1, y - 1))</w:t>
      </w:r>
    </w:p>
    <w:p w14:paraId="59E7931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240371E4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3334EDB4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108FDCDF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if y &lt; (height - 1):</w:t>
      </w:r>
    </w:p>
    <w:p w14:paraId="7A191F9D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colors = </w:t>
      </w:r>
      <w:proofErr w:type="spellStart"/>
      <w:r w:rsidRPr="00204F8E">
        <w:rPr>
          <w:rFonts w:hint="eastAsia"/>
          <w:lang w:val="en-US"/>
        </w:rPr>
        <w:t>img.getpixel</w:t>
      </w:r>
      <w:proofErr w:type="spellEnd"/>
      <w:r w:rsidRPr="00204F8E">
        <w:rPr>
          <w:rFonts w:hint="eastAsia"/>
          <w:lang w:val="en-US"/>
        </w:rPr>
        <w:t>((x, y + 1))</w:t>
      </w:r>
    </w:p>
    <w:p w14:paraId="30DECA9D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red.append</w:t>
      </w:r>
      <w:proofErr w:type="spellEnd"/>
      <w:r w:rsidRPr="00204F8E">
        <w:rPr>
          <w:rFonts w:hint="eastAsia"/>
          <w:lang w:val="en-US"/>
        </w:rPr>
        <w:t>(colors[0])</w:t>
      </w:r>
    </w:p>
    <w:p w14:paraId="6E0FB72F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green.append</w:t>
      </w:r>
      <w:proofErr w:type="spellEnd"/>
      <w:r w:rsidRPr="00204F8E">
        <w:rPr>
          <w:rFonts w:hint="eastAsia"/>
          <w:lang w:val="en-US"/>
        </w:rPr>
        <w:t>(colors[1])</w:t>
      </w:r>
    </w:p>
    <w:p w14:paraId="6BF37138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    </w:t>
      </w:r>
      <w:proofErr w:type="spellStart"/>
      <w:r w:rsidRPr="00204F8E">
        <w:rPr>
          <w:rFonts w:hint="eastAsia"/>
          <w:lang w:val="en-US"/>
        </w:rPr>
        <w:t>blue.append</w:t>
      </w:r>
      <w:proofErr w:type="spellEnd"/>
      <w:r w:rsidRPr="00204F8E">
        <w:rPr>
          <w:rFonts w:hint="eastAsia"/>
          <w:lang w:val="en-US"/>
        </w:rPr>
        <w:t>(colors[2])</w:t>
      </w:r>
    </w:p>
    <w:p w14:paraId="754B67F4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</w:t>
      </w:r>
      <w:proofErr w:type="spellStart"/>
      <w:r w:rsidRPr="00204F8E">
        <w:rPr>
          <w:rFonts w:hint="eastAsia"/>
          <w:lang w:val="en-US"/>
        </w:rPr>
        <w:t>new_red</w:t>
      </w:r>
      <w:proofErr w:type="spellEnd"/>
      <w:r w:rsidRPr="00204F8E">
        <w:rPr>
          <w:rFonts w:hint="eastAsia"/>
          <w:lang w:val="en-US"/>
        </w:rPr>
        <w:t xml:space="preserve"> = int(sum(red)/</w:t>
      </w:r>
      <w:proofErr w:type="spellStart"/>
      <w:r w:rsidRPr="00204F8E">
        <w:rPr>
          <w:rFonts w:hint="eastAsia"/>
          <w:lang w:val="en-US"/>
        </w:rPr>
        <w:t>len</w:t>
      </w:r>
      <w:proofErr w:type="spellEnd"/>
      <w:r w:rsidRPr="00204F8E">
        <w:rPr>
          <w:rFonts w:hint="eastAsia"/>
          <w:lang w:val="en-US"/>
        </w:rPr>
        <w:t>(red))</w:t>
      </w:r>
    </w:p>
    <w:p w14:paraId="68DFEA28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</w:t>
      </w:r>
      <w:proofErr w:type="spellStart"/>
      <w:r w:rsidRPr="00204F8E">
        <w:rPr>
          <w:rFonts w:hint="eastAsia"/>
          <w:lang w:val="en-US"/>
        </w:rPr>
        <w:t>new_blue</w:t>
      </w:r>
      <w:proofErr w:type="spellEnd"/>
      <w:r w:rsidRPr="00204F8E">
        <w:rPr>
          <w:rFonts w:hint="eastAsia"/>
          <w:lang w:val="en-US"/>
        </w:rPr>
        <w:t xml:space="preserve"> = int(sum(blue)/</w:t>
      </w:r>
      <w:proofErr w:type="spellStart"/>
      <w:r w:rsidRPr="00204F8E">
        <w:rPr>
          <w:rFonts w:hint="eastAsia"/>
          <w:lang w:val="en-US"/>
        </w:rPr>
        <w:t>len</w:t>
      </w:r>
      <w:proofErr w:type="spellEnd"/>
      <w:r w:rsidRPr="00204F8E">
        <w:rPr>
          <w:rFonts w:hint="eastAsia"/>
          <w:lang w:val="en-US"/>
        </w:rPr>
        <w:t>(blue))</w:t>
      </w:r>
    </w:p>
    <w:p w14:paraId="7126FDB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</w:t>
      </w:r>
      <w:proofErr w:type="spellStart"/>
      <w:r w:rsidRPr="00204F8E">
        <w:rPr>
          <w:rFonts w:hint="eastAsia"/>
          <w:lang w:val="en-US"/>
        </w:rPr>
        <w:t>new_green</w:t>
      </w:r>
      <w:proofErr w:type="spellEnd"/>
      <w:r w:rsidRPr="00204F8E">
        <w:rPr>
          <w:rFonts w:hint="eastAsia"/>
          <w:lang w:val="en-US"/>
        </w:rPr>
        <w:t xml:space="preserve"> = int(sum(green)/</w:t>
      </w:r>
      <w:proofErr w:type="spellStart"/>
      <w:r w:rsidRPr="00204F8E">
        <w:rPr>
          <w:rFonts w:hint="eastAsia"/>
          <w:lang w:val="en-US"/>
        </w:rPr>
        <w:t>len</w:t>
      </w:r>
      <w:proofErr w:type="spellEnd"/>
      <w:r w:rsidRPr="00204F8E">
        <w:rPr>
          <w:rFonts w:hint="eastAsia"/>
          <w:lang w:val="en-US"/>
        </w:rPr>
        <w:t>(green))</w:t>
      </w:r>
    </w:p>
    <w:p w14:paraId="7FE10323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</w:t>
      </w:r>
      <w:proofErr w:type="spellStart"/>
      <w:r w:rsidRPr="00204F8E">
        <w:rPr>
          <w:rFonts w:hint="eastAsia"/>
          <w:lang w:val="en-US"/>
        </w:rPr>
        <w:t>rgb</w:t>
      </w:r>
      <w:proofErr w:type="spellEnd"/>
      <w:r w:rsidRPr="00204F8E">
        <w:rPr>
          <w:rFonts w:hint="eastAsia"/>
          <w:lang w:val="en-US"/>
        </w:rPr>
        <w:t xml:space="preserve"> = (</w:t>
      </w:r>
      <w:proofErr w:type="spellStart"/>
      <w:r w:rsidRPr="00204F8E">
        <w:rPr>
          <w:rFonts w:hint="eastAsia"/>
          <w:lang w:val="en-US"/>
        </w:rPr>
        <w:t>new_red</w:t>
      </w:r>
      <w:proofErr w:type="spellEnd"/>
      <w:r w:rsidRPr="00204F8E">
        <w:rPr>
          <w:rFonts w:hint="eastAsia"/>
          <w:lang w:val="en-US"/>
        </w:rPr>
        <w:t xml:space="preserve">, </w:t>
      </w:r>
      <w:proofErr w:type="spellStart"/>
      <w:r w:rsidRPr="00204F8E">
        <w:rPr>
          <w:rFonts w:hint="eastAsia"/>
          <w:lang w:val="en-US"/>
        </w:rPr>
        <w:t>new_green</w:t>
      </w:r>
      <w:proofErr w:type="spellEnd"/>
      <w:r w:rsidRPr="00204F8E">
        <w:rPr>
          <w:rFonts w:hint="eastAsia"/>
          <w:lang w:val="en-US"/>
        </w:rPr>
        <w:t xml:space="preserve">, </w:t>
      </w:r>
      <w:proofErr w:type="spellStart"/>
      <w:r w:rsidRPr="00204F8E">
        <w:rPr>
          <w:rFonts w:hint="eastAsia"/>
          <w:lang w:val="en-US"/>
        </w:rPr>
        <w:t>new_blue</w:t>
      </w:r>
      <w:proofErr w:type="spellEnd"/>
      <w:r w:rsidRPr="00204F8E">
        <w:rPr>
          <w:rFonts w:hint="eastAsia"/>
          <w:lang w:val="en-US"/>
        </w:rPr>
        <w:t>)</w:t>
      </w:r>
    </w:p>
    <w:p w14:paraId="7642610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    </w:t>
      </w:r>
      <w:proofErr w:type="spellStart"/>
      <w:r w:rsidRPr="00204F8E">
        <w:rPr>
          <w:rFonts w:hint="eastAsia"/>
          <w:lang w:val="en-US"/>
        </w:rPr>
        <w:t>result.putpixel</w:t>
      </w:r>
      <w:proofErr w:type="spellEnd"/>
      <w:r w:rsidRPr="00204F8E">
        <w:rPr>
          <w:rFonts w:hint="eastAsia"/>
          <w:lang w:val="en-US"/>
        </w:rPr>
        <w:t xml:space="preserve">((x, y), </w:t>
      </w:r>
      <w:proofErr w:type="spellStart"/>
      <w:r w:rsidRPr="00204F8E">
        <w:rPr>
          <w:rFonts w:hint="eastAsia"/>
          <w:lang w:val="en-US"/>
        </w:rPr>
        <w:t>rgb</w:t>
      </w:r>
      <w:proofErr w:type="spellEnd"/>
      <w:r w:rsidRPr="00204F8E">
        <w:rPr>
          <w:rFonts w:hint="eastAsia"/>
          <w:lang w:val="en-US"/>
        </w:rPr>
        <w:t>)</w:t>
      </w:r>
    </w:p>
    <w:p w14:paraId="6B9056F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return </w:t>
      </w:r>
      <w:proofErr w:type="gramStart"/>
      <w:r w:rsidRPr="00204F8E">
        <w:rPr>
          <w:rFonts w:hint="eastAsia"/>
          <w:lang w:val="en-US"/>
        </w:rPr>
        <w:t>result</w:t>
      </w:r>
      <w:proofErr w:type="gramEnd"/>
    </w:p>
    <w:p w14:paraId="1B659927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</w:p>
    <w:p w14:paraId="23B1290A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</w:p>
    <w:p w14:paraId="5E801D2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>def pentagram(</w:t>
      </w:r>
      <w:proofErr w:type="spellStart"/>
      <w:r w:rsidRPr="00204F8E">
        <w:rPr>
          <w:rFonts w:hint="eastAsia"/>
          <w:lang w:val="en-US"/>
        </w:rPr>
        <w:t>img</w:t>
      </w:r>
      <w:proofErr w:type="spellEnd"/>
      <w:r w:rsidRPr="00204F8E">
        <w:rPr>
          <w:rFonts w:hint="eastAsia"/>
          <w:lang w:val="en-US"/>
        </w:rPr>
        <w:t>, x, y, r, thickness, color):</w:t>
      </w:r>
    </w:p>
    <w:p w14:paraId="73EA532D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drawing = </w:t>
      </w:r>
      <w:proofErr w:type="spellStart"/>
      <w:r w:rsidRPr="00204F8E">
        <w:rPr>
          <w:rFonts w:hint="eastAsia"/>
          <w:lang w:val="en-US"/>
        </w:rPr>
        <w:t>ImageDraw.Draw</w:t>
      </w:r>
      <w:proofErr w:type="spellEnd"/>
      <w:r w:rsidRPr="00204F8E">
        <w:rPr>
          <w:rFonts w:hint="eastAsia"/>
          <w:lang w:val="en-US"/>
        </w:rPr>
        <w:t>(</w:t>
      </w:r>
      <w:proofErr w:type="spellStart"/>
      <w:r w:rsidRPr="00204F8E">
        <w:rPr>
          <w:rFonts w:hint="eastAsia"/>
          <w:lang w:val="en-US"/>
        </w:rPr>
        <w:t>img</w:t>
      </w:r>
      <w:proofErr w:type="spellEnd"/>
      <w:r w:rsidRPr="00204F8E">
        <w:rPr>
          <w:rFonts w:hint="eastAsia"/>
          <w:lang w:val="en-US"/>
        </w:rPr>
        <w:t>)</w:t>
      </w:r>
    </w:p>
    <w:p w14:paraId="7F85DD87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</w:t>
      </w:r>
      <w:proofErr w:type="spellStart"/>
      <w:r w:rsidRPr="00204F8E">
        <w:rPr>
          <w:rFonts w:hint="eastAsia"/>
          <w:lang w:val="en-US"/>
        </w:rPr>
        <w:t>drawing.ellipse</w:t>
      </w:r>
      <w:proofErr w:type="spellEnd"/>
      <w:r w:rsidRPr="00204F8E">
        <w:rPr>
          <w:rFonts w:hint="eastAsia"/>
          <w:lang w:val="en-US"/>
        </w:rPr>
        <w:t xml:space="preserve">((x-r, y-r, </w:t>
      </w:r>
      <w:proofErr w:type="spellStart"/>
      <w:r w:rsidRPr="00204F8E">
        <w:rPr>
          <w:rFonts w:hint="eastAsia"/>
          <w:lang w:val="en-US"/>
        </w:rPr>
        <w:t>x+r</w:t>
      </w:r>
      <w:proofErr w:type="spellEnd"/>
      <w:r w:rsidRPr="00204F8E">
        <w:rPr>
          <w:rFonts w:hint="eastAsia"/>
          <w:lang w:val="en-US"/>
        </w:rPr>
        <w:t xml:space="preserve">, </w:t>
      </w:r>
      <w:proofErr w:type="spellStart"/>
      <w:r w:rsidRPr="00204F8E">
        <w:rPr>
          <w:rFonts w:hint="eastAsia"/>
          <w:lang w:val="en-US"/>
        </w:rPr>
        <w:t>y+r</w:t>
      </w:r>
      <w:proofErr w:type="spellEnd"/>
      <w:r w:rsidRPr="00204F8E">
        <w:rPr>
          <w:rFonts w:hint="eastAsia"/>
          <w:lang w:val="en-US"/>
        </w:rPr>
        <w:t>), fill=None, outline=tuple(color), width=thickness)</w:t>
      </w:r>
    </w:p>
    <w:p w14:paraId="4D9091B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vertexes = []</w:t>
      </w:r>
    </w:p>
    <w:p w14:paraId="3E339F5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for </w:t>
      </w:r>
      <w:proofErr w:type="spellStart"/>
      <w:r w:rsidRPr="00204F8E">
        <w:rPr>
          <w:rFonts w:hint="eastAsia"/>
          <w:lang w:val="en-US"/>
        </w:rPr>
        <w:t>i</w:t>
      </w:r>
      <w:proofErr w:type="spellEnd"/>
      <w:r w:rsidRPr="00204F8E">
        <w:rPr>
          <w:rFonts w:hint="eastAsia"/>
          <w:lang w:val="en-US"/>
        </w:rPr>
        <w:t xml:space="preserve"> in range(5):</w:t>
      </w:r>
    </w:p>
    <w:p w14:paraId="5D753987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phi = (</w:t>
      </w:r>
      <w:proofErr w:type="spellStart"/>
      <w:r w:rsidRPr="00204F8E">
        <w:rPr>
          <w:rFonts w:hint="eastAsia"/>
          <w:lang w:val="en-US"/>
        </w:rPr>
        <w:t>math.pi</w:t>
      </w:r>
      <w:proofErr w:type="spellEnd"/>
      <w:r w:rsidRPr="00204F8E">
        <w:rPr>
          <w:rFonts w:hint="eastAsia"/>
          <w:lang w:val="en-US"/>
        </w:rPr>
        <w:t>/5)*(2*i+3/2)</w:t>
      </w:r>
    </w:p>
    <w:p w14:paraId="752CD737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vertex = (int(</w:t>
      </w:r>
      <w:proofErr w:type="spellStart"/>
      <w:r w:rsidRPr="00204F8E">
        <w:rPr>
          <w:rFonts w:hint="eastAsia"/>
          <w:lang w:val="en-US"/>
        </w:rPr>
        <w:t>x+r</w:t>
      </w:r>
      <w:proofErr w:type="spellEnd"/>
      <w:r w:rsidRPr="00204F8E">
        <w:rPr>
          <w:rFonts w:hint="eastAsia"/>
          <w:lang w:val="en-US"/>
        </w:rPr>
        <w:t>*</w:t>
      </w:r>
      <w:proofErr w:type="spellStart"/>
      <w:r w:rsidRPr="00204F8E">
        <w:rPr>
          <w:rFonts w:hint="eastAsia"/>
          <w:lang w:val="en-US"/>
        </w:rPr>
        <w:t>math.cos</w:t>
      </w:r>
      <w:proofErr w:type="spellEnd"/>
      <w:r w:rsidRPr="00204F8E">
        <w:rPr>
          <w:rFonts w:hint="eastAsia"/>
          <w:lang w:val="en-US"/>
        </w:rPr>
        <w:t>(phi)),int(</w:t>
      </w:r>
      <w:proofErr w:type="spellStart"/>
      <w:r w:rsidRPr="00204F8E">
        <w:rPr>
          <w:rFonts w:hint="eastAsia"/>
          <w:lang w:val="en-US"/>
        </w:rPr>
        <w:t>y+r</w:t>
      </w:r>
      <w:proofErr w:type="spellEnd"/>
      <w:r w:rsidRPr="00204F8E">
        <w:rPr>
          <w:rFonts w:hint="eastAsia"/>
          <w:lang w:val="en-US"/>
        </w:rPr>
        <w:t>*</w:t>
      </w:r>
      <w:proofErr w:type="spellStart"/>
      <w:r w:rsidRPr="00204F8E">
        <w:rPr>
          <w:rFonts w:hint="eastAsia"/>
          <w:lang w:val="en-US"/>
        </w:rPr>
        <w:t>math.sin</w:t>
      </w:r>
      <w:proofErr w:type="spellEnd"/>
      <w:r w:rsidRPr="00204F8E">
        <w:rPr>
          <w:rFonts w:hint="eastAsia"/>
          <w:lang w:val="en-US"/>
        </w:rPr>
        <w:t>(phi)))</w:t>
      </w:r>
    </w:p>
    <w:p w14:paraId="54495DC1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</w:t>
      </w:r>
      <w:proofErr w:type="spellStart"/>
      <w:r w:rsidRPr="00204F8E">
        <w:rPr>
          <w:rFonts w:hint="eastAsia"/>
          <w:lang w:val="en-US"/>
        </w:rPr>
        <w:t>vertexes.append</w:t>
      </w:r>
      <w:proofErr w:type="spellEnd"/>
      <w:r w:rsidRPr="00204F8E">
        <w:rPr>
          <w:rFonts w:hint="eastAsia"/>
          <w:lang w:val="en-US"/>
        </w:rPr>
        <w:t>(vertex)</w:t>
      </w:r>
    </w:p>
    <w:p w14:paraId="1D9E89DC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for </w:t>
      </w:r>
      <w:proofErr w:type="spellStart"/>
      <w:r w:rsidRPr="00204F8E">
        <w:rPr>
          <w:rFonts w:hint="eastAsia"/>
          <w:lang w:val="en-US"/>
        </w:rPr>
        <w:t>i</w:t>
      </w:r>
      <w:proofErr w:type="spellEnd"/>
      <w:r w:rsidRPr="00204F8E">
        <w:rPr>
          <w:rFonts w:hint="eastAsia"/>
          <w:lang w:val="en-US"/>
        </w:rPr>
        <w:t xml:space="preserve"> in range(5):</w:t>
      </w:r>
    </w:p>
    <w:p w14:paraId="661B811B" w14:textId="77777777" w:rsidR="00204F8E" w:rsidRPr="00204F8E" w:rsidRDefault="00204F8E" w:rsidP="00204F8E">
      <w:pPr>
        <w:pStyle w:val="a5"/>
        <w:rPr>
          <w:rFonts w:hint="eastAsia"/>
          <w:lang w:val="en-US"/>
        </w:rPr>
      </w:pPr>
      <w:r w:rsidRPr="00204F8E">
        <w:rPr>
          <w:rFonts w:hint="eastAsia"/>
          <w:lang w:val="en-US"/>
        </w:rPr>
        <w:t xml:space="preserve">        </w:t>
      </w:r>
      <w:proofErr w:type="spellStart"/>
      <w:r w:rsidRPr="00204F8E">
        <w:rPr>
          <w:rFonts w:hint="eastAsia"/>
          <w:lang w:val="en-US"/>
        </w:rPr>
        <w:t>drawing.line</w:t>
      </w:r>
      <w:proofErr w:type="spellEnd"/>
      <w:r w:rsidRPr="00204F8E">
        <w:rPr>
          <w:rFonts w:hint="eastAsia"/>
          <w:lang w:val="en-US"/>
        </w:rPr>
        <w:t>(</w:t>
      </w:r>
      <w:proofErr w:type="spellStart"/>
      <w:r w:rsidRPr="00204F8E">
        <w:rPr>
          <w:rFonts w:hint="eastAsia"/>
          <w:lang w:val="en-US"/>
        </w:rPr>
        <w:t>xy</w:t>
      </w:r>
      <w:proofErr w:type="spellEnd"/>
      <w:r w:rsidRPr="00204F8E">
        <w:rPr>
          <w:rFonts w:hint="eastAsia"/>
          <w:lang w:val="en-US"/>
        </w:rPr>
        <w:t>=(vertexes[</w:t>
      </w:r>
      <w:proofErr w:type="spellStart"/>
      <w:r w:rsidRPr="00204F8E">
        <w:rPr>
          <w:rFonts w:hint="eastAsia"/>
          <w:lang w:val="en-US"/>
        </w:rPr>
        <w:t>i</w:t>
      </w:r>
      <w:proofErr w:type="spellEnd"/>
      <w:r w:rsidRPr="00204F8E">
        <w:rPr>
          <w:rFonts w:hint="eastAsia"/>
          <w:lang w:val="en-US"/>
        </w:rPr>
        <w:t>], vertexes[(i+2)%5]), fill=tuple(color), width=thickness, joint=None)</w:t>
      </w:r>
    </w:p>
    <w:p w14:paraId="3C816CA0" w14:textId="4834CDE3" w:rsidR="003E339E" w:rsidRPr="00F23D2B" w:rsidRDefault="00204F8E" w:rsidP="00204F8E">
      <w:pPr>
        <w:pStyle w:val="a5"/>
        <w:rPr>
          <w:lang w:val="en-US"/>
        </w:rPr>
      </w:pPr>
      <w:r w:rsidRPr="00204F8E">
        <w:rPr>
          <w:rFonts w:hint="eastAsia"/>
          <w:lang w:val="en-US"/>
        </w:rPr>
        <w:t xml:space="preserve">    return </w:t>
      </w:r>
      <w:proofErr w:type="spellStart"/>
      <w:proofErr w:type="gramStart"/>
      <w:r w:rsidRPr="00204F8E">
        <w:rPr>
          <w:rFonts w:hint="eastAsia"/>
          <w:lang w:val="en-US"/>
        </w:rPr>
        <w:t>img</w:t>
      </w:r>
      <w:proofErr w:type="spellEnd"/>
      <w:proofErr w:type="gramEnd"/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512F" w14:textId="77777777" w:rsidR="008B7631" w:rsidRDefault="008B7631">
      <w:pPr>
        <w:rPr>
          <w:rFonts w:hint="eastAsia"/>
        </w:rPr>
      </w:pPr>
      <w:r>
        <w:separator/>
      </w:r>
    </w:p>
  </w:endnote>
  <w:endnote w:type="continuationSeparator" w:id="0">
    <w:p w14:paraId="0BE40C67" w14:textId="77777777" w:rsidR="008B7631" w:rsidRDefault="008B76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A740" w14:textId="77777777" w:rsidR="008B7631" w:rsidRDefault="008B763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8384294" w14:textId="77777777" w:rsidR="008B7631" w:rsidRDefault="008B76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70332E"/>
    <w:multiLevelType w:val="hybridMultilevel"/>
    <w:tmpl w:val="678036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315D7"/>
    <w:multiLevelType w:val="hybridMultilevel"/>
    <w:tmpl w:val="FB02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4963D2"/>
    <w:multiLevelType w:val="multilevel"/>
    <w:tmpl w:val="74B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20107"/>
    <w:multiLevelType w:val="hybridMultilevel"/>
    <w:tmpl w:val="24F41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9632D2"/>
    <w:multiLevelType w:val="hybridMultilevel"/>
    <w:tmpl w:val="E45881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C07369"/>
    <w:multiLevelType w:val="multilevel"/>
    <w:tmpl w:val="979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066AA"/>
    <w:multiLevelType w:val="hybridMultilevel"/>
    <w:tmpl w:val="B7CA6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2A0F80"/>
    <w:multiLevelType w:val="multilevel"/>
    <w:tmpl w:val="BBE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8852">
    <w:abstractNumId w:val="0"/>
  </w:num>
  <w:num w:numId="2" w16cid:durableId="604458401">
    <w:abstractNumId w:val="3"/>
  </w:num>
  <w:num w:numId="3" w16cid:durableId="1539125962">
    <w:abstractNumId w:val="4"/>
  </w:num>
  <w:num w:numId="4" w16cid:durableId="63840383">
    <w:abstractNumId w:val="7"/>
  </w:num>
  <w:num w:numId="5" w16cid:durableId="2025090754">
    <w:abstractNumId w:val="9"/>
  </w:num>
  <w:num w:numId="6" w16cid:durableId="216212223">
    <w:abstractNumId w:val="6"/>
  </w:num>
  <w:num w:numId="7" w16cid:durableId="1940871288">
    <w:abstractNumId w:val="5"/>
  </w:num>
  <w:num w:numId="8" w16cid:durableId="1767077065">
    <w:abstractNumId w:val="1"/>
  </w:num>
  <w:num w:numId="9" w16cid:durableId="638875424">
    <w:abstractNumId w:val="8"/>
  </w:num>
  <w:num w:numId="10" w16cid:durableId="146515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B21AF"/>
    <w:rsid w:val="000C257A"/>
    <w:rsid w:val="000C67A9"/>
    <w:rsid w:val="000E6029"/>
    <w:rsid w:val="00167B4B"/>
    <w:rsid w:val="00172A17"/>
    <w:rsid w:val="00176D63"/>
    <w:rsid w:val="00177BB5"/>
    <w:rsid w:val="001A70CD"/>
    <w:rsid w:val="00204F8E"/>
    <w:rsid w:val="002443BC"/>
    <w:rsid w:val="00282314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0246"/>
    <w:rsid w:val="0042593B"/>
    <w:rsid w:val="00453933"/>
    <w:rsid w:val="00457AFB"/>
    <w:rsid w:val="00463ECD"/>
    <w:rsid w:val="00471972"/>
    <w:rsid w:val="004754E0"/>
    <w:rsid w:val="00486DC4"/>
    <w:rsid w:val="00492B2E"/>
    <w:rsid w:val="004B30CD"/>
    <w:rsid w:val="004B3C86"/>
    <w:rsid w:val="004E1A4B"/>
    <w:rsid w:val="00520A73"/>
    <w:rsid w:val="005403CD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542B1"/>
    <w:rsid w:val="00660722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E7BE1"/>
    <w:rsid w:val="007F7918"/>
    <w:rsid w:val="0080503E"/>
    <w:rsid w:val="00810EAF"/>
    <w:rsid w:val="0081306E"/>
    <w:rsid w:val="008133F3"/>
    <w:rsid w:val="00817FD7"/>
    <w:rsid w:val="0082621F"/>
    <w:rsid w:val="008306C7"/>
    <w:rsid w:val="00862E36"/>
    <w:rsid w:val="00887BC2"/>
    <w:rsid w:val="008B0B39"/>
    <w:rsid w:val="008B7631"/>
    <w:rsid w:val="00920C71"/>
    <w:rsid w:val="00923147"/>
    <w:rsid w:val="00932070"/>
    <w:rsid w:val="00962078"/>
    <w:rsid w:val="00971276"/>
    <w:rsid w:val="009F1AF5"/>
    <w:rsid w:val="00A341A2"/>
    <w:rsid w:val="00A43A6F"/>
    <w:rsid w:val="00A5417C"/>
    <w:rsid w:val="00A70A77"/>
    <w:rsid w:val="00A80DCA"/>
    <w:rsid w:val="00A86453"/>
    <w:rsid w:val="00AB41CD"/>
    <w:rsid w:val="00AC5ADD"/>
    <w:rsid w:val="00AD632F"/>
    <w:rsid w:val="00AD7BE3"/>
    <w:rsid w:val="00AE4B03"/>
    <w:rsid w:val="00AE4D84"/>
    <w:rsid w:val="00AE79D7"/>
    <w:rsid w:val="00B00AB0"/>
    <w:rsid w:val="00B05865"/>
    <w:rsid w:val="00B07EB0"/>
    <w:rsid w:val="00BA15DB"/>
    <w:rsid w:val="00BA7895"/>
    <w:rsid w:val="00BE4A9C"/>
    <w:rsid w:val="00C116E9"/>
    <w:rsid w:val="00C14F8C"/>
    <w:rsid w:val="00C24044"/>
    <w:rsid w:val="00C272F8"/>
    <w:rsid w:val="00C65627"/>
    <w:rsid w:val="00C74FF0"/>
    <w:rsid w:val="00C77BD5"/>
    <w:rsid w:val="00CA1B9A"/>
    <w:rsid w:val="00CD0D0F"/>
    <w:rsid w:val="00CF43E5"/>
    <w:rsid w:val="00D1018F"/>
    <w:rsid w:val="00D12357"/>
    <w:rsid w:val="00D24DD1"/>
    <w:rsid w:val="00D37945"/>
    <w:rsid w:val="00D56193"/>
    <w:rsid w:val="00D84EC8"/>
    <w:rsid w:val="00DA735A"/>
    <w:rsid w:val="00DB36AD"/>
    <w:rsid w:val="00E31AC2"/>
    <w:rsid w:val="00E432AD"/>
    <w:rsid w:val="00E92148"/>
    <w:rsid w:val="00E94F22"/>
    <w:rsid w:val="00E95A23"/>
    <w:rsid w:val="00EB1098"/>
    <w:rsid w:val="00ED3AEA"/>
    <w:rsid w:val="00ED6C2D"/>
    <w:rsid w:val="00EF4400"/>
    <w:rsid w:val="00F00DAE"/>
    <w:rsid w:val="00F12081"/>
    <w:rsid w:val="00F20BF8"/>
    <w:rsid w:val="00F239FF"/>
    <w:rsid w:val="00F23D2B"/>
    <w:rsid w:val="00F27753"/>
    <w:rsid w:val="00F674CD"/>
    <w:rsid w:val="00F746A8"/>
    <w:rsid w:val="00F85928"/>
    <w:rsid w:val="00F878EF"/>
    <w:rsid w:val="00FC10D9"/>
    <w:rsid w:val="00FC399C"/>
    <w:rsid w:val="00FD5085"/>
    <w:rsid w:val="00FE7F50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rynqvb">
    <w:name w:val="rynqvb"/>
    <w:basedOn w:val="a0"/>
    <w:rsid w:val="00923147"/>
  </w:style>
  <w:style w:type="paragraph" w:styleId="ad">
    <w:name w:val="List Paragraph"/>
    <w:basedOn w:val="a"/>
    <w:uiPriority w:val="34"/>
    <w:qFormat/>
    <w:rsid w:val="00FC10D9"/>
    <w:pPr>
      <w:ind w:left="720"/>
      <w:contextualSpacing/>
    </w:pPr>
    <w:rPr>
      <w:szCs w:val="21"/>
    </w:rPr>
  </w:style>
  <w:style w:type="character" w:styleId="ae">
    <w:name w:val="Unresolved Mention"/>
    <w:basedOn w:val="a0"/>
    <w:uiPriority w:val="99"/>
    <w:semiHidden/>
    <w:unhideWhenUsed/>
    <w:rsid w:val="00244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1077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Филипп Филинков</cp:lastModifiedBy>
  <cp:revision>2</cp:revision>
  <dcterms:created xsi:type="dcterms:W3CDTF">2023-11-22T17:41:00Z</dcterms:created>
  <dcterms:modified xsi:type="dcterms:W3CDTF">2023-11-22T17:41:00Z</dcterms:modified>
</cp:coreProperties>
</file>