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D600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837FF">
        <w:rPr>
          <w:b/>
          <w:caps/>
          <w:szCs w:val="28"/>
          <w:lang w:eastAsia="ru-RU" w:bidi="ar-SA"/>
        </w:rPr>
        <w:t>МИНОБРНАУКИ РОССИИ</w:t>
      </w:r>
    </w:p>
    <w:p w14:paraId="15EBA4BB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837F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C1B4E89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837F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EA0A4E1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  <w:r w:rsidRPr="00A837F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3E20DAD" w14:textId="77777777" w:rsidR="006703F9" w:rsidRPr="00A837FF" w:rsidRDefault="006703F9" w:rsidP="006703F9">
      <w:pPr>
        <w:pStyle w:val="Standard"/>
        <w:jc w:val="center"/>
        <w:rPr>
          <w:b/>
          <w:szCs w:val="28"/>
          <w:lang w:eastAsia="ru-RU" w:bidi="ar-SA"/>
        </w:rPr>
      </w:pPr>
      <w:r w:rsidRPr="00A837FF">
        <w:rPr>
          <w:b/>
          <w:szCs w:val="28"/>
          <w:lang w:eastAsia="ru-RU" w:bidi="ar-SA"/>
        </w:rPr>
        <w:t>Кафедра МО ЭВМ</w:t>
      </w:r>
    </w:p>
    <w:p w14:paraId="523379B1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BD05EF5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3D7A6CF" w14:textId="77777777" w:rsidR="006703F9" w:rsidRPr="00A837FF" w:rsidRDefault="006703F9" w:rsidP="006703F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32729D2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307C0FDE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2279826E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2A8D7414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0FAAED00" w14:textId="77777777" w:rsidR="006703F9" w:rsidRPr="00A837FF" w:rsidRDefault="006703F9" w:rsidP="006703F9">
      <w:pPr>
        <w:pStyle w:val="Times142"/>
        <w:spacing w:line="360" w:lineRule="auto"/>
        <w:ind w:firstLine="737"/>
        <w:jc w:val="center"/>
        <w:rPr>
          <w:szCs w:val="28"/>
        </w:rPr>
      </w:pPr>
      <w:r w:rsidRPr="00A837FF">
        <w:rPr>
          <w:rStyle w:val="a3"/>
          <w:bCs/>
          <w:caps/>
          <w:szCs w:val="28"/>
        </w:rPr>
        <w:t>отчет</w:t>
      </w:r>
    </w:p>
    <w:p w14:paraId="2B52C249" w14:textId="77777777" w:rsidR="006703F9" w:rsidRPr="00A837FF" w:rsidRDefault="006703F9" w:rsidP="006703F9">
      <w:pPr>
        <w:pStyle w:val="Standard"/>
        <w:jc w:val="center"/>
        <w:rPr>
          <w:szCs w:val="28"/>
        </w:rPr>
      </w:pPr>
      <w:r w:rsidRPr="00A837FF">
        <w:rPr>
          <w:b/>
          <w:szCs w:val="28"/>
          <w:lang w:eastAsia="ru-RU" w:bidi="ar-SA"/>
        </w:rPr>
        <w:t>по лабораторной работе</w:t>
      </w:r>
      <w:r w:rsidRPr="00A837FF">
        <w:rPr>
          <w:b/>
          <w:color w:val="FF0000"/>
          <w:szCs w:val="28"/>
          <w:lang w:eastAsia="ru-RU" w:bidi="ar-SA"/>
        </w:rPr>
        <w:t xml:space="preserve"> </w:t>
      </w:r>
      <w:r w:rsidRPr="00A837FF">
        <w:rPr>
          <w:b/>
          <w:color w:val="000000"/>
          <w:szCs w:val="28"/>
          <w:lang w:eastAsia="ru-RU" w:bidi="ar-SA"/>
        </w:rPr>
        <w:t>№2</w:t>
      </w:r>
    </w:p>
    <w:p w14:paraId="20F44795" w14:textId="77777777" w:rsidR="006703F9" w:rsidRPr="00A837FF" w:rsidRDefault="006703F9" w:rsidP="006703F9">
      <w:pPr>
        <w:pStyle w:val="Standard"/>
        <w:jc w:val="center"/>
        <w:rPr>
          <w:szCs w:val="28"/>
        </w:rPr>
      </w:pPr>
      <w:r w:rsidRPr="00A837FF">
        <w:rPr>
          <w:b/>
          <w:color w:val="000000"/>
          <w:szCs w:val="28"/>
          <w:lang w:eastAsia="ru-RU" w:bidi="ar-SA"/>
        </w:rPr>
        <w:t>по дисциплине «Информатика»</w:t>
      </w:r>
    </w:p>
    <w:p w14:paraId="566AE988" w14:textId="77777777" w:rsidR="006703F9" w:rsidRPr="00A837FF" w:rsidRDefault="006703F9" w:rsidP="006703F9">
      <w:pPr>
        <w:pStyle w:val="Standard"/>
        <w:jc w:val="center"/>
        <w:rPr>
          <w:szCs w:val="28"/>
        </w:rPr>
      </w:pPr>
      <w:r w:rsidRPr="00A837FF">
        <w:rPr>
          <w:rStyle w:val="a3"/>
          <w:b w:val="0"/>
          <w:bCs/>
          <w:color w:val="000000"/>
          <w:szCs w:val="28"/>
          <w:lang w:eastAsia="ru-RU" w:bidi="ar-SA"/>
        </w:rPr>
        <w:t xml:space="preserve">Тема: </w:t>
      </w:r>
      <w:r w:rsidRPr="00A837FF">
        <w:rPr>
          <w:b/>
          <w:bCs/>
          <w:szCs w:val="28"/>
        </w:rPr>
        <w:t>Введение в архитектуру компьютера</w:t>
      </w:r>
    </w:p>
    <w:p w14:paraId="5E8DEE68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05FFEA1F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45C54EAD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3D680B27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5B80BBDF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p w14:paraId="74B438A5" w14:textId="77777777" w:rsidR="006703F9" w:rsidRPr="00A837FF" w:rsidRDefault="006703F9" w:rsidP="006703F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4A0" w:firstRow="1" w:lastRow="0" w:firstColumn="1" w:lastColumn="0" w:noHBand="0" w:noVBand="1"/>
      </w:tblPr>
      <w:tblGrid>
        <w:gridCol w:w="4334"/>
        <w:gridCol w:w="2617"/>
        <w:gridCol w:w="2903"/>
      </w:tblGrid>
      <w:tr w:rsidR="006703F9" w:rsidRPr="00A837FF" w14:paraId="45520512" w14:textId="77777777" w:rsidTr="00666322">
        <w:trPr>
          <w:trHeight w:val="614"/>
        </w:trPr>
        <w:tc>
          <w:tcPr>
            <w:tcW w:w="4334" w:type="dxa"/>
            <w:vAlign w:val="bottom"/>
          </w:tcPr>
          <w:p w14:paraId="40EDFB97" w14:textId="77777777" w:rsidR="006703F9" w:rsidRPr="00A837FF" w:rsidRDefault="006703F9" w:rsidP="00666322">
            <w:pPr>
              <w:pStyle w:val="Standard"/>
              <w:widowControl w:val="0"/>
              <w:rPr>
                <w:szCs w:val="28"/>
              </w:rPr>
            </w:pPr>
            <w:r w:rsidRPr="00A837FF">
              <w:rPr>
                <w:szCs w:val="28"/>
              </w:rPr>
              <w:t>Студе</w:t>
            </w:r>
            <w:r w:rsidRPr="00A837FF">
              <w:rPr>
                <w:color w:val="000000"/>
                <w:szCs w:val="28"/>
              </w:rPr>
              <w:t>нт гр. 3343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 w14:paraId="04D9AE32" w14:textId="77777777" w:rsidR="006703F9" w:rsidRPr="00A837FF" w:rsidRDefault="006703F9" w:rsidP="00666322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FC5B94" w14:textId="77777777" w:rsidR="006703F9" w:rsidRPr="00A837FF" w:rsidRDefault="006703F9" w:rsidP="00666322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 w:rsidRPr="00A837FF">
              <w:rPr>
                <w:color w:val="000000"/>
                <w:szCs w:val="28"/>
              </w:rPr>
              <w:t>Антонов Н. Д.</w:t>
            </w:r>
          </w:p>
        </w:tc>
      </w:tr>
      <w:tr w:rsidR="006703F9" w:rsidRPr="00A837FF" w14:paraId="594F23D7" w14:textId="77777777" w:rsidTr="00666322">
        <w:trPr>
          <w:trHeight w:val="614"/>
        </w:trPr>
        <w:tc>
          <w:tcPr>
            <w:tcW w:w="4334" w:type="dxa"/>
            <w:vAlign w:val="bottom"/>
          </w:tcPr>
          <w:p w14:paraId="7699683D" w14:textId="77777777" w:rsidR="006703F9" w:rsidRPr="00A837FF" w:rsidRDefault="006703F9" w:rsidP="00666322">
            <w:pPr>
              <w:pStyle w:val="Standard"/>
              <w:widowControl w:val="0"/>
              <w:rPr>
                <w:szCs w:val="28"/>
              </w:rPr>
            </w:pPr>
            <w:r w:rsidRPr="00A837FF"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40F128" w14:textId="77777777" w:rsidR="006703F9" w:rsidRPr="00A837FF" w:rsidRDefault="006703F9" w:rsidP="00666322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4707542" w14:textId="77777777" w:rsidR="006703F9" w:rsidRPr="00A837FF" w:rsidRDefault="006703F9" w:rsidP="00666322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 w:rsidRPr="00A837FF">
              <w:rPr>
                <w:color w:val="000000"/>
                <w:szCs w:val="28"/>
              </w:rPr>
              <w:t>Иванов Д.В.</w:t>
            </w:r>
          </w:p>
        </w:tc>
      </w:tr>
    </w:tbl>
    <w:p w14:paraId="4C1ED828" w14:textId="77777777" w:rsidR="006703F9" w:rsidRPr="00A837FF" w:rsidRDefault="006703F9" w:rsidP="006703F9">
      <w:pPr>
        <w:pStyle w:val="Standard"/>
        <w:jc w:val="center"/>
        <w:rPr>
          <w:bCs/>
          <w:szCs w:val="28"/>
          <w:lang w:eastAsia="ru-RU" w:bidi="ar-SA"/>
        </w:rPr>
      </w:pPr>
    </w:p>
    <w:p w14:paraId="56574355" w14:textId="77777777" w:rsidR="006703F9" w:rsidRPr="00A837FF" w:rsidRDefault="006703F9" w:rsidP="006703F9">
      <w:pPr>
        <w:pStyle w:val="Standard"/>
        <w:jc w:val="center"/>
        <w:rPr>
          <w:bCs/>
          <w:szCs w:val="28"/>
          <w:lang w:eastAsia="ru-RU" w:bidi="ar-SA"/>
        </w:rPr>
      </w:pPr>
    </w:p>
    <w:p w14:paraId="6CBEF4AF" w14:textId="77777777" w:rsidR="006703F9" w:rsidRPr="00A837FF" w:rsidRDefault="006703F9" w:rsidP="006703F9">
      <w:pPr>
        <w:pStyle w:val="Standard"/>
        <w:jc w:val="center"/>
        <w:rPr>
          <w:bCs/>
          <w:szCs w:val="28"/>
          <w:lang w:eastAsia="ru-RU" w:bidi="ar-SA"/>
        </w:rPr>
      </w:pPr>
    </w:p>
    <w:p w14:paraId="74BDD17C" w14:textId="77777777" w:rsidR="006703F9" w:rsidRPr="00A837FF" w:rsidRDefault="006703F9" w:rsidP="006703F9">
      <w:pPr>
        <w:pStyle w:val="Standard"/>
        <w:jc w:val="center"/>
        <w:rPr>
          <w:bCs/>
          <w:szCs w:val="28"/>
          <w:lang w:eastAsia="ru-RU" w:bidi="ar-SA"/>
        </w:rPr>
      </w:pPr>
      <w:r w:rsidRPr="00A837FF">
        <w:rPr>
          <w:bCs/>
          <w:szCs w:val="28"/>
          <w:lang w:eastAsia="ru-RU" w:bidi="ar-SA"/>
        </w:rPr>
        <w:t>Санкт-Петербург</w:t>
      </w:r>
    </w:p>
    <w:p w14:paraId="311A8240" w14:textId="77777777" w:rsidR="006703F9" w:rsidRPr="00A837FF" w:rsidRDefault="006703F9" w:rsidP="006703F9">
      <w:pPr>
        <w:pStyle w:val="Standard"/>
        <w:jc w:val="center"/>
        <w:rPr>
          <w:szCs w:val="28"/>
        </w:rPr>
        <w:sectPr w:rsidR="006703F9" w:rsidRPr="00A837FF" w:rsidSect="00EC0A2A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docGrid w:linePitch="360"/>
        </w:sectPr>
      </w:pPr>
      <w:r w:rsidRPr="00A837FF">
        <w:rPr>
          <w:bCs/>
          <w:szCs w:val="28"/>
          <w:lang w:eastAsia="ru-RU" w:bidi="ar-SA"/>
        </w:rPr>
        <w:t>2023</w:t>
      </w:r>
    </w:p>
    <w:p w14:paraId="6103A2FF" w14:textId="77777777" w:rsidR="006703F9" w:rsidRPr="00A837FF" w:rsidRDefault="006703F9" w:rsidP="00A837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3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390F0FE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  <w:r w:rsidRPr="00A837FF">
        <w:rPr>
          <w:color w:val="000000"/>
          <w:szCs w:val="28"/>
          <w:lang w:eastAsia="ru-RU" w:bidi="ar-SA"/>
        </w:rPr>
        <w:t xml:space="preserve">Изучение библиотеки </w:t>
      </w:r>
      <w:r w:rsidRPr="00A837FF">
        <w:rPr>
          <w:color w:val="000000"/>
          <w:szCs w:val="28"/>
          <w:lang w:val="en-US" w:eastAsia="ru-RU" w:bidi="ar-SA"/>
        </w:rPr>
        <w:t>Pillow</w:t>
      </w:r>
      <w:r w:rsidRPr="00A837FF">
        <w:rPr>
          <w:color w:val="000000"/>
          <w:szCs w:val="28"/>
          <w:lang w:eastAsia="ru-RU" w:bidi="ar-SA"/>
        </w:rPr>
        <w:t xml:space="preserve"> (</w:t>
      </w:r>
      <w:r w:rsidRPr="00A837FF">
        <w:rPr>
          <w:color w:val="000000"/>
          <w:szCs w:val="28"/>
          <w:lang w:val="en-US" w:eastAsia="ru-RU" w:bidi="ar-SA"/>
        </w:rPr>
        <w:t>PIL</w:t>
      </w:r>
      <w:r w:rsidRPr="00A837FF">
        <w:rPr>
          <w:color w:val="000000"/>
          <w:szCs w:val="28"/>
          <w:lang w:eastAsia="ru-RU" w:bidi="ar-SA"/>
        </w:rPr>
        <w:t xml:space="preserve">), работа с ней, использование </w:t>
      </w:r>
      <w:proofErr w:type="spellStart"/>
      <w:r w:rsidRPr="00A837FF">
        <w:rPr>
          <w:color w:val="000000"/>
          <w:szCs w:val="28"/>
          <w:lang w:val="en-US" w:eastAsia="ru-RU" w:bidi="ar-SA"/>
        </w:rPr>
        <w:t>numpy</w:t>
      </w:r>
      <w:proofErr w:type="spellEnd"/>
      <w:r w:rsidRPr="00A837FF">
        <w:rPr>
          <w:color w:val="000000"/>
          <w:szCs w:val="28"/>
          <w:lang w:eastAsia="ru-RU" w:bidi="ar-SA"/>
        </w:rPr>
        <w:t xml:space="preserve"> и </w:t>
      </w:r>
      <w:r w:rsidRPr="00A837FF">
        <w:rPr>
          <w:color w:val="000000"/>
          <w:szCs w:val="28"/>
          <w:lang w:val="en-US" w:eastAsia="ru-RU" w:bidi="ar-SA"/>
        </w:rPr>
        <w:t>PIL</w:t>
      </w:r>
      <w:r w:rsidRPr="00A837FF">
        <w:rPr>
          <w:color w:val="000000"/>
          <w:szCs w:val="28"/>
          <w:lang w:eastAsia="ru-RU" w:bidi="ar-SA"/>
        </w:rPr>
        <w:t xml:space="preserve"> вместе.</w:t>
      </w:r>
    </w:p>
    <w:p w14:paraId="4A7A30BE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4CACB526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18AE61A0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74E40366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6A635CCF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00EC5BAD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0685B399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5247AD74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22D61B4F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0AE269F6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2B07C80D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649271B6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61214EE6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55DCAA17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0D761AB6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06EB703E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113DAFE0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0690E471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7F988223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18C576AC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6A6664FF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753D7389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518633FF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2485A6C3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365B5A9C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69AFEF5B" w14:textId="77777777" w:rsidR="006703F9" w:rsidRPr="00A837FF" w:rsidRDefault="006703F9" w:rsidP="006703F9">
      <w:pPr>
        <w:pStyle w:val="Textbody"/>
        <w:rPr>
          <w:color w:val="000000"/>
          <w:szCs w:val="28"/>
          <w:lang w:eastAsia="ru-RU" w:bidi="ar-SA"/>
        </w:rPr>
      </w:pPr>
    </w:p>
    <w:p w14:paraId="1D7E6A5A" w14:textId="77777777" w:rsidR="006703F9" w:rsidRPr="00A837FF" w:rsidRDefault="006703F9" w:rsidP="006703F9">
      <w:pPr>
        <w:pStyle w:val="Textbody"/>
        <w:ind w:firstLine="0"/>
        <w:rPr>
          <w:color w:val="000000"/>
          <w:szCs w:val="28"/>
          <w:lang w:eastAsia="ru-RU" w:bidi="ar-SA"/>
        </w:rPr>
      </w:pPr>
    </w:p>
    <w:p w14:paraId="15C2AE94" w14:textId="77777777" w:rsidR="006703F9" w:rsidRPr="00A837FF" w:rsidRDefault="006703F9" w:rsidP="00A837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r w:rsidRPr="00A83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68B019DD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Предстоит решить 3 подзадачи, используя библиотеку </w:t>
      </w:r>
      <w:proofErr w:type="spellStart"/>
      <w:r w:rsidRPr="00A837FF">
        <w:rPr>
          <w:rFonts w:eastAsia="Times New Roman" w:cs="Times New Roman"/>
          <w:iCs/>
          <w:color w:val="000000"/>
          <w:szCs w:val="28"/>
          <w:lang w:eastAsia="ru-RU" w:bidi="ar-SA"/>
        </w:rPr>
        <w:t>Pillow</w:t>
      </w:r>
      <w:proofErr w:type="spellEnd"/>
      <w:r w:rsidRPr="00A837FF">
        <w:rPr>
          <w:rFonts w:eastAsia="Times New Roman" w:cs="Times New Roman"/>
          <w:iCs/>
          <w:color w:val="000000"/>
          <w:szCs w:val="28"/>
          <w:lang w:eastAsia="ru-RU" w:bidi="ar-SA"/>
        </w:rPr>
        <w:br/>
        <w:t>(PIL)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. Для реализации требуемых функций студент должен использовать </w:t>
      </w:r>
      <w:proofErr w:type="spellStart"/>
      <w:r w:rsidRPr="00A837FF">
        <w:rPr>
          <w:rFonts w:eastAsia="Times New Roman" w:cs="Times New Roman"/>
          <w:iCs/>
          <w:color w:val="000000"/>
          <w:szCs w:val="28"/>
          <w:lang w:eastAsia="ru-RU" w:bidi="ar-SA"/>
        </w:rPr>
        <w:t>numpy</w:t>
      </w:r>
      <w:proofErr w:type="spellEnd"/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и </w:t>
      </w:r>
      <w:r w:rsidRPr="00A837FF">
        <w:rPr>
          <w:rFonts w:eastAsia="Times New Roman" w:cs="Times New Roman"/>
          <w:iCs/>
          <w:color w:val="000000"/>
          <w:szCs w:val="28"/>
          <w:lang w:eastAsia="ru-RU" w:bidi="ar-SA"/>
        </w:rPr>
        <w:t>PIL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. Аргумент </w:t>
      </w:r>
      <w:proofErr w:type="spellStart"/>
      <w:r w:rsidRPr="00A837FF">
        <w:rPr>
          <w:rFonts w:eastAsia="Times New Roman" w:cs="Times New Roman"/>
          <w:iCs/>
          <w:color w:val="000000"/>
          <w:szCs w:val="28"/>
          <w:lang w:eastAsia="ru-RU" w:bidi="ar-SA"/>
        </w:rPr>
        <w:t>image</w:t>
      </w:r>
      <w:proofErr w:type="spellEnd"/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в функциях подразумевает объект типа &lt;</w:t>
      </w:r>
      <w:proofErr w:type="spellStart"/>
      <w:r w:rsidRPr="00A837FF">
        <w:rPr>
          <w:rFonts w:eastAsia="Times New Roman" w:cs="Times New Roman"/>
          <w:color w:val="000000"/>
          <w:szCs w:val="28"/>
          <w:lang w:eastAsia="ru-RU" w:bidi="ar-SA"/>
        </w:rPr>
        <w:t>class</w:t>
      </w:r>
      <w:proofErr w:type="spellEnd"/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'</w:t>
      </w:r>
      <w:proofErr w:type="spellStart"/>
      <w:r w:rsidRPr="00A837FF">
        <w:rPr>
          <w:rFonts w:eastAsia="Times New Roman" w:cs="Times New Roman"/>
          <w:color w:val="000000"/>
          <w:szCs w:val="28"/>
          <w:lang w:eastAsia="ru-RU" w:bidi="ar-SA"/>
        </w:rPr>
        <w:t>PIL.Image.Image</w:t>
      </w:r>
      <w:proofErr w:type="spellEnd"/>
      <w:r w:rsidRPr="00A837FF">
        <w:rPr>
          <w:rFonts w:eastAsia="Times New Roman" w:cs="Times New Roman"/>
          <w:color w:val="000000"/>
          <w:szCs w:val="28"/>
          <w:lang w:eastAsia="ru-RU" w:bidi="ar-SA"/>
        </w:rPr>
        <w:t>'&gt;</w:t>
      </w:r>
    </w:p>
    <w:p w14:paraId="46DD12AB" w14:textId="77777777" w:rsidR="006703F9" w:rsidRPr="00A837FF" w:rsidRDefault="006703F9" w:rsidP="006703F9">
      <w:pPr>
        <w:pStyle w:val="a4"/>
        <w:rPr>
          <w:rFonts w:eastAsia="Times New Roman" w:cs="Times New Roman"/>
          <w:b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/>
          <w:iCs/>
          <w:color w:val="000000"/>
          <w:szCs w:val="28"/>
          <w:lang w:eastAsia="ru-RU" w:bidi="ar-SA"/>
        </w:rPr>
        <w:t>1) Рисование треугольника</w:t>
      </w:r>
    </w:p>
    <w:p w14:paraId="2A220CBA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triangle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), которая рисует на изображении треугольник</w:t>
      </w:r>
    </w:p>
    <w:p w14:paraId="774F16E8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Функция </w:t>
      </w:r>
      <w:proofErr w:type="spellStart"/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triangle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) принимает на вход: изображение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img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); </w:t>
      </w:r>
    </w:p>
    <w:p w14:paraId="302EAC3B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Координаты вершин (x</w:t>
      </w:r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0,y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0,x1,y1,x2,y2); </w:t>
      </w:r>
    </w:p>
    <w:p w14:paraId="09922748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Толщину линий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thickness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); </w:t>
      </w:r>
    </w:p>
    <w:p w14:paraId="46F9B273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Цвет линий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color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) - представляет собой список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list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 из 3-х целых чисел </w:t>
      </w:r>
    </w:p>
    <w:p w14:paraId="743FAF94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Цвет, которым залит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fill_color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 - если значение 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None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, значит треугольник не залит) - представляет собой список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list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) из 3-х целых чисел.</w:t>
      </w:r>
    </w:p>
    <w:p w14:paraId="4A3FBDBF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Функция должна вернуть исходное обработанное изображение.</w:t>
      </w:r>
    </w:p>
    <w:p w14:paraId="0A5F2155" w14:textId="77777777" w:rsidR="006703F9" w:rsidRPr="00A837FF" w:rsidRDefault="006703F9" w:rsidP="006703F9">
      <w:pPr>
        <w:pStyle w:val="a4"/>
        <w:rPr>
          <w:rFonts w:eastAsia="Times New Roman" w:cs="Times New Roman"/>
          <w:b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/>
          <w:iCs/>
          <w:color w:val="000000"/>
          <w:szCs w:val="28"/>
          <w:lang w:eastAsia="ru-RU" w:bidi="ar-SA"/>
        </w:rPr>
        <w:t>2) Замена наиболее часто встречаемого цвета.</w:t>
      </w:r>
    </w:p>
    <w:p w14:paraId="7E8E5E4A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Необходимо написать функцию 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change_</w:t>
      </w:r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color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), которая заменяет наиболее часто встречаемый цвет на переданный.</w:t>
      </w:r>
    </w:p>
    <w:p w14:paraId="36C447BA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Функция 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change_</w:t>
      </w:r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color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 принимает на вход: </w:t>
      </w:r>
    </w:p>
    <w:p w14:paraId="23007460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изображение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img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); </w:t>
      </w:r>
    </w:p>
    <w:p w14:paraId="637D5D7E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Цвет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color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 - представляет собой список из трех целых чисел).</w:t>
      </w:r>
    </w:p>
    <w:p w14:paraId="5B7883B6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3961CE42" w14:textId="77777777" w:rsidR="006703F9" w:rsidRPr="00A837FF" w:rsidRDefault="006703F9" w:rsidP="006703F9">
      <w:pPr>
        <w:pStyle w:val="a4"/>
        <w:spacing w:after="283"/>
        <w:rPr>
          <w:rFonts w:eastAsia="Times New Roman" w:cs="Times New Roman"/>
          <w:b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/>
          <w:iCs/>
          <w:color w:val="000000"/>
          <w:szCs w:val="28"/>
          <w:lang w:eastAsia="ru-RU" w:bidi="ar-SA"/>
        </w:rPr>
        <w:t>3) Коллаж</w:t>
      </w:r>
    </w:p>
    <w:p w14:paraId="78329E74" w14:textId="77777777" w:rsidR="006703F9" w:rsidRPr="00A837FF" w:rsidRDefault="006703F9" w:rsidP="006703F9">
      <w:pPr>
        <w:pStyle w:val="a4"/>
        <w:spacing w:after="283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collage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).</w:t>
      </w:r>
    </w:p>
    <w:p w14:paraId="48F5B83C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Функция </w:t>
      </w:r>
      <w:proofErr w:type="spellStart"/>
      <w:proofErr w:type="gram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collage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 принимает на вход: </w:t>
      </w:r>
    </w:p>
    <w:p w14:paraId="15A9A573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lastRenderedPageBreak/>
        <w:t>Изображение (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img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); </w:t>
      </w:r>
    </w:p>
    <w:p w14:paraId="283CE37A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Количество изображений по "оси" Y (N — натуральное); </w:t>
      </w:r>
    </w:p>
    <w:p w14:paraId="42EF89B9" w14:textId="77777777" w:rsidR="006703F9" w:rsidRPr="00A837FF" w:rsidRDefault="006703F9" w:rsidP="006703F9">
      <w:pPr>
        <w:pStyle w:val="a4"/>
        <w:numPr>
          <w:ilvl w:val="0"/>
          <w:numId w:val="1"/>
        </w:numPr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Количество изображений по "оси" X (M — натуральное).</w:t>
      </w:r>
    </w:p>
    <w:p w14:paraId="7A836634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Функция должна создать коллаж изображений (это же изображение, повторяющееся </w:t>
      </w:r>
      <w:proofErr w:type="spellStart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NxM</w:t>
      </w:r>
      <w:proofErr w:type="spellEnd"/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 xml:space="preserve"> раз. (N раз по высоте, M раз по ширине) и вернуть его (новое изображение).</w:t>
      </w:r>
    </w:p>
    <w:p w14:paraId="1DF4DD97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bCs/>
          <w:iCs/>
          <w:color w:val="000000"/>
          <w:szCs w:val="28"/>
          <w:lang w:eastAsia="ru-RU" w:bidi="ar-SA"/>
        </w:rPr>
        <w:t>При необходимости можно писать дополнительные функции.</w:t>
      </w:r>
    </w:p>
    <w:p w14:paraId="55E5B7B4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68C56A07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78816F1F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1890FDA3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0D5F15FB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13DB07C4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54C5ABEA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3E611550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2D7B67B8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7246C685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203AE3DD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0E445F65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700C4B74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22B78FF6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771A9CB7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52FB1C34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0675DD52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72B851E0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2429FC55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79C20964" w14:textId="77777777" w:rsidR="006703F9" w:rsidRPr="00A837FF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23EF2A3B" w14:textId="77777777" w:rsidR="006703F9" w:rsidRDefault="006703F9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39B83CA8" w14:textId="77777777" w:rsidR="00A837FF" w:rsidRPr="00A837FF" w:rsidRDefault="00A837FF" w:rsidP="006703F9">
      <w:pPr>
        <w:pStyle w:val="a4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2933D84D" w14:textId="77777777" w:rsidR="006703F9" w:rsidRPr="00A837FF" w:rsidRDefault="006703F9" w:rsidP="006703F9">
      <w:pPr>
        <w:pStyle w:val="a4"/>
        <w:ind w:firstLine="0"/>
        <w:rPr>
          <w:rFonts w:eastAsia="Times New Roman" w:cs="Times New Roman"/>
          <w:bCs/>
          <w:iCs/>
          <w:color w:val="000000"/>
          <w:szCs w:val="28"/>
          <w:lang w:eastAsia="ru-RU" w:bidi="ar-SA"/>
        </w:rPr>
      </w:pPr>
    </w:p>
    <w:p w14:paraId="44FDC4A9" w14:textId="77777777" w:rsidR="006703F9" w:rsidRPr="00A837FF" w:rsidRDefault="006703F9" w:rsidP="00A837FF">
      <w:pPr>
        <w:pStyle w:val="1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 w:bidi="ar-SA"/>
        </w:rPr>
      </w:pPr>
      <w:r w:rsidRPr="00A83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Выполнение работы</w:t>
      </w:r>
    </w:p>
    <w:p w14:paraId="566E5432" w14:textId="77777777" w:rsidR="006703F9" w:rsidRPr="00A837FF" w:rsidRDefault="006703F9" w:rsidP="006703F9">
      <w:pPr>
        <w:pStyle w:val="a4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Функция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triangle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>:</w:t>
      </w:r>
    </w:p>
    <w:p w14:paraId="61A0E2F8" w14:textId="77777777" w:rsidR="006703F9" w:rsidRPr="00A837FF" w:rsidRDefault="006703F9" w:rsidP="006703F9">
      <w:pPr>
        <w:pStyle w:val="a4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метод </w:t>
      </w:r>
      <w:proofErr w:type="spell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ImageDraw.Draw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создаёт объект для рисования изображения.</w:t>
      </w:r>
    </w:p>
    <w:p w14:paraId="74303801" w14:textId="77777777" w:rsidR="006703F9" w:rsidRPr="00A837FF" w:rsidRDefault="006703F9" w:rsidP="006703F9">
      <w:pPr>
        <w:pStyle w:val="a4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список </w:t>
      </w:r>
      <w:proofErr w:type="spell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points</w:t>
      </w:r>
      <w:proofErr w:type="spellEnd"/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содержит координаты вершин треугольника.</w:t>
      </w:r>
    </w:p>
    <w:p w14:paraId="78E17E7D" w14:textId="77777777" w:rsidR="006703F9" w:rsidRPr="00A837FF" w:rsidRDefault="006703F9" w:rsidP="006703F9">
      <w:pPr>
        <w:pStyle w:val="a4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метод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polygon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</w:t>
      </w:r>
      <w:proofErr w:type="spellStart"/>
      <w:r w:rsidRPr="00A837FF">
        <w:rPr>
          <w:rFonts w:eastAsia="Times New Roman" w:cs="Times New Roman"/>
          <w:color w:val="000000"/>
          <w:szCs w:val="28"/>
          <w:lang w:eastAsia="ru-RU" w:bidi="ar-SA"/>
        </w:rPr>
        <w:t>отрисовывает</w:t>
      </w:r>
      <w:proofErr w:type="spellEnd"/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треугольник.</w:t>
      </w:r>
    </w:p>
    <w:p w14:paraId="7DBE72A0" w14:textId="77777777" w:rsidR="006703F9" w:rsidRPr="00A837FF" w:rsidRDefault="006703F9" w:rsidP="006703F9">
      <w:pPr>
        <w:pStyle w:val="a4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Функция </w:t>
      </w:r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change</w:t>
      </w:r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_</w:t>
      </w:r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color</w:t>
      </w:r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>:</w:t>
      </w:r>
    </w:p>
    <w:p w14:paraId="0E404FA7" w14:textId="77777777" w:rsidR="006703F9" w:rsidRPr="00A837FF" w:rsidRDefault="006703F9" w:rsidP="006703F9">
      <w:pPr>
        <w:pStyle w:val="a4"/>
        <w:numPr>
          <w:ilvl w:val="0"/>
          <w:numId w:val="3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модуль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array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преобразует изображение в массив пикселей.</w:t>
      </w:r>
    </w:p>
    <w:p w14:paraId="543C5FF5" w14:textId="77777777" w:rsidR="006703F9" w:rsidRPr="00A837FF" w:rsidRDefault="006703F9" w:rsidP="006703F9">
      <w:pPr>
        <w:pStyle w:val="a4"/>
        <w:numPr>
          <w:ilvl w:val="0"/>
          <w:numId w:val="3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функция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reshape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преобразует массив в двумерный массив, где каждая строка - это один пиксель изображения.</w:t>
      </w:r>
    </w:p>
    <w:p w14:paraId="2B3A0CE0" w14:textId="77777777" w:rsidR="006703F9" w:rsidRPr="00A837FF" w:rsidRDefault="006703F9" w:rsidP="006703F9">
      <w:pPr>
        <w:pStyle w:val="a4"/>
        <w:numPr>
          <w:ilvl w:val="0"/>
          <w:numId w:val="3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функция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unique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находит все уникальные пиксели в массиве и возвращает их.</w:t>
      </w:r>
    </w:p>
    <w:p w14:paraId="6D0CC32A" w14:textId="77777777" w:rsidR="006703F9" w:rsidRPr="00A837FF" w:rsidRDefault="006703F9" w:rsidP="006703F9">
      <w:pPr>
        <w:pStyle w:val="a4"/>
        <w:numPr>
          <w:ilvl w:val="0"/>
          <w:numId w:val="3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функция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argmax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возвращает индекс максимального значения.</w:t>
      </w:r>
    </w:p>
    <w:p w14:paraId="1DA821A3" w14:textId="77777777" w:rsidR="006703F9" w:rsidRPr="00A837FF" w:rsidRDefault="006703F9" w:rsidP="006703F9">
      <w:pPr>
        <w:pStyle w:val="a4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Функция </w:t>
      </w:r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collage</w:t>
      </w:r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>:</w:t>
      </w:r>
    </w:p>
    <w:p w14:paraId="561F3BF6" w14:textId="77777777" w:rsidR="006703F9" w:rsidRPr="00A837FF" w:rsidRDefault="006703F9" w:rsidP="006703F9">
      <w:pPr>
        <w:pStyle w:val="a4"/>
        <w:numPr>
          <w:ilvl w:val="0"/>
          <w:numId w:val="4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метод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size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возвращает размеры изображения.</w:t>
      </w:r>
    </w:p>
    <w:p w14:paraId="074C2CBB" w14:textId="77777777" w:rsidR="006703F9" w:rsidRPr="00A837FF" w:rsidRDefault="006703F9" w:rsidP="006703F9">
      <w:pPr>
        <w:pStyle w:val="a4"/>
        <w:numPr>
          <w:ilvl w:val="0"/>
          <w:numId w:val="4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метод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Image.new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создаёт новый пустой объект изображения.</w:t>
      </w:r>
    </w:p>
    <w:p w14:paraId="105CA5AD" w14:textId="77777777" w:rsidR="006703F9" w:rsidRPr="00A837FF" w:rsidRDefault="006703F9" w:rsidP="006703F9">
      <w:pPr>
        <w:pStyle w:val="a4"/>
        <w:numPr>
          <w:ilvl w:val="0"/>
          <w:numId w:val="4"/>
        </w:numPr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метод </w:t>
      </w: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paste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- вставляет исходное изображение в новое изображение.</w:t>
      </w:r>
    </w:p>
    <w:p w14:paraId="4D4CA9F9" w14:textId="77777777" w:rsidR="006703F9" w:rsidRPr="00A837FF" w:rsidRDefault="006703F9" w:rsidP="006703F9">
      <w:pPr>
        <w:pStyle w:val="a4"/>
        <w:jc w:val="left"/>
        <w:rPr>
          <w:rFonts w:cs="Times New Roman"/>
          <w:szCs w:val="28"/>
        </w:rPr>
      </w:pPr>
      <w:r w:rsidRPr="00A837FF">
        <w:rPr>
          <w:rFonts w:cs="Times New Roman"/>
          <w:szCs w:val="28"/>
        </w:rPr>
        <w:t>Разработанный программный код см. в приложении А.</w:t>
      </w:r>
    </w:p>
    <w:p w14:paraId="1121A447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52A80412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12B0FCEF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2AE420DC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0CCD6F11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402A9C2B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3DB5F1EA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080E851D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30155A9D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3E4211E7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07B58EBB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5B315E2B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0FF68758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7FB2E7C6" w14:textId="77777777" w:rsidR="006703F9" w:rsidRPr="00A837FF" w:rsidRDefault="006703F9" w:rsidP="006703F9">
      <w:pPr>
        <w:pStyle w:val="a4"/>
        <w:rPr>
          <w:rFonts w:cs="Times New Roman"/>
          <w:szCs w:val="28"/>
        </w:rPr>
      </w:pPr>
    </w:p>
    <w:p w14:paraId="0D728899" w14:textId="77777777" w:rsidR="006703F9" w:rsidRPr="00A837FF" w:rsidRDefault="006703F9" w:rsidP="00A837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3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14:paraId="7DEF1E2F" w14:textId="11715CD4" w:rsidR="006703F9" w:rsidRPr="00A837FF" w:rsidRDefault="006703F9" w:rsidP="006703F9">
      <w:pPr>
        <w:pStyle w:val="a4"/>
        <w:rPr>
          <w:rFonts w:cs="Times New Roman"/>
          <w:szCs w:val="28"/>
        </w:rPr>
      </w:pPr>
      <w:r w:rsidRPr="00A837FF">
        <w:rPr>
          <w:rFonts w:cs="Times New Roman"/>
          <w:szCs w:val="28"/>
        </w:rPr>
        <w:t xml:space="preserve">Реализованы 3 функции, работающие с библиотекой </w:t>
      </w:r>
      <w:r w:rsidRPr="00A837FF">
        <w:rPr>
          <w:rFonts w:cs="Times New Roman"/>
          <w:szCs w:val="28"/>
          <w:lang w:val="en-US"/>
        </w:rPr>
        <w:t>Pillow</w:t>
      </w:r>
      <w:r w:rsidRPr="00A837FF">
        <w:rPr>
          <w:rFonts w:cs="Times New Roman"/>
          <w:szCs w:val="28"/>
        </w:rPr>
        <w:t xml:space="preserve"> (</w:t>
      </w:r>
      <w:r w:rsidRPr="00A837FF">
        <w:rPr>
          <w:rFonts w:cs="Times New Roman"/>
          <w:szCs w:val="28"/>
          <w:lang w:val="en-US"/>
        </w:rPr>
        <w:t>PIL</w:t>
      </w:r>
      <w:r w:rsidRPr="00A837FF">
        <w:rPr>
          <w:rFonts w:cs="Times New Roman"/>
          <w:szCs w:val="28"/>
        </w:rPr>
        <w:t>). Программа</w:t>
      </w:r>
      <w:r w:rsidRPr="00A837FF">
        <w:rPr>
          <w:rFonts w:cs="Times New Roman"/>
          <w:szCs w:val="28"/>
          <w:lang w:val="en-US"/>
        </w:rPr>
        <w:t xml:space="preserve"> </w:t>
      </w:r>
      <w:r w:rsidRPr="00A837FF">
        <w:rPr>
          <w:rFonts w:cs="Times New Roman"/>
          <w:szCs w:val="28"/>
        </w:rPr>
        <w:t>содержит</w:t>
      </w:r>
      <w:r w:rsidRPr="00A837FF">
        <w:rPr>
          <w:rFonts w:cs="Times New Roman"/>
          <w:szCs w:val="28"/>
          <w:lang w:val="en-US"/>
        </w:rPr>
        <w:t xml:space="preserve"> </w:t>
      </w:r>
      <w:r w:rsidRPr="00A837FF">
        <w:rPr>
          <w:rFonts w:cs="Times New Roman"/>
          <w:szCs w:val="28"/>
        </w:rPr>
        <w:t>функции</w:t>
      </w:r>
      <w:r w:rsidRPr="00A837FF">
        <w:rPr>
          <w:rFonts w:cs="Times New Roman"/>
          <w:szCs w:val="28"/>
          <w:lang w:val="en-US"/>
        </w:rPr>
        <w:t xml:space="preserve">: </w:t>
      </w:r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triangle(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val="en-US" w:eastAsia="ru-RU" w:bidi="ar-SA"/>
        </w:rPr>
        <w:t xml:space="preserve">, </w:t>
      </w:r>
      <w:proofErr w:type="spellStart"/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change_color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()</w:t>
      </w:r>
      <w:r w:rsidRPr="00A837FF">
        <w:rPr>
          <w:rFonts w:eastAsia="Times New Roman" w:cs="Times New Roman"/>
          <w:color w:val="000000"/>
          <w:szCs w:val="28"/>
          <w:lang w:val="en-US" w:eastAsia="ru-RU" w:bidi="ar-SA"/>
        </w:rPr>
        <w:t xml:space="preserve">, </w:t>
      </w:r>
      <w:r w:rsidRPr="00A837FF">
        <w:rPr>
          <w:rFonts w:eastAsia="Times New Roman" w:cs="Times New Roman"/>
          <w:i/>
          <w:iCs/>
          <w:color w:val="000000"/>
          <w:szCs w:val="28"/>
          <w:lang w:val="en-US" w:eastAsia="ru-RU" w:bidi="ar-SA"/>
        </w:rPr>
        <w:t>collage()</w:t>
      </w:r>
      <w:r w:rsidRPr="00A837FF">
        <w:rPr>
          <w:rFonts w:eastAsia="Times New Roman" w:cs="Times New Roman"/>
          <w:color w:val="000000"/>
          <w:szCs w:val="28"/>
          <w:lang w:val="en-US" w:eastAsia="ru-RU" w:bidi="ar-SA"/>
        </w:rPr>
        <w:t xml:space="preserve">. </w:t>
      </w:r>
      <w:r w:rsidR="001E01EA" w:rsidRPr="00A837FF">
        <w:rPr>
          <w:rFonts w:cs="Times New Roman"/>
          <w:szCs w:val="28"/>
        </w:rPr>
        <w:t xml:space="preserve">Из библиотеки </w:t>
      </w:r>
      <w:r w:rsidR="001E01EA" w:rsidRPr="00A837FF">
        <w:rPr>
          <w:rFonts w:cs="Times New Roman"/>
          <w:szCs w:val="28"/>
          <w:lang w:val="en-US"/>
        </w:rPr>
        <w:t>Pillow</w:t>
      </w:r>
      <w:r w:rsidR="001E01EA" w:rsidRPr="00A837FF">
        <w:rPr>
          <w:rFonts w:cs="Times New Roman"/>
          <w:szCs w:val="28"/>
        </w:rPr>
        <w:t xml:space="preserve"> были изучены и применены такие вещи как:</w:t>
      </w:r>
    </w:p>
    <w:p w14:paraId="6173E713" w14:textId="50E5A9D7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ImageDraw.Draw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 xml:space="preserve">() 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>рисующий изображение</w:t>
      </w:r>
      <w:r w:rsidRPr="00A837FF">
        <w:rPr>
          <w:rFonts w:cs="Times New Roman"/>
          <w:szCs w:val="28"/>
        </w:rPr>
        <w:t>.</w:t>
      </w:r>
    </w:p>
    <w:p w14:paraId="526C87C3" w14:textId="6435D397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polygon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 xml:space="preserve">) 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>отвечающий за изображение треугольника.</w:t>
      </w:r>
    </w:p>
    <w:p w14:paraId="5F4255AC" w14:textId="141E29CA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reshape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 xml:space="preserve">) 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>преобразующий массив в двумерный.</w:t>
      </w:r>
    </w:p>
    <w:p w14:paraId="3CC6AD6B" w14:textId="30B11277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unique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использовавшийся для поиска индивидуальных пикселей.</w:t>
      </w:r>
    </w:p>
    <w:p w14:paraId="18607F97" w14:textId="16EFE081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argmax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для поиска максимального значения.</w:t>
      </w:r>
    </w:p>
    <w:p w14:paraId="7139480F" w14:textId="3A3DFC0F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Image.new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для создания объекта изображения.</w:t>
      </w:r>
    </w:p>
    <w:p w14:paraId="2509F97E" w14:textId="76FB8C8F" w:rsidR="001E01EA" w:rsidRPr="00A837FF" w:rsidRDefault="001E01EA" w:rsidP="001E01EA">
      <w:pPr>
        <w:pStyle w:val="a4"/>
        <w:numPr>
          <w:ilvl w:val="0"/>
          <w:numId w:val="5"/>
        </w:numPr>
        <w:rPr>
          <w:rFonts w:cs="Times New Roman"/>
          <w:szCs w:val="28"/>
        </w:rPr>
      </w:pPr>
      <w:proofErr w:type="spellStart"/>
      <w:proofErr w:type="gramStart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paste</w:t>
      </w:r>
      <w:proofErr w:type="spell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(</w:t>
      </w:r>
      <w:proofErr w:type="gramEnd"/>
      <w:r w:rsidRPr="00A837FF">
        <w:rPr>
          <w:rFonts w:eastAsia="Times New Roman" w:cs="Times New Roman"/>
          <w:i/>
          <w:iCs/>
          <w:color w:val="000000"/>
          <w:szCs w:val="28"/>
          <w:lang w:eastAsia="ru-RU" w:bidi="ar-SA"/>
        </w:rPr>
        <w:t>)</w:t>
      </w:r>
      <w:r w:rsidRPr="00A837FF">
        <w:rPr>
          <w:rFonts w:eastAsia="Times New Roman" w:cs="Times New Roman"/>
          <w:color w:val="000000"/>
          <w:szCs w:val="28"/>
          <w:lang w:eastAsia="ru-RU" w:bidi="ar-SA"/>
        </w:rPr>
        <w:t xml:space="preserve"> для вставки изображения.</w:t>
      </w:r>
    </w:p>
    <w:p w14:paraId="5965F1A6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36F461D2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58597A12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7BACFAFF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36260F82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6D2DC644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01C08F4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E9041FF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F40A6CF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0E4C1E81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93B0366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07FE0CF1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38432576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0300E448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54424B69" w14:textId="77777777" w:rsidR="006703F9" w:rsidRPr="00A837FF" w:rsidRDefault="006703F9" w:rsidP="006703F9">
      <w:pPr>
        <w:pStyle w:val="a4"/>
        <w:rPr>
          <w:rFonts w:eastAsia="Times New Roman" w:cs="Times New Roman"/>
          <w:color w:val="000000"/>
          <w:szCs w:val="28"/>
          <w:lang w:eastAsia="ru-RU" w:bidi="ar-SA"/>
        </w:rPr>
      </w:pPr>
    </w:p>
    <w:p w14:paraId="36316658" w14:textId="77777777" w:rsidR="001E01EA" w:rsidRPr="00A837FF" w:rsidRDefault="001E01EA" w:rsidP="001E01EA">
      <w:pPr>
        <w:pStyle w:val="a4"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6F649980" w14:textId="77777777" w:rsidR="001E01EA" w:rsidRPr="00A837FF" w:rsidRDefault="001E01EA" w:rsidP="001E01EA">
      <w:pPr>
        <w:pStyle w:val="a4"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27482494" w14:textId="77777777" w:rsidR="006703F9" w:rsidRPr="00A837FF" w:rsidRDefault="006703F9" w:rsidP="00A837F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r w:rsidRPr="00A83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r w:rsidRPr="00A83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Исходный код программы</w:t>
      </w:r>
    </w:p>
    <w:p w14:paraId="445C6027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import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numpy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as np</w:t>
      </w:r>
    </w:p>
    <w:p w14:paraId="26E1A1E5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import PIL</w:t>
      </w:r>
    </w:p>
    <w:p w14:paraId="390C8CFB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from PIL import Image, ImageDraw</w:t>
      </w:r>
    </w:p>
    <w:p w14:paraId="31895B44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</w:p>
    <w:p w14:paraId="7D7F109F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# Задача 1</w:t>
      </w:r>
    </w:p>
    <w:p w14:paraId="0EADAA90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def </w:t>
      </w:r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triangle(</w:t>
      </w:r>
      <w:proofErr w:type="spellStart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, x0, y0, x1, y1, x2, y2, thickness, color,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fill_color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):</w:t>
      </w:r>
    </w:p>
    <w:p w14:paraId="37750119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draw =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ImageDraw.Draw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)</w:t>
      </w:r>
    </w:p>
    <w:p w14:paraId="1EB7EB0F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ver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= [(x0, y0), (x1, y1), (x2, y2)]</w:t>
      </w:r>
    </w:p>
    <w:p w14:paraId="10C16329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if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fill_color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is None:</w:t>
      </w:r>
    </w:p>
    <w:p w14:paraId="6605E506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spis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= None</w:t>
      </w:r>
    </w:p>
    <w:p w14:paraId="0B2FFBD0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else:</w:t>
      </w:r>
    </w:p>
    <w:p w14:paraId="4ADC0BDD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spis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= tuple(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fill_color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)</w:t>
      </w:r>
    </w:p>
    <w:p w14:paraId="76C00B0D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draw.polygon</w:t>
      </w:r>
      <w:proofErr w:type="spellEnd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ver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, outline=tuple(color), width=thickness, fill=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spis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)</w:t>
      </w:r>
    </w:p>
    <w:p w14:paraId="4074F5E5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return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</w:p>
    <w:p w14:paraId="620A3BEA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</w:p>
    <w:p w14:paraId="3DA96529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# Задача 2</w:t>
      </w:r>
    </w:p>
    <w:p w14:paraId="269AB7FA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def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change_</w:t>
      </w:r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color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, color):</w:t>
      </w:r>
    </w:p>
    <w:p w14:paraId="1890C2BF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r, g, b = color</w:t>
      </w:r>
    </w:p>
    <w:p w14:paraId="048BD376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pixels = </w:t>
      </w:r>
      <w:proofErr w:type="spellStart"/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np.array</w:t>
      </w:r>
      <w:proofErr w:type="spellEnd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)</w:t>
      </w:r>
    </w:p>
    <w:p w14:paraId="033C0095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unique_colors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, counts = </w:t>
      </w:r>
      <w:proofErr w:type="spellStart"/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np.unique</w:t>
      </w:r>
      <w:proofErr w:type="spellEnd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pixels.reshape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(-1, 3), axis=0,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return_counts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=True)</w:t>
      </w:r>
    </w:p>
    <w:p w14:paraId="2FEEF5C6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most_common_color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=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unique_colors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[</w:t>
      </w:r>
      <w:proofErr w:type="spellStart"/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np.argmax</w:t>
      </w:r>
      <w:proofErr w:type="spellEnd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(counts)]</w:t>
      </w:r>
    </w:p>
    <w:p w14:paraId="7D5775C2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pixels[</w:t>
      </w:r>
      <w:proofErr w:type="spellStart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np.where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((pixels ==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most_common_color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).all(axis=2))] = color</w:t>
      </w:r>
    </w:p>
    <w:p w14:paraId="1F4D999A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new_image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=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Image.fromarray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(pixels)</w:t>
      </w:r>
    </w:p>
    <w:p w14:paraId="7F0A61D0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return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new_image</w:t>
      </w:r>
      <w:proofErr w:type="spellEnd"/>
    </w:p>
    <w:p w14:paraId="4C576398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</w:p>
    <w:p w14:paraId="4F94A1F3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# Задача 3</w:t>
      </w:r>
    </w:p>
    <w:p w14:paraId="1415B80E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def </w:t>
      </w:r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collage(</w:t>
      </w:r>
      <w:proofErr w:type="spellStart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, N, M):</w:t>
      </w:r>
    </w:p>
    <w:p w14:paraId="20429D39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width, h = </w:t>
      </w:r>
      <w:proofErr w:type="spellStart"/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img.size</w:t>
      </w:r>
      <w:proofErr w:type="spellEnd"/>
      <w:proofErr w:type="gramEnd"/>
    </w:p>
    <w:p w14:paraId="369646A9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new_image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Image.new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img.mode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, (M * width, N * h))</w:t>
      </w:r>
    </w:p>
    <w:p w14:paraId="3E2188A7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for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in range(N):</w:t>
      </w:r>
    </w:p>
    <w:p w14:paraId="27843E8B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    for j in range(M):</w:t>
      </w:r>
    </w:p>
    <w:p w14:paraId="1760261A" w14:textId="77777777" w:rsidR="00A837FF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       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new_</w:t>
      </w:r>
      <w:proofErr w:type="gram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image.paste</w:t>
      </w:r>
      <w:proofErr w:type="spellEnd"/>
      <w:proofErr w:type="gram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(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img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, (j * width,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i</w:t>
      </w:r>
      <w:proofErr w:type="spellEnd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* h))</w:t>
      </w:r>
    </w:p>
    <w:p w14:paraId="73052F9F" w14:textId="5EA2717C" w:rsidR="00A54426" w:rsidRPr="00A837FF" w:rsidRDefault="00A837FF" w:rsidP="00A837FF">
      <w:pPr>
        <w:jc w:val="both"/>
        <w:rPr>
          <w:rFonts w:ascii="Courier New" w:hAnsi="Courier New" w:cs="Courier New"/>
          <w:sz w:val="28"/>
          <w:szCs w:val="28"/>
          <w:lang w:val="en-US" w:eastAsia="ru-RU" w:bidi="ar-SA"/>
        </w:rPr>
      </w:pPr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 xml:space="preserve">    return </w:t>
      </w:r>
      <w:proofErr w:type="spellStart"/>
      <w:r w:rsidRPr="00A837FF">
        <w:rPr>
          <w:rFonts w:ascii="Courier New" w:hAnsi="Courier New" w:cs="Courier New"/>
          <w:sz w:val="28"/>
          <w:szCs w:val="28"/>
          <w:lang w:val="en-US" w:eastAsia="ru-RU" w:bidi="ar-SA"/>
        </w:rPr>
        <w:t>new_image</w:t>
      </w:r>
      <w:proofErr w:type="spellEnd"/>
    </w:p>
    <w:sectPr w:rsidR="00A54426" w:rsidRPr="00A8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37BA" w14:textId="77777777" w:rsidR="00EC0A2A" w:rsidRDefault="00EC0A2A">
      <w:pPr>
        <w:rPr>
          <w:rFonts w:hint="eastAsia"/>
        </w:rPr>
      </w:pPr>
      <w:r>
        <w:separator/>
      </w:r>
    </w:p>
  </w:endnote>
  <w:endnote w:type="continuationSeparator" w:id="0">
    <w:p w14:paraId="61901C4A" w14:textId="77777777" w:rsidR="00EC0A2A" w:rsidRDefault="00EC0A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3C59" w14:textId="77777777" w:rsidR="0029581F" w:rsidRDefault="002958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7DD5" w14:textId="77777777" w:rsidR="00EC0A2A" w:rsidRDefault="00EC0A2A">
      <w:pPr>
        <w:rPr>
          <w:rFonts w:hint="eastAsia"/>
        </w:rPr>
      </w:pPr>
      <w:r>
        <w:separator/>
      </w:r>
    </w:p>
  </w:footnote>
  <w:footnote w:type="continuationSeparator" w:id="0">
    <w:p w14:paraId="6E549D37" w14:textId="77777777" w:rsidR="00EC0A2A" w:rsidRDefault="00EC0A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7F4F"/>
    <w:multiLevelType w:val="hybridMultilevel"/>
    <w:tmpl w:val="78166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AA7"/>
    <w:multiLevelType w:val="hybridMultilevel"/>
    <w:tmpl w:val="72EAE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7F56"/>
    <w:multiLevelType w:val="hybridMultilevel"/>
    <w:tmpl w:val="C3426BC2"/>
    <w:lvl w:ilvl="0" w:tplc="DE6C8D14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9D3141"/>
    <w:multiLevelType w:val="hybridMultilevel"/>
    <w:tmpl w:val="C4BE3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25E8D"/>
    <w:multiLevelType w:val="hybridMultilevel"/>
    <w:tmpl w:val="FD60DF4A"/>
    <w:lvl w:ilvl="0" w:tplc="0388B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250526">
    <w:abstractNumId w:val="2"/>
  </w:num>
  <w:num w:numId="2" w16cid:durableId="1585607782">
    <w:abstractNumId w:val="1"/>
  </w:num>
  <w:num w:numId="3" w16cid:durableId="1135224112">
    <w:abstractNumId w:val="3"/>
  </w:num>
  <w:num w:numId="4" w16cid:durableId="1597639438">
    <w:abstractNumId w:val="0"/>
  </w:num>
  <w:num w:numId="5" w16cid:durableId="334654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B"/>
    <w:rsid w:val="0000235B"/>
    <w:rsid w:val="001E01EA"/>
    <w:rsid w:val="0029581F"/>
    <w:rsid w:val="006043AF"/>
    <w:rsid w:val="006703F9"/>
    <w:rsid w:val="00A54426"/>
    <w:rsid w:val="00A837FF"/>
    <w:rsid w:val="00D95771"/>
    <w:rsid w:val="00E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4DF8"/>
  <w15:chartTrackingRefBased/>
  <w15:docId w15:val="{11A59070-F874-4949-9BB2-849F8715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3F9"/>
    <w:pPr>
      <w:suppressAutoHyphens/>
      <w:spacing w:after="0" w:line="240" w:lineRule="auto"/>
      <w:textAlignment w:val="baseline"/>
    </w:pPr>
    <w:rPr>
      <w:rFonts w:ascii="Liberation Serif;Times New Roma" w:eastAsia="NSimSun" w:hAnsi="Liberation Serif;Times New Roma" w:cs="Mangal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7F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6703F9"/>
    <w:rPr>
      <w:b/>
      <w:smallCaps/>
      <w:spacing w:val="5"/>
    </w:rPr>
  </w:style>
  <w:style w:type="paragraph" w:styleId="a4">
    <w:name w:val="Body Text"/>
    <w:basedOn w:val="a"/>
    <w:link w:val="a5"/>
    <w:rsid w:val="006703F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текст Знак"/>
    <w:basedOn w:val="a0"/>
    <w:link w:val="a4"/>
    <w:rsid w:val="006703F9"/>
    <w:rPr>
      <w:rFonts w:ascii="Times New Roman" w:eastAsia="NSimSun" w:hAnsi="Times New Roman" w:cs="Mangal"/>
      <w:sz w:val="28"/>
      <w:szCs w:val="24"/>
      <w:lang w:eastAsia="zh-CN" w:bidi="hi-IN"/>
      <w14:ligatures w14:val="none"/>
    </w:rPr>
  </w:style>
  <w:style w:type="paragraph" w:customStyle="1" w:styleId="Standard">
    <w:name w:val="Standard"/>
    <w:qFormat/>
    <w:rsid w:val="006703F9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qFormat/>
    <w:rsid w:val="006703F9"/>
  </w:style>
  <w:style w:type="paragraph" w:customStyle="1" w:styleId="Times142">
    <w:name w:val="Times14_РИО2"/>
    <w:basedOn w:val="Standard"/>
    <w:qFormat/>
    <w:rsid w:val="006703F9"/>
    <w:pPr>
      <w:spacing w:line="312" w:lineRule="auto"/>
      <w:textAlignment w:val="auto"/>
    </w:pPr>
    <w:rPr>
      <w:lang w:bidi="ar-SA"/>
    </w:rPr>
  </w:style>
  <w:style w:type="paragraph" w:styleId="a6">
    <w:name w:val="footer"/>
    <w:basedOn w:val="Standard"/>
    <w:link w:val="a7"/>
    <w:rsid w:val="006703F9"/>
    <w:pPr>
      <w:suppressLineNumbers/>
    </w:pPr>
  </w:style>
  <w:style w:type="character" w:customStyle="1" w:styleId="a7">
    <w:name w:val="Нижний колонтитул Знак"/>
    <w:basedOn w:val="a0"/>
    <w:link w:val="a6"/>
    <w:rsid w:val="006703F9"/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837F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 228</dc:creator>
  <cp:keywords/>
  <dc:description/>
  <cp:lastModifiedBy>nekka 228</cp:lastModifiedBy>
  <cp:revision>4</cp:revision>
  <dcterms:created xsi:type="dcterms:W3CDTF">2023-12-22T19:53:00Z</dcterms:created>
  <dcterms:modified xsi:type="dcterms:W3CDTF">2024-01-30T16:22:00Z</dcterms:modified>
</cp:coreProperties>
</file>