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spacing w:lineRule="auto" w:line="36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caps w:val="false"/>
          <w:smallCaps w:val="false"/>
          <w:szCs w:val="28"/>
        </w:rPr>
        <w:t>Введение в архитектуру компьютера</w:t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01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3"/>
        <w:gridCol w:w="2650"/>
        <w:gridCol w:w="2948"/>
      </w:tblGrid>
      <w:tr>
        <w:trPr>
          <w:trHeight w:val="827" w:hRule="atLeast"/>
        </w:trPr>
        <w:tc>
          <w:tcPr>
            <w:tcW w:w="4413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left"/>
              <w:rPr/>
            </w:pPr>
            <w:r>
              <w:rPr>
                <w:szCs w:val="28"/>
              </w:rPr>
              <w:t>Добрякова А.А.</w:t>
            </w:r>
          </w:p>
        </w:tc>
      </w:tr>
      <w:tr>
        <w:trPr>
          <w:trHeight w:val="827" w:hRule="atLeast"/>
        </w:trPr>
        <w:tc>
          <w:tcPr>
            <w:tcW w:w="4413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left"/>
              <w:rPr/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spacing w:lineRule="auto" w:line="360"/>
        <w:ind w:hanging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spacing w:lineRule="auto" w:line="360"/>
        <w:jc w:val="center"/>
        <w:rPr/>
      </w:pPr>
      <w:r>
        <w:rPr>
          <w:lang w:eastAsia="ru-RU" w:bidi="ar-SA"/>
        </w:rPr>
        <w:t>2023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/>
      </w:pPr>
      <w:r>
        <w:rPr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Научится работать с модулем </w:t>
      </w:r>
      <w:r>
        <w:rPr>
          <w:rFonts w:ascii="Times New Roman" w:hAnsi="Times New Roman"/>
          <w:bCs/>
          <w:i/>
          <w:iCs/>
          <w:sz w:val="28"/>
          <w:szCs w:val="28"/>
        </w:rPr>
        <w:t>Pillow (PIL)</w:t>
      </w:r>
      <w:r>
        <w:rPr>
          <w:rFonts w:ascii="Times New Roman" w:hAnsi="Times New Roman"/>
          <w:bCs/>
          <w:sz w:val="28"/>
          <w:szCs w:val="28"/>
        </w:rPr>
        <w:t xml:space="preserve">, а также с функциями </w:t>
      </w:r>
      <w:r>
        <w:rPr>
          <w:rFonts w:ascii="Times New Roman" w:hAnsi="Times New Roman"/>
          <w:bCs/>
          <w:i/>
          <w:iCs/>
          <w:sz w:val="28"/>
          <w:szCs w:val="28"/>
        </w:rPr>
        <w:t>numpy</w:t>
      </w:r>
      <w:r>
        <w:rPr>
          <w:rFonts w:ascii="Times New Roman" w:hAnsi="Times New Roman"/>
          <w:bCs/>
          <w:sz w:val="28"/>
          <w:szCs w:val="28"/>
        </w:rPr>
        <w:t>, выполнять различные графические преобразования над изображениями.</w:t>
      </w:r>
      <w:r>
        <w:br w:type="page"/>
      </w:r>
    </w:p>
    <w:p>
      <w:pPr>
        <w:pStyle w:val="Heading2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 w:bidi="ar-SA"/>
        </w:rPr>
        <w:t>Задание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Предстоит решить 3 подзадачи, используя библиотеку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Pillo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w (PIL)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. Для реализации требуемых функций студент должен использовать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numpy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и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PIL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. Аргумент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image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в функциях подразумевает объект типа 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&lt;class 'PIL.Image.Image'&gt;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Рисование пентаграммы в круге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Необходимо написать функцию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pentagram()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которая рисует на изображении пентаграмму в круге.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 pentagram() принимает на вход: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координаты левого верхнего и правого нижнего угла квадрата, в который вписана окружность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x0,y0,x1,y1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Толщину линий и окружности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thickness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Цвет линий и окружности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color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  - представляет собой список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 из 3-х целых чисел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</w:t>
        <w:br/>
        <w:t>Вершины пентаграммы высчитывать по формуле: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 = (pi/5)*(2*i+3/2)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node_i = (int(x0+r*cos(phi)),int(y0+r*sin(phi)))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x0,y0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- координаты центра окружности, в который вписана пентаграмма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 xml:space="preserve">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- радиус окружности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- номер вершины от 0 до 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Подсказка: Округляйте все вычисляемые вами значения (кроме значений углов) до целых чисел.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Инвертирование полос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функцию invert, которая делит изображение на "полосы" и инвертирует цвет нечетных полос (счёт с нуля).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Функция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invert()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принимает на вход: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Ширину полос в пикселах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Признак того, вертикальные или горизонтальные полосы(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vertical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- если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True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то вертикальные)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Функция должна разделить изображение на вертикальные или горизонтальные полосы шириной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пикселей. И инвертировать цвет в нечетных полосах (счет с нуля). Последняя полоса может быть меньшей ширины, чем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. 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Поменять местами 9 частей изображения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Необходимо реализовать функцию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mix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которая делит квадратное изображение на 9 равных частей (сторона изображения делится на 3), и  по правилам, записанным в словаре, меняет их местами.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 () принимает на вход: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Словарь с описанием того, какие части на какие менять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rules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Элементы нумеруются слева-направо, сверху-вниз.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можно писать дополнительные функции.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pentagram()</w:t>
      </w:r>
      <w:r>
        <w:rPr>
          <w:rFonts w:ascii="Times New Roman" w:hAnsi="Times New Roman"/>
          <w:sz w:val="28"/>
          <w:szCs w:val="28"/>
          <w:lang w:eastAsia="ru-RU"/>
        </w:rPr>
        <w:t xml:space="preserve"> рисует на полученном изображении img пентаграмму, используя функции и методы библиотек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pillow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numpy</w:t>
      </w:r>
      <w:r>
        <w:rPr>
          <w:rFonts w:ascii="Times New Roman" w:hAnsi="Times New Roman"/>
          <w:i w:val="false"/>
          <w:iCs w:val="false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Координаты круга определяются по координатам описанного вокруг неё квадрата (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 xml:space="preserve">x0, y0 </w:t>
      </w:r>
      <w:r>
        <w:rPr>
          <w:rFonts w:ascii="Times New Roman" w:hAnsi="Times New Roman"/>
          <w:sz w:val="28"/>
          <w:szCs w:val="28"/>
          <w:lang w:eastAsia="ru-RU"/>
        </w:rPr>
        <w:t xml:space="preserve">— левый верхний угол,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 xml:space="preserve">x1, y1 </w:t>
      </w:r>
      <w:r>
        <w:rPr>
          <w:rFonts w:ascii="Times New Roman" w:hAnsi="Times New Roman"/>
          <w:sz w:val="28"/>
          <w:szCs w:val="28"/>
          <w:lang w:eastAsia="ru-RU"/>
        </w:rPr>
        <w:t>— правый нижний угол). Пятиконечная звезда рисуется пятью отдельными линиями, координаты для обоих концов которых высчитываются относительно координат центра круга и длины его радиуса.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</w:rPr>
        <w:t>invert()</w:t>
      </w:r>
      <w:r>
        <w:rPr>
          <w:rFonts w:ascii="Times New Roman" w:hAnsi="Times New Roman"/>
          <w:sz w:val="28"/>
          <w:szCs w:val="28"/>
        </w:rPr>
        <w:t xml:space="preserve"> инвертирует цвет нечётных полос ширины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изначального изображения и возвращает изменённое изображение img. В зависимости от значения передаваемой фунции перменной </w:t>
      </w:r>
      <w:r>
        <w:rPr>
          <w:rFonts w:ascii="Times New Roman" w:hAnsi="Times New Roman"/>
          <w:i/>
          <w:iCs/>
          <w:sz w:val="28"/>
          <w:szCs w:val="28"/>
        </w:rPr>
        <w:t>vertical</w:t>
      </w:r>
      <w:r>
        <w:rPr>
          <w:rFonts w:ascii="Times New Roman" w:hAnsi="Times New Roman"/>
          <w:sz w:val="28"/>
          <w:szCs w:val="28"/>
        </w:rPr>
        <w:t xml:space="preserve"> полосы могут быть как вертикальными, так и горизонтальными. Высчитывается максимальный размер изображения по обеим осям. Цикл </w:t>
      </w:r>
      <w:r>
        <w:rPr>
          <w:rFonts w:ascii="Times New Roman" w:hAnsi="Times New Roman"/>
          <w:i/>
          <w:iCs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проходит по всему изображению и поочерёдно копирует полосы исходного изображения нужно размера, инвертирует их (используется </w:t>
      </w:r>
      <w:r>
        <w:rPr>
          <w:rFonts w:ascii="Times New Roman" w:hAnsi="Times New Roman"/>
          <w:i/>
          <w:iCs/>
          <w:sz w:val="28"/>
          <w:szCs w:val="28"/>
        </w:rPr>
        <w:t>ImageOps.invert()</w:t>
      </w:r>
      <w:r>
        <w:rPr>
          <w:rFonts w:ascii="Times New Roman" w:hAnsi="Times New Roman"/>
          <w:sz w:val="28"/>
          <w:szCs w:val="28"/>
        </w:rPr>
        <w:t>) и вставляет в исходное изображение на прежнее место.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</w:rPr>
        <w:t>mix()</w:t>
      </w:r>
      <w:r>
        <w:rPr>
          <w:rFonts w:ascii="Times New Roman" w:hAnsi="Times New Roman"/>
          <w:sz w:val="28"/>
          <w:szCs w:val="28"/>
        </w:rPr>
        <w:t xml:space="preserve"> разделяет изображение на 9 прямоугольников и перемешивает их согласно инструкции, указанной в переданном ей словаре </w:t>
      </w:r>
      <w:r>
        <w:rPr>
          <w:rFonts w:ascii="Times New Roman" w:hAnsi="Times New Roman"/>
          <w:i/>
          <w:iCs/>
          <w:sz w:val="28"/>
          <w:szCs w:val="28"/>
        </w:rPr>
        <w:t>rules</w:t>
      </w:r>
      <w:r>
        <w:rPr>
          <w:rFonts w:ascii="Times New Roman" w:hAnsi="Times New Roman"/>
          <w:sz w:val="28"/>
          <w:szCs w:val="28"/>
        </w:rPr>
        <w:t xml:space="preserve">. Возвращает изменённое изображение. Определяются длина и ширина одного прямоугольника. Создаётся список, элементами которого являются вырезанные из основного прямоугольные изображения одинакового размера (нумерация идёт слева-направо сверху-вниз). Благодаря циклу </w:t>
      </w:r>
      <w:r>
        <w:rPr>
          <w:rFonts w:ascii="Times New Roman" w:hAnsi="Times New Roman"/>
          <w:i/>
          <w:iCs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программа просматривает каждый из изначальных кусков изображения, и на их место вставляет нужные изображения из списка согласно словарю.</w:t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 xml:space="preserve">Были изучены различные способы преобразования изображения, написаны функции с использованием библиотек </w:t>
      </w:r>
      <w:r>
        <w:rPr>
          <w:i/>
          <w:iCs/>
          <w:szCs w:val="28"/>
          <w:lang w:eastAsia="ru-RU" w:bidi="ar-SA"/>
        </w:rPr>
        <w:t>numpy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pillow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Программа может получать на вход исходное изображать и возвращать изменённое, в зависимости от выбранной функции</w:t>
      </w:r>
      <w:r>
        <w:rPr/>
        <w:t>.</w:t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Название файла: </w:t>
      </w:r>
      <w:r>
        <w:rPr>
          <w:rFonts w:ascii="Times New Roman" w:hAnsi="Times New Roman"/>
          <w:sz w:val="28"/>
          <w:szCs w:val="28"/>
          <w:lang w:val="en-US"/>
        </w:rPr>
        <w:t>main.py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import PIL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import numpy as np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from PIL import Image, ImageDraw, ImageOps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pentagram(img, x0, y0, x1, y1, thickness, color):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drawing = ImageDraw.Draw(img)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color = tuple(color)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drawing.ellipse((x0, y0, x1, y1), None, color, thickness)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points = []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 = int((x1 - x0) / 2)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x = x0 + r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y = y0 + r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drawing_order = [0, 2, 4, 1, 3, 0]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drawing_order: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phi = (np.pi / 5) * (2 * i + 3 / 2)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points.append((int(x + r * np.cos(phi)), int(y + r * np.sin(phi))))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points = tuple(points)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drawing.line(points, color, thickness)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invert(img, N, vertical):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end_x, end_y = img.size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vertical: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x in range(N, end_x, 2 * N):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strip = img.crop((x, 0, x + N, end_y))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strip = ImageOps.invert(strip)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img.paste(strip, (x, 0))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y in range(N, end_y, 2 * N):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strip = img.crop((0, y, end_x, y + N))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strip = ImageOps.invert(strip)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img.paste(strip, (0, y))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mix(img, rules):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size = img.size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block_x = size[0] // 3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block_y = size[1] // 3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crooped_images = []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j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x = block_x * j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y = block_y * i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img2 = img.crop((x, y, x + block_x, y + block_y))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crooped_images.append(img2)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range(9):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crooped_img = crooped_images[rules[i]]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x = i % 3 * block_x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y = i // 3 * block_y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img.paste(crooped_img, (x, y))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Б</w:t>
        <w:br/>
        <w:t>тЕСТИРОВАНИЕ</w:t>
      </w:r>
    </w:p>
    <w:p>
      <w:pPr>
        <w:pStyle w:val="Textbody1"/>
        <w:spacing w:lineRule="auto" w:line="360"/>
        <w:rPr/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Исходные изображения: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0290" cy="23202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1 – Изображение для функции </w:t>
      </w:r>
      <w:r>
        <w:rPr>
          <w:i/>
          <w:iCs/>
        </w:rPr>
        <w:t>pentagram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310" cy="23533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2 – Изображение для функции </w:t>
      </w:r>
      <w:r>
        <w:rPr>
          <w:i/>
          <w:iCs/>
        </w:rPr>
        <w:t>invert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1868170</wp:posOffset>
            </wp:positionH>
            <wp:positionV relativeFrom="paragraph">
              <wp:posOffset>-28575</wp:posOffset>
            </wp:positionV>
            <wp:extent cx="2383790" cy="23837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3 – Изображение для функции </w:t>
      </w:r>
      <w:r>
        <w:rPr>
          <w:i/>
          <w:iCs/>
        </w:rPr>
        <w:t>mix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Параметры функций:</w:t>
      </w:r>
    </w:p>
    <w:p>
      <w:pPr>
        <w:pStyle w:val="Standard"/>
        <w:spacing w:lineRule="auto" w:line="360"/>
        <w:ind w:hanging="0"/>
        <w:rPr/>
      </w:pPr>
      <w:r>
        <w:rPr/>
        <w:t xml:space="preserve">1) Для рисунка 1 функция 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r>
        <w:rPr>
          <w:i/>
          <w:iCs/>
        </w:rPr>
        <w:t>pentagram(img, 50, 50, 250, 250, 10, [255, 255, 0])</w:t>
      </w:r>
    </w:p>
    <w:p>
      <w:pPr>
        <w:pStyle w:val="Standard"/>
        <w:spacing w:lineRule="auto" w:line="360"/>
        <w:ind w:hanging="0"/>
        <w:rPr/>
      </w:pPr>
      <w:r>
        <w:rPr/>
        <w:t>2) Для рисунка 2 функция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r>
        <w:rPr>
          <w:i/>
          <w:iCs/>
        </w:rPr>
        <w:t>invert(img, 45, False)</w:t>
      </w:r>
    </w:p>
    <w:p>
      <w:pPr>
        <w:pStyle w:val="Standard"/>
        <w:spacing w:lineRule="auto" w:line="360"/>
        <w:ind w:hanging="0"/>
        <w:rPr/>
      </w:pPr>
      <w:r>
        <w:rPr/>
        <w:t>3)Для рисунка 3 функция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bookmarkStart w:id="0" w:name="__DdeLink__1011_1752615661"/>
      <w:r>
        <w:rPr>
          <w:i/>
          <w:iCs/>
        </w:rPr>
        <w:t>mix(img, {0:2,1:2,2:2,3:5,4:5,5:5,6:8,7:8,8:8})</w:t>
      </w:r>
      <w:bookmarkEnd w:id="0"/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Результат: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24765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1 – Результат функции </w:t>
      </w:r>
      <w:r>
        <w:rPr>
          <w:i/>
          <w:iCs/>
        </w:rPr>
        <w:t>pentagram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4130" cy="25641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2 – Результат функции </w:t>
      </w:r>
      <w:r>
        <w:rPr>
          <w:i/>
          <w:iCs/>
        </w:rPr>
        <w:t>invert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0655" cy="27006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3 – Результат функции </w:t>
      </w:r>
      <w:r>
        <w:rPr>
          <w:i/>
          <w:iCs/>
        </w:rPr>
        <w:t>mix</w:t>
      </w:r>
    </w:p>
    <w:p>
      <w:pPr>
        <w:pStyle w:val="Standard"/>
        <w:spacing w:lineRule="auto" w:line="360"/>
        <w:ind w:hanging="0"/>
        <w:rPr/>
      </w:pPr>
      <w:r>
        <w:rPr/>
      </w:r>
    </w:p>
    <w:sectPr>
      <w:footerReference w:type="default" r:id="rId8"/>
      <w:type w:val="nextPage"/>
      <w:pgSz w:w="11906" w:h="16838"/>
      <w:pgMar w:left="1134" w:right="1127" w:gutter="0" w:header="0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1" w:customStyle="1">
    <w:name w:val="Текст концевой сноски Знак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2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uiPriority w:val="99"/>
    <w:semiHidden/>
    <w:qFormat/>
    <w:rPr>
      <w:rFonts w:ascii="Courier New" w:hAnsi="Courier New" w:eastAsia="Times New Roma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/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11</Pages>
  <Words>875</Words>
  <Characters>5337</Characters>
  <CharactersWithSpaces>6375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2023-11-23T22:26:03Z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