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tabs>
          <w:tab w:val="left" w:leader="none" w:pos="709"/>
        </w:tabs>
        <w:spacing w:after="0" w:before="0" w:line="360" w:lineRule="auto"/>
        <w:ind w:left="708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708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708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«Информатика»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708" w:right="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Основные управляющие конструкции языка Python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0.0" w:type="dxa"/>
        <w:jc w:val="left"/>
        <w:tblInd w:w="-461.0" w:type="dxa"/>
        <w:tblLayout w:type="fixed"/>
        <w:tblLook w:val="0400"/>
      </w:tblPr>
      <w:tblGrid>
        <w:gridCol w:w="4663"/>
        <w:gridCol w:w="2798"/>
        <w:gridCol w:w="3109"/>
        <w:tblGridChange w:id="0">
          <w:tblGrid>
            <w:gridCol w:w="4663"/>
            <w:gridCol w:w="2798"/>
            <w:gridCol w:w="3109"/>
          </w:tblGrid>
        </w:tblGridChange>
      </w:tblGrid>
      <w:tr>
        <w:trPr>
          <w:cantSplit w:val="0"/>
          <w:trHeight w:val="79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П.Д.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Д.В.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основные управляющие конструкции языка Python, а также библиотеку NumPy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лабораторной работы состоит из 3 задач, требуется оформить каждую задачу в виде отдельной функции согласно условиям задач.</w:t>
      </w:r>
    </w:p>
    <w:p w:rsidR="00000000" w:rsidDel="00000000" w:rsidP="00000000" w:rsidRDefault="00000000" w:rsidRPr="00000000" w14:paraId="00000029">
      <w:pPr>
        <w:pStyle w:val="Heading4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1. Содержательная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Задача - помочь дакиботу понять, находится ли он на перекрестке (внутри прямоугольника).</w:t>
      </w:r>
    </w:p>
    <w:p w:rsidR="00000000" w:rsidDel="00000000" w:rsidP="00000000" w:rsidRDefault="00000000" w:rsidRPr="00000000" w14:paraId="0000002B">
      <w:pPr>
        <w:pStyle w:val="Heading5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Формальная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задачу как отдельную функцию: def check_crossroad(robot, point1, point2, point3, point4)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функции подаются: координаты дакибота robot и координаты точек, описывающих перекресток: point1, point2, point3, point4. Точка -- это кортеж из двух целых чисел (x,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должна возвращать True, если дакибот на перекрестке, и False, если дакибот вне перекрестка.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2. Содержательная часть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:rsidR="00000000" w:rsidDel="00000000" w:rsidP="00000000" w:rsidRDefault="00000000" w:rsidRPr="00000000" w14:paraId="00000032">
      <w:pPr>
        <w:pStyle w:val="Heading5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Формальная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Оформите решение в виде отдельной функции check_collision(). На вход функции подается матрица ndarray Nx3 (N -- количество ботов, может быть разным в разных тестах) коэффициентов уравнений траекторий coefficients. Функция возвращает список пар -- номера столкнувшихся ботов (если никто из ботов не столкнулся, возвращается пустой список).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3. Содержательная часть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Задача - помочь дакиботу посчитать длину пути.</w:t>
      </w:r>
    </w:p>
    <w:p w:rsidR="00000000" w:rsidDel="00000000" w:rsidP="00000000" w:rsidRDefault="00000000" w:rsidRPr="00000000" w14:paraId="00000036">
      <w:pPr>
        <w:pStyle w:val="Heading5"/>
        <w:shd w:fill="ffffff" w:val="clear"/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Формальная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- длину пройденного дакиботом пути (выполните округление до 2 знака с помощью round(value, 2)).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right="0" w:firstLine="708"/>
        <w:rPr/>
      </w:pPr>
      <w:r w:rsidDel="00000000" w:rsidR="00000000" w:rsidRPr="00000000">
        <w:rPr>
          <w:rtl w:val="0"/>
        </w:rPr>
        <w:t xml:space="preserve">   Выполнение работы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Была написана программа на языке Python, где каждая задача реализована в отдельной функции.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первой задачи была написана функция check_crossroad, которая возвращает True либо False в зависимости от того, находится дакибот на перекрестке или нет соответственно.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второй задачи была написана функция check_collision. Данная функция проверяет траектории движения ботов и в случае если они пересеклись добавляет номера этих ботов кортежем в массив res. Для проверки пересечения траекторий используется функция solve() из модуля NumPy. Данная функция при отсутствии столкновения (решения у системы уравнений) возвращает ошибку linalg.LinAlgError. Чтобы избежать завершения программы в этом случае была использована конструкция try/exept.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Третья задача была решена в функции check_path, которая вычисляет пройденный дакиботом путь с помощью т.Пифагора. Для этого расчитывается разница между начальной точкой по оси Y и оси X. Затем эти значения возводятся в квадрат и вычисляется корень из их суммы. Функция округляет значение пути до 2-х цифр после запятой с помощью round() и возвращает это значение.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в программе использовались следующие функции и методы из модуля NumPy: tolist() - позволяет преобразовать массив ndarray во вложенный список; array() - преобразует вложенный список в массив ndarray.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Разработанный программный код см. в приложении 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37.0" w:type="dxa"/>
        <w:jc w:val="left"/>
        <w:tblInd w:w="-2.0" w:type="dxa"/>
        <w:tblLayout w:type="fixed"/>
        <w:tblLook w:val="0000"/>
      </w:tblPr>
      <w:tblGrid>
        <w:gridCol w:w="789"/>
        <w:gridCol w:w="2778"/>
        <w:gridCol w:w="3121"/>
        <w:gridCol w:w="2949"/>
        <w:tblGridChange w:id="0">
          <w:tblGrid>
            <w:gridCol w:w="789"/>
            <w:gridCol w:w="2778"/>
            <w:gridCol w:w="3121"/>
            <w:gridCol w:w="29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(9, 3) (14, 13) (26, 13)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(26, 23) (14, 23)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функции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check_crossroad().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[[-1 -4  0]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[-7 -5  5]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[ 1  4  2]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[-5  2  2]]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[(0, 1), (0, 3), (1, 0), (1, 2), (1, 3), (2, 1), (2, 3), (3, 0), (3, 1), (3, 2)]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функции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check_collision().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[(1.0, 2.0), (2.0, 3.0)]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функции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check_path().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написана программа, которая позволяет обрабатывать данные, получаемые от дакиботов. Для этого использовались встроенные инструменты языка Python и библиотеки NumPy, а именно: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Условные конструкции if/else, циклы for, вложенные списки, ввод и вывод данных с клавиатуры. Благодаря им возможна гибкая настройка обработки данных.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Объявление функций и работа с ними. Благодаря функциям код становится проще читать, а также уходит проблема переписывания больших частей одинакового кода.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Функции библиотеки NumPy, которые упрощают работу с матрицами и помогают в решении задач линейной алгебры.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Разработанная программа позволяет считывать данные, которые поступают из потока ввода, выполнять с ними различные операции (вычисление траекторий, подсчет пройденного пути, проверка столкновений) и выводить результат вычислений в поток вывода.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61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  <w:br w:type="textWrapping"/>
        <w:br w:type="textWrapping"/>
        <w:t xml:space="preserve">def check_crossroad(robot, point1, point2, point3, point4):</w:t>
        <w:br w:type="textWrapping"/>
        <w:t xml:space="preserve">    horizontal_down = point1[1]</w:t>
        <w:br w:type="textWrapping"/>
        <w:t xml:space="preserve">    horizontal_up = point4[1]</w:t>
        <w:br w:type="textWrapping"/>
        <w:br w:type="textWrapping"/>
        <w:t xml:space="preserve">    vertical_left = point1[0]</w:t>
        <w:br w:type="textWrapping"/>
        <w:t xml:space="preserve">    vertical_right = point2[0]</w:t>
        <w:br w:type="textWrapping"/>
        <w:br w:type="textWrapping"/>
        <w:t xml:space="preserve">    between_horizontal = horizontal_down &lt;= robot[1] &lt;= horizontal_up</w:t>
        <w:br w:type="textWrapping"/>
        <w:t xml:space="preserve">    between_vertical = vertical_left &lt;= robot[0] &lt;= vertical_right</w:t>
        <w:br w:type="textWrapping"/>
        <w:br w:type="textWrapping"/>
        <w:t xml:space="preserve">    return between_horizontal and between_vertical</w:t>
        <w:br w:type="textWrapping"/>
        <w:br w:type="textWrapping"/>
        <w:t xml:space="preserve">def check_collision(coefficients_np):</w:t>
        <w:br w:type="textWrapping"/>
        <w:t xml:space="preserve">    res = []</w:t>
        <w:br w:type="textWrapping"/>
        <w:t xml:space="preserve">    coefficients = coefficients_np.tolist()</w:t>
        <w:br w:type="textWrapping"/>
        <w:t xml:space="preserve">    for first in range(len(coefficients)):</w:t>
        <w:br w:type="textWrapping"/>
        <w:t xml:space="preserve">        for second in range(len(coefficients)):</w:t>
        <w:br w:type="textWrapping"/>
        <w:t xml:space="preserve">            if first == second:</w:t>
        <w:br w:type="textWrapping"/>
        <w:t xml:space="preserve">                continue</w:t>
        <w:br w:type="textWrapping"/>
        <w:br w:type="textWrapping"/>
        <w:t xml:space="preserve">            a = np.array([coefficients[first][0:-1]\</w:t>
      </w:r>
    </w:p>
    <w:p w:rsidR="00000000" w:rsidDel="00000000" w:rsidP="00000000" w:rsidRDefault="00000000" w:rsidRPr="00000000" w14:paraId="00000062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coefficients[second][0:-1]])</w:t>
      </w:r>
    </w:p>
    <w:p w:rsidR="00000000" w:rsidDel="00000000" w:rsidP="00000000" w:rsidRDefault="00000000" w:rsidRPr="00000000" w14:paraId="00000063">
      <w:pPr>
        <w:ind w:left="1440" w:firstLine="72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= np.array([coefficients[first][-1]\</w:t>
      </w:r>
    </w:p>
    <w:p w:rsidR="00000000" w:rsidDel="00000000" w:rsidP="00000000" w:rsidRDefault="00000000" w:rsidRPr="00000000" w14:paraId="00000064">
      <w:pPr>
        <w:ind w:left="68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coefficients[second][-1]])</w:t>
        <w:br w:type="textWrapping"/>
        <w:br w:type="textWrapping"/>
        <w:t xml:space="preserve">            try:</w:t>
        <w:br w:type="textWrapping"/>
        <w:t xml:space="preserve">                np.linalg.solve(a, b)</w:t>
        <w:br w:type="textWrapping"/>
        <w:t xml:space="preserve">                res.append((first, second))</w:t>
        <w:br w:type="textWrapping"/>
        <w:t xml:space="preserve">            except np.linalg.LinAlgError:</w:t>
        <w:br w:type="textWrapping"/>
        <w:t xml:space="preserve">                continue</w:t>
        <w:br w:type="textWrapping"/>
        <w:t xml:space="preserve">    return res</w:t>
        <w:br w:type="textWrapping"/>
        <w:br w:type="textWrapping"/>
        <w:t xml:space="preserve">def check_path(points_list):</w:t>
        <w:br w:type="textWrapping"/>
        <w:t xml:space="preserve">    way = 0</w:t>
        <w:br w:type="textWrapping"/>
        <w:t xml:space="preserve">    for i in range(len(points_list) - 1):</w:t>
        <w:br w:type="textWrapping"/>
        <w:t xml:space="preserve">        first_point = points_list[i]</w:t>
        <w:br w:type="textWrapping"/>
        <w:t xml:space="preserve">        second_point = points_list[i+1]</w:t>
        <w:br w:type="textWrapping"/>
        <w:br w:type="textWrapping"/>
        <w:t xml:space="preserve">        y_diff = first_point[1] - second_point[1]</w:t>
        <w:br w:type="textWrapping"/>
        <w:t xml:space="preserve">        x_diff = first_point[0] - second_point[0]</w:t>
        <w:br w:type="textWrapping"/>
        <w:br w:type="textWrapping"/>
        <w:t xml:space="preserve">        way += (y_diff**2 + x_diff**2)**0.5</w:t>
        <w:br w:type="textWrapping"/>
        <w:t xml:space="preserve">    return round(way, 2)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0" w:line="360" w:lineRule="auto"/>
      <w:ind w:lef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