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708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" w:right="0" w:firstLine="708.999999999999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" w:right="0" w:firstLine="708.999999999999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«Информатика»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" w:right="0" w:firstLine="708.999999999999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Введение в архитектуру компьютера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70.0" w:type="dxa"/>
        <w:jc w:val="left"/>
        <w:tblInd w:w="-461.0" w:type="dxa"/>
        <w:tblLayout w:type="fixed"/>
        <w:tblLook w:val="0400"/>
      </w:tblPr>
      <w:tblGrid>
        <w:gridCol w:w="4663"/>
        <w:gridCol w:w="2798"/>
        <w:gridCol w:w="3109"/>
        <w:tblGridChange w:id="0">
          <w:tblGrid>
            <w:gridCol w:w="4663"/>
            <w:gridCol w:w="2798"/>
            <w:gridCol w:w="3109"/>
          </w:tblGrid>
        </w:tblGridChange>
      </w:tblGrid>
      <w:tr>
        <w:trPr>
          <w:cantSplit w:val="0"/>
          <w:trHeight w:val="79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3343</w:t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Наумкин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.Д.</w:t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      Иванов Д.В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022">
      <w:pPr>
        <w:pStyle w:val="Heading2"/>
        <w:pageBreakBefore w:val="1"/>
        <w:rPr/>
      </w:pPr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2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данной работы было создание трех функций, использующих библиотеки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Pillow (PIL)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numpy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обработки изображений. Первая функция должна была рисовать треугольник на изображении, принимая координаты вершин, толщину и цвет линий, а также цвет, которым треугольник должен быть залит. Вторая функция должна была заменять наиболее часто встречаемый цвет на переданный цвет в изображении. Третья функция должна была создать коллаж изображений, повторяя переданное изображение заданное количество раз по вертикали и горизонтали.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Предстоит решить 3 подзадачи, используя библиотеку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Pillow (PIL)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. Для реализации требуемых функций студент должен использовать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numpy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и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PIL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. Аргумент image в функциях подразумевает объект типа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highlight w:val="white"/>
          <w:rtl w:val="0"/>
        </w:rPr>
        <w:t xml:space="preserve">&lt;class 'PIL.Image.Image'&gt;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shd w:fill="ffffff" w:val="clear"/>
        <w:spacing w:before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Задача 1. Рисование треугольника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2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Необходимо написать функцию triangle(), которая рисует на изображении треугольник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2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Функция triangle() принимает на вход: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before="28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Изображение (img)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before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Координаты вершин (x0,y0,x1,y1,x2,y2)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before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Толщину линий (thickness)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before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Цвет линий (color) - представляет собой список (list) из 3-х целых чисел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280" w:before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Цвет, которым залит (fill_color - если значение None, значит треугольник не залит) - представляет собой список (list) из 3-х целых чисел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2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Функция должна вернуть исходное обработанное изображение.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shd w:fill="ffffff" w:val="clear"/>
        <w:spacing w:before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Задача 2. Замена наиболее часто встречаемого цвета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2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Необходимо написать функцию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change_color()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которая заменяет наиболее часто встречаемый цвет на переданный.</w:t>
      </w:r>
    </w:p>
    <w:p w:rsidR="00000000" w:rsidDel="00000000" w:rsidP="00000000" w:rsidRDefault="00000000" w:rsidRPr="00000000" w14:paraId="00000034">
      <w:pPr>
        <w:shd w:fill="ffffff" w:val="clear"/>
        <w:spacing w:after="12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change_color()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принимает на вход: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spacing w:after="0" w:before="28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Изображение (img)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spacing w:after="280" w:before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Цвет (color - представляет собой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список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 из трех целых чисел)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12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Функция должна найти в изображении самый частый цвет и заменить его на переданный, затем вернуть новое изображение (исходное изображение не должно меняться).</w:t>
      </w:r>
    </w:p>
    <w:p w:rsidR="00000000" w:rsidDel="00000000" w:rsidP="00000000" w:rsidRDefault="00000000" w:rsidRPr="00000000" w14:paraId="00000038">
      <w:pPr>
        <w:pStyle w:val="Heading4"/>
        <w:shd w:fill="ffffff" w:val="clear"/>
        <w:spacing w:before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Задача 3. Коллаж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12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Необходимо написать функцию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collage()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A">
      <w:pPr>
        <w:shd w:fill="ffffff" w:val="clear"/>
        <w:spacing w:after="12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collage()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принимает на вход: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hd w:fill="ffffff" w:val="clear"/>
        <w:spacing w:after="0" w:before="28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Изображение (img)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hd w:fill="ffffff" w:val="clear"/>
        <w:spacing w:after="0" w:before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Количество изображений по "оси" Y (N - натуральное)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hd w:fill="ffffff" w:val="clear"/>
        <w:spacing w:after="280" w:before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Количество изображений по "оси" X (M - натуральное)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12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Функция должна создать коллаж изображений (это же изображение, повторяющееся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раз.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раз по высоте,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раз по ширине) и вернуть его (новое изображение).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highlight w:val="white"/>
          <w:rtl w:val="0"/>
        </w:rPr>
        <w:t xml:space="preserve">При необходимости можно писать дополнительные функции.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ind w:firstLine="708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Выполнение работы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triangle(img, x0, y0, x1, y1, x2, y2, thickness, color, fill_color=None).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Принимает изображение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координаты вершин треугольника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(x0, y0), (x1, y1), (x2, y2)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толщину линий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thickness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цвет линий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опциональный цвет заливки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fill_color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Создает объект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ImageDraw.Draw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рисует треугольник на изображении с использованием переданных параметров и возвращает измененное изображение.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change_color(img, color).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Принимает изображение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цвет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Преобразует изображение в массив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находит наиболее часто встречаемый цвет. Заменяет все пиксели этого цвета на переданный цвет и возвращает новое изображение.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collage(img, N, M)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Принимает изображение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количество изображений по вертикали N и количество изображений по горизонтали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Создает новый объект изображения, заполняет его повторяющимися изображениями по указанным координатам и возвращает новое изображение.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68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Разработанный программный код см. в приложении А.</w:t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r w:rsidDel="00000000" w:rsidR="00000000" w:rsidRPr="00000000">
        <w:rPr>
          <w:rtl w:val="0"/>
        </w:rPr>
        <w:t xml:space="preserve">Тестирование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тестирования представлены в табл. 1.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1 – Результаты тестирования</w:t>
      </w:r>
    </w:p>
    <w:tbl>
      <w:tblPr>
        <w:tblStyle w:val="Table2"/>
        <w:tblW w:w="9381.0" w:type="dxa"/>
        <w:jc w:val="left"/>
        <w:tblInd w:w="55.0" w:type="dxa"/>
        <w:tblLayout w:type="fixed"/>
        <w:tblLook w:val="0400"/>
      </w:tblPr>
      <w:tblGrid>
        <w:gridCol w:w="768"/>
        <w:gridCol w:w="2871"/>
        <w:gridCol w:w="2871"/>
        <w:gridCol w:w="2871"/>
        <w:tblGridChange w:id="0">
          <w:tblGrid>
            <w:gridCol w:w="768"/>
            <w:gridCol w:w="2871"/>
            <w:gridCol w:w="2871"/>
            <w:gridCol w:w="2871"/>
          </w:tblGrid>
        </w:tblGridChange>
      </w:tblGrid>
      <w:tr>
        <w:trPr>
          <w:cantSplit w:val="0"/>
          <w:trHeight w:val="9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Входные данные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Выходные данные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Комментарии</w:t>
            </w:r>
          </w:p>
        </w:tc>
      </w:tr>
      <w:tr>
        <w:trPr>
          <w:cantSplit w:val="0"/>
          <w:trHeight w:val="2518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Изображение (шириной 100, высотой 100), (10, 10, 50, 90, 90, 10), 2, [255, 0, 0], [0, 255, 0]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Изображение с нарисованным красным треугольником, заливка зеленого цвета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Функция успешно рисует треугольник с заданными параметрами и правильно заполняет его указанным цветом.</w:t>
            </w:r>
          </w:p>
        </w:tc>
      </w:tr>
      <w:tr>
        <w:trPr>
          <w:cantSplit w:val="0"/>
          <w:trHeight w:val="2518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Изображение (шириной 200, высотой 200)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Изображение с наиболее часто встречающимся цветом, замененным на [0, 0, 255]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Функция корректно определяет наиболее частый цвет в изображении и заменяет его на заданный синий цвет. </w:t>
            </w:r>
          </w:p>
        </w:tc>
      </w:tr>
      <w:tr>
        <w:trPr>
          <w:cantSplit w:val="0"/>
          <w:trHeight w:val="2518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Изображение (шириной 50, высотой 50), 3,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Коллаж изображения, повторенного 6 раз (3x2)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Функция успешно создает коллаж изображений, повторяя заданное изображение 3 раза по вертикали и 2 раза по горизонтали.</w:t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r w:rsidDel="00000000" w:rsidR="00000000" w:rsidRPr="00000000">
        <w:rPr>
          <w:rtl w:val="0"/>
        </w:rPr>
        <w:t xml:space="preserve">Выводы</w:t>
      </w:r>
    </w:p>
    <w:p w:rsidR="00000000" w:rsidDel="00000000" w:rsidP="00000000" w:rsidRDefault="00000000" w:rsidRPr="00000000" w14:paraId="0000006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работы были созданы три функции для обработки изображений с использованием библиотек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Pillow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(PIL)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numpy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Эти функции могут быть полезны в различных задачах, связанных с обработкой и манипуляциями изображений, таких как создание графики, замена цветов и создание коллажей. Они позволяют легко и эффективно выполнять указанные задачи, обрабатывая изображения с минимальным использованием ресурсов.</w:t>
      </w:r>
    </w:p>
    <w:p w:rsidR="00000000" w:rsidDel="00000000" w:rsidP="00000000" w:rsidRDefault="00000000" w:rsidRPr="00000000" w14:paraId="00000063">
      <w:pPr>
        <w:pStyle w:val="Heading1"/>
        <w:pageBreakBefore w:val="1"/>
        <w:rPr/>
      </w:pPr>
      <w:r w:rsidDel="00000000" w:rsidR="00000000" w:rsidRPr="00000000">
        <w:rPr>
          <w:rtl w:val="0"/>
        </w:rPr>
        <w:t xml:space="preserve">Приложение А</w:t>
        <w:br w:type="textWrapping"/>
        <w:t xml:space="preserve">Исходный код программы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файла: main.py</w:t>
      </w:r>
    </w:p>
    <w:p w:rsidR="00000000" w:rsidDel="00000000" w:rsidP="00000000" w:rsidRDefault="00000000" w:rsidRPr="00000000" w14:paraId="00000066">
      <w:pPr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from PIL import Image</w:t>
      </w:r>
    </w:p>
    <w:p w:rsidR="00000000" w:rsidDel="00000000" w:rsidP="00000000" w:rsidRDefault="00000000" w:rsidRPr="00000000" w14:paraId="00000067">
      <w:pPr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from collections import Counter</w:t>
      </w:r>
    </w:p>
    <w:p w:rsidR="00000000" w:rsidDel="00000000" w:rsidP="00000000" w:rsidRDefault="00000000" w:rsidRPr="00000000" w14:paraId="00000068">
      <w:pPr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import numpy as np</w:t>
      </w:r>
    </w:p>
    <w:p w:rsidR="00000000" w:rsidDel="00000000" w:rsidP="00000000" w:rsidRDefault="00000000" w:rsidRPr="00000000" w14:paraId="00000069">
      <w:pPr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triangle(img, x0, y0, x1, y1, x2, y2, thickness, color, fill_color=None):</w:t>
      </w:r>
    </w:p>
    <w:p w:rsidR="00000000" w:rsidDel="00000000" w:rsidP="00000000" w:rsidRDefault="00000000" w:rsidRPr="00000000" w14:paraId="0000006C">
      <w:pPr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draw = ImageDraw.Draw(img)</w:t>
      </w:r>
    </w:p>
    <w:p w:rsidR="00000000" w:rsidDel="00000000" w:rsidP="00000000" w:rsidRDefault="00000000" w:rsidRPr="00000000" w14:paraId="0000006D">
      <w:pPr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draw.polygon(((x0, y0), (x1, y1), (x2, y2)), width=thickness, outline=tuple(color), fill=tuple(fill_color) if fill_color else None)</w:t>
      </w:r>
    </w:p>
    <w:p w:rsidR="00000000" w:rsidDel="00000000" w:rsidP="00000000" w:rsidRDefault="00000000" w:rsidRPr="00000000" w14:paraId="0000006E">
      <w:pPr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img</w:t>
      </w:r>
    </w:p>
    <w:p w:rsidR="00000000" w:rsidDel="00000000" w:rsidP="00000000" w:rsidRDefault="00000000" w:rsidRPr="00000000" w14:paraId="00000070">
      <w:pPr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change_color(img, color):</w:t>
      </w:r>
    </w:p>
    <w:p w:rsidR="00000000" w:rsidDel="00000000" w:rsidP="00000000" w:rsidRDefault="00000000" w:rsidRPr="00000000" w14:paraId="00000073">
      <w:pPr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img_array = np.array(img)</w:t>
      </w:r>
    </w:p>
    <w:p w:rsidR="00000000" w:rsidDel="00000000" w:rsidP="00000000" w:rsidRDefault="00000000" w:rsidRPr="00000000" w14:paraId="00000074">
      <w:pPr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colors_count = Counter(tuple(pixel) for i in img_array for pixel in i)</w:t>
      </w:r>
    </w:p>
    <w:p w:rsidR="00000000" w:rsidDel="00000000" w:rsidP="00000000" w:rsidRDefault="00000000" w:rsidRPr="00000000" w14:paraId="00000075">
      <w:pPr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most_common_color = colors_count.most_common(1)[0][0]</w:t>
      </w:r>
    </w:p>
    <w:p w:rsidR="00000000" w:rsidDel="00000000" w:rsidP="00000000" w:rsidRDefault="00000000" w:rsidRPr="00000000" w14:paraId="00000076">
      <w:pPr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img_array[(img_array == most_common_color).all(axis=2)] = color</w:t>
      </w:r>
    </w:p>
    <w:p w:rsidR="00000000" w:rsidDel="00000000" w:rsidP="00000000" w:rsidRDefault="00000000" w:rsidRPr="00000000" w14:paraId="00000077">
      <w:pPr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new_img = Image.fromarray(img_array)</w:t>
      </w:r>
    </w:p>
    <w:p w:rsidR="00000000" w:rsidDel="00000000" w:rsidP="00000000" w:rsidRDefault="00000000" w:rsidRPr="00000000" w14:paraId="00000078">
      <w:pPr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new_img</w:t>
      </w:r>
    </w:p>
    <w:p w:rsidR="00000000" w:rsidDel="00000000" w:rsidP="00000000" w:rsidRDefault="00000000" w:rsidRPr="00000000" w14:paraId="0000007A">
      <w:pPr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collage(img, N, M):</w:t>
      </w:r>
    </w:p>
    <w:p w:rsidR="00000000" w:rsidDel="00000000" w:rsidP="00000000" w:rsidRDefault="00000000" w:rsidRPr="00000000" w14:paraId="0000007D">
      <w:pPr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width, height = img.size</w:t>
      </w:r>
    </w:p>
    <w:p w:rsidR="00000000" w:rsidDel="00000000" w:rsidP="00000000" w:rsidRDefault="00000000" w:rsidRPr="00000000" w14:paraId="0000007E">
      <w:pPr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collage_img = Image.new("RGB", (M * width, N * height))</w:t>
      </w:r>
    </w:p>
    <w:p w:rsidR="00000000" w:rsidDel="00000000" w:rsidP="00000000" w:rsidRDefault="00000000" w:rsidRPr="00000000" w14:paraId="0000007F">
      <w:pPr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i in range(N):</w:t>
      </w:r>
    </w:p>
    <w:p w:rsidR="00000000" w:rsidDel="00000000" w:rsidP="00000000" w:rsidRDefault="00000000" w:rsidRPr="00000000" w14:paraId="00000081">
      <w:pPr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for j in range(M):</w:t>
      </w:r>
    </w:p>
    <w:p w:rsidR="00000000" w:rsidDel="00000000" w:rsidP="00000000" w:rsidRDefault="00000000" w:rsidRPr="00000000" w14:paraId="00000082">
      <w:pPr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collage_img.paste(img, (j * width, i * height))</w:t>
      </w:r>
    </w:p>
    <w:p w:rsidR="00000000" w:rsidDel="00000000" w:rsidP="00000000" w:rsidRDefault="00000000" w:rsidRPr="00000000" w14:paraId="00000083">
      <w:pPr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collage_img</w:t>
      </w:r>
    </w:p>
    <w:p w:rsidR="00000000" w:rsidDel="00000000" w:rsidP="00000000" w:rsidRDefault="00000000" w:rsidRPr="00000000" w14:paraId="00000085">
      <w:pPr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134" w:top="1134" w:left="1134" w:righ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