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2038" w14:textId="77777777" w:rsidR="00062D21" w:rsidRPr="007B0662" w:rsidRDefault="007B06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77FBC53B" w14:textId="77777777" w:rsidR="00062D21" w:rsidRPr="007B0662" w:rsidRDefault="007B06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10CA4DD1" w14:textId="77777777" w:rsidR="00062D21" w:rsidRPr="007B0662" w:rsidRDefault="007B06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C17F543" w14:textId="77777777" w:rsidR="00062D21" w:rsidRPr="007B0662" w:rsidRDefault="007B06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E28D6DD" w14:textId="77777777" w:rsidR="00062D21" w:rsidRPr="007B0662" w:rsidRDefault="007B06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14:paraId="7FC7E015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14:paraId="31EC72F3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02AEB7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CF5858A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210B78F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5E93CF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594225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C4B4608" w14:textId="77777777" w:rsidR="00062D21" w:rsidRPr="007B0662" w:rsidRDefault="007B0662">
      <w:pPr>
        <w:tabs>
          <w:tab w:val="left" w:pos="709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caps/>
          <w:spacing w:val="5"/>
          <w:sz w:val="28"/>
          <w:szCs w:val="28"/>
        </w:rPr>
        <w:t>отчет</w:t>
      </w:r>
    </w:p>
    <w:p w14:paraId="0ECA6A6A" w14:textId="77777777" w:rsidR="00062D21" w:rsidRPr="007B0662" w:rsidRDefault="007B06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7B0662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Pr="007B0662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06611F41" w14:textId="77777777" w:rsidR="00062D21" w:rsidRPr="007B0662" w:rsidRDefault="007B06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 w:rsidRPr="007B06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7B0662"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 w:rsidRPr="007B06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56F8C3AC" w14:textId="77777777" w:rsidR="00062D21" w:rsidRPr="007B0662" w:rsidRDefault="007B06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Тема: Машина Тьюринга и конечные автоматы</w:t>
      </w:r>
    </w:p>
    <w:p w14:paraId="20778D21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56DF731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B0E23B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AE3933A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793EED7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13E6E9F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07"/>
        <w:gridCol w:w="2261"/>
        <w:gridCol w:w="2650"/>
      </w:tblGrid>
      <w:tr w:rsidR="00062D21" w14:paraId="53FA2E6B" w14:textId="77777777">
        <w:tblPrEx>
          <w:tblCellMar>
            <w:top w:w="0" w:type="dxa"/>
            <w:bottom w:w="0" w:type="dxa"/>
          </w:tblCellMar>
        </w:tblPrEx>
        <w:tc>
          <w:tcPr>
            <w:tcW w:w="43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3268C4C" w14:textId="77777777" w:rsidR="00062D21" w:rsidRDefault="007B0662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 гр. 3343</w:t>
            </w:r>
          </w:p>
        </w:tc>
        <w:tc>
          <w:tcPr>
            <w:tcW w:w="260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8E124D7" w14:textId="77777777" w:rsidR="00062D21" w:rsidRDefault="00062D21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04F0EDD" w14:textId="77777777" w:rsidR="00062D21" w:rsidRDefault="007B0662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Старков С.А</w:t>
            </w:r>
          </w:p>
        </w:tc>
      </w:tr>
      <w:tr w:rsidR="00062D21" w14:paraId="47F34EDC" w14:textId="77777777">
        <w:tblPrEx>
          <w:tblCellMar>
            <w:top w:w="0" w:type="dxa"/>
            <w:bottom w:w="0" w:type="dxa"/>
          </w:tblCellMar>
        </w:tblPrEx>
        <w:tc>
          <w:tcPr>
            <w:tcW w:w="43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FD39B8F" w14:textId="77777777" w:rsidR="00062D21" w:rsidRDefault="007B0662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4038AE0" w14:textId="77777777" w:rsidR="00062D21" w:rsidRDefault="00062D21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6F3899F" w14:textId="77777777" w:rsidR="00062D21" w:rsidRDefault="007B0662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Иванов Д.В.</w:t>
            </w:r>
          </w:p>
        </w:tc>
      </w:tr>
    </w:tbl>
    <w:p w14:paraId="5C252D4E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947EBF2" w14:textId="77777777" w:rsidR="00062D21" w:rsidRDefault="00062D2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73357E3" w14:textId="77777777" w:rsidR="00062D21" w:rsidRDefault="007B06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07BF896B" w14:textId="77777777" w:rsidR="00062D21" w:rsidRDefault="007B06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</w:t>
      </w:r>
    </w:p>
    <w:p w14:paraId="5A077B5A" w14:textId="77777777" w:rsidR="00062D21" w:rsidRPr="007B0662" w:rsidRDefault="007B0662">
      <w:pPr>
        <w:pageBreakBefore/>
        <w:spacing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C140F59" w14:textId="77777777" w:rsidR="00062D21" w:rsidRDefault="007B066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Изучить, как работает машина Тьюринга, реализовать её механизм на языке Python. Освоить знания на практике, написав программу по данному заданию.</w:t>
      </w:r>
    </w:p>
    <w:p w14:paraId="589DB980" w14:textId="77777777" w:rsidR="00062D21" w:rsidRDefault="00062D2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5E23A31" w14:textId="77777777" w:rsidR="00062D21" w:rsidRDefault="007B0662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14:paraId="42DF49B6" w14:textId="77777777" w:rsidR="00062D21" w:rsidRDefault="00062D21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B1B91C7" w14:textId="77777777" w:rsidR="00062D21" w:rsidRPr="007B0662" w:rsidRDefault="007B0662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3BB43DC9" w14:textId="77777777" w:rsidR="00062D21" w:rsidRDefault="007B066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4:</w:t>
      </w:r>
    </w:p>
    <w:p w14:paraId="0CB30E3B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4C35A87A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 ленте находится последовательность латинских букв из алфавита {a, b, c}, которая начинается с символа 'a'. </w:t>
      </w:r>
    </w:p>
    <w:p w14:paraId="418D2F41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Напишите программу,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которая оборачивает исходную строку. Результат работы алгоритма - исходная последовательность символов в обратном порядке.</w:t>
      </w:r>
    </w:p>
    <w:p w14:paraId="605AAFC5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Указатель на текущее состояние Машины Тьюринга изначально находится слева от строки с символами (но не на первом ее символе). По обе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стороны от строки находятся пробелы.</w:t>
      </w:r>
    </w:p>
    <w:p w14:paraId="12160CA2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Алфавит (можно расширять при необходимости):</w:t>
      </w:r>
    </w:p>
    <w:p w14:paraId="72EF6430" w14:textId="77777777" w:rsidR="00062D21" w:rsidRDefault="007B0662">
      <w:pPr>
        <w:numPr>
          <w:ilvl w:val="0"/>
          <w:numId w:val="1"/>
        </w:numPr>
        <w:tabs>
          <w:tab w:val="left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</w:t>
      </w:r>
    </w:p>
    <w:p w14:paraId="64E36E43" w14:textId="77777777" w:rsidR="00062D21" w:rsidRDefault="007B0662">
      <w:pPr>
        <w:numPr>
          <w:ilvl w:val="0"/>
          <w:numId w:val="1"/>
        </w:numPr>
        <w:tabs>
          <w:tab w:val="left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b</w:t>
      </w:r>
    </w:p>
    <w:p w14:paraId="0409DEAE" w14:textId="77777777" w:rsidR="00062D21" w:rsidRDefault="007B0662">
      <w:pPr>
        <w:numPr>
          <w:ilvl w:val="0"/>
          <w:numId w:val="1"/>
        </w:numPr>
        <w:tabs>
          <w:tab w:val="left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c</w:t>
      </w:r>
    </w:p>
    <w:p w14:paraId="09B060A0" w14:textId="77777777" w:rsidR="00062D21" w:rsidRDefault="007B0662">
      <w:pPr>
        <w:numPr>
          <w:ilvl w:val="0"/>
          <w:numId w:val="1"/>
        </w:numPr>
        <w:tabs>
          <w:tab w:val="left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" " (пробел)</w:t>
      </w:r>
    </w:p>
    <w:p w14:paraId="4E77A26E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Соглашения:</w:t>
      </w:r>
    </w:p>
    <w:p w14:paraId="5E9F3AAA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1. Направление движения автомата может быть одно из R (направо), L (налево), N (неподвижно).</w:t>
      </w:r>
    </w:p>
    <w:p w14:paraId="1D9A6A65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2. Гарантируется, что длинна строки не менее 5 си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мволов и не более 13.</w:t>
      </w:r>
    </w:p>
    <w:p w14:paraId="47F067FA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3. В середине строки не могут встретиться пробелы.</w:t>
      </w:r>
    </w:p>
    <w:p w14:paraId="6CD1C001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олов).</w:t>
      </w:r>
    </w:p>
    <w:p w14:paraId="45BFCC91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5. Курсор по окончании работы алгоритма может находиться на любом символе.</w:t>
      </w:r>
    </w:p>
    <w:p w14:paraId="6A17A739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6. Нельзя использовать дополнительную ленту, в которую записывается результат.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14:paraId="287719AA" w14:textId="77777777" w:rsidR="00062D21" w:rsidRDefault="00062D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7C204E12" w14:textId="77777777" w:rsidR="00062D21" w:rsidRPr="007B0662" w:rsidRDefault="007B0662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</w:t>
      </w:r>
    </w:p>
    <w:p w14:paraId="7E5FF508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Реализовывается механизм машины Тьюринга в словаре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table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24834B5" w14:textId="77777777" w:rsidR="00062D21" w:rsidRDefault="007B066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состояний представлена в табл. 1.</w:t>
      </w:r>
    </w:p>
    <w:p w14:paraId="671AE6E2" w14:textId="77777777" w:rsidR="00062D21" w:rsidRDefault="007B0662">
      <w:pPr>
        <w:keepNext/>
        <w:suppressLineNumbers/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 – Таблица состояний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1499"/>
        <w:gridCol w:w="1487"/>
        <w:gridCol w:w="1486"/>
        <w:gridCol w:w="1506"/>
        <w:gridCol w:w="1490"/>
      </w:tblGrid>
      <w:tr w:rsidR="00062D21" w14:paraId="191E05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851DC" w14:textId="77777777" w:rsidR="00062D21" w:rsidRDefault="00062D21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90BA9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128B7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3B18D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F231F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 ’ (пробел)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33F3D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 ’</w:t>
            </w:r>
          </w:p>
        </w:tc>
      </w:tr>
      <w:tr w:rsidR="00062D21" w14:paraId="56853E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FAFF3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DD2D8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a,R,q2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E92F1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b,R,q2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805A9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c,R,q2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E03A1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 ‘,R,q1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E0C27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</w:tr>
      <w:tr w:rsidR="00062D21" w14:paraId="0D915A5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CA172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A7420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a,R,q2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59DB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b,R,q2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FF76D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c,R,q2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40629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 ‘,L,q3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D2C83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</w:tr>
      <w:tr w:rsidR="00062D21" w14:paraId="540D1E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43AD0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10AAB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a,L,q4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2F213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b,L,q4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DA656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c,L,q4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2F19C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BA24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</w:tr>
      <w:tr w:rsidR="00062D21" w14:paraId="3A0344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95613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7C461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x,R,q5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5C741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x,R,q6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9F8EE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x,R,q6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FA704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71526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</w:tr>
      <w:tr w:rsidR="00062D21" w14:paraId="752476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F3E1A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q5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E325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a,R,q9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D93EA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b,R,q9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031DA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c,R,q9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55AB9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266603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x,R,q5</w:t>
            </w:r>
          </w:p>
        </w:tc>
      </w:tr>
      <w:tr w:rsidR="00062D21" w14:paraId="4758986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77F23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q6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517E3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a,R,q10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245D1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b,R,q10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D418F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c,R,q10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8F499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8FC6FC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x,R,q6</w:t>
            </w:r>
          </w:p>
        </w:tc>
      </w:tr>
      <w:tr w:rsidR="00062D21" w14:paraId="65D4EEA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B9E5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q7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5E079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a,R,q11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1414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b,R,q11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1E090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c,R,q11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0DD24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18065F9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x,R,q7</w:t>
            </w:r>
          </w:p>
        </w:tc>
      </w:tr>
      <w:tr w:rsidR="00062D21" w14:paraId="56F3A4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362FE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q8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96F3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a,L,q8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C224A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b,L,q8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C4926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c,L,q8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F0F98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1961D6C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x,L,q12</w:t>
            </w:r>
          </w:p>
        </w:tc>
      </w:tr>
      <w:tr w:rsidR="00062D21" w14:paraId="1DED3E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C13FC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q9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7813D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 R,q9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5E111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b,R,q9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83633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c,R,q9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4010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a,R,q9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7E306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</w:tr>
      <w:tr w:rsidR="00062D21" w14:paraId="6F1254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6DF6D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q10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637C2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a,R,q10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5DB2E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b,R,q10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6350C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c,R,q10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DF630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b,R,q10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A4768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</w:tr>
      <w:tr w:rsidR="00062D21" w14:paraId="1A6600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0B59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q11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2D280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a,R,q11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222E8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b,R,q11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21724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c,R,q11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E996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c,R,q11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26F7EF3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x,L,q12</w:t>
            </w:r>
          </w:p>
        </w:tc>
      </w:tr>
      <w:tr w:rsidR="00062D21" w14:paraId="5F4C4CF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0A3C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q12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7A0F9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x,R,q5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73339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x,R,q6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4BF1C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x,R,q7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49839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‘ ‘,R,q13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D090B5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x,L,q12</w:t>
            </w:r>
          </w:p>
        </w:tc>
      </w:tr>
      <w:tr w:rsidR="00062D21" w14:paraId="0BA984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17813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q13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82A4C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a,N,qT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B84B2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b,N,qT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E6766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c,N,qT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17983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4AF7F09" w14:textId="77777777" w:rsidR="00062D21" w:rsidRDefault="007B0662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‘ ‘,R,q13</w:t>
            </w:r>
          </w:p>
        </w:tc>
      </w:tr>
    </w:tbl>
    <w:p w14:paraId="014F71BE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работы машины Тьюринга алфавит расширяется. Добавляется символ p, обозначающий то, что во введённой строке этот элемент уже обработан.</w:t>
      </w:r>
    </w:p>
    <w:p w14:paraId="5FCB28F0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Описание состояний:</w:t>
      </w:r>
    </w:p>
    <w:p w14:paraId="0FEE71C2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q1 – начальное положение, ищем конец строки.</w:t>
      </w:r>
    </w:p>
    <w:p w14:paraId="498ED400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q2 - </w:t>
      </w:r>
      <w:r>
        <w:rPr>
          <w:rFonts w:ascii="Times New Roman" w:eastAsia="Times New Roman" w:hAnsi="Times New Roman" w:cs="Times New Roman"/>
          <w:color w:val="000000"/>
          <w:sz w:val="28"/>
        </w:rPr>
        <w:t>в этом состоянии отмечаем, что первый пробел был пройден.</w:t>
      </w:r>
    </w:p>
    <w:p w14:paraId="0767EA81" w14:textId="77777777" w:rsidR="00062D21" w:rsidRDefault="007B066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q3 - в данном состоянии мы находимся на последнем символе исходной строки, то есть на первом символе обработанной строки.</w:t>
      </w:r>
    </w:p>
    <w:p w14:paraId="389C1CEC" w14:textId="77777777" w:rsidR="00062D21" w:rsidRDefault="007B066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q4 - </w:t>
      </w:r>
      <w:r>
        <w:rPr>
          <w:rFonts w:ascii="Times New Roman" w:eastAsia="Times New Roman" w:hAnsi="Times New Roman" w:cs="Times New Roman"/>
          <w:color w:val="000000"/>
          <w:sz w:val="28"/>
        </w:rPr>
        <w:t>определяем, какой символ будет следующим в преобразованной строке, и записываем вместо него «x».</w:t>
      </w:r>
    </w:p>
    <w:p w14:paraId="580E5D34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q5 - следующий символ, который необходимо записать это «a», идем по строке вправо.</w:t>
      </w:r>
    </w:p>
    <w:p w14:paraId="3A1A7B11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q6 - следующий символ, который необходимо записать это «b», идем по строке в</w:t>
      </w:r>
      <w:r>
        <w:rPr>
          <w:rFonts w:ascii="Times New Roman" w:eastAsia="Times New Roman" w:hAnsi="Times New Roman" w:cs="Times New Roman"/>
          <w:color w:val="000000"/>
          <w:sz w:val="28"/>
        </w:rPr>
        <w:t>право.</w:t>
      </w:r>
    </w:p>
    <w:p w14:paraId="24F01996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q7 - следующий символ, который необходимо записать это «c», идем по строке вправо.</w:t>
      </w:r>
    </w:p>
    <w:p w14:paraId="2A12643D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q8 - в этом состоянии осуществляется поиск следующего символа, который нужно записать в обернутую строку. </w:t>
      </w:r>
    </w:p>
    <w:p w14:paraId="1E9C3C59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q9 - доходим до конца строки и записываем символ «a» в коне</w:t>
      </w:r>
      <w:r>
        <w:rPr>
          <w:rFonts w:ascii="Times New Roman" w:eastAsia="Times New Roman" w:hAnsi="Times New Roman" w:cs="Times New Roman"/>
          <w:color w:val="000000"/>
          <w:sz w:val="28"/>
        </w:rPr>
        <w:t>ц преобразованной строки.</w:t>
      </w:r>
    </w:p>
    <w:p w14:paraId="6AC3E10B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q10 - доходим до конца строки и записываем символ «b» в конец преобразованной строки.</w:t>
      </w:r>
    </w:p>
    <w:p w14:paraId="779D6478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q11 - доходим до конца строки и записываем символ «c» в конец преобразованной строки.</w:t>
      </w:r>
    </w:p>
    <w:p w14:paraId="6C244B00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q12 - записываем вместо символа исходной строки «x», чтобы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отметить, что он будет добавлен в конец измененной строки.</w:t>
      </w:r>
    </w:p>
    <w:p w14:paraId="475E1F22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q13 - все элементы исходной строки были записаны в обратном порядке; вместо символов «x» записываем пробелы.</w:t>
      </w:r>
    </w:p>
    <w:p w14:paraId="00DD36FE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qT – конечное состояние, работа программы завершена.</w:t>
      </w:r>
    </w:p>
    <w:p w14:paraId="4193675E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 Создаётся и записывается в пере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менную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table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список из введённой строки, добавляется 10 пробелов слева и 10 пробелов справа для исправной работы программы, даже если введённая строка полностью без пробелов. </w:t>
      </w:r>
    </w:p>
    <w:p w14:paraId="4EF16AB9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3. В цикле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while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реализуется работа машины Тьюринга, пока она не переходит в кон</w:t>
      </w:r>
      <w:r>
        <w:rPr>
          <w:rFonts w:ascii="Times New Roman" w:eastAsia="Times New Roman" w:hAnsi="Times New Roman" w:cs="Times New Roman"/>
          <w:color w:val="000000"/>
          <w:sz w:val="28"/>
        </w:rPr>
        <w:t>ечное состояние (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qT</w:t>
      </w:r>
      <w:r>
        <w:rPr>
          <w:rFonts w:ascii="Times New Roman" w:eastAsia="Times New Roman" w:hAnsi="Times New Roman" w:cs="Times New Roman"/>
          <w:color w:val="000000"/>
          <w:sz w:val="28"/>
        </w:rPr>
        <w:t>). Обновляются значение видимого символа, позиция на ленте и состояние машины Тьюринга.</w:t>
      </w:r>
    </w:p>
    <w:p w14:paraId="1E981DE4" w14:textId="77777777" w:rsidR="00062D21" w:rsidRDefault="007B06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4. Выводится лента после обработки с помощью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print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BF6FC5" w14:textId="77777777" w:rsidR="00062D21" w:rsidRDefault="00062D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72FBE64" w14:textId="77777777" w:rsidR="00062D21" w:rsidRDefault="007B0662">
      <w:pPr>
        <w:spacing w:after="0" w:line="240" w:lineRule="auto"/>
        <w:ind w:left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Тестирование</w:t>
      </w:r>
    </w:p>
    <w:p w14:paraId="2DA7FCC3" w14:textId="77777777" w:rsidR="00062D21" w:rsidRDefault="007B066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тестирования представлены в табл. 2.</w:t>
      </w:r>
    </w:p>
    <w:p w14:paraId="2098970A" w14:textId="77777777" w:rsidR="00062D21" w:rsidRDefault="007B0662">
      <w:pPr>
        <w:keepNext/>
        <w:suppressLineNumbers/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2 – Результаты тестирования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2644"/>
        <w:gridCol w:w="2645"/>
        <w:gridCol w:w="2668"/>
      </w:tblGrid>
      <w:tr w:rsidR="00062D21" w14:paraId="4EB9BB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8E71814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49368A4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6225051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D700D43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Комментарии</w:t>
            </w:r>
          </w:p>
        </w:tc>
      </w:tr>
      <w:tr w:rsidR="00062D21" w14:paraId="182422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9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6562B6A" w14:textId="77777777" w:rsidR="00062D21" w:rsidRDefault="00062D21">
            <w:pPr>
              <w:numPr>
                <w:ilvl w:val="0"/>
                <w:numId w:val="2"/>
              </w:numPr>
              <w:suppressLineNumbers/>
              <w:suppressAutoHyphens/>
              <w:spacing w:after="0" w:line="36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5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2CC5DAB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abcbccccb</w:t>
            </w:r>
          </w:p>
        </w:tc>
        <w:tc>
          <w:tcPr>
            <w:tcW w:w="295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53252FF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bccccbcba</w:t>
            </w:r>
          </w:p>
        </w:tc>
        <w:tc>
          <w:tcPr>
            <w:tcW w:w="295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6A6CD71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Программа работает корректно.</w:t>
            </w:r>
          </w:p>
        </w:tc>
      </w:tr>
      <w:tr w:rsidR="00062D21" w14:paraId="04E8E3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9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D4C2FB0" w14:textId="77777777" w:rsidR="00062D21" w:rsidRDefault="00062D21">
            <w:pPr>
              <w:numPr>
                <w:ilvl w:val="0"/>
                <w:numId w:val="3"/>
              </w:numPr>
              <w:suppressLineNumbers/>
              <w:suppressAutoHyphens/>
              <w:spacing w:after="0" w:line="36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5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ECE4CB4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aaaaaaaabaac</w:t>
            </w:r>
          </w:p>
        </w:tc>
        <w:tc>
          <w:tcPr>
            <w:tcW w:w="295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B616018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caabaaaaaaaa</w:t>
            </w:r>
          </w:p>
        </w:tc>
        <w:tc>
          <w:tcPr>
            <w:tcW w:w="295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1B0563B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Программа работает корректно.</w:t>
            </w:r>
          </w:p>
        </w:tc>
      </w:tr>
      <w:tr w:rsidR="00062D21" w14:paraId="0EA979AC" w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56436CA" w14:textId="77777777" w:rsidR="00062D21" w:rsidRDefault="007B0662">
            <w:pPr>
              <w:numPr>
                <w:ilvl w:val="0"/>
                <w:numId w:val="4"/>
              </w:numPr>
              <w:suppressLineNumbers/>
              <w:suppressAutoHyphens/>
              <w:spacing w:after="0" w:line="36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295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096EA55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acacabac</w:t>
            </w:r>
          </w:p>
        </w:tc>
        <w:tc>
          <w:tcPr>
            <w:tcW w:w="295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8A87799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cabacaca</w:t>
            </w:r>
          </w:p>
        </w:tc>
        <w:tc>
          <w:tcPr>
            <w:tcW w:w="295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0115AD" w14:textId="77777777" w:rsidR="00062D21" w:rsidRDefault="007B0662">
            <w:pPr>
              <w:suppressLineNumbers/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Программа работает корректно.</w:t>
            </w:r>
          </w:p>
        </w:tc>
      </w:tr>
    </w:tbl>
    <w:p w14:paraId="16AD7D93" w14:textId="77777777" w:rsidR="00062D21" w:rsidRDefault="00062D2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</w:rPr>
      </w:pPr>
    </w:p>
    <w:p w14:paraId="18B72BD3" w14:textId="77777777" w:rsidR="00062D21" w:rsidRDefault="007B0662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14:paraId="4618F2B4" w14:textId="77777777" w:rsidR="00062D21" w:rsidRDefault="00062D21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623ADF2" w14:textId="77777777" w:rsidR="00062D21" w:rsidRDefault="007B0662">
      <w:pPr>
        <w:spacing w:after="0" w:line="240" w:lineRule="auto"/>
        <w:ind w:left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Выводы</w:t>
      </w:r>
    </w:p>
    <w:p w14:paraId="61D4EC7C" w14:textId="77777777" w:rsidR="00062D21" w:rsidRDefault="007B066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Была освоена машина Тьюринга и реализован её механизм на языке Python.</w:t>
      </w:r>
    </w:p>
    <w:p w14:paraId="40814D81" w14:textId="77777777" w:rsidR="00062D21" w:rsidRDefault="007B066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Разработана программа, содержащая реализацию автомата, описанную в словаре, согласно заданию, и осуществляющая разворот строки. </w:t>
      </w:r>
    </w:p>
    <w:p w14:paraId="3B871C64" w14:textId="77777777" w:rsidR="00062D21" w:rsidRDefault="00062D2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958E997" w14:textId="77777777" w:rsidR="00062D21" w:rsidRDefault="00062D2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30627B6" w14:textId="77777777" w:rsidR="00062D21" w:rsidRPr="007B0662" w:rsidRDefault="007B0662">
      <w:pPr>
        <w:pageBreakBefore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B0662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Приложение А</w:t>
      </w:r>
      <w:r w:rsidRPr="007B0662">
        <w:rPr>
          <w:rFonts w:ascii="Times New Roman" w:eastAsia="Times New Roman" w:hAnsi="Times New Roman" w:cs="Times New Roman"/>
          <w:b/>
          <w:caps/>
          <w:sz w:val="28"/>
          <w:szCs w:val="28"/>
        </w:rPr>
        <w:br/>
        <w:t>Исходный код программы</w:t>
      </w:r>
    </w:p>
    <w:p w14:paraId="4E2E537F" w14:textId="77777777" w:rsidR="00062D21" w:rsidRDefault="007B066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 файла: main.py</w:t>
      </w:r>
    </w:p>
    <w:p w14:paraId="62461C01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L, R, N = -1, 1, 0</w:t>
      </w:r>
    </w:p>
    <w:p w14:paraId="36AD4FA5" w14:textId="77777777" w:rsidR="00062D21" w:rsidRDefault="00062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14:paraId="31D53B64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table = {</w:t>
      </w:r>
    </w:p>
    <w:p w14:paraId="5C544BFC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'q1': {'a': ['a', R, 'q2'], 'b': ['b', R, 'q2'], 'c': ['c', R, 'q2'], ' ': [' ', R, 'q1']},</w:t>
      </w:r>
    </w:p>
    <w:p w14:paraId="28F3E887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'q2': {'a': ['a', R, 'q2'], 'b': ['b', R, 'q2'], 'c': ['c', R, 'q2'], ' ': [' ', L, 'q3']},</w:t>
      </w:r>
    </w:p>
    <w:p w14:paraId="302C3EB0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'q3': {'a': ['a', L, 'q4'], 'b': ['b', L, 'q4'], 'c': ['c', 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L, 'q4']},</w:t>
      </w:r>
    </w:p>
    <w:p w14:paraId="2C6DAFE5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'q4': {'a': ['x', R, 'q5'], 'b': ['x', R, 'q6'], 'c': ['x', R, 'q7']},</w:t>
      </w:r>
    </w:p>
    <w:p w14:paraId="0701A263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'q5': {'a': ['a', R, 'q9'], 'b': ['b', R, 'q9'], 'c': ['c', R, 'q9'], 'x': ['x', R, 'q5']},</w:t>
      </w:r>
    </w:p>
    <w:p w14:paraId="64BF5A4C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'q6': {'a': ['a', R, 'q10'], 'b': ['b', R, 'q10'], 'c': ['c', R, 'q10'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], 'x': ['x', R, 'q6']},</w:t>
      </w:r>
    </w:p>
    <w:p w14:paraId="1BF80781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'q7': {'a': ['a', R, 'q11'], 'b': ['b', R, 'q11'], 'c': ['c', R, 'q11'], 'x': ['x', R, 'q7']},</w:t>
      </w:r>
    </w:p>
    <w:p w14:paraId="154496F0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'q8': {'a': ['a', L, 'q8'], 'b': ['b', L, 'q8'], 'c': ['c', L, 'q8'], 'x': ['x', L, 'q12']},</w:t>
      </w:r>
    </w:p>
    <w:p w14:paraId="035F3C13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'q9': {'a': ['a', R, 'q9'], 'b'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: ['b', R, 'q9'], 'c': ['c', R, 'q9'], ' ': ['a', L, 'q8']},</w:t>
      </w:r>
    </w:p>
    <w:p w14:paraId="779051EE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'q10': {'a': ['a', R, 'q10'], 'b': ['b', R, 'q10'], 'c': ['c', R, 'q10'], ' ': ['b', L, 'q8']},</w:t>
      </w:r>
    </w:p>
    <w:p w14:paraId="76A41E07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'q11': {'a': ['a', R, 'q11'], 'b': ['b', R, 'q11'], 'c': ['c', R, 'q11'], ' ': ['c', L, 'q8']},</w:t>
      </w:r>
    </w:p>
    <w:p w14:paraId="1120FB71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'q12': {'a': ['x', R, 'q5'], 'b': ['x', R, 'q6'], 'c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': ['x', R, 'q7'], 'x': ['x', L, 'q12'], ' ': [' ', R, 'q13']},</w:t>
      </w:r>
    </w:p>
    <w:p w14:paraId="395ACC22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'q13': {'x': [' ', R, 'q13'], 'a': ['a', N, 'qT'], 'b': ['b', N, 'qT'], 'c': ['c', N, 'qT']}</w:t>
      </w:r>
    </w:p>
    <w:p w14:paraId="6B560306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}</w:t>
      </w:r>
    </w:p>
    <w:p w14:paraId="5DBEF2BE" w14:textId="77777777" w:rsidR="00062D21" w:rsidRPr="007B0662" w:rsidRDefault="00062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</w:p>
    <w:p w14:paraId="01733CB7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memory = list(</w:t>
      </w:r>
      <w:proofErr w:type="gram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input(</w:t>
      </w:r>
      <w:proofErr w:type="gram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))</w:t>
      </w:r>
    </w:p>
    <w:p w14:paraId="3CECFC37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proofErr w:type="spell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buf</w:t>
      </w:r>
      <w:proofErr w:type="spell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= [' 'for </w:t>
      </w:r>
      <w:proofErr w:type="spell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in </w:t>
      </w:r>
      <w:proofErr w:type="gram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range(</w:t>
      </w:r>
      <w:proofErr w:type="gram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10)]</w:t>
      </w:r>
    </w:p>
    <w:p w14:paraId="6A94AB9C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memory =</w:t>
      </w:r>
      <w:proofErr w:type="spell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buf+memory+buf</w:t>
      </w:r>
      <w:proofErr w:type="spellEnd"/>
    </w:p>
    <w:p w14:paraId="64887EF9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state = 'q1'</w:t>
      </w:r>
    </w:p>
    <w:p w14:paraId="637C0799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ind</w:t>
      </w: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ex = 0</w:t>
      </w:r>
    </w:p>
    <w:p w14:paraId="283C5D10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states = [state]</w:t>
      </w:r>
    </w:p>
    <w:p w14:paraId="2ECAF88B" w14:textId="77777777" w:rsidR="00062D21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while </w:t>
      </w:r>
      <w:proofErr w:type="gram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state !</w:t>
      </w:r>
      <w:proofErr w:type="gram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= 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'qT':</w:t>
      </w:r>
    </w:p>
    <w:p w14:paraId="3BADBC25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current_symbol</w:t>
      </w:r>
      <w:proofErr w:type="spell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= memory[index]</w:t>
      </w:r>
    </w:p>
    <w:p w14:paraId="1317B481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future = table[state][</w:t>
      </w:r>
      <w:proofErr w:type="spell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current_symbol</w:t>
      </w:r>
      <w:proofErr w:type="spell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]</w:t>
      </w:r>
    </w:p>
    <w:p w14:paraId="0F748345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memory[index] = </w:t>
      </w:r>
      <w:proofErr w:type="gram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future[</w:t>
      </w:r>
      <w:proofErr w:type="gram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0]</w:t>
      </w:r>
    </w:p>
    <w:p w14:paraId="03DCAFB5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index += </w:t>
      </w:r>
      <w:proofErr w:type="gram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future[</w:t>
      </w:r>
      <w:proofErr w:type="gram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1]</w:t>
      </w:r>
    </w:p>
    <w:p w14:paraId="444D6ABA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state = </w:t>
      </w:r>
      <w:proofErr w:type="gram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future[</w:t>
      </w:r>
      <w:proofErr w:type="gram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2]</w:t>
      </w:r>
    </w:p>
    <w:p w14:paraId="69042F58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states += [state]</w:t>
      </w:r>
    </w:p>
    <w:p w14:paraId="609931A3" w14:textId="77777777" w:rsidR="00062D21" w:rsidRPr="007B0662" w:rsidRDefault="00062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</w:p>
    <w:p w14:paraId="70121EEA" w14:textId="77777777" w:rsidR="00062D21" w:rsidRPr="007B0662" w:rsidRDefault="007B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proofErr w:type="gram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print(</w:t>
      </w:r>
      <w:proofErr w:type="gram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*memory, </w:t>
      </w:r>
      <w:proofErr w:type="spellStart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sep</w:t>
      </w:r>
      <w:proofErr w:type="spellEnd"/>
      <w:r w:rsidRPr="007B0662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='')</w:t>
      </w:r>
    </w:p>
    <w:sectPr w:rsidR="00062D21" w:rsidRPr="007B0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939"/>
    <w:multiLevelType w:val="multilevel"/>
    <w:tmpl w:val="C5501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E842F3"/>
    <w:multiLevelType w:val="multilevel"/>
    <w:tmpl w:val="3D6CC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2C7619"/>
    <w:multiLevelType w:val="multilevel"/>
    <w:tmpl w:val="FE164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8AB2461"/>
    <w:multiLevelType w:val="multilevel"/>
    <w:tmpl w:val="B950A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21"/>
    <w:rsid w:val="00062D21"/>
    <w:rsid w:val="007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9C16"/>
  <w15:docId w15:val="{B5F4AF5A-319E-4E2A-9B95-4C7E1DC3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</dc:creator>
  <cp:lastModifiedBy>СОЛЕК СОЛЕК</cp:lastModifiedBy>
  <cp:revision>2</cp:revision>
  <cp:lastPrinted>2023-12-21T20:28:00Z</cp:lastPrinted>
  <dcterms:created xsi:type="dcterms:W3CDTF">2023-12-21T20:33:00Z</dcterms:created>
  <dcterms:modified xsi:type="dcterms:W3CDTF">2023-12-21T20:33:00Z</dcterms:modified>
</cp:coreProperties>
</file>