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5МИНОБРНАУКИ РОССИИ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</w:tabs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 дисциплине «Информатика»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8" w:firstLine="720.000000000000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Основные управляющие конструкции языка Python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400"/>
      </w:tblPr>
      <w:tblGrid>
        <w:gridCol w:w="4344"/>
        <w:gridCol w:w="2609"/>
        <w:gridCol w:w="2901"/>
        <w:tblGridChange w:id="0">
          <w:tblGrid>
            <w:gridCol w:w="4344"/>
            <w:gridCol w:w="2609"/>
            <w:gridCol w:w="2901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гр. 3343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Жучков О.Д.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2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firstLine="72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Д.В.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pStyle w:val="Heading2"/>
        <w:ind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Изучить и научиться применять основные управляющие конструкции языка Python и библиотеку NumPy.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numpy.linalg. Вы можете реализовывать вспомогательные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 w:rsidR="00000000" w:rsidDel="00000000" w:rsidP="00000000" w:rsidRDefault="00000000" w:rsidRPr="00000000" w14:paraId="00000027">
      <w:pPr>
        <w:pStyle w:val="Heading4"/>
        <w:shd w:fill="ffffff" w:val="clear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Задача 1.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Оформите решение в виде отдельной функции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check_collision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На вход функции подаются два ndarray -- коэффициенты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bot1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bot2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уравнений прямых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bot1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=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a1, b1, c1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), bot2 =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a2, b2, c2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(уравнение прямой имеет вид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ax+by+c=0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round(value, 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помните про ранг матрицы и как от него зависит наличие решения системы уравнений. В случае, если решение найти невозможно (например, из-за линейно зависимых векторов), функция должна вернуть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  </w:t>
      </w:r>
    </w:p>
    <w:p w:rsidR="00000000" w:rsidDel="00000000" w:rsidP="00000000" w:rsidRDefault="00000000" w:rsidRPr="00000000" w14:paraId="0000002B">
      <w:pPr>
        <w:pStyle w:val="Heading4"/>
        <w:shd w:fill="ffffff" w:val="clear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Задача 2.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Оформите задачу как отдельную функцию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check_surface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на вход которой передаются координаты 3 точек (3 ndarray 1 на 3):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point1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point2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point3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Функция должна возвращать коэффициенты a, b, с в виде ndarray для уравнения плоскости вида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ax+by+c=z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Перед возвращением результата выполнение округление каждого коэффициента до 2 знаков после запятой с помощью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round(value, 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u w:val="singl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: помните про ранг матрицы и как от него зависит существование решения системы уравнений. В случае, если решение найти невозможно (невозможно найти коэффициенты плоскости из-за, например, линейно зависимых векторов), функция должна вернуть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highlight w:val="whit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shd w:fill="ffffff" w:val="clear"/>
        <w:spacing w:before="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Задача 3.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Оформите решение в виде отдельной функции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check_rotation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На вход функции подаются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ndarray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3-х координат дакибота и угол поворота. Функция возвращает повернутые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ndarray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координаты, каждая из которых округлена до 2 знаков после запятой с помощью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round(value,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выполнения задания написана программа на языке Python, в которой описываются функции для решения трёх задач.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check_collision выполняет первую задачу. На вход подаются два набора коэффициентов траекторий в виде ndarray, функция возвращает точку пересечения траекторий в виде кортежа или None, если траектории не пересекаются.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Вторая задача выполняется функцией check_surface, на вход которой подаются координаты 3 точек в виде ndarray. На выходе пользователь получает коэффициенты уравнения плоскости в виде ndarray. Если у системы уравнений нет решения, то функция возвращает None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решения третьей задачи написана функция check_rotation. На вход функция принимает ndarray с координатами и угол поворота в радианах. Функция возвращает повернутые координаты в форме ndarray.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выполнении задач используются такие функции из модуля NumPy, как: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np.array()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np.append()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создания матрицы и добавления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np.linalg.matrix_rank()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вычисления ранга матрицы.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np.linalg.solve()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решает систему линейных уравнений, в матричной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np.vstack()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функция, вертикально объединяющая ndarray.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np.dot()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умножения матриц.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6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3E">
      <w:pPr>
        <w:pStyle w:val="Heading2"/>
        <w:ind w:firstLine="720"/>
        <w:rPr/>
      </w:pPr>
      <w:r w:rsidDel="00000000" w:rsidR="00000000" w:rsidRPr="00000000">
        <w:rPr>
          <w:b w:val="0"/>
          <w:rtl w:val="0"/>
        </w:rPr>
        <w:t xml:space="preserve">Результаты тестирования представлены в табл.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 – Результаты тестирования</w:t>
      </w:r>
    </w:p>
    <w:tbl>
      <w:tblPr>
        <w:tblStyle w:val="Table2"/>
        <w:tblW w:w="9638.0" w:type="dxa"/>
        <w:jc w:val="left"/>
        <w:tblInd w:w="55.0" w:type="dxa"/>
        <w:tblLayout w:type="fixed"/>
        <w:tblLook w:val="0400"/>
      </w:tblPr>
      <w:tblGrid>
        <w:gridCol w:w="789"/>
        <w:gridCol w:w="2949"/>
        <w:gridCol w:w="2951"/>
        <w:gridCol w:w="2949"/>
        <w:tblGridChange w:id="0">
          <w:tblGrid>
            <w:gridCol w:w="789"/>
            <w:gridCol w:w="2949"/>
            <w:gridCol w:w="2951"/>
            <w:gridCol w:w="29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[-3,-6,9] [8,-7,0]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(0.91, 1.04)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Первая функция работает прваильно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[1,-6,1] [0,-3,2] [-3,0,-1]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[2. 1. 5.]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Вторая функция работает прваильно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[1,-2,3] 1.57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[2. 1. 3.]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Третья функция работает прваильно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2">
      <w:pPr>
        <w:pStyle w:val="Heading2"/>
        <w:ind w:firstLine="720"/>
        <w:rPr/>
      </w:pPr>
      <w:r w:rsidDel="00000000" w:rsidR="00000000" w:rsidRPr="00000000">
        <w:rPr>
          <w:b w:val="0"/>
          <w:rtl w:val="0"/>
        </w:rPr>
        <w:t xml:space="preserve">В ходе лабораторной работы были изучены основные управляющие конструкции языка Python и модуль NumPy, написана программа на данном языке, выполняющая три различные задачи. Для решения математических задач использована библиотека NumPy, позволяющая эффективно работать с линейной алгеброй.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firstLine="720"/>
        <w:rPr/>
      </w:pPr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Название файла: main.py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from math import sin, cos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check_collision(b1, b2):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A, B = np.vstack((b1[:-1], b2[:-1])), np.array([-b1[-1], -b2[-1]])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if np.linalg.matrix_rank(np.vstack((b1, b2))) != 2 or np.linalg.matrix_rank(A) != 2: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return None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collision_point = np.linalg.solve(A, B)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return tuple(round(i, 2) for i in collision_point)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check_surface(p1, p2, p3):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a1, a2, a3 = p1[:-1], p2[:-1], p3[:-1]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a1 = np.append(a1, 1)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a2 = np.append(a2, 1)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a3 = np.append(a3, 1)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A, B = np.vstack((a1, a2, a3)), np.array([p1[-1], p2[-1], p3[-1]])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if any((np.linalg.matrix_rank(np.vstack((np.append(a1, B[0]),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                      np.append(a2, B[1]),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                      np.append(a3, B[2])))) != 3,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np.linalg.matrix_rank(A) != 3)):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return None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surface = np.linalg.solve(A, B)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return np.array([round(i, 2) for i in surface])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def check_rotation(coords, angle):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rotation_matrix = np.array([[cos(angle), -sin(angle), 0],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         [sin(angle), cos(angle), 0],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                    [0, 0, 1]])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result_coords = np.dot(rotation_matrix, coords)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return np.array([round(i, 2) for i in result_coords])</w:t>
      </w:r>
    </w:p>
    <w:sectPr>
      <w:footerReference r:id="rId6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Times New Roman"/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360" w:lineRule="auto"/>
      <w:ind w:firstLine="709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60" w:lineRule="auto"/>
      <w:ind w:firstLine="709"/>
      <w:jc w:val="both"/>
    </w:pPr>
    <w:rPr>
      <w:rFonts w:ascii="Times New Roman" w:cs="Times New Roman" w:eastAsia="Times New Roman" w:hAnsi="Times New Roman"/>
      <w:b w:val="1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