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/>
          <w:bCs/>
          <w:caps w:val="false"/>
          <w:smallCaps w:val="false"/>
          <w:color w:val="000000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Изучение и реализация базовых принципов работы машины Тьюринга на языке Python.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ind w:left="709" w:hanging="0"/>
        <w:rPr>
          <w:b/>
          <w:b/>
        </w:rPr>
      </w:pPr>
      <w:r>
        <w:rPr>
          <w:b/>
        </w:rPr>
        <w:t>Вариант 1</w:t>
      </w:r>
    </w:p>
    <w:p>
      <w:pPr>
        <w:pStyle w:val="Standard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 На ленте находится последовательность латинских букв из алфавита {</w:t>
      </w:r>
      <w:r>
        <w:rPr>
          <w:lang w:val="en-US"/>
        </w:rPr>
        <w:t>a</w:t>
      </w:r>
      <w:r>
        <w:rPr/>
        <w:t>, </w:t>
      </w:r>
      <w:r>
        <w:rPr>
          <w:lang w:val="en-US"/>
        </w:rPr>
        <w:t>b</w:t>
      </w:r>
      <w:r>
        <w:rPr/>
        <w:t>, </w:t>
      </w:r>
      <w:r>
        <w:rPr>
          <w:lang w:val="en-US"/>
        </w:rPr>
        <w:t>c</w:t>
      </w:r>
      <w:r>
        <w:rPr/>
        <w:t>}.</w:t>
      </w:r>
    </w:p>
    <w:p>
      <w:pPr>
        <w:pStyle w:val="Normal"/>
        <w:spacing w:lineRule="auto" w:line="360"/>
        <w:rPr/>
      </w:pPr>
      <w:bookmarkStart w:id="0" w:name="yui_3_17_2_1_1702475688755_167"/>
      <w:bookmarkStart w:id="1" w:name="yui_3_17_2_1_1702475688755_166"/>
      <w:bookmarkEnd w:id="0"/>
      <w:bookmarkEnd w:id="1"/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ab/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 xml:space="preserve">Алфавит: </w:t>
      </w:r>
      <w:r>
        <w:rPr>
          <w:kern w:val="0"/>
          <w:lang w:val="en-US" w:eastAsia="ru-RU" w:bidi="ar-SA"/>
        </w:rPr>
        <w:t>a</w:t>
      </w:r>
      <w:r>
        <w:rPr>
          <w:kern w:val="0"/>
          <w:lang w:eastAsia="ru-RU" w:bidi="ar-SA"/>
        </w:rPr>
        <w:t xml:space="preserve">, </w:t>
      </w:r>
      <w:r>
        <w:rPr>
          <w:kern w:val="0"/>
          <w:lang w:val="en-US" w:eastAsia="ru-RU" w:bidi="ar-SA"/>
        </w:rPr>
        <w:t>b</w:t>
      </w:r>
      <w:r>
        <w:rPr>
          <w:kern w:val="0"/>
          <w:lang w:eastAsia="ru-RU" w:bidi="ar-SA"/>
        </w:rPr>
        <w:t xml:space="preserve">, </w:t>
      </w:r>
      <w:r>
        <w:rPr>
          <w:kern w:val="0"/>
          <w:lang w:val="en-US" w:eastAsia="ru-RU" w:bidi="ar-SA"/>
        </w:rPr>
        <w:t>c</w:t>
      </w:r>
      <w:r>
        <w:rPr>
          <w:kern w:val="0"/>
          <w:lang w:eastAsia="ru-RU" w:bidi="ar-SA"/>
        </w:rPr>
        <w:t>, " " (пробел)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Соглашения: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2. Гарантируется, что длинна строки не менее 5 символов и не более 15.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3. В середине строки не могут встретиться пробелы.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Standard"/>
        <w:rPr>
          <w:kern w:val="0"/>
          <w:lang w:eastAsia="ru-RU" w:bidi="ar-SA"/>
        </w:rPr>
      </w:pPr>
      <w:r>
        <w:rPr>
          <w:b/>
          <w:bCs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Машина переходит в состояние qend. Основное тело программы: считывается строка и приводится к списку. Задается начальное состояние и позиция курсора. Выполняется цикл пока состояние не будет qend. В переменные считываются соответствующее значение. На изначальное место символа, ставится символ указанный в словаре. Потом машина переходит в другое состояние или же остается в текущем. Выводится полученная лента. Получает символ из текущей ячейки ленты и находит соответствующее действие в словаре states для текущего состояния. Символ в ячейке ленты заменяется на новый символ, указанный в словаре states для текущего состояния. В начале определяются значения переменных R, L, N и создается словарь states, который содержит описание состояний машины Тьюринга и действий, которые нужно выполнить при переходе из одного состояния в другое. Затем программа запрашивает у пользователя строку.  Q0 работает пока мы не найдем первый символ, q1  пока не нашли первую b, q2 если на ленте нет б, то мы удаляем первый символ. В q7 если b последняя, то она и удаляется. В q9 если б предпоследняя, то удаляем последний символ. И с q10 в других случаях и до конца states.</w:t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bacac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>
              <w:rPr>
                <w:sz w:val="24"/>
                <w:lang w:val="en-US"/>
              </w:rPr>
              <w:t xml:space="preserve">bac  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acab 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 xml:space="preserve">aca  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acaba 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>
              <w:rPr>
                <w:sz w:val="24"/>
                <w:lang w:val="en-US"/>
              </w:rPr>
              <w:t>acab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Normal"/>
        <w:widowControl w:val="false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базовые принципы работы машины Тьюринга. Была реализована машина Тьюринга на языке Python.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lb3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R=1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L=-1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N=0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states = {'q0': {'a': ('a', R, 'q1'), 'b': ('b', R, 'q6'), 'c': ('c', R, 'q1'), ' ': (' ', R, 'q0')},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'q1': {'a': ('a', R, 'q1'), 'b': ('b', R, 'q6'), 'c': ('c', R, 'q1'), ' ': (' ', L, 'q2')},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'q2': {'a': ('a', L, 'q2'), 'c': ('c', L, 'q2'), ' ': (' ', R, 'q3')},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'q3': {'a': (' ', R, 'q4'), 'c': (' ', R, 'q4'), ' ': (' ', R, 'q4')},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'q4': {'a': (' ', L, 'q5a'), 'c': (' ', L, 'q5c'), ' ': (' ', R, 'qend')},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'q5a': {' ': ('a', R, 'q3')},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'q5c': {' ': ('c', R, 'q3')},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'q6': {'a': (' ', R, 'q8'), 'b': (' ', R, 'q8'), 'c': (' ', R, 'q8'), ' ': (' ', L, 'q7')},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'q7': {'b': (' ', R, 'qend')},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'q8': {'a': ('a', N, 'q10'), 'b': ('b', N, 'q10'), 'c': ('c', N, 'q10'), ' ': (' ', L, 'q9')},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'q9': {'a': (' ', R, 'qend'), 'b': (' ', R, 'qend'), 'c': (' ', R, 'qend'), ' ': (' ', R, 'qend')},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'q10': {'a': (' ', R, 'q11'), 'b': (' ', R, 'q11'), 'c': (' ', R, 'q11'), ' ': (' ', R, 'q11')},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'q11': {'a': (' ', L, 'q12a'), 'b': (' ', L, 'q12b'), 'c': (' ', L, 'q12c'), ' ': (' ', L, 'q12.2')},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'q12a': {' ': ('a', R, 'q10')},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'q12b': {' ': ('b', R, 'q10')},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'q12c': {' ': ('c', R, 'q10')},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'q12.2': {' ': (' ', L, 'q13')},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'q13': {'a': ('a', L, 'q13'), 'b': ('b', L, 'q13'), 'c': ('c', L, 'q13'), ' ': (' ', N, 'q14')},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'q14': {'a': (' ', R, 'q15'), 'b': (' ', R, 'q15'), 'c': (' ', R, 'q15'), ' ': (' ', R, 'q15')},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'q15': {'a': (' ', L, 'q16a'), 'b': (' ', L, 'q16b'), 'c': (' ', L, 'q16c'), ' ': (' ', R, 'qend')},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'q16a': {' ': ('a', R, 'q14')},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'q16b': {' ': ('b', R, 'q14')},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'q16c': {' ': ('c', R, 'q14')}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lenta = list(input())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state = "q0"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index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while state != "qend":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symbol, step, state = states[state][lenta[index]]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lenta[index] = symbol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index += step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print("".join(lenta))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abs">
    <w:name w:val="labs"/>
    <w:basedOn w:val="Style17"/>
    <w:qFormat/>
    <w:pPr>
      <w:spacing w:lineRule="auto" w: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LibreOffice/7.3.7.2$Linux_X86_64 LibreOffice_project/30$Build-2</Application>
  <AppVersion>15.0000</AppVersion>
  <Pages>7</Pages>
  <Words>846</Words>
  <Characters>4227</Characters>
  <CharactersWithSpaces>5251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2023-12-13T17:44:42Z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