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E15212" w:rsidP="04E15212" w:rsidRDefault="04E15212" w14:paraId="41564B0E" w14:textId="6A71B0F0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МИНОБРНАУКИ РОССИИ</w:t>
      </w:r>
    </w:p>
    <w:p w:rsidR="04E15212" w:rsidP="04E15212" w:rsidRDefault="04E15212" w14:paraId="27C582BF" w14:textId="64E61329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САНКТ-ПЕТЕРБУРГСКИЙ ГОСУДАРСТВЕННЫЙ</w:t>
      </w:r>
    </w:p>
    <w:p w:rsidR="04E15212" w:rsidP="04E15212" w:rsidRDefault="04E15212" w14:paraId="724C1EC8" w14:textId="2BB0711E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ЭЛЕКТРОТЕХНИЧЕСКИЙ УНИВЕРСИТЕТ</w:t>
      </w:r>
    </w:p>
    <w:p w:rsidR="04E15212" w:rsidP="04E15212" w:rsidRDefault="04E15212" w14:paraId="2CF0A7D8" w14:textId="4913B6FF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«ЛЭТИ» ИМ. В. И. УЛЬЯНОВА (ЛЕНИНА)</w:t>
      </w:r>
    </w:p>
    <w:p w:rsidR="04E15212" w:rsidP="04E15212" w:rsidRDefault="04E15212" w14:paraId="1D27C97F" w14:textId="02B4FE06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olor w:val="000000" w:themeColor="text1"/>
        </w:rPr>
        <w:t>Кафедра МО ЭВМ</w:t>
      </w:r>
    </w:p>
    <w:p w:rsidR="04E15212" w:rsidP="15582508" w:rsidRDefault="04E15212" w14:paraId="1685D52A" w14:textId="72E55FC0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75E09914" w14:textId="76E8D31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06B1B7F" w14:textId="53E7FFB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0A71BD52" w14:textId="6434D3A0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3EC4ED46" w14:textId="1BC7101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A633263" w14:textId="47DE27E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419D832B" w14:textId="61D38F4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04E15212" w:rsidRDefault="04E15212" w14:paraId="5C7E6B02" w14:textId="0CF984CD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4E15212">
        <w:rPr>
          <w:rStyle w:val="a3"/>
          <w:rFonts w:ascii="Times New Roman" w:hAnsi="Times New Roman" w:eastAsia="Times New Roman" w:cs="Times New Roman"/>
          <w:i w:val="0"/>
          <w:iCs w:val="0"/>
          <w:caps/>
          <w:color w:val="000000" w:themeColor="text1"/>
          <w:sz w:val="28"/>
          <w:szCs w:val="28"/>
        </w:rPr>
        <w:t>ОТЧЕТ</w:t>
      </w:r>
    </w:p>
    <w:p w:rsidR="04E15212" w:rsidP="15582508" w:rsidRDefault="15582508" w14:paraId="6D83CCE3" w14:textId="201A80D8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15582508">
        <w:rPr>
          <w:b/>
          <w:bCs/>
          <w:color w:val="000000" w:themeColor="text1"/>
        </w:rPr>
        <w:t>по лабораторной работе</w:t>
      </w:r>
      <w:r w:rsidRPr="15582508">
        <w:rPr>
          <w:b/>
          <w:bCs/>
          <w:color w:val="FF0000"/>
        </w:rPr>
        <w:t xml:space="preserve"> </w:t>
      </w:r>
      <w:r w:rsidRPr="15582508">
        <w:rPr>
          <w:b/>
          <w:bCs/>
          <w:color w:val="000000" w:themeColor="text1"/>
        </w:rPr>
        <w:t>№1</w:t>
      </w:r>
    </w:p>
    <w:p w:rsidR="04E15212" w:rsidP="04E15212" w:rsidRDefault="04E15212" w14:paraId="6FA203C1" w14:textId="4814214A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  <w:r w:rsidRPr="6EEEC927" w:rsidR="6EEEC927">
        <w:rPr>
          <w:b w:val="1"/>
          <w:bCs w:val="1"/>
          <w:color w:val="000000" w:themeColor="text1" w:themeTint="FF" w:themeShade="FF"/>
        </w:rPr>
        <w:t>по дисциплине «Информатика»</w:t>
      </w:r>
    </w:p>
    <w:p w:rsidR="04E15212" w:rsidP="6EEEC927" w:rsidRDefault="04E15212" w14:paraId="00B9534A" w14:textId="6A73DA59">
      <w:pPr>
        <w:pStyle w:val="a"/>
        <w:spacing w:after="0" w:line="360" w:lineRule="auto"/>
        <w:jc w:val="center"/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6EEEC927" w:rsidR="6EEEC927"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Тема: Основные управляющие конструкции языка Python</w:t>
      </w:r>
    </w:p>
    <w:p w:rsidR="04E15212" w:rsidP="15582508" w:rsidRDefault="04E15212" w14:paraId="63056837" w14:textId="5B23C964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1AA0D241" w14:textId="0941F5B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408E3437" w14:textId="090827DC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17C82F6D" w14:textId="7B2D1FC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06FDAB5A" w14:textId="7BA8FA26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31982C6B" w14:textId="42AD5FB5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2381"/>
        <w:gridCol w:w="2656"/>
      </w:tblGrid>
      <w:tr w:rsidR="04E15212" w:rsidTr="6EEEC927" w14:paraId="657326B0" w14:textId="77777777">
        <w:trPr>
          <w:trHeight w:val="600"/>
          <w:jc w:val="center"/>
        </w:trPr>
        <w:tc>
          <w:tcPr>
            <w:tcW w:w="3978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CBC1AD4" w14:textId="45374233">
            <w:pPr>
              <w:pStyle w:val="Standard"/>
              <w:spacing w:after="0" w:line="360" w:lineRule="auto"/>
              <w:ind w:firstLine="0"/>
              <w:rPr>
                <w:b/>
                <w:bCs/>
                <w:color w:val="000000" w:themeColor="text1"/>
              </w:rPr>
            </w:pPr>
            <w:r w:rsidRPr="04E15212">
              <w:rPr>
                <w:b/>
                <w:bCs/>
              </w:rPr>
              <w:t xml:space="preserve">Студент гр. </w:t>
            </w:r>
            <w:r w:rsidRPr="04E15212">
              <w:rPr>
                <w:b/>
                <w:bCs/>
                <w:color w:val="000000" w:themeColor="text1"/>
              </w:rPr>
              <w:t>3</w:t>
            </w:r>
            <w:r w:rsidRPr="04E15212">
              <w:rPr>
                <w:b/>
                <w:bCs/>
                <w:color w:val="000000" w:themeColor="text1"/>
                <w:lang w:val="en-US"/>
              </w:rPr>
              <w:t>344</w:t>
            </w:r>
          </w:p>
        </w:tc>
        <w:tc>
          <w:tcPr>
            <w:tcW w:w="2381" w:type="dxa"/>
            <w:tcBorders>
              <w:bottom w:val="single" w:color="000000" w:themeColor="text1" w:sz="6" w:space="0"/>
            </w:tcBorders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40D66110" w14:textId="32F88EBA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316AB4B" w14:textId="7F1BE08D">
            <w:pPr>
              <w:pStyle w:val="Standard"/>
              <w:spacing w:after="0" w:line="360" w:lineRule="auto"/>
              <w:ind w:firstLine="0"/>
              <w:rPr>
                <w:b w:val="1"/>
                <w:bCs w:val="1"/>
                <w:color w:val="000000" w:themeColor="text1"/>
              </w:rPr>
            </w:pPr>
            <w:r w:rsidRPr="6EEEC927" w:rsidR="6EEEC927">
              <w:rPr>
                <w:b w:val="1"/>
                <w:bCs w:val="1"/>
                <w:color w:val="000000" w:themeColor="text1" w:themeTint="FF" w:themeShade="FF"/>
              </w:rPr>
              <w:t xml:space="preserve">          Сьомак Д.А.</w:t>
            </w:r>
          </w:p>
        </w:tc>
      </w:tr>
      <w:tr w:rsidR="04E15212" w:rsidTr="6EEEC927" w14:paraId="452736CC" w14:textId="77777777">
        <w:trPr>
          <w:trHeight w:val="600"/>
          <w:jc w:val="center"/>
        </w:trPr>
        <w:tc>
          <w:tcPr>
            <w:tcW w:w="3978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EB6BC51" w14:textId="19E55073">
            <w:pPr>
              <w:pStyle w:val="Standard"/>
              <w:spacing w:after="0" w:line="360" w:lineRule="auto"/>
              <w:ind w:firstLine="0"/>
              <w:rPr>
                <w:b/>
                <w:bCs/>
              </w:rPr>
            </w:pPr>
            <w:r w:rsidRPr="04E15212">
              <w:rPr>
                <w:b/>
                <w:bCs/>
              </w:rPr>
              <w:t>Преподаватель</w:t>
            </w:r>
          </w:p>
        </w:tc>
        <w:tc>
          <w:tcPr>
            <w:tcW w:w="2381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769103FB" w14:textId="169C2A8E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  <w:tcMar>
              <w:left w:w="105" w:type="dxa"/>
              <w:right w:w="105" w:type="dxa"/>
            </w:tcMar>
            <w:vAlign w:val="bottom"/>
          </w:tcPr>
          <w:p w:rsidR="04E15212" w:rsidP="6EEEC927" w:rsidRDefault="04E15212" w14:paraId="0BE2DE3D" w14:textId="3185398D">
            <w:pPr>
              <w:pStyle w:val="Standard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b w:val="1"/>
                <w:bCs w:val="1"/>
                <w:color w:val="000000" w:themeColor="text1" w:themeTint="FF" w:themeShade="FF"/>
              </w:rPr>
            </w:pPr>
            <w:r w:rsidRPr="6EEEC927" w:rsidR="6EEEC927">
              <w:rPr>
                <w:b w:val="1"/>
                <w:bCs w:val="1"/>
                <w:color w:val="000000" w:themeColor="text1" w:themeTint="FF" w:themeShade="FF"/>
              </w:rPr>
              <w:t xml:space="preserve">Иванов </w:t>
            </w:r>
            <w:bookmarkStart w:name="_Int_bpAzQlLY" w:id="223454545"/>
            <w:r w:rsidRPr="6EEEC927" w:rsidR="6EEEC927">
              <w:rPr>
                <w:b w:val="1"/>
                <w:bCs w:val="1"/>
                <w:color w:val="000000" w:themeColor="text1" w:themeTint="FF" w:themeShade="FF"/>
              </w:rPr>
              <w:t>Д.В.</w:t>
            </w:r>
            <w:bookmarkEnd w:id="223454545"/>
          </w:p>
        </w:tc>
      </w:tr>
    </w:tbl>
    <w:p w:rsidR="04E15212" w:rsidP="15582508" w:rsidRDefault="04E15212" w14:paraId="1D3E463C" w14:textId="259FB281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C47BB2F" w14:textId="203A026A" w14:noSpellErr="1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</w:p>
    <w:p w:rsidR="04E15212" w:rsidP="15582508" w:rsidRDefault="15582508" w14:paraId="7EC358D0" w14:textId="3FEAB253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15582508">
        <w:rPr>
          <w:b/>
          <w:bCs/>
          <w:color w:val="000000" w:themeColor="text1"/>
        </w:rPr>
        <w:t>Санкт-Петербург</w:t>
      </w:r>
    </w:p>
    <w:p w:rsidR="01B6C947" w:rsidP="01B6C947" w:rsidRDefault="01B6C947" w14:paraId="35F39900" w14:textId="6785B2F6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1B6C947">
        <w:rPr>
          <w:b/>
          <w:bCs/>
          <w:color w:val="000000" w:themeColor="text1"/>
        </w:rPr>
        <w:t>2023</w:t>
      </w:r>
    </w:p>
    <w:p w:rsidR="01B6C947" w:rsidP="01B6C947" w:rsidRDefault="01B6C947" w14:paraId="4227106B" w14:textId="7CF76B16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</w:p>
    <w:p w:rsidR="04E15212" w:rsidP="6EEEC927" w:rsidRDefault="15582508" w14:paraId="072DFB83" w14:textId="73178453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  <w:color w:val="000000" w:themeColor="text1"/>
        </w:rPr>
      </w:pPr>
      <w:r w:rsidRPr="121C0784" w:rsidR="121C0784">
        <w:rPr>
          <w:b w:val="1"/>
          <w:bCs w:val="1"/>
          <w:color w:val="000000" w:themeColor="text1" w:themeTint="FF" w:themeShade="FF"/>
        </w:rPr>
        <w:t>Цель работы</w:t>
      </w:r>
    </w:p>
    <w:p w:rsidR="04E15212" w:rsidP="6EEEC927" w:rsidRDefault="04E15212" w14:paraId="64667926" w14:textId="1355346A">
      <w:pPr>
        <w:pStyle w:val="Standard"/>
        <w:keepNext w:val="0"/>
        <w:keepLines w:val="0"/>
        <w:spacing w:after="0" w:afterAutospacing="off" w:line="360" w:lineRule="auto"/>
        <w:ind w:firstLine="709"/>
        <w:jc w:val="both"/>
      </w:pPr>
      <w:r w:rsidR="6EEEC927">
        <w:rPr/>
        <w:t xml:space="preserve">Освоение основных управляющих конструкций языка Python. Практика использования методов модуля </w:t>
      </w:r>
      <w:r w:rsidR="6EEEC927">
        <w:rPr/>
        <w:t>numpy</w:t>
      </w:r>
      <w:r w:rsidR="6EEEC927">
        <w:rPr/>
        <w:t xml:space="preserve"> для решения алгебраических задач.</w:t>
      </w:r>
    </w:p>
    <w:p w:rsidR="6EEEC927" w:rsidP="6EEEC927" w:rsidRDefault="6EEEC927" w14:paraId="36C060D3" w14:textId="42EF551C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6EEEC927" w:rsidRDefault="04E15212" w14:paraId="676DBCEC" w14:textId="78116755">
      <w:pPr>
        <w:pStyle w:val="Standard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121C0784" w:rsidR="121C078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</w:t>
      </w:r>
    </w:p>
    <w:p w:rsidR="6EEEC927" w:rsidP="6EEEC927" w:rsidRDefault="6EEEC927" w14:paraId="534746A0" w14:textId="638FA132">
      <w:pPr>
        <w:pStyle w:val="Heading3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2</w:t>
      </w:r>
    </w:p>
    <w:p w:rsidR="6EEEC927" w:rsidP="6EEEC927" w:rsidRDefault="6EEEC927" w14:paraId="029FFB97" w14:textId="7E097D37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numpy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 частности пакета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numpy.linalg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Вы можете реализовывать вспомогательные функции, главное -- использовать те же названия основных функций, что требуются в задании. Сами функции вызывать не надо, это делает за вас проверяющая система.</w:t>
      </w:r>
    </w:p>
    <w:p w:rsidR="6EEEC927" w:rsidP="6EEEC927" w:rsidRDefault="6EEEC927" w14:paraId="2D35213F" w14:textId="4BD2414C">
      <w:pPr>
        <w:pStyle w:val="Heading4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 1. Содержательная постановка задачи</w:t>
      </w:r>
    </w:p>
    <w:p w:rsidR="6EEEC927" w:rsidP="6EEEC927" w:rsidRDefault="6EEEC927" w14:paraId="406CE679" w14:textId="461880A9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Дакибот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приближается к перекрестку. Он знает 4 координаты, соответствующие координатам углов перекрестка (координаты образуют прямоугольник), и свои координаты. По правилам движения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дакибот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должен остановиться сразу, как только оказывается на перекрестке. Ваша задача -- помочь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дакиботу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понять, находится ли он на перекрестке (внутри прямоугольника).</w:t>
      </w:r>
    </w:p>
    <w:p w:rsidR="6EEEC927" w:rsidP="6EEEC927" w:rsidRDefault="6EEEC927" w14:paraId="46EF281E" w14:textId="7274CE6D">
      <w:pPr>
        <w:pStyle w:val="Heading5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Формальная постановка задачи</w:t>
      </w:r>
    </w:p>
    <w:p w:rsidR="6EEEC927" w:rsidP="6EEEC927" w:rsidRDefault="6EEEC927" w14:paraId="1E6DA1EB" w14:textId="27885C12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Оформите задачу как отдельную функцию: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def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check_crossroad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robot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point1, point2, point3, point4)</w:t>
      </w:r>
    </w:p>
    <w:p w:rsidR="6EEEC927" w:rsidP="6EEEC927" w:rsidRDefault="6EEEC927" w14:paraId="3D012F2F" w14:textId="18863CF5">
      <w:pPr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 вход функции подаются: координаты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дакибота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robot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координаты точек, описывающих перекресток: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point1, point2, point3, point4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Точка </w:t>
      </w:r>
      <w:bookmarkStart w:name="_Int_946lJf2o" w:id="917186847"/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-- это</w:t>
      </w:r>
      <w:bookmarkEnd w:id="917186847"/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кортеж из двух целых чисел (x, y). </w:t>
      </w:r>
    </w:p>
    <w:p w:rsidR="6EEEC927" w:rsidP="6EEEC927" w:rsidRDefault="6EEEC927" w14:paraId="095A24BD" w14:textId="01A7F2C5">
      <w:pPr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Функция должна возвращать </w:t>
      </w:r>
      <w:r w:rsidRPr="6EEEC927" w:rsidR="6EEEC9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дакибот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перекрестке, и </w:t>
      </w:r>
      <w:r w:rsidRPr="6EEEC927" w:rsidR="6EEEC9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если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дакибот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вне перекрестка.</w:t>
      </w:r>
    </w:p>
    <w:p w:rsidR="6EEEC927" w:rsidP="6EEEC927" w:rsidRDefault="6EEEC927" w14:paraId="5D1F9A12" w14:textId="0C64B1E5">
      <w:pPr>
        <w:pStyle w:val="Heading4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 2. Содержательная часть задачи</w:t>
      </w:r>
    </w:p>
    <w:p w:rsidR="6EEEC927" w:rsidP="6EEEC927" w:rsidRDefault="6EEEC927" w14:paraId="24766951" w14:textId="496D0E9A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Несколько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дакиботов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прибыли на базу, но их корпуса оказались поврежденными. В логах ботов программисты нашли сведения про их траектории движения, которые задаются линейными уравнениями вида: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ax+by+c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=0. В логах хранятся коэффициенты этих уравнений a, b, c. </w:t>
      </w:r>
    </w:p>
    <w:p w:rsidR="6EEEC927" w:rsidP="6EEEC927" w:rsidRDefault="6EEEC927" w14:paraId="05AFAD7B" w14:textId="341840A5">
      <w:pPr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Ваша задача -- вывести список номеров ботов (кортежи), которые столкнулись с друг другом (боты нумеруются с нуля, порядок следования коэффициентов уравнений соответствует порядку ботов).</w:t>
      </w:r>
    </w:p>
    <w:p w:rsidR="6EEEC927" w:rsidP="6EEEC927" w:rsidRDefault="6EEEC927" w14:paraId="1E6F590C" w14:textId="442AA85F">
      <w:pPr>
        <w:pStyle w:val="Heading5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Формальная постановка задачи</w:t>
      </w:r>
    </w:p>
    <w:p w:rsidR="6EEEC927" w:rsidP="6EEEC927" w:rsidRDefault="6EEEC927" w14:paraId="797E7D99" w14:textId="2BBD3584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Оформите решение в виде отдельной функции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check_collision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На вход функции подается матрица</w:t>
      </w:r>
      <w:r w:rsidRPr="6EEEC927" w:rsidR="6EEEC9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EEEC927" w:rsidR="6EEEC9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ndarray</w:t>
      </w:r>
      <w:r w:rsidRPr="6EEEC927" w:rsidR="6EEEC9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Nx3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(N -- количество ботов, может быть разным в разных тестах) коэффициентов уравнений траекторий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coefficients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Функция возвращает список пар -- номера столкнувшихся ботов (если никто из ботов не столкнулся, возвращается пустой список).</w:t>
      </w:r>
    </w:p>
    <w:p w:rsidR="6EEEC927" w:rsidP="6EEEC927" w:rsidRDefault="6EEEC927" w14:paraId="7FCD7DA8" w14:textId="54D79D25">
      <w:pPr>
        <w:pStyle w:val="Heading4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 3. Содержательная часть задачи</w:t>
      </w:r>
    </w:p>
    <w:p w:rsidR="6EEEC927" w:rsidP="6EEEC927" w:rsidRDefault="6EEEC927" w14:paraId="109CF874" w14:textId="230C74FE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перемещении по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дакитауну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дакибот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должен регулярно отправлять на базу сведения, среди которых есть длина пройденного пути.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Дакиботу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известна последовательность своих координат (x, y), по которым он проехал. Ваша задача -- помочь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дакиботу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посчитать длину пути.</w:t>
      </w:r>
    </w:p>
    <w:p w:rsidR="6EEEC927" w:rsidP="6EEEC927" w:rsidRDefault="6EEEC927" w14:paraId="004EC7FD" w14:textId="1E61F816">
      <w:pPr>
        <w:pStyle w:val="Heading5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Формальная постановка задачи</w:t>
      </w:r>
    </w:p>
    <w:p w:rsidR="6EEEC927" w:rsidP="6EEEC927" w:rsidRDefault="6EEEC927" w14:paraId="22CE0ECA" w14:textId="682E6C91">
      <w:pPr>
        <w:pStyle w:val="a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Оформите задачу как отдельную функцию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check_path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на вход которой передается последовательность (список) двумерных точек (пар)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points_list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Функция должна возвращать число -- длину пройденного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дакиботом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пути (выполните округление до 2 знака с помощью 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round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value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2))</w:t>
      </w:r>
      <w:r w:rsidRPr="6EEEC927" w:rsidR="6EEE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6EEEC927" w:rsidR="6EEEC92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</w:t>
      </w:r>
    </w:p>
    <w:p w:rsidR="6EEEC927" w:rsidP="6EEEC927" w:rsidRDefault="6EEEC927" w14:paraId="6D18A877" w14:textId="5878BB60">
      <w:pPr>
        <w:pStyle w:val="Standard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b w:val="1"/>
          <w:bCs w:val="1"/>
          <w:color w:val="000000" w:themeColor="text1" w:themeTint="FF" w:themeShade="FF"/>
        </w:rPr>
      </w:pPr>
    </w:p>
    <w:p w:rsidR="04E15212" w:rsidP="6EEEC927" w:rsidRDefault="04E15212" w14:paraId="08A8B823" w14:textId="726F42C1" w14:noSpellErr="1">
      <w:pPr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6EEEC927" w:rsidP="6EEEC927" w:rsidRDefault="6EEEC927" w14:paraId="529EE9EF" w14:textId="28CFE7CF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6EEEC927" w:rsidRDefault="04E15212" w14:paraId="422D394A" w14:textId="22D15A53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  <w:color w:val="000000" w:themeColor="text1"/>
        </w:rPr>
      </w:pPr>
      <w:r w:rsidRPr="121C0784" w:rsidR="121C0784">
        <w:rPr>
          <w:b w:val="1"/>
          <w:bCs w:val="1"/>
          <w:color w:val="000000" w:themeColor="text1" w:themeTint="FF" w:themeShade="FF"/>
        </w:rPr>
        <w:t>Выполнение работы</w:t>
      </w:r>
    </w:p>
    <w:p w:rsidR="6EEEC927" w:rsidP="121C0784" w:rsidRDefault="6EEEC927" w14:paraId="306822A8" w14:textId="1C761FC9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Задача 1:</w:t>
      </w:r>
    </w:p>
    <w:p w:rsidR="6EEEC927" w:rsidP="121C0784" w:rsidRDefault="6EEEC927" w14:paraId="0D716383" w14:textId="2C3CD51D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Используем оператор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для сравнения координат робота и крайних точек перекрёстка.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point2[0</w:t>
      </w:r>
      <w:bookmarkStart w:name="_Int_RB2dauYG" w:id="490032709"/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] &gt;</w:t>
      </w:r>
      <w:bookmarkEnd w:id="490032709"/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=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robot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[0</w:t>
      </w:r>
      <w:bookmarkStart w:name="_Int_TUN1YJOw" w:id="689664929"/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] &gt;</w:t>
      </w:r>
      <w:bookmarkEnd w:id="689664929"/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= point1[0]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- проверяет, что координата x робота не выходит за координаты x крайней левой и правой точек (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point1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point2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).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point4[1] &gt;=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robot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[1] &gt;= point1[1]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- проверяет, что координата y робота не выходит за координаты y крайней нижней и верхней точек (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point1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point4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). В совокупности с оператором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and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такое сравнение обеспечивает точную проверку наличие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дакибота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на перекрёстке и возвращает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True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 случае его наличия,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False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при его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отсутствии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6EEEC927" w:rsidP="121C0784" w:rsidRDefault="6EEEC927" w14:paraId="76AD3661" w14:textId="02F86D14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Задача 2:</w:t>
      </w:r>
    </w:p>
    <w:p w:rsidR="6EEEC927" w:rsidP="121C0784" w:rsidRDefault="6EEEC927" w14:paraId="15C36DA3" w14:textId="70CA68FF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Задаём пустой список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result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, который в будущем будет использован для вывода ответа. Далее используем два цикла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for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(один внутри другого), что позволит перебрать все существующие комбинации коэффициентов уравнений траекторий для пары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дакиботов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c номерами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j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Переменные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str1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str2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хранят уравнения траекторий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дакиботов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 виде строк матрицы. Используем метод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numpy.vstack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8"/>
          <w:szCs w:val="28"/>
          <w:lang w:val="ru-RU"/>
        </w:rPr>
        <w:t xml:space="preserve"> 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Данный метод позволяет дописать матрицы последовательного друг к другу. Передаём методу кортеж 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(str1[0:2], str2[0:2])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который состоит из срезов строк матриц до 2 числа, чтобы сделать матрицу квадратной. Используем оператор 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if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и метод 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numpy.linalg.matrix_rank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Данный метод из пакета 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linalg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позволяет посчитать ранг квадратной матрицы, ранг — это количество линейно-независимых строк или столбцов квадратной матрицы. Сравниваем возвращаемое методом значение с 2, так как квадратная матрица 2x2 должна иметь как минимум две линейно независимых строки или столбца, чтобы произошло столкновение 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дакиботов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Если матрица удовлетворяет сравнению, то в список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result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добавляется кортеж 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(i, j)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Возвращаем список 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result</w:t>
      </w:r>
    </w:p>
    <w:p w:rsidR="6EEEC927" w:rsidP="121C0784" w:rsidRDefault="6EEEC927" w14:paraId="14035C25" w14:textId="2C4332B2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Задача 3:</w:t>
      </w:r>
    </w:p>
    <w:p w:rsidR="6EEEC927" w:rsidP="6EEEC927" w:rsidRDefault="6EEEC927" w14:paraId="3FCEB614" w14:textId="6D17A769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Задаём переменную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lenght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= 0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которая в будущем будет использована для вывода ответа. Используем цикл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for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который будет идти с первого до предпоследнего элемента списка, который передаётся основной функции. Переменные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point1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point2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хранят координаты текущий и последующей точки в виде картежа. Переменные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x1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y1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x2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y2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хранят координаты x и y переменных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point1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point2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Используем метод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numpy.array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для создания матрицы, передаём методу список разностей координат текущей и последующей точки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[x2-x1, y2-y1]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Переменная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vec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хранит созданную матрицу. Используем метод 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numpy.linalg.norm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121C0784" w:rsidR="121C07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Данный метод из пакета 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linalg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позволяет вычислить норму (модуль, длину) вектора (в общем случае — матрицы), переданного на вход. Значение, которое возвращает метод, прибавляется к переменной 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lenght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каждую итерацию цикла. Округляем итоговое значение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lenght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(после завершения цикла 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for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 до второго знака после запятой с помощью встроенной функции 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round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Возвращаем округлённое значение 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lenght</w:t>
      </w:r>
      <w:r w:rsidRPr="121C0784" w:rsidR="121C0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6EEEC927" w:rsidP="6EEEC927" w:rsidRDefault="6EEEC927" w14:paraId="6A8E1CC6" w14:textId="53C6BAEE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6EEEC927" w:rsidP="6EEEC927" w:rsidRDefault="6EEEC927" w14:paraId="5F789152" w14:textId="0D69B958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6EEEC927" w:rsidRDefault="04E15212" w14:paraId="522D2E31" w14:textId="0B617357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</w:rPr>
      </w:pPr>
      <w:r w:rsidRPr="121C0784" w:rsidR="121C0784">
        <w:rPr>
          <w:b w:val="1"/>
          <w:bCs w:val="1"/>
          <w:color w:val="000000" w:themeColor="text1" w:themeTint="FF" w:themeShade="FF"/>
        </w:rPr>
        <w:t>Тестирование</w:t>
      </w:r>
    </w:p>
    <w:p w:rsidR="04E15212" w:rsidP="6EEEC927" w:rsidRDefault="04E15212" w14:paraId="1788C096" w14:textId="17747CB8" w14:noSpellErr="1">
      <w:pPr>
        <w:pStyle w:val="Textbody"/>
        <w:keepNext w:val="0"/>
        <w:keepLines w:val="0"/>
        <w:spacing w:after="0" w:afterAutospacing="off" w:line="360" w:lineRule="auto"/>
        <w:ind w:firstLine="709"/>
        <w:jc w:val="both"/>
        <w:rPr>
          <w:color w:val="000000" w:themeColor="text1"/>
        </w:rPr>
      </w:pPr>
      <w:r w:rsidRPr="6EEEC927" w:rsidR="6EEEC927">
        <w:rPr>
          <w:color w:val="000000" w:themeColor="text1" w:themeTint="FF" w:themeShade="FF"/>
        </w:rPr>
        <w:t>Результаты тестирования представлены в табл. 1.</w:t>
      </w:r>
    </w:p>
    <w:p w:rsidR="04E15212" w:rsidP="6EEEC927" w:rsidRDefault="04E15212" w14:paraId="7396307A" w14:textId="5291AE5A" w14:noSpellErr="1">
      <w:pPr>
        <w:pStyle w:val="Table"/>
        <w:keepNext w:val="0"/>
        <w:keepLines w:val="0"/>
        <w:spacing w:after="0" w:afterAutospacing="off" w:line="360" w:lineRule="auto"/>
        <w:ind w:firstLine="0"/>
        <w:jc w:val="left"/>
        <w:rPr>
          <w:rFonts w:cs="Times New Roman"/>
          <w:color w:val="000000" w:themeColor="text1"/>
        </w:rPr>
      </w:pPr>
      <w:r w:rsidRPr="6EEEC927" w:rsidR="6EEEC927">
        <w:rPr>
          <w:rFonts w:cs="Times New Roman"/>
          <w:color w:val="000000" w:themeColor="text1" w:themeTint="FF" w:themeShade="FF"/>
        </w:rPr>
        <w:t>Таблица 1 – Результаты тестирования</w:t>
      </w:r>
    </w:p>
    <w:tbl>
      <w:tblPr>
        <w:tblW w:w="9345" w:type="dxa"/>
        <w:tblInd w:w="4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3045"/>
        <w:gridCol w:w="2805"/>
        <w:gridCol w:w="2595"/>
      </w:tblGrid>
      <w:tr w:rsidR="04E15212" w:rsidTr="6EEEC927" w14:paraId="2A298DF2" w14:textId="77777777">
        <w:trPr>
          <w:trHeight w:val="300"/>
        </w:trPr>
        <w:tc>
          <w:tcPr>
            <w:tcW w:w="9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69B46D0D" w14:textId="2EAF1515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№ п/п</w:t>
            </w:r>
          </w:p>
        </w:tc>
        <w:tc>
          <w:tcPr>
            <w:tcW w:w="30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6933FF96" w14:textId="53DD7249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Входные данные</w:t>
            </w:r>
          </w:p>
        </w:tc>
        <w:tc>
          <w:tcPr>
            <w:tcW w:w="28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48C61287" w14:textId="4C6E7A1C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6EEEC927" w:rsidR="6EEEC927">
              <w:rPr>
                <w:rFonts w:ascii="Times New Roman" w:hAnsi="Times New Roman" w:eastAsia="Times New Roman" w:cs="Times New Roman"/>
              </w:rPr>
              <w:t>Выходные данные</w:t>
            </w:r>
          </w:p>
        </w:tc>
        <w:tc>
          <w:tcPr>
            <w:tcW w:w="25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3B0D048D" w14:textId="0AB147D1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6EEEC927" w:rsidR="6EEEC927">
              <w:rPr>
                <w:rFonts w:ascii="Times New Roman" w:hAnsi="Times New Roman" w:eastAsia="Times New Roman" w:cs="Times New Roman"/>
              </w:rPr>
              <w:t>Комментарии</w:t>
            </w:r>
          </w:p>
        </w:tc>
      </w:tr>
      <w:tr w:rsidR="04E15212" w:rsidTr="6EEEC927" w14:paraId="50B2DB50" w14:textId="77777777">
        <w:trPr>
          <w:trHeight w:val="3645"/>
        </w:trPr>
        <w:tc>
          <w:tcPr>
            <w:tcW w:w="90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209157C5" w14:textId="4D800842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1.</w:t>
            </w:r>
          </w:p>
        </w:tc>
        <w:tc>
          <w:tcPr>
            <w:tcW w:w="304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15582508" w14:paraId="17562EF5" w14:textId="2D5CDAB7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EEEC927" w:rsidR="6EEEC9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(5, 8) (0, 3) (12, 3) (12, 16) (0, 16)</w:t>
            </w:r>
          </w:p>
          <w:p w:rsidR="04E15212" w:rsidP="6EEEC927" w:rsidRDefault="15582508" w14:paraId="53DECBB2" w14:textId="757C93EC">
            <w:pPr>
              <w:pStyle w:val="TableContents"/>
              <w:keepNext w:val="0"/>
              <w:keepLines w:val="0"/>
              <w:spacing w:after="0" w:afterAutospacing="off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  <w:p w:rsidR="04E15212" w:rsidP="6EEEC927" w:rsidRDefault="15582508" w14:paraId="35D077A5" w14:textId="1412E731">
            <w:pPr>
              <w:pStyle w:val="TableContents"/>
              <w:keepNext w:val="0"/>
              <w:keepLines w:val="0"/>
              <w:spacing w:after="0" w:afterAutospacing="off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  <w:p w:rsidR="04E15212" w:rsidP="6EEEC927" w:rsidRDefault="15582508" w14:paraId="1FF05E00" w14:textId="62BD191F">
            <w:pPr>
              <w:keepNext w:val="0"/>
              <w:keepLines w:val="0"/>
              <w:shd w:val="clear" w:color="auto" w:fill="FFFFFF" w:themeFill="background1"/>
              <w:spacing w:before="0" w:beforeAutospacing="off"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EEEC927" w:rsidR="6EEEC9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[[-1 -</w:t>
            </w:r>
            <w:bookmarkStart w:name="_Int_Xo9acZMl" w:id="1136169256"/>
            <w:r w:rsidRPr="6EEEC927" w:rsidR="6EEEC9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4  0</w:t>
            </w:r>
            <w:bookmarkEnd w:id="1136169256"/>
            <w:r w:rsidRPr="6EEEC927" w:rsidR="6EEEC9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]</w:t>
            </w:r>
          </w:p>
          <w:p w:rsidR="04E15212" w:rsidP="6EEEC927" w:rsidRDefault="15582508" w14:paraId="26A42F3A" w14:textId="723D8582">
            <w:pPr>
              <w:keepNext w:val="0"/>
              <w:keepLines w:val="0"/>
              <w:shd w:val="clear" w:color="auto" w:fill="FFFFFF" w:themeFill="background1"/>
              <w:spacing w:before="0" w:beforeAutospacing="off"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EEEC927" w:rsidR="6EEEC9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[-7 -</w:t>
            </w:r>
            <w:bookmarkStart w:name="_Int_qYI7xquo" w:id="1083655655"/>
            <w:r w:rsidRPr="6EEEC927" w:rsidR="6EEEC9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5  5</w:t>
            </w:r>
            <w:bookmarkEnd w:id="1083655655"/>
            <w:r w:rsidRPr="6EEEC927" w:rsidR="6EEEC9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]</w:t>
            </w:r>
          </w:p>
          <w:p w:rsidR="04E15212" w:rsidP="6EEEC927" w:rsidRDefault="15582508" w14:paraId="6582276A" w14:textId="0B3E543E">
            <w:pPr>
              <w:keepNext w:val="0"/>
              <w:keepLines w:val="0"/>
              <w:shd w:val="clear" w:color="auto" w:fill="FFFFFF" w:themeFill="background1"/>
              <w:spacing w:before="0" w:beforeAutospacing="off"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bookmarkStart w:name="_Int_24nWrmay" w:id="1330803772"/>
            <w:r w:rsidRPr="6EEEC927" w:rsidR="6EEEC9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[ 1</w:t>
            </w:r>
            <w:bookmarkEnd w:id="1330803772"/>
            <w:r w:rsidRPr="6EEEC927" w:rsidR="6EEEC9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</w:t>
            </w:r>
            <w:bookmarkStart w:name="_Int_XihHdcf8" w:id="127173754"/>
            <w:r w:rsidRPr="6EEEC927" w:rsidR="6EEEC9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4  2</w:t>
            </w:r>
            <w:bookmarkEnd w:id="127173754"/>
            <w:r w:rsidRPr="6EEEC927" w:rsidR="6EEEC9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]</w:t>
            </w:r>
          </w:p>
          <w:p w:rsidR="04E15212" w:rsidP="6EEEC927" w:rsidRDefault="15582508" w14:paraId="3C8BA7D6" w14:textId="13128B23">
            <w:pPr>
              <w:keepNext w:val="0"/>
              <w:keepLines w:val="0"/>
              <w:shd w:val="clear" w:color="auto" w:fill="FFFFFF" w:themeFill="background1"/>
              <w:spacing w:before="0" w:beforeAutospacing="off"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EEEC927" w:rsidR="6EEEC9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[-</w:t>
            </w:r>
            <w:bookmarkStart w:name="_Int_g9McT3oQ" w:id="2063817493"/>
            <w:r w:rsidRPr="6EEEC927" w:rsidR="6EEEC9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5  2</w:t>
            </w:r>
            <w:bookmarkEnd w:id="2063817493"/>
            <w:r w:rsidRPr="6EEEC927" w:rsidR="6EEEC9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 2]]</w:t>
            </w:r>
          </w:p>
          <w:p w:rsidR="04E15212" w:rsidP="6EEEC927" w:rsidRDefault="15582508" w14:paraId="7FE1F824" w14:textId="6884F64A">
            <w:pPr>
              <w:pStyle w:val="TableContents"/>
              <w:keepNext w:val="0"/>
              <w:keepLines w:val="0"/>
              <w:spacing w:after="0" w:afterAutospacing="off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  <w:p w:rsidR="04E15212" w:rsidP="6EEEC927" w:rsidRDefault="15582508" w14:paraId="642166FC" w14:textId="464585A0">
            <w:pPr>
              <w:pStyle w:val="TableContents"/>
              <w:keepNext w:val="0"/>
              <w:keepLines w:val="0"/>
              <w:spacing w:after="0" w:afterAutospacing="off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  <w:p w:rsidR="04E15212" w:rsidP="6EEEC927" w:rsidRDefault="15582508" w14:paraId="512EC8A1" w14:textId="729822CF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6EEEC927" w:rsidR="6EEEC9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[(2.0, 3.0), (4.0, 5.0)]</w:t>
            </w:r>
          </w:p>
        </w:tc>
        <w:tc>
          <w:tcPr>
            <w:tcW w:w="280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0DC645DB" w14:textId="63A0DEE0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EEEC927" w:rsidR="6EEEC9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True</w:t>
            </w:r>
          </w:p>
          <w:p w:rsidR="04E15212" w:rsidP="6EEEC927" w:rsidRDefault="04E15212" w14:paraId="742D13D8" w14:textId="788E96C0">
            <w:pPr>
              <w:pStyle w:val="TableContents"/>
              <w:keepNext w:val="0"/>
              <w:keepLines w:val="0"/>
              <w:spacing w:after="0" w:afterAutospacing="off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  <w:p w:rsidR="04E15212" w:rsidP="6EEEC927" w:rsidRDefault="04E15212" w14:paraId="7C79A692" w14:textId="79576498">
            <w:pPr>
              <w:pStyle w:val="TableContents"/>
              <w:keepNext w:val="0"/>
              <w:keepLines w:val="0"/>
              <w:spacing w:after="0" w:afterAutospacing="off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  <w:p w:rsidR="04E15212" w:rsidP="6EEEC927" w:rsidRDefault="04E15212" w14:paraId="54A91256" w14:textId="4D719CB7">
            <w:pPr>
              <w:pStyle w:val="TableContents"/>
              <w:keepNext w:val="0"/>
              <w:keepLines w:val="0"/>
              <w:spacing w:after="0" w:afterAutospacing="off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  <w:p w:rsidR="04E15212" w:rsidP="6EEEC927" w:rsidRDefault="04E15212" w14:paraId="5356EC66" w14:textId="7C0C95C0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6EEEC927" w:rsidR="6EEEC9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[(0, 1), (0, 3), (1, 0), (1, 2), (1, 3), (2, 1), (2, 3), (3, 0), (3, 1), (3, 2)]</w:t>
            </w:r>
          </w:p>
          <w:p w:rsidR="04E15212" w:rsidP="6EEEC927" w:rsidRDefault="04E15212" w14:paraId="1EF3AD8B" w14:textId="19A42846">
            <w:pPr>
              <w:pStyle w:val="TableContents"/>
              <w:keepNext w:val="0"/>
              <w:keepLines w:val="0"/>
              <w:spacing w:after="0" w:afterAutospacing="off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  <w:p w:rsidR="04E15212" w:rsidP="6EEEC927" w:rsidRDefault="04E15212" w14:paraId="5506AED0" w14:textId="50B0E545">
            <w:pPr>
              <w:pStyle w:val="TableContents"/>
              <w:keepNext w:val="0"/>
              <w:keepLines w:val="0"/>
              <w:spacing w:after="0" w:afterAutospacing="off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  <w:p w:rsidR="04E15212" w:rsidP="6EEEC927" w:rsidRDefault="04E15212" w14:paraId="3554E670" w14:textId="21737A27">
            <w:pPr>
              <w:pStyle w:val="TableContents"/>
              <w:keepNext w:val="0"/>
              <w:keepLines w:val="0"/>
              <w:spacing w:after="0" w:afterAutospacing="off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  <w:p w:rsidR="04E15212" w:rsidP="6EEEC927" w:rsidRDefault="04E15212" w14:paraId="235F6A5C" w14:textId="1A3C0565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6EEEC927" w:rsidR="6EEEC9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2.83</w:t>
            </w:r>
          </w:p>
        </w:tc>
        <w:tc>
          <w:tcPr>
            <w:tcW w:w="259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15582508" w14:paraId="14965121" w14:textId="1DC468F2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6EEEC927" w:rsidR="6EEEC927">
              <w:rPr>
                <w:rFonts w:ascii="Times New Roman" w:hAnsi="Times New Roman" w:eastAsia="Times New Roman" w:cs="Times New Roman"/>
              </w:rPr>
              <w:t>-</w:t>
            </w:r>
          </w:p>
          <w:p w:rsidR="04E15212" w:rsidP="6EEEC927" w:rsidRDefault="15582508" w14:paraId="66C7B70F" w14:textId="41769A49">
            <w:pPr>
              <w:pStyle w:val="TableContents"/>
              <w:keepNext w:val="0"/>
              <w:keepLines w:val="0"/>
              <w:spacing w:after="0" w:afterAutospacing="off" w:line="240" w:lineRule="auto"/>
              <w:ind w:firstLine="709"/>
              <w:jc w:val="both"/>
              <w:rPr>
                <w:rFonts w:ascii="Times New Roman" w:hAnsi="Times New Roman" w:eastAsia="Times New Roman" w:cs="Times New Roman"/>
              </w:rPr>
            </w:pPr>
          </w:p>
          <w:p w:rsidR="04E15212" w:rsidP="6EEEC927" w:rsidRDefault="15582508" w14:paraId="14FE932D" w14:textId="70F022B0">
            <w:pPr>
              <w:pStyle w:val="TableContents"/>
              <w:keepNext w:val="0"/>
              <w:keepLines w:val="0"/>
              <w:spacing w:after="0" w:afterAutospacing="off" w:line="240" w:lineRule="auto"/>
              <w:ind w:firstLine="709"/>
              <w:jc w:val="both"/>
              <w:rPr>
                <w:rFonts w:ascii="Times New Roman" w:hAnsi="Times New Roman" w:eastAsia="Times New Roman" w:cs="Times New Roman"/>
              </w:rPr>
            </w:pPr>
          </w:p>
          <w:p w:rsidR="04E15212" w:rsidP="6EEEC927" w:rsidRDefault="15582508" w14:paraId="01A08E70" w14:textId="3924EC23">
            <w:pPr>
              <w:pStyle w:val="TableContents"/>
              <w:keepNext w:val="0"/>
              <w:keepLines w:val="0"/>
              <w:spacing w:after="0" w:afterAutospacing="off" w:line="240" w:lineRule="auto"/>
              <w:ind w:firstLine="709"/>
              <w:jc w:val="both"/>
              <w:rPr>
                <w:rFonts w:ascii="Times New Roman" w:hAnsi="Times New Roman" w:eastAsia="Times New Roman" w:cs="Times New Roman"/>
              </w:rPr>
            </w:pPr>
          </w:p>
          <w:p w:rsidR="04E15212" w:rsidP="6EEEC927" w:rsidRDefault="15582508" w14:paraId="4AC2DB1A" w14:textId="606084ED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6EEEC927" w:rsidR="6EEEC927">
              <w:rPr>
                <w:rFonts w:ascii="Times New Roman" w:hAnsi="Times New Roman" w:eastAsia="Times New Roman" w:cs="Times New Roman"/>
              </w:rPr>
              <w:t>-</w:t>
            </w:r>
          </w:p>
          <w:p w:rsidR="04E15212" w:rsidP="6EEEC927" w:rsidRDefault="15582508" w14:paraId="0CEEF92E" w14:textId="51D3AE9A">
            <w:pPr>
              <w:pStyle w:val="TableContents"/>
              <w:keepNext w:val="0"/>
              <w:keepLines w:val="0"/>
              <w:spacing w:after="0" w:afterAutospacing="off" w:line="240" w:lineRule="auto"/>
              <w:ind w:firstLine="709"/>
              <w:jc w:val="both"/>
              <w:rPr>
                <w:rFonts w:ascii="Times New Roman" w:hAnsi="Times New Roman" w:eastAsia="Times New Roman" w:cs="Times New Roman"/>
              </w:rPr>
            </w:pPr>
          </w:p>
          <w:p w:rsidR="04E15212" w:rsidP="6EEEC927" w:rsidRDefault="15582508" w14:paraId="535239F3" w14:textId="1377BFB8">
            <w:pPr>
              <w:pStyle w:val="TableContents"/>
              <w:keepNext w:val="0"/>
              <w:keepLines w:val="0"/>
              <w:spacing w:after="0" w:afterAutospacing="off" w:line="240" w:lineRule="auto"/>
              <w:ind w:firstLine="709"/>
              <w:jc w:val="both"/>
              <w:rPr>
                <w:rFonts w:ascii="Times New Roman" w:hAnsi="Times New Roman" w:eastAsia="Times New Roman" w:cs="Times New Roman"/>
              </w:rPr>
            </w:pPr>
          </w:p>
          <w:p w:rsidR="04E15212" w:rsidP="6EEEC927" w:rsidRDefault="15582508" w14:paraId="006B2749" w14:textId="2D8E3A75">
            <w:pPr>
              <w:pStyle w:val="TableContents"/>
              <w:keepNext w:val="0"/>
              <w:keepLines w:val="0"/>
              <w:spacing w:after="0" w:afterAutospacing="off" w:line="240" w:lineRule="auto"/>
              <w:ind w:firstLine="709"/>
              <w:jc w:val="both"/>
              <w:rPr>
                <w:rFonts w:ascii="Times New Roman" w:hAnsi="Times New Roman" w:eastAsia="Times New Roman" w:cs="Times New Roman"/>
              </w:rPr>
            </w:pPr>
          </w:p>
          <w:p w:rsidR="04E15212" w:rsidP="6EEEC927" w:rsidRDefault="15582508" w14:paraId="33A5CAF4" w14:textId="1B6AC544">
            <w:pPr>
              <w:pStyle w:val="TableContents"/>
              <w:keepNext w:val="0"/>
              <w:keepLines w:val="0"/>
              <w:spacing w:after="0" w:afterAutospacing="off" w:line="240" w:lineRule="auto"/>
              <w:ind w:firstLine="709"/>
              <w:jc w:val="both"/>
              <w:rPr>
                <w:rFonts w:ascii="Times New Roman" w:hAnsi="Times New Roman" w:eastAsia="Times New Roman" w:cs="Times New Roman"/>
              </w:rPr>
            </w:pPr>
          </w:p>
          <w:p w:rsidR="04E15212" w:rsidP="6EEEC927" w:rsidRDefault="15582508" w14:paraId="1ECE2AD9" w14:textId="3847AFC5">
            <w:pPr>
              <w:pStyle w:val="TableContents"/>
              <w:keepNext w:val="0"/>
              <w:keepLines w:val="0"/>
              <w:spacing w:after="0" w:afterAutospacing="off" w:line="240" w:lineRule="auto"/>
              <w:ind w:firstLine="709"/>
              <w:jc w:val="both"/>
              <w:rPr>
                <w:rFonts w:ascii="Times New Roman" w:hAnsi="Times New Roman" w:eastAsia="Times New Roman" w:cs="Times New Roman"/>
              </w:rPr>
            </w:pPr>
          </w:p>
          <w:p w:rsidR="04E15212" w:rsidP="6EEEC927" w:rsidRDefault="15582508" w14:paraId="205A7D4C" w14:textId="3C3030CE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6EEEC927" w:rsidR="6EEEC927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6EEEC927" w:rsidP="6EEEC927" w:rsidRDefault="6EEEC927" w14:paraId="56243047" w14:textId="43B6F585">
      <w:pPr>
        <w:keepNext w:val="0"/>
        <w:keepLines w:val="0"/>
        <w:spacing w:after="0" w:afterAutospacing="off" w:line="360" w:lineRule="auto"/>
        <w:ind w:firstLine="709"/>
        <w:jc w:val="both"/>
      </w:pPr>
    </w:p>
    <w:p w:rsidR="6EEEC927" w:rsidP="6EEEC927" w:rsidRDefault="6EEEC927" w14:paraId="0970FF70" w14:textId="513787BE">
      <w:pPr>
        <w:keepNext w:val="0"/>
        <w:keepLines w:val="0"/>
        <w:spacing w:after="0" w:afterAutospacing="off" w:line="360" w:lineRule="auto"/>
        <w:ind w:firstLine="709"/>
        <w:jc w:val="both"/>
      </w:pPr>
    </w:p>
    <w:p w:rsidR="6EEEC927" w:rsidP="6EEEC927" w:rsidRDefault="6EEEC927" w14:paraId="5610DC08" w14:textId="5E34C909">
      <w:pPr>
        <w:keepNext w:val="0"/>
        <w:keepLines w:val="0"/>
        <w:spacing w:after="0" w:afterAutospacing="off" w:line="360" w:lineRule="auto"/>
        <w:ind w:firstLine="709"/>
        <w:jc w:val="both"/>
      </w:pPr>
    </w:p>
    <w:p w:rsidR="04E15212" w:rsidP="6EEEC927" w:rsidRDefault="04E15212" w14:paraId="712634D9" w14:textId="20DD89D0" w14:noSpellErr="1">
      <w:pPr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 w:rsidR="6EEEC927" w:rsidP="6EEEC927" w:rsidRDefault="6EEEC927" w14:paraId="58949691" w14:textId="4ABA45BB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6EEEC927" w:rsidRDefault="04E15212" w14:paraId="6EDD4C46" w14:textId="6E9DCFF4">
      <w:pPr>
        <w:pStyle w:val="2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1C0784" w:rsidR="121C078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Выводы</w:t>
      </w:r>
    </w:p>
    <w:p w:rsidR="6EEEC927" w:rsidP="6EEEC927" w:rsidRDefault="6EEEC927" w14:paraId="6BC5051C" w14:textId="5AFD3DA8">
      <w:pPr>
        <w:pStyle w:val="Standard"/>
        <w:keepNext w:val="0"/>
        <w:keepLines w:val="0"/>
        <w:spacing w:after="0" w:afterAutospacing="off" w:line="360" w:lineRule="auto"/>
        <w:ind w:firstLine="709"/>
        <w:jc w:val="both"/>
      </w:pPr>
      <w:r w:rsidR="6EEEC927">
        <w:rPr/>
        <w:t xml:space="preserve">Были освоены основные управляющие конструкции языка Python. Для решения алгебраических задач были использованы некоторые методы модуля </w:t>
      </w:r>
      <w:r w:rsidR="6EEEC927">
        <w:rPr/>
        <w:t>numpy</w:t>
      </w:r>
      <w:r w:rsidR="6EEEC927">
        <w:rPr/>
        <w:t xml:space="preserve">, преимущественно из пакета </w:t>
      </w:r>
      <w:r w:rsidR="6EEEC927">
        <w:rPr/>
        <w:t>linalg</w:t>
      </w:r>
      <w:r w:rsidR="6EEEC927">
        <w:rPr/>
        <w:t>. Была освоена работа с созданием матрицы, рангом матрицы, линейными уравнениями, вычислением длинны вектора.</w:t>
      </w:r>
    </w:p>
    <w:p w:rsidR="6EEEC927" w:rsidP="6EEEC927" w:rsidRDefault="6EEEC927" w14:paraId="7D33AC10" w14:textId="1B8D397B">
      <w:pPr>
        <w:pStyle w:val="a"/>
        <w:keepNext w:val="0"/>
        <w:keepLines w:val="0"/>
      </w:pPr>
    </w:p>
    <w:p w:rsidR="6EEEC927" w:rsidP="6EEEC927" w:rsidRDefault="6EEEC927" w14:paraId="41496D01" w14:textId="711E846E">
      <w:pPr>
        <w:pStyle w:val="a"/>
        <w:keepNext w:val="0"/>
        <w:keepLines w:val="0"/>
      </w:pPr>
    </w:p>
    <w:p w:rsidR="6EEEC927" w:rsidP="6EEEC927" w:rsidRDefault="6EEEC927" w14:paraId="6160E9D4" w14:textId="09F6F971">
      <w:pPr>
        <w:pStyle w:val="a"/>
        <w:keepNext w:val="0"/>
        <w:keepLines w:val="0"/>
      </w:pPr>
    </w:p>
    <w:p w:rsidR="04E15212" w:rsidRDefault="04E15212" w14:paraId="3AA25DEB" w14:textId="45F1D872">
      <w:r>
        <w:br w:type="page"/>
      </w:r>
    </w:p>
    <w:p w:rsidR="04E15212" w:rsidP="04E15212" w:rsidRDefault="04E15212" w14:paraId="70BC4367" w14:textId="142E62A6" w14:noSpellErr="1">
      <w:pPr>
        <w:pStyle w:val="1"/>
        <w:keepNext w:val="0"/>
        <w:keepLines w:val="0"/>
        <w:spacing w:before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EEC927" w:rsidR="6EEEC92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  <w:sz w:val="28"/>
          <w:szCs w:val="28"/>
        </w:rPr>
        <w:t>ПРИЛОЖЕНИЕ А</w:t>
      </w:r>
      <w:r>
        <w:br/>
      </w:r>
      <w:r w:rsidRPr="6EEEC927" w:rsidR="6EEEC92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  <w:sz w:val="28"/>
          <w:szCs w:val="28"/>
        </w:rPr>
        <w:t>ИСХОДНЫЙ КОД ПРОГРАММЫ</w:t>
      </w:r>
    </w:p>
    <w:p w:rsidR="04E15212" w:rsidP="6EEEC927" w:rsidRDefault="04E15212" w14:paraId="343FF580" w14:textId="7DD7E15E">
      <w:pPr>
        <w:pStyle w:val="Standard"/>
        <w:spacing w:after="0" w:line="360" w:lineRule="auto"/>
        <w:ind w:firstLine="709"/>
        <w:rPr>
          <w:color w:val="000000" w:themeColor="text1" w:themeTint="FF" w:themeShade="FF"/>
        </w:rPr>
      </w:pPr>
      <w:r w:rsidRPr="6EEEC927" w:rsidR="6EEEC927">
        <w:rPr>
          <w:color w:val="000000" w:themeColor="text1" w:themeTint="FF" w:themeShade="FF"/>
        </w:rPr>
        <w:t>Название файла: Somak_Demid_lb1.py</w:t>
      </w:r>
    </w:p>
    <w:p w:rsidR="6EEEC927" w:rsidP="6EEEC927" w:rsidRDefault="6EEEC927" w14:paraId="47480570" w14:textId="0241128E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import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numpy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as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np</w:t>
      </w:r>
    </w:p>
    <w:p w:rsidR="6EEEC927" w:rsidP="6EEEC927" w:rsidRDefault="6EEEC927" w14:paraId="3B955DEC" w14:textId="2CE20391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6EEEC927" w:rsidP="6EEEC927" w:rsidRDefault="6EEEC927" w14:paraId="4BFFAC82" w14:textId="73E75735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6EEEC927" w:rsidP="6EEEC927" w:rsidRDefault="6EEEC927" w14:paraId="2BCB1070" w14:textId="43731138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def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check_crossroad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(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robot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, point1, point2, point3, point4):</w:t>
      </w:r>
    </w:p>
    <w:p w:rsidR="6EEEC927" w:rsidP="6EEEC927" w:rsidRDefault="6EEEC927" w14:paraId="4C1423D8" w14:textId="3CCCE16B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if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point2[0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] &gt;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=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robot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[0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] &gt;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= point1[0]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and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point4[1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] &gt;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=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robot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[1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] &gt;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= point1[1]:</w:t>
      </w:r>
    </w:p>
    <w:p w:rsidR="6EEEC927" w:rsidP="6EEEC927" w:rsidRDefault="6EEEC927" w14:paraId="0D30DA4A" w14:textId="6DB3E568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return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True</w:t>
      </w:r>
    </w:p>
    <w:p w:rsidR="6EEEC927" w:rsidP="6EEEC927" w:rsidRDefault="6EEEC927" w14:paraId="3318D8FD" w14:textId="307438EB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else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:</w:t>
      </w:r>
    </w:p>
    <w:p w:rsidR="6EEEC927" w:rsidP="6EEEC927" w:rsidRDefault="6EEEC927" w14:paraId="5BCB0C4A" w14:textId="0DAF3A5B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return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False</w:t>
      </w:r>
    </w:p>
    <w:p w:rsidR="6EEEC927" w:rsidP="6EEEC927" w:rsidRDefault="6EEEC927" w14:paraId="026C3116" w14:textId="770B78DB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6EEEC927" w:rsidP="6EEEC927" w:rsidRDefault="6EEEC927" w14:paraId="631A97A3" w14:textId="65D7D10C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6EEEC927" w:rsidP="6EEEC927" w:rsidRDefault="6EEEC927" w14:paraId="477C373E" w14:textId="1F07DC04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def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check_collision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(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coefficients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):</w:t>
      </w:r>
    </w:p>
    <w:p w:rsidR="6EEEC927" w:rsidP="6EEEC927" w:rsidRDefault="6EEEC927" w14:paraId="3548FC5F" w14:textId="59AD1574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result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= []</w:t>
      </w:r>
    </w:p>
    <w:p w:rsidR="6EEEC927" w:rsidP="6EEEC927" w:rsidRDefault="6EEEC927" w14:paraId="2E511D40" w14:textId="6FD394C2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for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i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in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range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(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len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(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coefficients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)):</w:t>
      </w:r>
    </w:p>
    <w:p w:rsidR="6EEEC927" w:rsidP="6EEEC927" w:rsidRDefault="6EEEC927" w14:paraId="38A3EDA9" w14:textId="0B289A9B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for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j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in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range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(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len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(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coefficients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)):</w:t>
      </w:r>
    </w:p>
    <w:p w:rsidR="6EEEC927" w:rsidP="6EEEC927" w:rsidRDefault="6EEEC927" w14:paraId="4B9418B5" w14:textId="63DDBE0F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str1 =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coefficients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[i]</w:t>
      </w:r>
    </w:p>
    <w:p w:rsidR="6EEEC927" w:rsidP="6EEEC927" w:rsidRDefault="6EEEC927" w14:paraId="542A0188" w14:textId="5B722EBD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str2 =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coefficients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[j]</w:t>
      </w:r>
    </w:p>
    <w:p w:rsidR="6EEEC927" w:rsidP="6EEEC927" w:rsidRDefault="6EEEC927" w14:paraId="3BFCE99D" w14:textId="68091D34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matr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=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np.vstack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((str1[0:2], str2[0:2]))</w:t>
      </w:r>
    </w:p>
    <w:p w:rsidR="6EEEC927" w:rsidP="6EEEC927" w:rsidRDefault="6EEEC927" w14:paraId="23098777" w14:textId="49460404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if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np.linalg.matrix_rank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(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matr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) &gt;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= 2:</w:t>
      </w:r>
    </w:p>
    <w:p w:rsidR="6EEEC927" w:rsidP="6EEEC927" w:rsidRDefault="6EEEC927" w14:paraId="03F252A3" w14:textId="6C1CF9F4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       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result.append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((i, j))</w:t>
      </w:r>
    </w:p>
    <w:p w:rsidR="6EEEC927" w:rsidP="6EEEC927" w:rsidRDefault="6EEEC927" w14:paraId="39904AD0" w14:textId="1DB42582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return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result</w:t>
      </w:r>
    </w:p>
    <w:p w:rsidR="6EEEC927" w:rsidP="6EEEC927" w:rsidRDefault="6EEEC927" w14:paraId="08E39548" w14:textId="367CA093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6EEEC927" w:rsidP="6EEEC927" w:rsidRDefault="6EEEC927" w14:paraId="3B026223" w14:textId="5476C168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6EEEC927" w:rsidP="6EEEC927" w:rsidRDefault="6EEEC927" w14:paraId="1EF196D2" w14:textId="1897E304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def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check_path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(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points_list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):</w:t>
      </w:r>
    </w:p>
    <w:p w:rsidR="6EEEC927" w:rsidP="6EEEC927" w:rsidRDefault="6EEEC927" w14:paraId="6C5A1D7A" w14:textId="08036DDB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lenght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= 0</w:t>
      </w:r>
    </w:p>
    <w:p w:rsidR="6EEEC927" w:rsidP="6EEEC927" w:rsidRDefault="6EEEC927" w14:paraId="0D5B28C4" w14:textId="2D3B6D26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for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i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in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range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(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0,len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(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points_list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)-1):</w:t>
      </w:r>
    </w:p>
    <w:p w:rsidR="6EEEC927" w:rsidP="6EEEC927" w:rsidRDefault="6EEEC927" w14:paraId="4327F444" w14:textId="57EFE5D0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point1, point2 =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points_list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[i],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points_list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[i+1]</w:t>
      </w:r>
    </w:p>
    <w:p w:rsidR="6EEEC927" w:rsidP="6EEEC927" w:rsidRDefault="6EEEC927" w14:paraId="7F70361D" w14:textId="5DE7F8F3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x1, y1 = point1[0], point1[1]</w:t>
      </w:r>
    </w:p>
    <w:p w:rsidR="6EEEC927" w:rsidP="6EEEC927" w:rsidRDefault="6EEEC927" w14:paraId="6A7A6C88" w14:textId="074280D5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x2, y2 = point2[0], point2[1]</w:t>
      </w:r>
    </w:p>
    <w:p w:rsidR="6EEEC927" w:rsidP="6EEEC927" w:rsidRDefault="6EEEC927" w14:paraId="2958E67E" w14:textId="2C623161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vec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=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np.array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([x2-x1, y2-y1])</w:t>
      </w:r>
    </w:p>
    <w:p w:rsidR="6EEEC927" w:rsidP="6EEEC927" w:rsidRDefault="6EEEC927" w14:paraId="2DD7B33D" w14:textId="24AF26A5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lenght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+=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np.linalg.norm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(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vec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)</w:t>
      </w:r>
    </w:p>
    <w:p w:rsidR="6EEEC927" w:rsidP="6EEEC927" w:rsidRDefault="6EEEC927" w14:paraId="5CF10228" w14:textId="039CD781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lenght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=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round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(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lenght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, 2)</w:t>
      </w:r>
    </w:p>
    <w:p w:rsidR="6EEEC927" w:rsidP="6EEEC927" w:rsidRDefault="6EEEC927" w14:paraId="0D906C7F" w14:textId="1958BB29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return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  <w:r w:rsidRPr="6EEEC927" w:rsidR="6EEEC927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lenght</w:t>
      </w:r>
    </w:p>
    <w:p w:rsidR="04E15212" w:rsidP="6EEEC927" w:rsidRDefault="04E15212" w14:paraId="3928C223" w14:textId="29506A33" w14:noSpellErr="1">
      <w:pPr>
        <w:pStyle w:val="Standard"/>
        <w:spacing w:after="0" w:afterAutospacing="off" w:line="240" w:lineRule="auto"/>
        <w:ind w:firstLine="0"/>
        <w:jc w:val="both"/>
        <w:rPr>
          <w:rFonts w:ascii="Courier New" w:hAnsi="Courier New" w:eastAsia="Courier New" w:cs="Courier New"/>
          <w:color w:val="000000" w:themeColor="text1"/>
          <w:sz w:val="22"/>
          <w:szCs w:val="22"/>
        </w:rPr>
      </w:pPr>
    </w:p>
    <w:p w:rsidR="04E15212" w:rsidP="04E15212" w:rsidRDefault="04E15212" w14:paraId="21A19000" w14:textId="1A9816F0">
      <w:pPr>
        <w:pStyle w:val="Standard"/>
        <w:spacing w:line="360" w:lineRule="auto"/>
        <w:ind w:firstLine="0"/>
        <w:jc w:val="left"/>
        <w:rPr>
          <w:color w:val="000000" w:themeColor="text1"/>
        </w:rPr>
      </w:pPr>
    </w:p>
    <w:p w:rsidR="04E15212" w:rsidP="04E15212" w:rsidRDefault="04E15212" w14:paraId="4CA1C975" w14:textId="3291B9C1">
      <w:pPr>
        <w:pStyle w:val="Standard"/>
        <w:spacing w:line="360" w:lineRule="auto"/>
        <w:ind w:firstLine="0"/>
        <w:jc w:val="left"/>
        <w:rPr>
          <w:color w:val="000000" w:themeColor="text1"/>
        </w:rPr>
      </w:pPr>
    </w:p>
    <w:p w:rsidR="04E15212" w:rsidP="04E15212" w:rsidRDefault="04E15212" w14:paraId="7184BCAE" w14:textId="056A44EC">
      <w:pPr>
        <w:pStyle w:val="Standard"/>
        <w:spacing w:line="360" w:lineRule="auto"/>
        <w:ind w:firstLine="0"/>
        <w:jc w:val="left"/>
        <w:rPr>
          <w:color w:val="000000" w:themeColor="text1"/>
        </w:rPr>
      </w:pPr>
    </w:p>
    <w:p w:rsidR="04E15212" w:rsidP="04E15212" w:rsidRDefault="04E15212" w14:paraId="6783E0D8" w14:textId="2CE47CE0">
      <w:pPr>
        <w:pStyle w:val="Standard"/>
        <w:spacing w:line="360" w:lineRule="auto"/>
        <w:ind w:firstLine="0"/>
        <w:jc w:val="left"/>
        <w:rPr>
          <w:color w:val="000000" w:themeColor="text1"/>
        </w:rPr>
      </w:pPr>
    </w:p>
    <w:p w:rsidR="04E15212" w:rsidP="04E15212" w:rsidRDefault="04E15212" w14:paraId="667FBBDC" w14:textId="113D2F2C">
      <w:pPr>
        <w:pStyle w:val="Standard"/>
        <w:spacing w:line="360" w:lineRule="auto"/>
        <w:ind w:firstLine="0"/>
        <w:jc w:val="left"/>
        <w:rPr>
          <w:color w:val="000000" w:themeColor="text1"/>
        </w:rPr>
      </w:pPr>
    </w:p>
    <w:p w:rsidR="04E15212" w:rsidP="04E15212" w:rsidRDefault="04E15212" w14:paraId="508AC978" w14:textId="62B92B6E">
      <w:pPr>
        <w:pStyle w:val="Standard"/>
        <w:spacing w:line="360" w:lineRule="auto"/>
        <w:ind w:firstLine="0"/>
        <w:jc w:val="left"/>
        <w:rPr>
          <w:color w:val="000000" w:themeColor="text1"/>
        </w:rPr>
      </w:pPr>
    </w:p>
    <w:p w:rsidR="04E15212" w:rsidP="6EEEC927" w:rsidRDefault="04E15212" w14:paraId="0C184BB7" w14:noSpellErr="1" w14:textId="747ABE36">
      <w:pPr>
        <w:pStyle w:val="Standard"/>
        <w:spacing w:line="360" w:lineRule="auto"/>
        <w:ind w:firstLine="0"/>
        <w:jc w:val="left"/>
        <w:rPr>
          <w:b w:val="1"/>
          <w:bCs w:val="1"/>
          <w:color w:val="000000" w:themeColor="text1"/>
        </w:rPr>
      </w:pPr>
    </w:p>
    <w:sectPr w:rsidR="04E15212" w:rsidSect="004C2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2E7" w:rsidRDefault="007722E7" w14:paraId="1E3785BC" w14:textId="77777777">
      <w:pPr>
        <w:spacing w:after="0" w:line="240" w:lineRule="auto"/>
      </w:pPr>
      <w:r>
        <w:separator/>
      </w:r>
    </w:p>
  </w:endnote>
  <w:endnote w:type="continuationSeparator" w:id="0">
    <w:p w:rsidR="007722E7" w:rsidRDefault="007722E7" w14:paraId="7D6CDC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6FA2B028" w14:textId="77777777">
      <w:trPr>
        <w:trHeight w:val="300"/>
      </w:trPr>
      <w:tc>
        <w:tcPr>
          <w:tcW w:w="3115" w:type="dxa"/>
        </w:tcPr>
        <w:p w:rsidR="01B6C947" w:rsidP="01B6C947" w:rsidRDefault="01B6C947" w14:paraId="402366FC" w14:textId="298D8D0C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1879B9B0" w14:textId="191A61CF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1E344566" w14:textId="2D14520D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3F16027A" w14:textId="3A09705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858197"/>
      <w:docPartObj>
        <w:docPartGallery w:val="Page Numbers (Bottom of Page)"/>
        <w:docPartUnique/>
      </w:docPartObj>
    </w:sdtPr>
    <w:sdtContent>
      <w:p w:rsidR="004C2312" w:rsidRDefault="004C2312" w14:paraId="118FB38F" w14:textId="5F15B8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1B6C947" w:rsidP="004C2312" w:rsidRDefault="01B6C947" w14:paraId="330F10D4" w14:textId="5BA76B58">
    <w:pPr>
      <w:pStyle w:val="a8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2312" w:rsidRDefault="004C2312" w14:paraId="3B13CC9A" w14:textId="0DD4A91A">
    <w:pPr>
      <w:pStyle w:val="a8"/>
      <w:jc w:val="right"/>
    </w:pPr>
  </w:p>
  <w:p w:rsidR="01B6C947" w:rsidP="004C2312" w:rsidRDefault="01B6C947" w14:paraId="5EB87356" w14:textId="2F259039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2E7" w:rsidRDefault="007722E7" w14:paraId="1EBE1779" w14:textId="77777777">
      <w:pPr>
        <w:spacing w:after="0" w:line="240" w:lineRule="auto"/>
      </w:pPr>
      <w:r>
        <w:separator/>
      </w:r>
    </w:p>
  </w:footnote>
  <w:footnote w:type="continuationSeparator" w:id="0">
    <w:p w:rsidR="007722E7" w:rsidRDefault="007722E7" w14:paraId="309950E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270A6FAC" w14:textId="77777777">
      <w:trPr>
        <w:trHeight w:val="300"/>
      </w:trPr>
      <w:tc>
        <w:tcPr>
          <w:tcW w:w="3115" w:type="dxa"/>
        </w:tcPr>
        <w:p w:rsidR="01B6C947" w:rsidP="01B6C947" w:rsidRDefault="01B6C947" w14:paraId="0D1080E9" w14:textId="277E8C1B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2F4966C8" w14:textId="314573EB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7476D99C" w14:textId="4273787B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7BCBA7D5" w14:textId="2A3AC5D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4E15212" w:rsidTr="04E15212" w14:paraId="2D9BE4DA" w14:textId="77777777">
      <w:trPr>
        <w:trHeight w:val="300"/>
      </w:trPr>
      <w:tc>
        <w:tcPr>
          <w:tcW w:w="3115" w:type="dxa"/>
        </w:tcPr>
        <w:p w:rsidR="04E15212" w:rsidP="04E15212" w:rsidRDefault="04E15212" w14:paraId="1AE8092D" w14:textId="16B1EA44">
          <w:pPr>
            <w:pStyle w:val="a6"/>
            <w:ind w:left="-115"/>
          </w:pPr>
        </w:p>
      </w:tc>
      <w:tc>
        <w:tcPr>
          <w:tcW w:w="3115" w:type="dxa"/>
        </w:tcPr>
        <w:p w:rsidR="04E15212" w:rsidP="04E15212" w:rsidRDefault="04E15212" w14:paraId="647B70F8" w14:textId="71EB5B36">
          <w:pPr>
            <w:pStyle w:val="a6"/>
            <w:jc w:val="center"/>
          </w:pPr>
        </w:p>
      </w:tc>
      <w:tc>
        <w:tcPr>
          <w:tcW w:w="3115" w:type="dxa"/>
        </w:tcPr>
        <w:p w:rsidR="04E15212" w:rsidP="04E15212" w:rsidRDefault="04E15212" w14:paraId="4E24D296" w14:textId="342B8D1E">
          <w:pPr>
            <w:pStyle w:val="a6"/>
            <w:ind w:right="-115"/>
            <w:jc w:val="right"/>
          </w:pPr>
        </w:p>
      </w:tc>
    </w:tr>
  </w:tbl>
  <w:p w:rsidR="04E15212" w:rsidP="04E15212" w:rsidRDefault="04E15212" w14:paraId="23258678" w14:textId="1963812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122D26FC" w14:textId="77777777">
      <w:trPr>
        <w:trHeight w:val="300"/>
      </w:trPr>
      <w:tc>
        <w:tcPr>
          <w:tcW w:w="3115" w:type="dxa"/>
        </w:tcPr>
        <w:p w:rsidR="01B6C947" w:rsidP="01B6C947" w:rsidRDefault="01B6C947" w14:paraId="0D955065" w14:textId="05DCBC35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72331EAB" w14:textId="200176E1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04C53BFB" w14:textId="38AFB4CB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3E454937" w14:textId="7DF507BD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l4dOEXPOxCgGT" int2:id="EnrGpbq4">
      <int2:state int2:type="AugLoop_Text_Critique" int2:value="Rejected"/>
    </int2:textHash>
    <int2:textHash int2:hashCode="8FkKbdNmO+EI/z" int2:id="BKXQySgs">
      <int2:state int2:type="AugLoop_Text_Critique" int2:value="Rejected"/>
    </int2:textHash>
    <int2:textHash int2:hashCode="l36KrB5/A6Aeoi" int2:id="jvnkcHwB">
      <int2:state int2:type="AugLoop_Text_Critique" int2:value="Rejected"/>
    </int2:textHash>
    <int2:textHash int2:hashCode="uAPnylxxTb2Fvw" int2:id="nDTljk9M">
      <int2:state int2:type="AugLoop_Text_Critique" int2:value="Rejected"/>
    </int2:textHash>
    <int2:textHash int2:hashCode="7snx5VwDsFEovM" int2:id="CvpWqiha">
      <int2:state int2:type="AugLoop_Text_Critique" int2:value="Rejected"/>
    </int2:textHash>
    <int2:textHash int2:hashCode="U54CeDN/YZtA2P" int2:id="NC3YELTE">
      <int2:state int2:type="AugLoop_Text_Critique" int2:value="Rejected"/>
    </int2:textHash>
    <int2:textHash int2:hashCode="Gn9mMRk3nsUsqh" int2:id="459OOfuU">
      <int2:state int2:type="AugLoop_Text_Critique" int2:value="Rejected"/>
    </int2:textHash>
    <int2:textHash int2:hashCode="iPABn94b4tl7fm" int2:id="uWdQBZPm">
      <int2:state int2:type="AugLoop_Text_Critique" int2:value="Rejected"/>
    </int2:textHash>
    <int2:textHash int2:hashCode="C1zugG6f5QtWQK" int2:id="p8lHI6eV">
      <int2:state int2:type="AugLoop_Text_Critique" int2:value="Rejected"/>
    </int2:textHash>
    <int2:textHash int2:hashCode="Q+75piq7ix4WVP" int2:id="4iYyHfyT">
      <int2:state int2:type="AugLoop_Text_Critique" int2:value="Rejected"/>
    </int2:textHash>
    <int2:textHash int2:hashCode="i8y5jkax0PE2yH" int2:id="Kl8nu6A8">
      <int2:state int2:type="AugLoop_Text_Critique" int2:value="Rejected"/>
    </int2:textHash>
    <int2:textHash int2:hashCode="Uz6RIAC45YIO11" int2:id="coZwIj65">
      <int2:state int2:type="AugLoop_Text_Critique" int2:value="Rejected"/>
    </int2:textHash>
    <int2:textHash int2:hashCode="N6UwGojaM03Fr8" int2:id="6v7b5oVD">
      <int2:state int2:type="AugLoop_Text_Critique" int2:value="Rejected"/>
    </int2:textHash>
    <int2:textHash int2:hashCode="uooT1khdEbzEy+" int2:id="A10PsX62">
      <int2:state int2:type="AugLoop_Text_Critique" int2:value="Rejected"/>
    </int2:textHash>
    <int2:textHash int2:hashCode="fLbvuYullyqbUJ" int2:id="emQihDKP">
      <int2:state int2:type="AugLoop_Text_Critique" int2:value="Rejected"/>
    </int2:textHash>
    <int2:textHash int2:hashCode="z/pQoyyxOiQNcF" int2:id="xdlGatK1">
      <int2:state int2:type="AugLoop_Text_Critique" int2:value="Rejected"/>
    </int2:textHash>
    <int2:textHash int2:hashCode="lY9X9X1yow8ynu" int2:id="fk72bsFs">
      <int2:state int2:type="AugLoop_Text_Critique" int2:value="Rejected"/>
    </int2:textHash>
    <int2:textHash int2:hashCode="sjKuEl0avVbEOU" int2:id="dXYWszj0">
      <int2:state int2:type="AugLoop_Text_Critique" int2:value="Rejected"/>
    </int2:textHash>
    <int2:bookmark int2:bookmarkName="_Int_g9McT3oQ" int2:invalidationBookmarkName="" int2:hashCode="Lp3r6b5U0+Lgrj" int2:id="HjqNbqj4">
      <int2:state int2:type="AugLoop_Text_Critique" int2:value="Rejected"/>
    </int2:bookmark>
    <int2:bookmark int2:bookmarkName="_Int_24nWrmay" int2:invalidationBookmarkName="" int2:hashCode="LwgcUjup6TW4aV" int2:id="MB11ljIi">
      <int2:state int2:type="AugLoop_Text_Critique" int2:value="Rejected"/>
    </int2:bookmark>
    <int2:bookmark int2:bookmarkName="_Int_XihHdcf8" int2:invalidationBookmarkName="" int2:hashCode="dftpXRy0raunAi" int2:id="q0lxREwu">
      <int2:state int2:type="AugLoop_Text_Critique" int2:value="Rejected"/>
    </int2:bookmark>
    <int2:bookmark int2:bookmarkName="_Int_qYI7xquo" int2:invalidationBookmarkName="" int2:hashCode="9hj86y1szALC1O" int2:id="AD123EG6">
      <int2:state int2:type="AugLoop_Text_Critique" int2:value="Rejected"/>
    </int2:bookmark>
    <int2:bookmark int2:bookmarkName="_Int_Xo9acZMl" int2:invalidationBookmarkName="" int2:hashCode="P6iXqTRm36UICB" int2:id="6OWoGNgP">
      <int2:state int2:type="AugLoop_Text_Critique" int2:value="Rejected"/>
    </int2:bookmark>
    <int2:bookmark int2:bookmarkName="_Int_8zQmFphf" int2:invalidationBookmarkName="" int2:hashCode="Lp3r6b5U0+Lgrj" int2:id="IpJR8TZN">
      <int2:state int2:type="AugLoop_Text_Critique" int2:value="Rejected"/>
    </int2:bookmark>
    <int2:bookmark int2:bookmarkName="_Int_YA6IIfuo" int2:invalidationBookmarkName="" int2:hashCode="LwgcUjup6TW4aV" int2:id="y1fxgnCD">
      <int2:state int2:type="AugLoop_Text_Critique" int2:value="Rejected"/>
    </int2:bookmark>
    <int2:bookmark int2:bookmarkName="_Int_nKg4ZEIA" int2:invalidationBookmarkName="" int2:hashCode="dftpXRy0raunAi" int2:id="f51S1dUg">
      <int2:state int2:type="AugLoop_Text_Critique" int2:value="Rejected"/>
    </int2:bookmark>
    <int2:bookmark int2:bookmarkName="_Int_X6CxtbVA" int2:invalidationBookmarkName="" int2:hashCode="9hj86y1szALC1O" int2:id="204v2WuJ">
      <int2:state int2:type="AugLoop_Text_Critique" int2:value="Rejected"/>
    </int2:bookmark>
    <int2:bookmark int2:bookmarkName="_Int_E2jCLz8d" int2:invalidationBookmarkName="" int2:hashCode="P6iXqTRm36UICB" int2:id="QxfONRaP">
      <int2:state int2:type="AugLoop_Text_Critique" int2:value="Rejected"/>
    </int2:bookmark>
    <int2:bookmark int2:bookmarkName="_Int_946lJf2o" int2:invalidationBookmarkName="" int2:hashCode="ov5c3eQI49rW/Z" int2:id="QVlHVeD6">
      <int2:state int2:type="AugLoop_Text_Critique" int2:value="Rejected"/>
    </int2:bookmark>
    <int2:bookmark int2:bookmarkName="_Int_TUN1YJOw" int2:invalidationBookmarkName="" int2:hashCode="dZDt8sqIR+34+v" int2:id="pXqXzf5p">
      <int2:state int2:type="AugLoop_Text_Critique" int2:value="Rejected"/>
    </int2:bookmark>
    <int2:bookmark int2:bookmarkName="_Int_RB2dauYG" int2:invalidationBookmarkName="" int2:hashCode="dZDt8sqIR+34+v" int2:id="MRvrXf7K">
      <int2:state int2:type="AugLoop_Text_Critique" int2:value="Rejected"/>
    </int2:bookmark>
    <int2:bookmark int2:bookmarkName="_Int_bpAzQlLY" int2:invalidationBookmarkName="" int2:hashCode="OgtKqzpmQq9l3n" int2:id="elFg8LiM">
      <int2:state int2:type="AugLoop_Text_Critique" int2:value="Rejected"/>
    </int2:bookmark>
    <int2:bookmark int2:bookmarkName="_Int_F53TP9wT" int2:invalidationBookmarkName="" int2:hashCode="0WxAKyM+zMcoiS" int2:id="P9D3vxep">
      <int2:state int2:type="AugLoop_Text_Critique" int2:value="Rejected"/>
    </int2:bookmark>
    <int2:bookmark int2:bookmarkName="_Int_OZes5Ytg" int2:invalidationBookmarkName="" int2:hashCode="CQqJHLxFHwjwbw" int2:id="ULzUxMUI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31C02"/>
    <w:multiLevelType w:val="hybridMultilevel"/>
    <w:tmpl w:val="250E0912"/>
    <w:lvl w:ilvl="0" w:tplc="519096E0">
      <w:start w:val="1"/>
      <w:numFmt w:val="decimal"/>
      <w:lvlText w:val="%1."/>
      <w:lvlJc w:val="left"/>
      <w:pPr>
        <w:ind w:left="720" w:hanging="360"/>
      </w:pPr>
    </w:lvl>
    <w:lvl w:ilvl="1" w:tplc="A29850A2">
      <w:start w:val="1"/>
      <w:numFmt w:val="lowerLetter"/>
      <w:lvlText w:val="%2."/>
      <w:lvlJc w:val="left"/>
      <w:pPr>
        <w:ind w:left="1440" w:hanging="360"/>
      </w:pPr>
    </w:lvl>
    <w:lvl w:ilvl="2" w:tplc="A962BB50">
      <w:start w:val="1"/>
      <w:numFmt w:val="lowerRoman"/>
      <w:lvlText w:val="%3."/>
      <w:lvlJc w:val="right"/>
      <w:pPr>
        <w:ind w:left="2160" w:hanging="180"/>
      </w:pPr>
    </w:lvl>
    <w:lvl w:ilvl="3" w:tplc="99A83F58">
      <w:start w:val="1"/>
      <w:numFmt w:val="decimal"/>
      <w:lvlText w:val="%4."/>
      <w:lvlJc w:val="left"/>
      <w:pPr>
        <w:ind w:left="2880" w:hanging="360"/>
      </w:pPr>
    </w:lvl>
    <w:lvl w:ilvl="4" w:tplc="98AA17CE">
      <w:start w:val="1"/>
      <w:numFmt w:val="lowerLetter"/>
      <w:lvlText w:val="%5."/>
      <w:lvlJc w:val="left"/>
      <w:pPr>
        <w:ind w:left="3600" w:hanging="360"/>
      </w:pPr>
    </w:lvl>
    <w:lvl w:ilvl="5" w:tplc="BA446C74">
      <w:start w:val="1"/>
      <w:numFmt w:val="lowerRoman"/>
      <w:lvlText w:val="%6."/>
      <w:lvlJc w:val="right"/>
      <w:pPr>
        <w:ind w:left="4320" w:hanging="180"/>
      </w:pPr>
    </w:lvl>
    <w:lvl w:ilvl="6" w:tplc="FBE2BB0E">
      <w:start w:val="1"/>
      <w:numFmt w:val="decimal"/>
      <w:lvlText w:val="%7."/>
      <w:lvlJc w:val="left"/>
      <w:pPr>
        <w:ind w:left="5040" w:hanging="360"/>
      </w:pPr>
    </w:lvl>
    <w:lvl w:ilvl="7" w:tplc="B846CE78">
      <w:start w:val="1"/>
      <w:numFmt w:val="lowerLetter"/>
      <w:lvlText w:val="%8."/>
      <w:lvlJc w:val="left"/>
      <w:pPr>
        <w:ind w:left="5760" w:hanging="360"/>
      </w:pPr>
    </w:lvl>
    <w:lvl w:ilvl="8" w:tplc="52BC8A22">
      <w:start w:val="1"/>
      <w:numFmt w:val="lowerRoman"/>
      <w:lvlText w:val="%9."/>
      <w:lvlJc w:val="right"/>
      <w:pPr>
        <w:ind w:left="6480" w:hanging="180"/>
      </w:pPr>
    </w:lvl>
  </w:abstractNum>
  <w:num w:numId="1" w16cid:durableId="39821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6474"/>
    <w:rsid w:val="004C2312"/>
    <w:rsid w:val="007722E7"/>
    <w:rsid w:val="01B6C947"/>
    <w:rsid w:val="04E15212"/>
    <w:rsid w:val="121C0784"/>
    <w:rsid w:val="15582508"/>
    <w:rsid w:val="30FA6474"/>
    <w:rsid w:val="46F75E25"/>
    <w:rsid w:val="6EEEC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7B72C"/>
  <w15:chartTrackingRefBased/>
  <w15:docId w15:val="{66DAEB61-B685-476F-9CF2-667D912E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extbody" w:customStyle="1">
    <w:name w:val="Text body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able" w:customStyle="1">
    <w:name w:val="Table"/>
    <w:basedOn w:val="a"/>
    <w:uiPriority w:val="1"/>
    <w:rsid w:val="04E15212"/>
    <w:pPr>
      <w:spacing w:after="0"/>
    </w:pPr>
    <w:rPr>
      <w:rFonts w:ascii="Times New Roman" w:hAnsi="Times New Roman" w:eastAsia="Times New Roman" w:cs="Mangal"/>
      <w:sz w:val="28"/>
      <w:szCs w:val="28"/>
      <w:lang w:eastAsia="zh-CN" w:bidi="hi-IN"/>
    </w:rPr>
  </w:style>
  <w:style w:type="paragraph" w:styleId="TableContents" w:customStyle="1">
    <w:name w:val="Table Contents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character" w:styleId="a3">
    <w:name w:val="Book Title"/>
    <w:basedOn w:val="a0"/>
    <w:uiPriority w:val="33"/>
    <w:qFormat/>
    <w:rPr>
      <w:b/>
      <w:bCs/>
      <w:i/>
      <w:iCs/>
      <w:spacing w:val="5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0" w:customStyle="1">
    <w:name w:val="Заголовок 2 Знак"/>
    <w:basedOn w:val="a0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5" w:customStyle="1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a0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a0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bc726c21de1847d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529c9-d193-4fae-9199-d5fdf6bd58d8}"/>
      </w:docPartPr>
      <w:docPartBody>
        <w:p w14:paraId="4D8C143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Сьомак Демид</dc:creator>
  <keywords/>
  <dc:description/>
  <lastModifiedBy>Сьомак Демид</lastModifiedBy>
  <revision>4</revision>
  <dcterms:created xsi:type="dcterms:W3CDTF">2023-09-27T17:04:00.0000000Z</dcterms:created>
  <dcterms:modified xsi:type="dcterms:W3CDTF">2023-10-12T21:48:32.4829032Z</dcterms:modified>
</coreProperties>
</file>