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7F" w:rsidRDefault="00F95E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F95E7F" w:rsidRPr="00622DD3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22DD3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622DD3" w:rsidRPr="00622DD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95E7F" w:rsidRPr="00622DD3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622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 в архитектуру компьютера</w:t>
      </w: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F95E7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69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F9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696CC4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F95E7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69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F9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5E7F" w:rsidRDefault="00696CC4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Молодцев Д.А.</w:t>
            </w:r>
          </w:p>
        </w:tc>
      </w:tr>
    </w:tbl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:rsidR="00F95E7F" w:rsidRDefault="00696CC4">
      <w:pPr>
        <w:pStyle w:val="2"/>
        <w:pageBreakBefore/>
      </w:pPr>
      <w:r>
        <w:lastRenderedPageBreak/>
        <w:t>Цель работы</w:t>
      </w:r>
    </w:p>
    <w:p w:rsidR="00F95E7F" w:rsidRPr="00622DD3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работы было изучение и практическое применение </w:t>
      </w:r>
      <w:r w:rsidR="00622DD3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622DD3">
        <w:rPr>
          <w:rFonts w:ascii="Times New Roman" w:eastAsia="Times New Roman" w:hAnsi="Times New Roman" w:cs="Times New Roman"/>
          <w:sz w:val="28"/>
          <w:szCs w:val="28"/>
          <w:lang w:val="en-US"/>
        </w:rPr>
        <w:t>Pillow</w:t>
      </w:r>
      <w:r w:rsidR="00622DD3" w:rsidRPr="00622DD3">
        <w:rPr>
          <w:rFonts w:ascii="Times New Roman" w:eastAsia="Times New Roman" w:hAnsi="Times New Roman" w:cs="Times New Roman"/>
          <w:sz w:val="28"/>
          <w:szCs w:val="28"/>
        </w:rPr>
        <w:t>(</w:t>
      </w:r>
      <w:r w:rsidR="00622DD3">
        <w:rPr>
          <w:rFonts w:ascii="Times New Roman" w:eastAsia="Times New Roman" w:hAnsi="Times New Roman" w:cs="Times New Roman"/>
          <w:sz w:val="28"/>
          <w:szCs w:val="28"/>
          <w:lang w:val="en-US"/>
        </w:rPr>
        <w:t>PIL</w:t>
      </w:r>
      <w:r w:rsidR="00622DD3" w:rsidRPr="00622DD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622DD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622DD3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22DD3" w:rsidRPr="00622D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22DD3">
        <w:rPr>
          <w:rFonts w:ascii="Times New Roman" w:eastAsia="Times New Roman" w:hAnsi="Times New Roman" w:cs="Times New Roman"/>
          <w:sz w:val="28"/>
          <w:szCs w:val="28"/>
        </w:rPr>
        <w:t>А именно написание 3 подзадач, реализованных в функциях, которые используют эти библиотеки.</w:t>
      </w: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2DD3" w:rsidRDefault="00622DD3" w:rsidP="00622DD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95E7F" w:rsidRDefault="00696CC4" w:rsidP="00622DD3">
      <w:pPr>
        <w:pStyle w:val="2"/>
        <w:ind w:firstLine="720"/>
      </w:pPr>
      <w:r>
        <w:lastRenderedPageBreak/>
        <w:t>Задание</w:t>
      </w:r>
    </w:p>
    <w:p w:rsidR="00622DD3" w:rsidRPr="00622DD3" w:rsidRDefault="00622DD3" w:rsidP="00622DD3">
      <w:pPr>
        <w:pStyle w:val="Textbody"/>
      </w:pPr>
      <w:r>
        <w:t>Вариант 3</w:t>
      </w:r>
    </w:p>
    <w:p w:rsidR="00622DD3" w:rsidRPr="00622DD3" w:rsidRDefault="00696CC4" w:rsidP="00622DD3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​</w:t>
      </w:r>
      <w:r w:rsidR="00622DD3">
        <w:rPr>
          <w:rFonts w:ascii="Segoe UI" w:hAnsi="Segoe UI" w:cs="Segoe UI"/>
          <w:color w:val="000000"/>
          <w:sz w:val="23"/>
          <w:szCs w:val="23"/>
        </w:rPr>
        <w:tab/>
      </w:r>
      <w:r w:rsidR="00622DD3" w:rsidRPr="00622DD3">
        <w:rPr>
          <w:color w:val="000000"/>
          <w:sz w:val="28"/>
          <w:szCs w:val="28"/>
        </w:rPr>
        <w:t>Предстоит решить 3 подзадачи, используя библиотеку </w:t>
      </w:r>
      <w:proofErr w:type="spellStart"/>
      <w:r w:rsidR="00622DD3" w:rsidRPr="00622DD3">
        <w:rPr>
          <w:bCs/>
          <w:color w:val="000000"/>
          <w:sz w:val="28"/>
          <w:szCs w:val="28"/>
        </w:rPr>
        <w:t>Pillow</w:t>
      </w:r>
      <w:proofErr w:type="spellEnd"/>
      <w:r w:rsidR="00622DD3" w:rsidRPr="00622DD3">
        <w:rPr>
          <w:bCs/>
          <w:color w:val="000000"/>
          <w:sz w:val="28"/>
          <w:szCs w:val="28"/>
        </w:rPr>
        <w:t xml:space="preserve"> (PIL)</w:t>
      </w:r>
      <w:r w:rsidR="00622DD3" w:rsidRPr="00622DD3">
        <w:rPr>
          <w:color w:val="000000"/>
          <w:sz w:val="28"/>
          <w:szCs w:val="28"/>
        </w:rPr>
        <w:t>. Для реализации требуемых функций студент должен использовать </w:t>
      </w:r>
      <w:proofErr w:type="spellStart"/>
      <w:r w:rsidR="00622DD3" w:rsidRPr="00622DD3">
        <w:rPr>
          <w:bCs/>
          <w:color w:val="000000"/>
          <w:sz w:val="28"/>
          <w:szCs w:val="28"/>
        </w:rPr>
        <w:t>numpy</w:t>
      </w:r>
      <w:proofErr w:type="spellEnd"/>
      <w:r w:rsidR="00622DD3" w:rsidRPr="00622DD3">
        <w:rPr>
          <w:color w:val="000000"/>
          <w:sz w:val="28"/>
          <w:szCs w:val="28"/>
        </w:rPr>
        <w:t> и </w:t>
      </w:r>
      <w:r w:rsidR="00622DD3" w:rsidRPr="00622DD3">
        <w:rPr>
          <w:bCs/>
          <w:color w:val="000000"/>
          <w:sz w:val="28"/>
          <w:szCs w:val="28"/>
        </w:rPr>
        <w:t>PIL</w:t>
      </w:r>
      <w:r w:rsidR="00622DD3" w:rsidRPr="00622DD3">
        <w:rPr>
          <w:color w:val="000000"/>
          <w:sz w:val="28"/>
          <w:szCs w:val="28"/>
        </w:rPr>
        <w:t xml:space="preserve">. Аргумент </w:t>
      </w:r>
      <w:proofErr w:type="spellStart"/>
      <w:r w:rsidR="00622DD3" w:rsidRPr="00622DD3">
        <w:rPr>
          <w:color w:val="000000"/>
          <w:sz w:val="28"/>
          <w:szCs w:val="28"/>
        </w:rPr>
        <w:t>image</w:t>
      </w:r>
      <w:proofErr w:type="spellEnd"/>
      <w:r w:rsidR="00622DD3" w:rsidRPr="00622DD3">
        <w:rPr>
          <w:color w:val="000000"/>
          <w:sz w:val="28"/>
          <w:szCs w:val="28"/>
        </w:rPr>
        <w:t xml:space="preserve"> в функциях подразумевает объект типа </w:t>
      </w:r>
      <w:r w:rsidR="00622DD3" w:rsidRPr="00622DD3">
        <w:rPr>
          <w:iCs/>
          <w:color w:val="000000"/>
          <w:sz w:val="28"/>
          <w:szCs w:val="28"/>
        </w:rPr>
        <w:t>&lt;</w:t>
      </w:r>
      <w:proofErr w:type="spellStart"/>
      <w:r w:rsidR="00622DD3" w:rsidRPr="00622DD3">
        <w:rPr>
          <w:iCs/>
          <w:color w:val="000000"/>
          <w:sz w:val="28"/>
          <w:szCs w:val="28"/>
        </w:rPr>
        <w:t>class</w:t>
      </w:r>
      <w:proofErr w:type="spellEnd"/>
      <w:r w:rsidR="00622DD3" w:rsidRPr="00622DD3">
        <w:rPr>
          <w:iCs/>
          <w:color w:val="000000"/>
          <w:sz w:val="28"/>
          <w:szCs w:val="28"/>
        </w:rPr>
        <w:t xml:space="preserve"> '</w:t>
      </w:r>
      <w:proofErr w:type="spellStart"/>
      <w:r w:rsidR="00622DD3" w:rsidRPr="00622DD3">
        <w:rPr>
          <w:iCs/>
          <w:color w:val="000000"/>
          <w:sz w:val="28"/>
          <w:szCs w:val="28"/>
        </w:rPr>
        <w:t>PIL.Image.Image</w:t>
      </w:r>
      <w:proofErr w:type="spellEnd"/>
      <w:r w:rsidR="00622DD3" w:rsidRPr="00622DD3">
        <w:rPr>
          <w:iCs/>
          <w:color w:val="000000"/>
          <w:sz w:val="28"/>
          <w:szCs w:val="28"/>
        </w:rPr>
        <w:t>'&gt;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1) Рисование пентаграммы в круге 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:rsidR="00622DD3" w:rsidRPr="00622DD3" w:rsidRDefault="00622DD3" w:rsidP="00622DD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радиус окружности</w:t>
      </w:r>
    </w:p>
    <w:p w:rsidR="00622DD3" w:rsidRPr="00622DD3" w:rsidRDefault="00622DD3" w:rsidP="00622DD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Примечание:</w:t>
      </w: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br/>
        <w:t>Вершины пентаграммы высчитывать по формуле:</w:t>
      </w:r>
    </w:p>
    <w:p w:rsidR="00622DD3" w:rsidRPr="00622DD3" w:rsidRDefault="00622DD3" w:rsidP="0062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phi = (pi/5)*(2*i+3/2)</w:t>
      </w:r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br/>
      </w:r>
      <w:proofErr w:type="spellStart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node_i</w:t>
      </w:r>
      <w:proofErr w:type="spellEnd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 xml:space="preserve"> =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int</w:t>
      </w:r>
      <w:proofErr w:type="spellEnd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(x0+r*cos(phi)),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int</w:t>
      </w:r>
      <w:proofErr w:type="spellEnd"/>
      <w:r w:rsidRPr="00622DD3"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val="en-US" w:eastAsia="ru-RU" w:bidi="ar-SA"/>
        </w:rPr>
        <w:t>(y0+r*sin(phi)))</w:t>
      </w:r>
    </w:p>
    <w:p w:rsidR="00622DD3" w:rsidRPr="00622DD3" w:rsidRDefault="00622DD3" w:rsidP="0062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x</w:t>
      </w:r>
      <w:proofErr w:type="gramStart"/>
      <w:r w:rsidRPr="00622DD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0,y</w:t>
      </w:r>
      <w:proofErr w:type="gramEnd"/>
      <w:r w:rsidRPr="00622DD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0 - координаты центра окружности, в который вписана пентаграмма</w:t>
      </w:r>
    </w:p>
    <w:p w:rsidR="00622DD3" w:rsidRPr="00622DD3" w:rsidRDefault="00622DD3" w:rsidP="0062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r - радиус окружности</w:t>
      </w:r>
    </w:p>
    <w:p w:rsidR="00622DD3" w:rsidRPr="00622DD3" w:rsidRDefault="00622DD3" w:rsidP="0062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 - номер вершины от 0 до 4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2) Поменять местами участки изображения и поворот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, которая меняет местами два квадратных, одинаковых по </w:t>
      </w:r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размеру,  участка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 изображений и поворачивает эти </w:t>
      </w: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lastRenderedPageBreak/>
        <w:t>участки на 90 градусов по часовой стрелке, а затем поворачивает изображение на 90 градусов по часовой стрелке.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:rsidR="00622DD3" w:rsidRPr="00622DD3" w:rsidRDefault="00622DD3" w:rsidP="00622DD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0)</w:t>
      </w:r>
    </w:p>
    <w:p w:rsidR="00622DD3" w:rsidRPr="00622DD3" w:rsidRDefault="00622DD3" w:rsidP="00622DD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1,y</w:t>
      </w:r>
      <w:proofErr w:type="gram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1)</w:t>
      </w:r>
    </w:p>
    <w:p w:rsidR="00622DD3" w:rsidRPr="00622DD3" w:rsidRDefault="00622DD3" w:rsidP="00622DD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width</w:t>
      </w:r>
      <w:proofErr w:type="spellEnd"/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:rsidR="00622DD3" w:rsidRDefault="00622DD3" w:rsidP="00622DD3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shd w:val="clear" w:color="auto" w:fill="FFFFFF"/>
          <w:lang w:eastAsia="ru-RU" w:bidi="ar-SA"/>
        </w:rPr>
        <w:t>3) Средний цвет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solve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:rsidR="00622DD3" w:rsidRPr="00622DD3" w:rsidRDefault="00622DD3" w:rsidP="00622DD3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:rsidR="00622DD3" w:rsidRPr="00622DD3" w:rsidRDefault="00622DD3" w:rsidP="00622DD3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0)</w:t>
      </w:r>
    </w:p>
    <w:p w:rsidR="00622DD3" w:rsidRPr="00622DD3" w:rsidRDefault="00622DD3" w:rsidP="00622DD3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1,y</w:t>
      </w:r>
      <w:proofErr w:type="gram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1)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 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Пиксели </w:t>
      </w:r>
      <w:proofErr w:type="gram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вокруг :</w:t>
      </w:r>
      <w:proofErr w:type="gramEnd"/>
    </w:p>
    <w:p w:rsidR="00622DD3" w:rsidRPr="00622DD3" w:rsidRDefault="00622DD3" w:rsidP="00622DD3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:rsidR="00622DD3" w:rsidRPr="00622DD3" w:rsidRDefault="00622DD3" w:rsidP="00622DD3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:rsidR="00622DD3" w:rsidRPr="00622DD3" w:rsidRDefault="00622DD3" w:rsidP="00622DD3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lastRenderedPageBreak/>
        <w:t>3 самых близких пикселя, если пиксель находится в угле</w:t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:rsidR="00622DD3" w:rsidRPr="00622DD3" w:rsidRDefault="00622DD3" w:rsidP="00622DD3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br/>
      </w:r>
    </w:p>
    <w:p w:rsidR="00622DD3" w:rsidRPr="00622DD3" w:rsidRDefault="00622DD3" w:rsidP="00622DD3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Средний цвет - берется целая часть от среднего каждой компоненты из 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rgb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(sum(r)/count</w:t>
      </w:r>
      <w:proofErr w:type="gram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),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(sum(g)/count),</w:t>
      </w:r>
      <w:proofErr w:type="spellStart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622DD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(sum(b)/count))</w:t>
      </w:r>
    </w:p>
    <w:p w:rsidR="00622DD3" w:rsidRPr="00622DD3" w:rsidRDefault="00622DD3" w:rsidP="00622DD3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95E7F" w:rsidRPr="00622DD3" w:rsidRDefault="00622DD3" w:rsidP="00622DD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F95E7F" w:rsidRDefault="00696CC4">
      <w:pPr>
        <w:pStyle w:val="2"/>
      </w:pPr>
      <w:r>
        <w:lastRenderedPageBreak/>
        <w:t>Выполнение работы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1.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pentagram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Рисует пятиконечную звезду (пентаграмму) на изображении.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Изображение, на котором будет нарисована пентаграмма.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centerX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centerY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Координаты центра пентаграммы.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radius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Радиус окружности, в которую вписана пентаграмма.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line_thickness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Толщина линий звезды.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line_color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Цвет линий.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Функция вычисляет вершины звезды, рисует окружность вокруг будущей звезды и затем соединяет вершины линиями.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2.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crop_and_rotate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Вырезает часть изображения и вращает её.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Исходное изображение.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posX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posY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Координаты верхнего левого угла области для вырезки.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Размер вырезаемой области.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Вырезает квадратную область изображения и вращает её на 270 градусов.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3.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swap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Меняет местами две области на изображении и вращает результирующее изображение.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original_image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Исходное изображение.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posX1, posY1, posX2, posY2: Координаты областей для обмена.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Размер областей для обмена.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Вырезает и вращает две области изображения, обменивает их местами, а затем вращает весь результат.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4.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calculate_avg_color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Вычисляет средний цвет пикселей вокруг заданной точки.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source_image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Изображение для анализа.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coordX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coordY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Координаты центрального пикселя.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Собирает цвета пикселей вокруг указанной точки и вычисляет их среднее значение.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5.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avg_color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Применяет функцию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calculate_avg_color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к каждому пикселю в заданной области изображения.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Изображение для обработки.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leftX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topY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rightX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bottomY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Границы области обработки.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Перебирает пиксели в заданной области, вычисляя и устанавливая средний цвет для каждого из них.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>6. Функция `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calculate_vertex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`: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Назначение: Вычисляет координаты вершины пятиугольника или звезды.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Параметры: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Номер вершины.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centerX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centerY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Координаты центра.</w:t>
      </w:r>
    </w:p>
    <w:p w:rsidR="00622DD3" w:rsidRP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    - </w:t>
      </w:r>
      <w:proofErr w:type="spellStart"/>
      <w:r w:rsidRPr="00622DD3">
        <w:rPr>
          <w:rFonts w:ascii="Times New Roman" w:eastAsia="Times New Roman" w:hAnsi="Times New Roman" w:cs="Times New Roman"/>
          <w:sz w:val="28"/>
          <w:szCs w:val="28"/>
        </w:rPr>
        <w:t>radius</w:t>
      </w:r>
      <w:proofErr w:type="spellEnd"/>
      <w:r w:rsidRPr="00622DD3">
        <w:rPr>
          <w:rFonts w:ascii="Times New Roman" w:eastAsia="Times New Roman" w:hAnsi="Times New Roman" w:cs="Times New Roman"/>
          <w:sz w:val="28"/>
          <w:szCs w:val="28"/>
        </w:rPr>
        <w:t>: Радиус.</w:t>
      </w:r>
    </w:p>
    <w:p w:rsidR="00622DD3" w:rsidRDefault="00622DD3" w:rsidP="00622D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DD3">
        <w:rPr>
          <w:rFonts w:ascii="Times New Roman" w:eastAsia="Times New Roman" w:hAnsi="Times New Roman" w:cs="Times New Roman"/>
          <w:sz w:val="28"/>
          <w:szCs w:val="28"/>
        </w:rPr>
        <w:t xml:space="preserve">    - Логика: Вычисляет координаты вершины на основе угла и радиуса относительно центра.</w:t>
      </w:r>
      <w:r w:rsidR="00696C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95E7F" w:rsidRPr="00F86933" w:rsidRDefault="00622DD3" w:rsidP="00F86933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77C2B" w:rsidRPr="00177C2B" w:rsidRDefault="00696CC4" w:rsidP="00F31D07">
      <w:pPr>
        <w:pStyle w:val="2"/>
      </w:pPr>
      <w:r>
        <w:lastRenderedPageBreak/>
        <w:t>Тестирование</w:t>
      </w:r>
    </w:p>
    <w:p w:rsidR="00F86933" w:rsidRPr="00F86933" w:rsidRDefault="00F86933" w:rsidP="00F869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:rsidR="00F95E7F" w:rsidRDefault="00696CC4" w:rsidP="00F31D07">
      <w:pPr>
        <w:keepNext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c"/>
        <w:tblW w:w="6689" w:type="dxa"/>
        <w:tblLayout w:type="fixed"/>
        <w:tblLook w:val="0400" w:firstRow="0" w:lastRow="0" w:firstColumn="0" w:lastColumn="0" w:noHBand="0" w:noVBand="1"/>
      </w:tblPr>
      <w:tblGrid>
        <w:gridCol w:w="789"/>
        <w:gridCol w:w="2950"/>
        <w:gridCol w:w="2950"/>
      </w:tblGrid>
      <w:tr w:rsidR="00BA7240" w:rsidTr="002C6C3D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bookmarkEnd w:id="1"/>
          <w:p w:rsidR="00BA7240" w:rsidRDefault="00BA72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Default="00BA72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Default="00BA72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BA7240" w:rsidRPr="002C6C3D" w:rsidTr="002C6C3D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Default="00BA7240" w:rsidP="00BA724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C3D" w:rsidRPr="00F86933" w:rsidRDefault="002C6C3D" w:rsidP="002C6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Image.new</w:t>
            </w:r>
            <w:proofErr w:type="spellEnd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("RGB", (300, 300), "red")</w:t>
            </w:r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pentagram(</w:t>
            </w:r>
            <w:proofErr w:type="spellStart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150, 150, 150, 3, (255, 128, 0))</w:t>
            </w:r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img.show</w:t>
            </w:r>
            <w:proofErr w:type="spellEnd"/>
            <w:r w:rsidRPr="00F869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BA7240" w:rsidRPr="00F86933" w:rsidRDefault="00BA7240" w:rsidP="002C6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2C6C3D" w:rsidP="00BA7240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C6C3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7C89C32A" wp14:editId="4A93D5FF">
                  <wp:extent cx="1803400" cy="180340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40" w:rsidRPr="002C6C3D" w:rsidTr="002C6C3D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BA7240" w:rsidP="00BA724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4B533C" w:rsidP="00BA7240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533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2AE51917" wp14:editId="4E1426F1">
                  <wp:extent cx="1803400" cy="214058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4B533C" w:rsidP="00BA7240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533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1C9A83C1" wp14:editId="5CF5FBBD">
                  <wp:extent cx="1803400" cy="1368425"/>
                  <wp:effectExtent l="0" t="0" r="635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40" w:rsidRPr="002C6C3D" w:rsidTr="00BA7240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BA7240" w:rsidP="00BA724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4B533C" w:rsidP="00BA7240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533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65FCDB25" wp14:editId="306FF854">
                  <wp:extent cx="1803400" cy="2140585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240" w:rsidRPr="002C6C3D" w:rsidRDefault="004B533C" w:rsidP="00BA7240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533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57300213" wp14:editId="15619AB9">
                  <wp:extent cx="1803400" cy="2360295"/>
                  <wp:effectExtent l="0" t="0" r="635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E7F" w:rsidRPr="002C6C3D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95E7F" w:rsidRDefault="00696CC4">
      <w:pPr>
        <w:pStyle w:val="2"/>
      </w:pPr>
      <w:r>
        <w:lastRenderedPageBreak/>
        <w:t>Выводы</w:t>
      </w:r>
    </w:p>
    <w:p w:rsidR="00F95E7F" w:rsidRPr="004B533C" w:rsidRDefault="00696C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</w:t>
      </w:r>
      <w:r w:rsidR="004B533C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4B533C">
        <w:rPr>
          <w:rFonts w:ascii="Times New Roman" w:eastAsia="Times New Roman" w:hAnsi="Times New Roman" w:cs="Times New Roman"/>
          <w:sz w:val="28"/>
          <w:szCs w:val="28"/>
          <w:lang w:val="en-US"/>
        </w:rPr>
        <w:t>Pillow</w:t>
      </w:r>
      <w:r w:rsidR="004B533C" w:rsidRPr="004B53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4B533C">
        <w:rPr>
          <w:rFonts w:ascii="Times New Roman" w:eastAsia="Times New Roman" w:hAnsi="Times New Roman" w:cs="Times New Roman"/>
          <w:sz w:val="28"/>
          <w:szCs w:val="28"/>
          <w:lang w:val="en-US"/>
        </w:rPr>
        <w:t>PIL</w:t>
      </w:r>
      <w:r w:rsidR="004B533C" w:rsidRPr="004B533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4B533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4B533C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4B533C">
        <w:rPr>
          <w:rFonts w:ascii="Times New Roman" w:eastAsia="Times New Roman" w:hAnsi="Times New Roman" w:cs="Times New Roman"/>
          <w:sz w:val="28"/>
          <w:szCs w:val="28"/>
        </w:rPr>
        <w:t xml:space="preserve"> в языке </w:t>
      </w:r>
      <w:r w:rsidR="004B533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4B533C" w:rsidRPr="004B53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5E7F" w:rsidRDefault="00696C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Создана и описана программа для решения 3 задач, которые </w:t>
      </w:r>
      <w:r w:rsidR="004B533C">
        <w:rPr>
          <w:rFonts w:ascii="Times New Roman" w:eastAsia="Times New Roman" w:hAnsi="Times New Roman" w:cs="Times New Roman"/>
          <w:sz w:val="28"/>
          <w:szCs w:val="28"/>
        </w:rPr>
        <w:t>были описаны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6C3D" w:rsidRDefault="002C6C3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95E7F" w:rsidRDefault="00696CC4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  <w:t>Исходный код программы</w:t>
      </w:r>
    </w:p>
    <w:p w:rsidR="00F95E7F" w:rsidRDefault="00696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:rsidR="00F95E7F" w:rsidRDefault="00F95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numpy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as np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ImageDraw</w:t>
      </w:r>
      <w:proofErr w:type="spellEnd"/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import math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pentagram(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radius,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line_thickness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pentagram_draw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ImageDraw.Draw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(image)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star_vertices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vertex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5):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angle = 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math.pi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/ 5) * (2 * vertex + 1.5)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vertex_x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 *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math.cos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(angle))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vertex_y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 *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math.sin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(angle))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star_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vertices.append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vertex_x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vertex_y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pentagram_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draw.ellipse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- radius,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- radius,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radius), outline=tuple(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), width=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line_thickness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vertex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5):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next_vertex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(vertex + 2) % 5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pentagram_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draw.line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star_vertices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[vertex],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star_vertices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next_vertex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]), fill=tuple(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), width=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line_thickness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image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crop_and_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rotate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, size):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cropped_image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image.crop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size,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size))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rotated_image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cropped_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image.rotate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(270)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rotated_image</w:t>
      </w:r>
      <w:proofErr w:type="spellEnd"/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swap(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original_image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, posX1, posY1, posX2, posY2, size):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part1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crop_and_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rotate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original_image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, posX1, posY1, size)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part2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crop_and_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rotate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original_image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, posX2, posY2, size)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result_image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original_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image.copy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result_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image.paste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(part1, (posX2, posY2))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result_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image.paste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(part2, (posX1, posY1))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result_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image.rotate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(270)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calculate_avg_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source_image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image_width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image_height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source_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image.size</w:t>
      </w:r>
      <w:proofErr w:type="spellEnd"/>
      <w:proofErr w:type="gramEnd"/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pixel_data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source_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image.load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adjacent_pixels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-1, 2):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-1, 2):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0 &lt;= 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) &lt;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image_width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and 0 &lt;= 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) &lt;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image_height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adjacent_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pixels.append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pixel_data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deltaY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adjacent_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pixels.remove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pixel_data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coordY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[0, 0, 0]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color in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adjacent_pixels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color_index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3):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color_index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 += color[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color_index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color_sum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adjacent_pixels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))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color_sum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tuple(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avg_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leftX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topY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rightX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bottomY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image_copy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image.copy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image_pixels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copy.load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leftX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rightX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+ 1):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topY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bottomY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+ 1):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pixels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calculate_avg_color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(image,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posY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image_copy</w:t>
      </w:r>
      <w:proofErr w:type="spellEnd"/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calculate_</w:t>
      </w:r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vertex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number,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, radius):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angle = (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np.pi</w:t>
      </w:r>
      <w:proofErr w:type="spellEnd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/ 5) * (2 * number + 1.5)</w:t>
      </w:r>
    </w:p>
    <w:p w:rsidR="004B533C" w:rsidRPr="004B533C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vertex = (</w:t>
      </w:r>
      <w:proofErr w:type="spellStart"/>
      <w:proofErr w:type="gram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centerX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 *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np.cos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(angle)),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centerY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+ radius * </w:t>
      </w:r>
      <w:proofErr w:type="spellStart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np.sin</w:t>
      </w:r>
      <w:proofErr w:type="spellEnd"/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>(angle)))</w:t>
      </w:r>
    </w:p>
    <w:p w:rsidR="00F95E7F" w:rsidRPr="00622DD3" w:rsidRDefault="004B533C" w:rsidP="004B53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B53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vertex</w:t>
      </w:r>
    </w:p>
    <w:sectPr w:rsidR="00F95E7F" w:rsidRPr="00622DD3">
      <w:footerReference w:type="default" r:id="rId13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B98" w:rsidRDefault="00BF0B98">
      <w:r>
        <w:separator/>
      </w:r>
    </w:p>
  </w:endnote>
  <w:endnote w:type="continuationSeparator" w:id="0">
    <w:p w:rsidR="00BF0B98" w:rsidRDefault="00BF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E7F" w:rsidRDefault="00696C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31D07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B98" w:rsidRDefault="00BF0B98">
      <w:r>
        <w:separator/>
      </w:r>
    </w:p>
  </w:footnote>
  <w:footnote w:type="continuationSeparator" w:id="0">
    <w:p w:rsidR="00BF0B98" w:rsidRDefault="00BF0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EBF"/>
    <w:multiLevelType w:val="multilevel"/>
    <w:tmpl w:val="99E2DE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A61AD"/>
    <w:multiLevelType w:val="multilevel"/>
    <w:tmpl w:val="E1900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0D82467"/>
    <w:multiLevelType w:val="multilevel"/>
    <w:tmpl w:val="78F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161"/>
    <w:multiLevelType w:val="multilevel"/>
    <w:tmpl w:val="9F2843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3B7EDC"/>
    <w:multiLevelType w:val="multilevel"/>
    <w:tmpl w:val="371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C3003"/>
    <w:multiLevelType w:val="multilevel"/>
    <w:tmpl w:val="5F9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35869"/>
    <w:multiLevelType w:val="multilevel"/>
    <w:tmpl w:val="E8B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7F"/>
    <w:rsid w:val="00177C2B"/>
    <w:rsid w:val="002C6C3D"/>
    <w:rsid w:val="00401D63"/>
    <w:rsid w:val="004B533C"/>
    <w:rsid w:val="00622DD3"/>
    <w:rsid w:val="00696CC4"/>
    <w:rsid w:val="00BA7240"/>
    <w:rsid w:val="00BF0B98"/>
    <w:rsid w:val="00F31D07"/>
    <w:rsid w:val="00F86933"/>
    <w:rsid w:val="00F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FCCD"/>
  <w15:docId w15:val="{D6172BCC-AA1A-4539-B3A4-7D14E1F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d">
    <w:name w:val="Normal (Web)"/>
    <w:basedOn w:val="a"/>
    <w:uiPriority w:val="99"/>
    <w:semiHidden/>
    <w:unhideWhenUsed/>
    <w:rsid w:val="00622DD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2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2396CD-911B-4BF8-9704-45D8D858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6</cp:revision>
  <dcterms:created xsi:type="dcterms:W3CDTF">2023-11-22T12:46:00Z</dcterms:created>
  <dcterms:modified xsi:type="dcterms:W3CDTF">2023-11-22T12:50:00Z</dcterms:modified>
</cp:coreProperties>
</file>