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A4B50" w:rsidR="00A70A77" w:rsidRDefault="00B07EB0" w14:paraId="53B19C52" wp14:textId="777777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xmlns:wp14="http://schemas.microsoft.com/office/word/2010/wordml" w:rsidRPr="006A4B50" w:rsidR="00A70A77" w:rsidRDefault="00B07EB0" w14:paraId="4DE09B0F" wp14:textId="777777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Pr="006A4B50" w:rsidR="00A70A77" w:rsidRDefault="00B07EB0" w14:paraId="7E080EA4" wp14:textId="777777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Pr="006A4B50" w:rsidR="00A70A77" w:rsidRDefault="00B07EB0" w14:paraId="53501E8D" wp14:textId="777777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Pr="006A4B50" w:rsidR="00A70A77" w:rsidRDefault="00B07EB0" w14:paraId="65596E04" wp14:textId="77777777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xmlns:wp14="http://schemas.microsoft.com/office/word/2010/wordml" w:rsidRPr="006A4B50" w:rsidR="00A70A77" w:rsidRDefault="00A70A77" w14:paraId="672A6659" wp14:textId="777777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0A37501D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5DAB6C7B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02EB378F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6A05A809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5A39BBE3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41C8F396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B07EB0" w14:paraId="384E92F7" wp14:textId="77777777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xmlns:wp14="http://schemas.microsoft.com/office/word/2010/wordml" w:rsidRPr="006A4B50" w:rsidR="00A70A77" w:rsidRDefault="00B07EB0" w14:paraId="7E7ED5E9" wp14:textId="77777777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Pr="006A4B50" w:rsidR="00B66438">
        <w:rPr>
          <w:b/>
          <w:color w:val="000000"/>
          <w:szCs w:val="28"/>
          <w:lang w:eastAsia="ru-RU" w:bidi="ar-SA"/>
        </w:rPr>
        <w:t xml:space="preserve"> №2</w:t>
      </w:r>
    </w:p>
    <w:p xmlns:wp14="http://schemas.microsoft.com/office/word/2010/wordml" w:rsidRPr="006A4B50" w:rsidR="00A70A77" w:rsidRDefault="00B07EB0" w14:paraId="06CA7BFB" wp14:textId="77777777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Pr="006A4B50" w:rsidR="00B66438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xmlns:wp14="http://schemas.microsoft.com/office/word/2010/wordml" w:rsidRPr="006A4B50" w:rsidR="00A70A77" w:rsidRDefault="00B07EB0" w14:paraId="59BCB7E2" wp14:textId="77777777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Pr="006A4B50" w:rsidR="00B66438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xmlns:wp14="http://schemas.microsoft.com/office/word/2010/wordml" w:rsidRPr="006A4B50" w:rsidR="00A70A77" w:rsidRDefault="00A70A77" w14:paraId="72A3D3EC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0D0B940D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0E27B00A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60061E4C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44EAFD9C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4B94D5A5" wp14:textId="777777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Pr="006A4B50" w:rsidR="001D6896" w:rsidTr="1C5CE81E" w14:paraId="6D2C9184" wp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P="00B66438" w:rsidRDefault="00B07EB0" w14:paraId="36F50F6B" wp14:textId="77777777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Pr="006A4B50" w:rsidR="00B66438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RDefault="00A70A77" w14:paraId="3DEEC669" wp14:textId="777777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P="1C5CE81E" w:rsidRDefault="00B66438" w14:paraId="3B3B83DE" wp14:textId="17F28D0C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</w:pPr>
            <w:r w:rsidRPr="1C5CE81E" w:rsidR="1C5CE81E">
              <w:rPr>
                <w:color w:val="000000" w:themeColor="text1" w:themeTint="FF" w:themeShade="FF"/>
              </w:rPr>
              <w:t>Перевалов П.И.</w:t>
            </w:r>
          </w:p>
        </w:tc>
      </w:tr>
      <w:tr xmlns:wp14="http://schemas.microsoft.com/office/word/2010/wordml" w:rsidRPr="006A4B50" w:rsidR="001D6896" w:rsidTr="1C5CE81E" w14:paraId="6713DF3F" wp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RDefault="00B07EB0" w14:paraId="5922B100" wp14:textId="77777777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RDefault="00A70A77" w14:paraId="3656B9AB" wp14:textId="777777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6A4B50" w:rsidR="00A70A77" w:rsidRDefault="00B66438" w14:paraId="4FD4E7B9" wp14:textId="77777777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xmlns:wp14="http://schemas.microsoft.com/office/word/2010/wordml" w:rsidRPr="006A4B50" w:rsidR="00A70A77" w:rsidRDefault="00A70A77" w14:paraId="45FB0818" wp14:textId="777777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A70A77" w14:paraId="049F31CB" wp14:textId="777777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B07EB0" w14:paraId="6D7E3DED" wp14:textId="77777777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xmlns:wp14="http://schemas.microsoft.com/office/word/2010/wordml" w:rsidRPr="006A4B50" w:rsidR="00A70A77" w:rsidRDefault="00B07EB0" w14:paraId="73F56A6F" wp14:textId="77777777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Pr="006A4B50" w:rsidR="00B34D85">
        <w:rPr>
          <w:bCs/>
          <w:color w:val="000000"/>
          <w:szCs w:val="28"/>
          <w:lang w:eastAsia="ru-RU" w:bidi="ar-SA"/>
        </w:rPr>
        <w:t>23</w:t>
      </w:r>
    </w:p>
    <w:p xmlns:wp14="http://schemas.microsoft.com/office/word/2010/wordml" w:rsidRPr="006A4B50" w:rsidR="00A70A77" w:rsidRDefault="00B34D85" w14:paraId="41823BC3" wp14:textId="77777777">
      <w:pPr>
        <w:pStyle w:val="2"/>
        <w:pageBreakBefore/>
        <w:rPr>
          <w:color w:val="000000"/>
        </w:rPr>
      </w:pPr>
      <w:r w:rsidRPr="006A4B50">
        <w:rPr>
          <w:color w:val="000000"/>
        </w:rPr>
        <w:t>Цель работы</w:t>
      </w:r>
    </w:p>
    <w:p xmlns:wp14="http://schemas.microsoft.com/office/word/2010/wordml" w:rsidRPr="006A4B50" w:rsidR="00A70A77" w:rsidRDefault="00B66438" w14:paraId="7261FADC" wp14:textId="77777777">
      <w:pPr>
        <w:pStyle w:val="Textbody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color w:val="000000"/>
        </w:rPr>
        <w:t>е</w:t>
      </w:r>
      <w:r w:rsidRPr="006A4B50">
        <w:rPr>
          <w:rFonts w:hint="eastAsia"/>
          <w:color w:val="000000"/>
        </w:rPr>
        <w:t>шить 3 подзадачи, используя библиотеку Pillow (PIL) и numpy. Необходимо разработать функции, которые работают с объектами типа &lt;class 'PIL.Image.Image'&gt;.</w:t>
      </w:r>
    </w:p>
    <w:p xmlns:wp14="http://schemas.microsoft.com/office/word/2010/wordml" w:rsidRPr="006A4B50" w:rsidR="00B34D85" w:rsidRDefault="00B34D85" w14:paraId="53128261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62486C05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4101652C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4B99056E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1299C43A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4DDBEF00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3461D779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3CF2D8B6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0FB78278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1FC39945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0562CB0E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34CE0A41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62EBF3C5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6D98A12B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2946DB82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5997CC1D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34D85" w:rsidRDefault="00B34D85" w14:paraId="110FFD37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6B699379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3FE9F23F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1F72F646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08CE6F91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61CDCEAD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6BB9E253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23DE523C" wp14:textId="77777777">
      <w:pPr>
        <w:pStyle w:val="Textbody"/>
        <w:rPr>
          <w:color w:val="000000"/>
        </w:rPr>
      </w:pPr>
    </w:p>
    <w:p xmlns:wp14="http://schemas.microsoft.com/office/word/2010/wordml" w:rsidRPr="006A4B50" w:rsidR="00B66438" w:rsidRDefault="00B66438" w14:paraId="52E56223" wp14:textId="77777777">
      <w:pPr>
        <w:pStyle w:val="Textbody"/>
        <w:rPr>
          <w:color w:val="000000"/>
        </w:rPr>
      </w:pPr>
    </w:p>
    <w:p xmlns:wp14="http://schemas.microsoft.com/office/word/2010/wordml" w:rsidRPr="006A4B50" w:rsidR="00A70A77" w:rsidRDefault="00B34D85" w14:paraId="432371CD" wp14:textId="77777777">
      <w:pPr>
        <w:pStyle w:val="2"/>
        <w:rPr>
          <w:color w:val="000000"/>
        </w:rPr>
      </w:pPr>
      <w:r w:rsidRPr="006A4B50">
        <w:rPr>
          <w:color w:val="000000"/>
        </w:rPr>
        <w:t>Задание</w:t>
      </w:r>
    </w:p>
    <w:p xmlns:wp14="http://schemas.microsoft.com/office/word/2010/wordml" w:rsidRPr="006A4B50" w:rsidR="00B66438" w:rsidP="00B66438" w:rsidRDefault="00B66438" w14:paraId="264D35B7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Вариант 2</w:t>
      </w:r>
    </w:p>
    <w:p xmlns:wp14="http://schemas.microsoft.com/office/word/2010/wordml" w:rsidRPr="006A4B50" w:rsidR="00B66438" w:rsidP="00B66438" w:rsidRDefault="00B66438" w14:paraId="67986047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xmlns:wp14="http://schemas.microsoft.com/office/word/2010/wordml" w:rsidRPr="006A4B50" w:rsidR="00B66438" w:rsidP="00B66438" w:rsidRDefault="00B66438" w14:paraId="07547A01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2AB9357A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1) Рисование пентаграммы в круге</w:t>
      </w:r>
    </w:p>
    <w:p xmlns:wp14="http://schemas.microsoft.com/office/word/2010/wordml" w:rsidRPr="006A4B50" w:rsidR="00B66438" w:rsidP="00B66438" w:rsidRDefault="00B66438" w14:paraId="5043CB0F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7459315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144A9EB7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написать функцию pentagram(), которая рисует на изображении пентаграмму в круге.</w:t>
      </w:r>
    </w:p>
    <w:p xmlns:wp14="http://schemas.microsoft.com/office/word/2010/wordml" w:rsidRPr="006A4B50" w:rsidR="00B66438" w:rsidP="00B66438" w:rsidRDefault="00B66438" w14:paraId="6537F28F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532883ED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pentagram() принимает на вход:</w:t>
      </w:r>
    </w:p>
    <w:p xmlns:wp14="http://schemas.microsoft.com/office/word/2010/wordml" w:rsidRPr="006A4B50" w:rsidR="00B66438" w:rsidP="00B66438" w:rsidRDefault="00B66438" w14:paraId="6DFB9E20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5668FC85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xmlns:wp14="http://schemas.microsoft.com/office/word/2010/wordml" w:rsidRPr="006A4B50" w:rsidR="00B66438" w:rsidP="00B66438" w:rsidRDefault="00B66438" w14:paraId="3C9C7624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координаты левого верхнего и правого нижнего угла квадрата, в который вписана окружность (x0,y0,x1,y1)</w:t>
      </w:r>
    </w:p>
    <w:p xmlns:wp14="http://schemas.microsoft.com/office/word/2010/wordml" w:rsidRPr="006A4B50" w:rsidR="00B66438" w:rsidP="00B66438" w:rsidRDefault="00B66438" w14:paraId="049E1317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Толщину линий и окружности (thickness)</w:t>
      </w:r>
    </w:p>
    <w:p xmlns:wp14="http://schemas.microsoft.com/office/word/2010/wordml" w:rsidRPr="006A4B50" w:rsidR="00B66438" w:rsidP="00B66438" w:rsidRDefault="00B66438" w14:paraId="47794675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Цвет линий и окружности (color)  - представляет собой список (list) из 3-х целых чисел</w:t>
      </w:r>
    </w:p>
    <w:p xmlns:wp14="http://schemas.microsoft.com/office/word/2010/wordml" w:rsidRPr="006A4B50" w:rsidR="00B66438" w:rsidP="00B66438" w:rsidRDefault="00B66438" w14:paraId="1DA57C39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xmlns:wp14="http://schemas.microsoft.com/office/word/2010/wordml" w:rsidRPr="006A4B50" w:rsidR="00B66438" w:rsidP="00B66438" w:rsidRDefault="00B66438" w14:paraId="70DF9E56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3F52ABB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Примечание:</w:t>
      </w:r>
    </w:p>
    <w:p xmlns:wp14="http://schemas.microsoft.com/office/word/2010/wordml" w:rsidRPr="006A4B50" w:rsidR="00B66438" w:rsidP="00B66438" w:rsidRDefault="00B66438" w14:paraId="73680456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Вершины пентаграммы высчитывать по формуле:</w:t>
      </w:r>
    </w:p>
    <w:p xmlns:wp14="http://schemas.microsoft.com/office/word/2010/wordml" w:rsidRPr="006A4B50" w:rsidR="00B66438" w:rsidP="00B66438" w:rsidRDefault="00B66438" w14:paraId="44E871BC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6AB433A" wp14:textId="77777777">
      <w:pPr>
        <w:pStyle w:val="Standard"/>
        <w:rPr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phi = (pi/5)*(2*i+3/2)</w:t>
      </w:r>
    </w:p>
    <w:p xmlns:wp14="http://schemas.microsoft.com/office/word/2010/wordml" w:rsidRPr="006A4B50" w:rsidR="00B66438" w:rsidP="00B66438" w:rsidRDefault="00B66438" w14:paraId="6F43C5F6" wp14:textId="77777777">
      <w:pPr>
        <w:pStyle w:val="Standard"/>
        <w:rPr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node_i = (int(x0+r*cos(phi)),int(y0+r*sin(phi)))</w:t>
      </w:r>
    </w:p>
    <w:p xmlns:wp14="http://schemas.microsoft.com/office/word/2010/wordml" w:rsidRPr="006A4B50" w:rsidR="00B66438" w:rsidP="00B66438" w:rsidRDefault="00B66438" w14:paraId="690EB112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x0,y0 - координаты центра окружности, в который вписана пентаграмма</w:t>
      </w:r>
    </w:p>
    <w:p xmlns:wp14="http://schemas.microsoft.com/office/word/2010/wordml" w:rsidRPr="006A4B50" w:rsidR="00B66438" w:rsidP="00B66438" w:rsidRDefault="00B66438" w14:paraId="3E45C16C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r - радиус окружности</w:t>
      </w:r>
    </w:p>
    <w:p xmlns:wp14="http://schemas.microsoft.com/office/word/2010/wordml" w:rsidRPr="006A4B50" w:rsidR="00B66438" w:rsidP="00B66438" w:rsidRDefault="00B66438" w14:paraId="03C4695E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i - номер вершины от 0 до 4</w:t>
      </w:r>
    </w:p>
    <w:p xmlns:wp14="http://schemas.microsoft.com/office/word/2010/wordml" w:rsidRPr="006A4B50" w:rsidR="00B66438" w:rsidP="00B66438" w:rsidRDefault="00B66438" w14:paraId="101BB2D4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Подсказка: Округляйте все вычисляемые вами значения (кроме значений углов) до целых чисел.</w:t>
      </w:r>
    </w:p>
    <w:p xmlns:wp14="http://schemas.microsoft.com/office/word/2010/wordml" w:rsidRPr="006A4B50" w:rsidR="00B66438" w:rsidP="00B66438" w:rsidRDefault="00B66438" w14:paraId="144A5D23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1B17B3AD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2) Инвертирование полос</w:t>
      </w:r>
    </w:p>
    <w:p xmlns:wp14="http://schemas.microsoft.com/office/word/2010/wordml" w:rsidRPr="006A4B50" w:rsidR="00B66438" w:rsidP="00B66438" w:rsidRDefault="00B66438" w14:paraId="738610EB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FBFA9E2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реализовать функцию invert, которая делит изображение на "полосы" и инвертирует цвет нечетных полос (счёт с нуля).</w:t>
      </w:r>
    </w:p>
    <w:p xmlns:wp14="http://schemas.microsoft.com/office/word/2010/wordml" w:rsidRPr="006A4B50" w:rsidR="00B66438" w:rsidP="00B66438" w:rsidRDefault="00B66438" w14:paraId="637805D2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50678689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invert() принимает на вход:</w:t>
      </w:r>
    </w:p>
    <w:p xmlns:wp14="http://schemas.microsoft.com/office/word/2010/wordml" w:rsidRPr="006A4B50" w:rsidR="00B66438" w:rsidP="00B66438" w:rsidRDefault="00B66438" w14:paraId="463F29E8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7A258602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xmlns:wp14="http://schemas.microsoft.com/office/word/2010/wordml" w:rsidRPr="006A4B50" w:rsidR="00B66438" w:rsidP="00B66438" w:rsidRDefault="00B66438" w14:paraId="1EC6E18C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Ширину полос в пикселах (N)</w:t>
      </w:r>
    </w:p>
    <w:p xmlns:wp14="http://schemas.microsoft.com/office/word/2010/wordml" w:rsidRPr="006A4B50" w:rsidR="00B66438" w:rsidP="00B66438" w:rsidRDefault="00B66438" w14:paraId="34B07272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Признак того, вертикальные или горизонтальные полосы(vertical - если True, то вертикальные)</w:t>
      </w:r>
    </w:p>
    <w:p xmlns:wp14="http://schemas.microsoft.com/office/word/2010/wordml" w:rsidRPr="006A4B50" w:rsidR="00B66438" w:rsidP="00B66438" w:rsidRDefault="00B66438" w14:paraId="6CF2FE54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xmlns:wp14="http://schemas.microsoft.com/office/word/2010/wordml" w:rsidRPr="006A4B50" w:rsidR="00B66438" w:rsidP="00B66438" w:rsidRDefault="00B66438" w14:paraId="3B7B4B86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7DE8CEF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3) Поменять местами 9 частей изображения</w:t>
      </w:r>
    </w:p>
    <w:p xmlns:wp14="http://schemas.microsoft.com/office/word/2010/wordml" w:rsidRPr="006A4B50" w:rsidR="00B66438" w:rsidP="00B66438" w:rsidRDefault="00B66438" w14:paraId="1451320A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реализовать функцию mix, которая делит квадратное изображение на 9 равных частей (сторона изображения делится на 3), и  по правилам, записанным в словаре, меняет их местами.</w:t>
      </w:r>
    </w:p>
    <w:p xmlns:wp14="http://schemas.microsoft.com/office/word/2010/wordml" w:rsidRPr="006A4B50" w:rsidR="00B66438" w:rsidP="00B66438" w:rsidRDefault="00B66438" w14:paraId="3A0FF5F2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3AF9C730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mix() принимает на вход:</w:t>
      </w:r>
    </w:p>
    <w:p xmlns:wp14="http://schemas.microsoft.com/office/word/2010/wordml" w:rsidRPr="006A4B50" w:rsidR="00B66438" w:rsidP="00B66438" w:rsidRDefault="00B66438" w14:paraId="5630AD66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373BE8BC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xmlns:wp14="http://schemas.microsoft.com/office/word/2010/wordml" w:rsidRPr="006A4B50" w:rsidR="00B66438" w:rsidP="00B66438" w:rsidRDefault="00B66438" w14:paraId="371E3A2E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Словарь с описанием того, какие части на какие менять (rules)</w:t>
      </w:r>
    </w:p>
    <w:p xmlns:wp14="http://schemas.microsoft.com/office/word/2010/wordml" w:rsidRPr="006A4B50" w:rsidR="00B66438" w:rsidP="00B66438" w:rsidRDefault="00B66438" w14:paraId="30E840DF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Пример словаря rules:</w:t>
      </w:r>
    </w:p>
    <w:p xmlns:wp14="http://schemas.microsoft.com/office/word/2010/wordml" w:rsidRPr="006A4B50" w:rsidR="00B66438" w:rsidP="00B66438" w:rsidRDefault="00B66438" w14:paraId="61829076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385920B8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{0:1,1:2,2:4,3:4,4:5,5:3,6:8,7:8,8:8}</w:t>
      </w:r>
    </w:p>
    <w:p xmlns:wp14="http://schemas.microsoft.com/office/word/2010/wordml" w:rsidRPr="006A4B50" w:rsidR="00B66438" w:rsidP="00B66438" w:rsidRDefault="00B66438" w14:paraId="2BA226A1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6B7580B0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Элементы нумеруются слева-направо, сверху-вниз.</w:t>
      </w:r>
    </w:p>
    <w:p xmlns:wp14="http://schemas.microsoft.com/office/word/2010/wordml" w:rsidRPr="006A4B50" w:rsidR="00B66438" w:rsidP="00B66438" w:rsidRDefault="00B66438" w14:paraId="17AD93B2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2929BC16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xmlns:wp14="http://schemas.microsoft.com/office/word/2010/wordml" w:rsidRPr="006A4B50" w:rsidR="00B66438" w:rsidP="00B66438" w:rsidRDefault="00B66438" w14:paraId="0DE4B5B7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2038CF4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xmlns:wp14="http://schemas.microsoft.com/office/word/2010/wordml" w:rsidRPr="006A4B50" w:rsidR="00B66438" w:rsidP="00B66438" w:rsidRDefault="00B66438" w14:paraId="66204FF1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6371B25A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Пример входной картинки и словаря:</w:t>
      </w:r>
    </w:p>
    <w:p xmlns:wp14="http://schemas.microsoft.com/office/word/2010/wordml" w:rsidRPr="006A4B50" w:rsidR="00B66438" w:rsidP="00B66438" w:rsidRDefault="00B66438" w14:paraId="2DBF0D7D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7F13D53F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Картинка</w:t>
      </w:r>
    </w:p>
    <w:p xmlns:wp14="http://schemas.microsoft.com/office/word/2010/wordml" w:rsidRPr="006A4B50" w:rsidR="00B66438" w:rsidP="00B66438" w:rsidRDefault="006A4B50" w14:paraId="6B62F1B3" wp14:textId="77777777">
      <w:pPr>
        <w:pStyle w:val="Standard"/>
        <w:rPr>
          <w:color w:val="000000"/>
        </w:rPr>
      </w:pPr>
      <w:r w:rsidRPr="006A4B50">
        <w:rPr>
          <w:color w:val="000000"/>
        </w:rPr>
        <w:pict w14:anchorId="71CC908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5pt;height:225pt" type="#_x0000_t75">
            <v:imagedata o:title="krab1" r:id="rId7"/>
          </v:shape>
        </w:pict>
      </w:r>
    </w:p>
    <w:p xmlns:wp14="http://schemas.microsoft.com/office/word/2010/wordml" w:rsidRPr="006A4B50" w:rsidR="00B66438" w:rsidP="00B66438" w:rsidRDefault="00B66438" w14:paraId="76842734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{0:2,1:2,2:2,3:5,4:5,5:5,6:8,7:8,8:8}</w:t>
      </w:r>
    </w:p>
    <w:p xmlns:wp14="http://schemas.microsoft.com/office/word/2010/wordml" w:rsidRPr="006A4B50" w:rsidR="00B66438" w:rsidP="00B66438" w:rsidRDefault="00B66438" w14:paraId="02F2C34E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680A4E5D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19219836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296FEF7D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7194DBDC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769D0D3C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54CD245A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08C868AD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Результат:</w:t>
      </w:r>
    </w:p>
    <w:p xmlns:wp14="http://schemas.microsoft.com/office/word/2010/wordml" w:rsidRPr="006A4B50" w:rsidR="00B66438" w:rsidP="00B66438" w:rsidRDefault="006A4B50" w14:paraId="1231BE67" wp14:textId="77777777">
      <w:pPr>
        <w:pStyle w:val="Standard"/>
        <w:rPr>
          <w:color w:val="000000"/>
        </w:rPr>
      </w:pPr>
      <w:r w:rsidRPr="006A4B50">
        <w:rPr>
          <w:color w:val="000000"/>
        </w:rPr>
        <w:pict w14:anchorId="205D298D">
          <v:shape id="_x0000_i1026" style="width:225pt;height:225pt" type="#_x0000_t75">
            <v:imagedata o:title="krab2" r:id="rId8"/>
          </v:shape>
        </w:pict>
      </w:r>
    </w:p>
    <w:p xmlns:wp14="http://schemas.microsoft.com/office/word/2010/wordml" w:rsidRPr="006A4B50" w:rsidR="00B66438" w:rsidP="00B66438" w:rsidRDefault="00B66438" w14:paraId="36FEB5B0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30D7AA69" wp14:textId="77777777">
      <w:pPr>
        <w:pStyle w:val="Standard"/>
        <w:rPr>
          <w:color w:val="000000"/>
        </w:rPr>
      </w:pPr>
    </w:p>
    <w:p xmlns:wp14="http://schemas.microsoft.com/office/word/2010/wordml" w:rsidRPr="006A4B50" w:rsidR="00B66438" w:rsidP="00B66438" w:rsidRDefault="00B66438" w14:paraId="4E8E6322" wp14:textId="77777777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Можно реализовывать дополнительные функции.</w:t>
      </w:r>
    </w:p>
    <w:p xmlns:wp14="http://schemas.microsoft.com/office/word/2010/wordml" w:rsidRPr="006A4B50" w:rsidR="00A70A77" w:rsidRDefault="00A70A77" w14:paraId="7196D064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34FF1C98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6D072C0D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48A21919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6BD18F9B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238601FE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0F3CABC7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5B08B5D1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16DEB4AB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0AD9C6F4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4B1F511A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65F9C3DC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5023141B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1F3B1409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562C75D1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664355AD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A70A77" w:rsidRDefault="00B07EB0" w14:paraId="7E6A271A" wp14:textId="77777777">
      <w:pPr>
        <w:pStyle w:val="2"/>
        <w:rPr>
          <w:color w:val="000000"/>
        </w:rPr>
      </w:pPr>
      <w:r w:rsidRPr="006A4B50">
        <w:rPr>
          <w:color w:val="000000"/>
        </w:rPr>
        <w:t>Основные теоретические пол</w:t>
      </w:r>
      <w:r w:rsidRPr="006A4B50" w:rsidR="00B34D85">
        <w:rPr>
          <w:color w:val="000000"/>
        </w:rPr>
        <w:t>ожения</w:t>
      </w:r>
    </w:p>
    <w:p xmlns:wp14="http://schemas.microsoft.com/office/word/2010/wordml" w:rsidRPr="006A4B50" w:rsidR="00A70A77" w:rsidP="00B66438" w:rsidRDefault="00B66438" w14:paraId="1DB56783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r w:rsidRPr="006A4B50">
        <w:rPr>
          <w:rFonts w:hint="eastAsia"/>
          <w:i/>
          <w:color w:val="000000"/>
          <w:lang w:eastAsia="ru-RU" w:bidi="ar-SA"/>
        </w:rPr>
        <w:t>PIL (Python Imaging Library)</w:t>
      </w:r>
      <w:r w:rsidRPr="006A4B50">
        <w:rPr>
          <w:rFonts w:hint="eastAsia"/>
          <w:color w:val="000000"/>
          <w:lang w:eastAsia="ru-RU" w:bidi="ar-SA"/>
        </w:rPr>
        <w:t xml:space="preserve"> - это библиотека для работы с изображениями. Она предоставляет функции для открытия, изменения, сохранения и обработки изображений, а также для создания новых изображений. Для доступа к функциям библиотеки мы импортировали ее используя "</w:t>
      </w:r>
      <w:r w:rsidRPr="006A4B50">
        <w:rPr>
          <w:rFonts w:hint="eastAsia"/>
          <w:i/>
          <w:color w:val="000000"/>
          <w:lang w:eastAsia="ru-RU" w:bidi="ar-SA"/>
        </w:rPr>
        <w:t>import PIL</w:t>
      </w:r>
      <w:r w:rsidRPr="006A4B50">
        <w:rPr>
          <w:rFonts w:hint="eastAsia"/>
          <w:color w:val="000000"/>
          <w:lang w:eastAsia="ru-RU" w:bidi="ar-SA"/>
        </w:rPr>
        <w:t>".</w:t>
      </w:r>
    </w:p>
    <w:p xmlns:wp14="http://schemas.microsoft.com/office/word/2010/wordml" w:rsidRPr="006A4B50" w:rsidR="00B34D85" w:rsidRDefault="00B66438" w14:paraId="7AEA68EB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предоставляющий различные методы для работы с изображениями, такие как открытие, сохранение, изменение размера, поворот, фильтрация и многое другое. </w:t>
      </w:r>
      <w:r w:rsidRPr="006A4B50" w:rsidR="002F48FA">
        <w:rPr>
          <w:rFonts w:hint="eastAsia"/>
          <w:color w:val="000000"/>
          <w:lang w:eastAsia="ru-RU" w:bidi="ar-SA"/>
        </w:rPr>
        <w:t>М</w:t>
      </w:r>
      <w:r w:rsidRPr="006A4B50">
        <w:rPr>
          <w:rFonts w:hint="eastAsia"/>
          <w:color w:val="000000"/>
          <w:lang w:eastAsia="ru-RU" w:bidi="ar-SA"/>
        </w:rPr>
        <w:t xml:space="preserve">одуль </w:t>
      </w:r>
      <w:r w:rsidRPr="006A4B50" w:rsidR="002F48FA">
        <w:rPr>
          <w:rFonts w:hint="eastAsia"/>
          <w:color w:val="000000"/>
          <w:lang w:eastAsia="ru-RU" w:bidi="ar-SA"/>
        </w:rPr>
        <w:t>импортирован</w:t>
      </w:r>
      <w:r w:rsidRPr="006A4B50" w:rsidR="002F48FA">
        <w:rPr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 xml:space="preserve">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</w:t>
      </w:r>
      <w:r w:rsidRPr="006A4B50">
        <w:rPr>
          <w:rFonts w:hint="eastAsia"/>
          <w:color w:val="000000"/>
          <w:lang w:eastAsia="ru-RU" w:bidi="ar-SA"/>
        </w:rPr>
        <w:t>".</w:t>
      </w:r>
    </w:p>
    <w:p xmlns:wp14="http://schemas.microsoft.com/office/word/2010/wordml" w:rsidRPr="006A4B50" w:rsidR="00B66438" w:rsidRDefault="00B66438" w14:paraId="5E2211D6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ImageDraw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который предоставляет методы для рисования на изображениях. </w:t>
      </w:r>
      <w:r w:rsidRPr="006A4B50" w:rsidR="002F48FA">
        <w:rPr>
          <w:rFonts w:hint="eastAsia"/>
          <w:color w:val="000000"/>
          <w:lang w:eastAsia="ru-RU" w:bidi="ar-SA"/>
        </w:rPr>
        <w:t>Он использован</w:t>
      </w:r>
      <w:r w:rsidRPr="006A4B50">
        <w:rPr>
          <w:rFonts w:hint="eastAsia"/>
          <w:color w:val="000000"/>
          <w:lang w:eastAsia="ru-RU" w:bidi="ar-SA"/>
        </w:rPr>
        <w:t xml:space="preserve"> для рисования фигур и линий на изображении. </w:t>
      </w:r>
      <w:r w:rsidRPr="006A4B50" w:rsidR="002F48FA">
        <w:rPr>
          <w:rFonts w:hint="eastAsia"/>
          <w:color w:val="000000"/>
          <w:lang w:eastAsia="ru-RU" w:bidi="ar-SA"/>
        </w:rPr>
        <w:t>Модуль импортирован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ImageDraw</w:t>
      </w:r>
      <w:r w:rsidRPr="006A4B50">
        <w:rPr>
          <w:rFonts w:hint="eastAsia"/>
          <w:color w:val="000000"/>
          <w:lang w:eastAsia="ru-RU" w:bidi="ar-SA"/>
        </w:rPr>
        <w:t>".</w:t>
      </w:r>
    </w:p>
    <w:p xmlns:wp14="http://schemas.microsoft.com/office/word/2010/wordml" w:rsidRPr="006A4B50" w:rsidR="00B34D85" w:rsidRDefault="002F48FA" w14:paraId="46831304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ImageOps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предоставляющий различные методы для обработки изображений, такие как изменение контраста, наложение эффектов и другие операции. Использован в функции </w:t>
      </w:r>
      <w:r w:rsidRPr="006A4B50">
        <w:rPr>
          <w:rFonts w:hint="eastAsia"/>
          <w:i/>
          <w:color w:val="000000"/>
          <w:lang w:eastAsia="ru-RU" w:bidi="ar-SA"/>
        </w:rPr>
        <w:t>invert</w:t>
      </w:r>
      <w:r w:rsidRPr="006A4B50">
        <w:rPr>
          <w:rFonts w:hint="eastAsia"/>
          <w:color w:val="000000"/>
          <w:lang w:eastAsia="ru-RU" w:bidi="ar-SA"/>
        </w:rPr>
        <w:t xml:space="preserve"> для инвертирования цветов изображения. Модуль импортирован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ImageOps</w:t>
      </w:r>
      <w:r w:rsidRPr="006A4B50">
        <w:rPr>
          <w:rFonts w:hint="eastAsia"/>
          <w:color w:val="000000"/>
          <w:lang w:eastAsia="ru-RU" w:bidi="ar-SA"/>
        </w:rPr>
        <w:t>".</w:t>
      </w:r>
    </w:p>
    <w:p xmlns:wp14="http://schemas.microsoft.com/office/word/2010/wordml" w:rsidRPr="006A4B50" w:rsidR="00B34D85" w:rsidRDefault="002F48FA" w14:paraId="443D9889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r w:rsidRPr="006A4B50">
        <w:rPr>
          <w:rFonts w:hint="eastAsia"/>
          <w:i/>
          <w:color w:val="000000"/>
          <w:lang w:eastAsia="ru-RU" w:bidi="ar-SA"/>
        </w:rPr>
        <w:t>numpy</w:t>
      </w:r>
      <w:r w:rsidRPr="006A4B50">
        <w:rPr>
          <w:rFonts w:hint="eastAsia"/>
          <w:color w:val="000000"/>
          <w:lang w:eastAsia="ru-RU" w:bidi="ar-SA"/>
        </w:rPr>
        <w:t xml:space="preserve"> - это библиотека для выполнения математических операций, включая многомерные массивы и функции для работы с ними. Библиотека</w:t>
      </w:r>
      <w:r w:rsidRPr="006A4B50">
        <w:rPr>
          <w:color w:val="000000"/>
          <w:lang w:eastAsia="ru-RU" w:bidi="ar-SA"/>
        </w:rPr>
        <w:t xml:space="preserve"> импортирована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import numpy as np</w:t>
      </w:r>
      <w:r w:rsidRPr="006A4B50">
        <w:rPr>
          <w:rFonts w:hint="eastAsia"/>
          <w:color w:val="000000"/>
          <w:lang w:eastAsia="ru-RU" w:bidi="ar-SA"/>
        </w:rPr>
        <w:t>".</w:t>
      </w:r>
    </w:p>
    <w:p xmlns:wp14="http://schemas.microsoft.com/office/word/2010/wordml" w:rsidRPr="006A4B50" w:rsidR="00B34D85" w:rsidRDefault="00B34D85" w14:paraId="1A965116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7DF4E37C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44FB30F8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1DA6542E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3041E394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C37BDD" w:rsidRDefault="00C37BDD" w14:paraId="722B00AE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2F48FA" w:rsidRDefault="002F48FA" w14:paraId="42C6D796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A70A77" w:rsidRDefault="00B34D85" w14:paraId="6AF08A2E" wp14:textId="77777777">
      <w:pPr>
        <w:pStyle w:val="2"/>
        <w:rPr>
          <w:color w:val="000000"/>
        </w:rPr>
      </w:pPr>
      <w:r w:rsidRPr="006A4B50">
        <w:rPr>
          <w:color w:val="000000"/>
        </w:rPr>
        <w:t>Выполнение работы</w:t>
      </w:r>
    </w:p>
    <w:p xmlns:wp14="http://schemas.microsoft.com/office/word/2010/wordml" w:rsidRPr="006A4B50" w:rsidR="00C37BDD" w:rsidP="00C37BDD" w:rsidRDefault="00C37BDD" w14:paraId="798D4308" wp14:textId="38467974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 xml:space="preserve">- Импортируем библиотеки </w:t>
      </w:r>
      <w:r w:rsidRPr="1C5CE81E" w:rsidR="1C5CE81E">
        <w:rPr>
          <w:color w:val="000000" w:themeColor="text1" w:themeTint="FF" w:themeShade="FF"/>
          <w:lang w:val="en-US" w:eastAsia="ru-RU" w:bidi="ar-SA"/>
        </w:rPr>
        <w:t>PIL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 (</w:t>
      </w:r>
      <w:r w:rsidRPr="1C5CE81E" w:rsidR="1C5CE81E">
        <w:rPr>
          <w:color w:val="000000" w:themeColor="text1" w:themeTint="FF" w:themeShade="FF"/>
          <w:lang w:val="en-US" w:eastAsia="ru-RU" w:bidi="ar-SA"/>
        </w:rPr>
        <w:t>Pillow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), </w:t>
      </w:r>
      <w:r w:rsidRPr="1C5CE81E" w:rsidR="1C5CE81E">
        <w:rPr>
          <w:color w:val="000000" w:themeColor="text1" w:themeTint="FF" w:themeShade="FF"/>
          <w:lang w:val="en-US" w:eastAsia="ru-RU" w:bidi="ar-SA"/>
        </w:rPr>
        <w:t>Image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, </w:t>
      </w:r>
      <w:r w:rsidRPr="1C5CE81E" w:rsidR="1C5CE81E">
        <w:rPr>
          <w:color w:val="000000" w:themeColor="text1" w:themeTint="FF" w:themeShade="FF"/>
          <w:lang w:val="en-US" w:eastAsia="ru-RU" w:bidi="ar-SA"/>
        </w:rPr>
        <w:t>ImageDraw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, </w:t>
      </w:r>
      <w:r w:rsidRPr="1C5CE81E" w:rsidR="1C5CE81E">
        <w:rPr>
          <w:color w:val="000000" w:themeColor="text1" w:themeTint="FF" w:themeShade="FF"/>
          <w:lang w:val="en-US" w:eastAsia="ru-RU" w:bidi="ar-SA"/>
        </w:rPr>
        <w:t>ImageOps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 и </w:t>
      </w:r>
      <w:r w:rsidRPr="1C5CE81E" w:rsidR="1C5CE81E">
        <w:rPr>
          <w:color w:val="000000" w:themeColor="text1" w:themeTint="FF" w:themeShade="FF"/>
          <w:lang w:eastAsia="ru-RU" w:bidi="ar-SA"/>
        </w:rPr>
        <w:t>cos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, </w:t>
      </w:r>
      <w:r w:rsidRPr="1C5CE81E" w:rsidR="1C5CE81E">
        <w:rPr>
          <w:color w:val="000000" w:themeColor="text1" w:themeTint="FF" w:themeShade="FF"/>
          <w:lang w:eastAsia="ru-RU" w:bidi="ar-SA"/>
        </w:rPr>
        <w:t>sin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, </w:t>
      </w:r>
      <w:r w:rsidRPr="1C5CE81E" w:rsidR="1C5CE81E">
        <w:rPr>
          <w:color w:val="000000" w:themeColor="text1" w:themeTint="FF" w:themeShade="FF"/>
          <w:lang w:eastAsia="ru-RU" w:bidi="ar-SA"/>
        </w:rPr>
        <w:t>pi</w:t>
      </w:r>
      <w:r w:rsidRPr="1C5CE81E" w:rsidR="1C5CE81E">
        <w:rPr>
          <w:color w:val="000000" w:themeColor="text1" w:themeTint="FF" w:themeShade="FF"/>
          <w:lang w:eastAsia="ru-RU" w:bidi="ar-SA"/>
        </w:rPr>
        <w:t xml:space="preserve"> из модуля match.</w:t>
      </w:r>
    </w:p>
    <w:p xmlns:wp14="http://schemas.microsoft.com/office/word/2010/wordml" w:rsidRPr="006A4B50" w:rsidR="00C37BDD" w:rsidP="00C37BDD" w:rsidRDefault="00C37BDD" w14:paraId="7989BE60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Объявляем функцию </w:t>
      </w:r>
      <w:r w:rsidRPr="006A4B50">
        <w:rPr>
          <w:rFonts w:hint="eastAsia"/>
          <w:color w:val="000000"/>
          <w:lang w:val="en-US" w:eastAsia="ru-RU" w:bidi="ar-SA"/>
        </w:rPr>
        <w:t>pentagram</w:t>
      </w:r>
      <w:r w:rsidRPr="006A4B50">
        <w:rPr>
          <w:rFonts w:hint="eastAsia"/>
          <w:color w:val="000000"/>
          <w:lang w:eastAsia="ru-RU" w:bidi="ar-SA"/>
        </w:rPr>
        <w:t xml:space="preserve"> с входными параметрами </w:t>
      </w:r>
      <w:r w:rsidRPr="006A4B50">
        <w:rPr>
          <w:rFonts w:hint="eastAsia"/>
          <w:color w:val="000000"/>
          <w:lang w:val="en-US" w:eastAsia="ru-RU" w:bidi="ar-SA"/>
        </w:rPr>
        <w:t>img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Pr="006A4B50">
        <w:rPr>
          <w:rFonts w:hint="eastAsia"/>
          <w:color w:val="000000"/>
          <w:lang w:val="en-US" w:eastAsia="ru-RU" w:bidi="ar-SA"/>
        </w:rPr>
        <w:t>thickness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color</w:t>
      </w:r>
      <w:r w:rsidRPr="006A4B50">
        <w:rPr>
          <w:rFonts w:hint="eastAsia"/>
          <w:color w:val="000000"/>
          <w:lang w:eastAsia="ru-RU" w:bidi="ar-SA"/>
        </w:rPr>
        <w:t>.</w:t>
      </w:r>
    </w:p>
    <w:p xmlns:wp14="http://schemas.microsoft.com/office/word/2010/wordml" w:rsidRPr="006A4B50" w:rsidR="00C37BDD" w:rsidP="00C37BDD" w:rsidRDefault="00C37BDD" w14:paraId="1C9AC2A3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Создаем объект ImageDraw для рисования на изображении img.</w:t>
      </w:r>
    </w:p>
    <w:p xmlns:wp14="http://schemas.microsoft.com/office/word/2010/wordml" w:rsidRPr="006A4B50" w:rsidR="00C37BDD" w:rsidP="00C37BDD" w:rsidRDefault="00C37BDD" w14:paraId="3EC6493B" wp14:textId="6CCD23E3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>- Вычисляем радиус и центр окружности.</w:t>
      </w:r>
    </w:p>
    <w:p xmlns:wp14="http://schemas.microsoft.com/office/word/2010/wordml" w:rsidRPr="006A4B50" w:rsidR="00C37BDD" w:rsidP="00C37BDD" w:rsidRDefault="00C37BDD" w14:paraId="17E4D8EC" wp14:textId="53B6815C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 xml:space="preserve">- Создаем пустой </w:t>
      </w:r>
      <w:r w:rsidRPr="1C5CE81E" w:rsidR="1C5CE81E">
        <w:rPr>
          <w:color w:val="000000" w:themeColor="text1" w:themeTint="FF" w:themeShade="FF"/>
          <w:lang w:eastAsia="ru-RU" w:bidi="ar-SA"/>
        </w:rPr>
        <w:t>список posts д</w:t>
      </w:r>
      <w:r w:rsidRPr="1C5CE81E" w:rsidR="1C5CE81E">
        <w:rPr>
          <w:color w:val="000000" w:themeColor="text1" w:themeTint="FF" w:themeShade="FF"/>
          <w:lang w:eastAsia="ru-RU" w:bidi="ar-SA"/>
        </w:rPr>
        <w:t>ля хранения координат вершин пентаграммы.</w:t>
      </w:r>
    </w:p>
    <w:p xmlns:wp14="http://schemas.microsoft.com/office/word/2010/wordml" w:rsidRPr="006A4B50" w:rsidR="00C37BDD" w:rsidP="00C37BDD" w:rsidRDefault="00C37BDD" w14:paraId="04D59BDE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 цикле проходим по числам от 0 до 4 и вычисляем координаты вершин пентаграммы с помощью формулы.</w:t>
      </w:r>
    </w:p>
    <w:p xmlns:wp14="http://schemas.microsoft.com/office/word/2010/wordml" w:rsidRPr="006A4B50" w:rsidR="00C37BDD" w:rsidP="00C37BDD" w:rsidRDefault="00C37BDD" w14:paraId="0DD97A7F" wp14:textId="67DE634B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>- Сохраняем вершины пентаграммы в списке posts.</w:t>
      </w:r>
    </w:p>
    <w:p xmlns:wp14="http://schemas.microsoft.com/office/word/2010/wordml" w:rsidRPr="006A4B50" w:rsidR="00C37BDD" w:rsidP="00C37BDD" w:rsidRDefault="00C37BDD" w14:paraId="0C81730C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Устанавливаем последней вершине координаты первой вершины, чтобы пентаграмма была замкнутой.</w:t>
      </w:r>
    </w:p>
    <w:p xmlns:wp14="http://schemas.microsoft.com/office/word/2010/wordml" w:rsidRPr="006A4B50" w:rsidR="00C37BDD" w:rsidP="00C37BDD" w:rsidRDefault="00C37BDD" w14:paraId="7C2BF225" wp14:textId="024C0695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>- Рисуем окружность на изображении с заданными координатами, цветом и толщиной контура.</w:t>
      </w:r>
    </w:p>
    <w:p xmlns:wp14="http://schemas.microsoft.com/office/word/2010/wordml" w:rsidRPr="006A4B50" w:rsidR="00C37BDD" w:rsidP="00C37BDD" w:rsidRDefault="00C37BDD" w14:paraId="7AD965EA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Рисуем линию, соединяющую вершины пентаграммы, с заданным цветом и толщиной.</w:t>
      </w:r>
    </w:p>
    <w:p xmlns:wp14="http://schemas.microsoft.com/office/word/2010/wordml" w:rsidRPr="006A4B50" w:rsidR="00C37BDD" w:rsidP="00C37BDD" w:rsidRDefault="00C37BDD" w14:paraId="6A13DBF3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нарисованной пентаграммой.</w:t>
      </w:r>
    </w:p>
    <w:p xmlns:wp14="http://schemas.microsoft.com/office/word/2010/wordml" w:rsidRPr="006A4B50" w:rsidR="00C37BDD" w:rsidP="00C37BDD" w:rsidRDefault="00C37BDD" w14:paraId="6E1831B3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C37BDD" w:rsidP="00C37BDD" w:rsidRDefault="00C37BDD" w14:paraId="6CFBA94F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Объявляем функцию invert с входными параметрами img, N, vertical.</w:t>
      </w:r>
    </w:p>
    <w:p xmlns:wp14="http://schemas.microsoft.com/office/word/2010/wordml" w:rsidRPr="006A4B50" w:rsidR="00C37BDD" w:rsidP="00C37BDD" w:rsidRDefault="00C37BDD" w14:paraId="6B744C51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Получаем ширину и высоту изображения.</w:t>
      </w:r>
    </w:p>
    <w:p xmlns:wp14="http://schemas.microsoft.com/office/word/2010/wordml" w:rsidRPr="006A4B50" w:rsidR="00C37BDD" w:rsidP="00C37BDD" w:rsidRDefault="00C37BDD" w14:paraId="3589EEB4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Если vertical равно True, выполняем следующие операции для каждой нечетной части ширины.</w:t>
      </w:r>
    </w:p>
    <w:p xmlns:wp14="http://schemas.microsoft.com/office/word/2010/wordml" w:rsidRPr="006A4B50" w:rsidR="00C37BDD" w:rsidP="00C37BDD" w:rsidRDefault="00C37BDD" w14:paraId="5DCC8995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Выбираем часть изображения с помощью crop.</w:t>
      </w:r>
    </w:p>
    <w:p xmlns:wp14="http://schemas.microsoft.com/office/word/2010/wordml" w:rsidRPr="006A4B50" w:rsidR="00C37BDD" w:rsidP="00C37BDD" w:rsidRDefault="00C37BDD" w14:paraId="0D2B5D71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Инвертируем цвета выбранной части с помощью функции invert из библиотеки ImageOps.</w:t>
      </w:r>
    </w:p>
    <w:p xmlns:wp14="http://schemas.microsoft.com/office/word/2010/wordml" w:rsidRPr="006A4B50" w:rsidR="00C37BDD" w:rsidP="00C37BDD" w:rsidRDefault="00C37BDD" w14:paraId="15AC1F1B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Вставляем инвертированную часть обратно в изображение с помощью paste.</w:t>
      </w:r>
    </w:p>
    <w:p xmlns:wp14="http://schemas.microsoft.com/office/word/2010/wordml" w:rsidRPr="006A4B50" w:rsidR="00C37BDD" w:rsidP="00C37BDD" w:rsidRDefault="00C37BDD" w14:paraId="1F8CD27A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Если vertical равно False, выполняем аналогичные операции для каждой нечетной части высоты.</w:t>
      </w:r>
    </w:p>
    <w:p xmlns:wp14="http://schemas.microsoft.com/office/word/2010/wordml" w:rsidRPr="006A4B50" w:rsidR="00C37BDD" w:rsidP="00C37BDD" w:rsidRDefault="00C37BDD" w14:paraId="6DAF4FC7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инвертированными частями.</w:t>
      </w:r>
    </w:p>
    <w:p xmlns:wp14="http://schemas.microsoft.com/office/word/2010/wordml" w:rsidRPr="006A4B50" w:rsidR="00C37BDD" w:rsidP="00C37BDD" w:rsidRDefault="00C37BDD" w14:paraId="54E11D2A" wp14:textId="77777777">
      <w:pPr>
        <w:pStyle w:val="Standard"/>
        <w:rPr>
          <w:color w:val="000000"/>
          <w:lang w:eastAsia="ru-RU" w:bidi="ar-SA"/>
        </w:rPr>
      </w:pPr>
    </w:p>
    <w:p xmlns:wp14="http://schemas.microsoft.com/office/word/2010/wordml" w:rsidRPr="006A4B50" w:rsidR="00C37BDD" w:rsidP="00C37BDD" w:rsidRDefault="00C37BDD" w14:paraId="47DF0D0F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Объявляем функцию mix с входными параметрами img и rules.</w:t>
      </w:r>
    </w:p>
    <w:p xmlns:wp14="http://schemas.microsoft.com/office/word/2010/wordml" w:rsidRPr="006A4B50" w:rsidR="00C37BDD" w:rsidP="00C37BDD" w:rsidRDefault="00C37BDD" w14:paraId="5AAFCF8F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Получаем ширину и высоту изображения.</w:t>
      </w:r>
    </w:p>
    <w:p xmlns:wp14="http://schemas.microsoft.com/office/word/2010/wordml" w:rsidRPr="006A4B50" w:rsidR="00C37BDD" w:rsidP="00C37BDD" w:rsidRDefault="00C37BDD" w14:paraId="06EAB5CC" wp14:textId="73D7CC9D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>- Создаем пустой список bob для хранения частей изображения.</w:t>
      </w:r>
    </w:p>
    <w:p xmlns:wp14="http://schemas.microsoft.com/office/word/2010/wordml" w:rsidRPr="006A4B50" w:rsidR="00C37BDD" w:rsidP="00C37BDD" w:rsidRDefault="00C37BDD" w14:paraId="1F3C65E2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Вложенными циклами проходим по 9 частям изображения (3 по горизонтали и 3 по вертикали).</w:t>
      </w:r>
    </w:p>
    <w:p xmlns:wp14="http://schemas.microsoft.com/office/word/2010/wordml" w:rsidRPr="006A4B50" w:rsidR="00C37BDD" w:rsidP="00C37BDD" w:rsidRDefault="00C37BDD" w14:paraId="33FAF187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Выбираем часть изображения с помощью crop.</w:t>
      </w:r>
    </w:p>
    <w:p xmlns:wp14="http://schemas.microsoft.com/office/word/2010/wordml" w:rsidRPr="006A4B50" w:rsidR="00C37BDD" w:rsidP="00C37BDD" w:rsidRDefault="00C37BDD" w14:paraId="41503DDF" wp14:textId="0BC16FD9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 xml:space="preserve">  - Добавляем выбранный фрагмент и его координаты в список bob.</w:t>
      </w:r>
    </w:p>
    <w:p xmlns:wp14="http://schemas.microsoft.com/office/word/2010/wordml" w:rsidRPr="006A4B50" w:rsidR="00C37BDD" w:rsidP="00C37BDD" w:rsidRDefault="00C37BDD" w14:paraId="4461840B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Проходим по всем элементам словаря rules.</w:t>
      </w:r>
    </w:p>
    <w:p xmlns:wp14="http://schemas.microsoft.com/office/word/2010/wordml" w:rsidRPr="006A4B50" w:rsidR="00C37BDD" w:rsidP="00C37BDD" w:rsidRDefault="00C37BDD" w14:paraId="249DC1A2" wp14:textId="76DCA123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 xml:space="preserve">  - Извлекаем значение элемента словаря, используя значение как индекс в списке bob.</w:t>
      </w:r>
    </w:p>
    <w:p xmlns:wp14="http://schemas.microsoft.com/office/word/2010/wordml" w:rsidRPr="006A4B50" w:rsidR="00C37BDD" w:rsidP="00C37BDD" w:rsidRDefault="00C37BDD" w14:paraId="27666743" wp14:textId="588EAB29">
      <w:pPr>
        <w:pStyle w:val="Standard"/>
        <w:rPr>
          <w:color w:val="000000"/>
          <w:lang w:eastAsia="ru-RU" w:bidi="ar-SA"/>
        </w:rPr>
      </w:pPr>
      <w:r w:rsidRPr="1C5CE81E" w:rsidR="1C5CE81E">
        <w:rPr>
          <w:color w:val="000000" w:themeColor="text1" w:themeTint="FF" w:themeShade="FF"/>
          <w:lang w:eastAsia="ru-RU" w:bidi="ar-SA"/>
        </w:rPr>
        <w:t xml:space="preserve">  - Извлекаем фрагмент изображения и его координаты, используя значение ключа как индекс в списке </w:t>
      </w:r>
      <w:r w:rsidRPr="1C5CE81E" w:rsidR="1C5CE81E">
        <w:rPr>
          <w:color w:val="000000" w:themeColor="text1" w:themeTint="FF" w:themeShade="FF"/>
          <w:lang w:eastAsia="ru-RU" w:bidi="ar-SA"/>
        </w:rPr>
        <w:t>bob</w:t>
      </w:r>
    </w:p>
    <w:p xmlns:wp14="http://schemas.microsoft.com/office/word/2010/wordml" w:rsidRPr="006A4B50" w:rsidR="00C37BDD" w:rsidP="00C37BDD" w:rsidRDefault="00C37BDD" w14:paraId="75D70935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Вставляем фрагмент изображения обратно в изображение, используя его координаты.</w:t>
      </w:r>
    </w:p>
    <w:p xmlns:wp14="http://schemas.microsoft.com/office/word/2010/wordml" w:rsidRPr="006A4B50" w:rsidR="00B34D85" w:rsidP="00C37BDD" w:rsidRDefault="00C37BDD" w14:paraId="6C1B738B" wp14:textId="77777777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перемешанными частями.</w:t>
      </w:r>
    </w:p>
    <w:p xmlns:wp14="http://schemas.microsoft.com/office/word/2010/wordml" w:rsidRPr="006A4B50" w:rsidR="00B34D85" w:rsidRDefault="00B34D85" w14:paraId="31126E5D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2DE403A5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62431CDC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49E398E2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16287F21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5BE93A62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C37BDD" w:rsidRDefault="00C37BDD" w14:paraId="384BA73E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B34D85" w:rsidRDefault="00B34D85" w14:paraId="34B3F2EB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1D6896" w:rsidRDefault="001D6896" w14:paraId="7D34F5C7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1D6896" w:rsidRDefault="001D6896" w14:paraId="0B4020A7" wp14:textId="77777777">
      <w:pPr>
        <w:pStyle w:val="Standard"/>
        <w:ind w:firstLine="0"/>
        <w:rPr>
          <w:color w:val="000000"/>
          <w:lang w:eastAsia="ru-RU" w:bidi="ar-SA"/>
        </w:rPr>
      </w:pPr>
    </w:p>
    <w:p xmlns:wp14="http://schemas.microsoft.com/office/word/2010/wordml" w:rsidRPr="006A4B50" w:rsidR="00A70A77" w:rsidRDefault="00B34D85" w14:paraId="59791D7C" wp14:textId="77777777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t>Тестирование</w:t>
      </w:r>
    </w:p>
    <w:p xmlns:wp14="http://schemas.microsoft.com/office/word/2010/wordml" w:rsidRPr="006A4B50" w:rsidR="00A70A77" w:rsidRDefault="00B07EB0" w14:paraId="24A572A2" wp14:textId="77777777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xmlns:wp14="http://schemas.microsoft.com/office/word/2010/wordml" w:rsidRPr="006A4B50" w:rsidR="00A70A77" w:rsidRDefault="00B07EB0" w14:paraId="44233627" wp14:textId="77777777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xmlns:wp14="http://schemas.microsoft.com/office/word/2010/wordml" w:rsidRPr="006A4B50" w:rsidR="001D6896" w:rsidTr="00463ECD" w14:paraId="6F8DB363" wp14:textId="77777777"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B07EB0" w14:paraId="0F9F350F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B07EB0" w14:paraId="7F4292C3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B07EB0" w14:paraId="581519FC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B07EB0" w14:paraId="36C0B146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Комментарии</w:t>
            </w:r>
          </w:p>
        </w:tc>
      </w:tr>
      <w:tr xmlns:wp14="http://schemas.microsoft.com/office/word/2010/wordml" w:rsidRPr="006A4B50" w:rsidR="001D6896" w:rsidTr="00463ECD" w14:paraId="76891C93" wp14:textId="77777777"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A70A77" w14:paraId="1D7B270A" wp14:textId="77777777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3525D7" w14:paraId="0F53064B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pentagram(Image.new("RGB", (300, 300), 0), 20, 40, 150, 170, 3, [128, 128, 0])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1D6896" w14:paraId="4F904CB7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 w14:anchorId="6EB7FDB4">
                <v:shape id="_x0000_i1027" style="width:141.6pt;height:141.6pt" type="#_x0000_t75">
                  <v:imagedata o:title="3c0f72f1-6662-4337-a8f0-903501d42120" r:id="rId9"/>
                </v:shape>
              </w:pic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3525D7" w:rsidP="001D6896" w:rsidRDefault="003525D7" w14:paraId="6A09E912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xmlns:wp14="http://schemas.microsoft.com/office/word/2010/wordml" w:rsidRPr="006A4B50" w:rsidR="001D6896" w:rsidTr="00463ECD" w14:paraId="74BFAD86" wp14:textId="77777777"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A70A77" w14:paraId="06971CD3" wp14:textId="77777777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3525D7" w14:paraId="0E46CB83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invert(Image.new("RGB", (300, 300), 0), 15, True)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1D6896" w14:paraId="2A1F701D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 w14:anchorId="3EB867FE">
                <v:shape id="_x0000_i1028" style="width:139.2pt;height:139.2pt" type="#_x0000_t75">
                  <v:imagedata o:title="4d0e9b7b-64a0-4c72-9fea-6e843ee49d11" r:id="rId10"/>
                </v:shape>
              </w:pic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1D6896" w14:paraId="33E67AC6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xmlns:wp14="http://schemas.microsoft.com/office/word/2010/wordml" w:rsidRPr="006A4B50" w:rsidR="006A4B50" w:rsidTr="00463ECD" w14:paraId="5FD675E9" wp14:textId="77777777"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A70A77" w14:paraId="03EFCA41" wp14:textId="77777777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3525D7" w14:paraId="635AADF9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rFonts w:hint="eastAsia"/>
                <w:color w:val="000000"/>
                <w:szCs w:val="28"/>
              </w:rPr>
              <w:t>mix(</w:t>
            </w:r>
            <w:r w:rsidRPr="006A4B50" w:rsidR="001D6896">
              <w:rPr>
                <w:color w:val="000000"/>
                <w:szCs w:val="28"/>
                <w:lang w:val="en-US"/>
              </w:rPr>
              <w:t>Image.open(‘krab1’)</w:t>
            </w:r>
            <w:r w:rsidRPr="006A4B50" w:rsidR="001D6896">
              <w:rPr>
                <w:rFonts w:hint="eastAsia"/>
                <w:color w:val="000000"/>
                <w:szCs w:val="28"/>
              </w:rPr>
              <w:t>,</w:t>
            </w:r>
            <w:r w:rsidRPr="006A4B50">
              <w:rPr>
                <w:rFonts w:hint="eastAsia"/>
                <w:color w:val="000000"/>
                <w:szCs w:val="28"/>
              </w:rPr>
              <w:t>{0:2,1:2,2:2,3:5,4:5,5:5,6:8,7:8,8:8})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1D6896" w14:paraId="5F96A722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 w14:anchorId="56D47F7E">
                <v:shape id="_x0000_i1029" style="width:175.8pt;height:175.8pt" type="#_x0000_t75">
                  <v:imagedata o:title="e0395ade-eef4-4744-ad28-67e47a9917fa" r:id="rId11"/>
                </v:shape>
              </w:pic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A4B50" w:rsidR="00A70A77" w:rsidP="001D6896" w:rsidRDefault="001D6896" w14:paraId="1BBD13F9" wp14:textId="77777777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</w:tbl>
    <w:p xmlns:wp14="http://schemas.microsoft.com/office/word/2010/wordml" w:rsidRPr="006A4B50" w:rsidR="000A0CDD" w:rsidP="000A0CDD" w:rsidRDefault="000A0CDD" w14:paraId="5B95CD12" wp14:textId="77777777">
      <w:pPr>
        <w:pStyle w:val="Standard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B34D85" w:rsidP="000A0CDD" w:rsidRDefault="00B34D85" w14:paraId="5220BBB2" wp14:textId="77777777">
      <w:pPr>
        <w:pStyle w:val="Standard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B34D85" w:rsidP="000A0CDD" w:rsidRDefault="00B34D85" w14:paraId="13CB595B" wp14:textId="77777777">
      <w:pPr>
        <w:pStyle w:val="Standard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B34D85" w:rsidP="000A0CDD" w:rsidRDefault="00B34D85" w14:paraId="6D9C8D39" wp14:textId="77777777">
      <w:pPr>
        <w:pStyle w:val="Standard"/>
        <w:rPr>
          <w:color w:val="000000"/>
          <w:szCs w:val="28"/>
          <w:lang w:eastAsia="ru-RU" w:bidi="ar-SA"/>
        </w:rPr>
      </w:pPr>
    </w:p>
    <w:p xmlns:wp14="http://schemas.microsoft.com/office/word/2010/wordml" w:rsidRPr="006A4B50" w:rsidR="00A70A77" w:rsidRDefault="00B34D85" w14:paraId="5E3B1ADF" wp14:textId="77777777">
      <w:pPr>
        <w:pStyle w:val="2"/>
        <w:rPr>
          <w:color w:val="000000"/>
        </w:rPr>
      </w:pPr>
      <w:r w:rsidRPr="006A4B50">
        <w:rPr>
          <w:color w:val="000000"/>
        </w:rPr>
        <w:t>Выводы</w:t>
      </w:r>
    </w:p>
    <w:p xmlns:wp14="http://schemas.microsoft.com/office/word/2010/wordml" w:rsidRPr="006A4B50" w:rsidR="00B66438" w:rsidP="00B34D85" w:rsidRDefault="00B66438" w14:paraId="5ABED965" wp14:textId="077B6BF8">
      <w:pPr>
        <w:pStyle w:val="Standard"/>
        <w:rPr>
          <w:color w:val="000000"/>
        </w:rPr>
      </w:pPr>
      <w:r w:rsidRPr="28AB02AF" w:rsidR="28AB02AF">
        <w:rPr>
          <w:color w:val="000000" w:themeColor="text1" w:themeTint="FF" w:themeShade="FF"/>
        </w:rPr>
        <w:t>Созданы функции, которые могут работать с объектами типа &lt;</w:t>
      </w:r>
      <w:r w:rsidRPr="28AB02AF" w:rsidR="28AB02AF">
        <w:rPr>
          <w:color w:val="000000" w:themeColor="text1" w:themeTint="FF" w:themeShade="FF"/>
        </w:rPr>
        <w:t>class</w:t>
      </w:r>
      <w:r w:rsidRPr="28AB02AF" w:rsidR="28AB02AF">
        <w:rPr>
          <w:color w:val="000000" w:themeColor="text1" w:themeTint="FF" w:themeShade="FF"/>
        </w:rPr>
        <w:t xml:space="preserve"> '</w:t>
      </w:r>
      <w:r w:rsidRPr="28AB02AF" w:rsidR="28AB02AF">
        <w:rPr>
          <w:color w:val="000000" w:themeColor="text1" w:themeTint="FF" w:themeShade="FF"/>
        </w:rPr>
        <w:t>PIL.Image.Image</w:t>
      </w:r>
      <w:r w:rsidRPr="28AB02AF" w:rsidR="28AB02AF">
        <w:rPr>
          <w:color w:val="000000" w:themeColor="text1" w:themeTint="FF" w:themeShade="FF"/>
        </w:rPr>
        <w:t xml:space="preserve">'&gt;, а также решены 3 задачи, используя библиотеки </w:t>
      </w:r>
      <w:r w:rsidRPr="28AB02AF" w:rsidR="28AB02AF">
        <w:rPr>
          <w:color w:val="000000" w:themeColor="text1" w:themeTint="FF" w:themeShade="FF"/>
        </w:rPr>
        <w:t>Pillow</w:t>
      </w:r>
      <w:r w:rsidRPr="28AB02AF" w:rsidR="28AB02AF">
        <w:rPr>
          <w:color w:val="000000" w:themeColor="text1" w:themeTint="FF" w:themeShade="FF"/>
        </w:rPr>
        <w:t xml:space="preserve"> (PIL) и match.</w:t>
      </w:r>
    </w:p>
    <w:p w:rsidR="28AB02AF" w:rsidP="28AB02AF" w:rsidRDefault="28AB02AF" w14:paraId="17EDCB24" w14:textId="3443C583">
      <w:pPr>
        <w:pStyle w:val="1"/>
        <w:keepNext w:val="1"/>
        <w:spacing w:before="0"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B02AF" w:rsidR="28AB02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  <w:r>
        <w:br/>
      </w:r>
      <w:r w:rsidRPr="28AB02AF" w:rsidR="28AB02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ИСХОДНЫЙ КОД ПРОГРАММЫ</w:t>
      </w:r>
    </w:p>
    <w:p w:rsidR="28AB02AF" w:rsidP="28AB02AF" w:rsidRDefault="28AB02AF" w14:paraId="4FF99DE8" w14:textId="5A317EA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AB02AF" w:rsidP="28AB02AF" w:rsidRDefault="28AB02AF" w14:paraId="72918068" w14:textId="6069B876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B02AF" w:rsidR="28AB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Название</w:t>
      </w:r>
      <w:r w:rsidRPr="28AB02AF" w:rsidR="28AB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B02AF" w:rsidR="28AB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файла</w:t>
      </w:r>
      <w:r w:rsidRPr="28AB02AF" w:rsidR="28AB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main.py</w:t>
      </w:r>
    </w:p>
    <w:p w:rsidR="28AB02AF" w:rsidP="28AB02AF" w:rsidRDefault="28AB02AF" w14:paraId="279FE43B" w14:textId="32B31E42">
      <w:pPr>
        <w:pStyle w:val="a5"/>
        <w:spacing w:line="240" w:lineRule="auto"/>
        <w:ind w:firstLine="709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import PIL</w:t>
      </w:r>
    </w:p>
    <w:p w:rsidR="28AB02AF" w:rsidP="28AB02AF" w:rsidRDefault="28AB02AF" w14:paraId="5E99737B" w14:textId="4D9927DD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from PIL import Image, ImageDraw, ImageOps</w:t>
      </w:r>
    </w:p>
    <w:p w:rsidR="28AB02AF" w:rsidP="28AB02AF" w:rsidRDefault="28AB02AF" w14:paraId="3E26FD1A" w14:textId="647AF6E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from math import cos, sin, pi</w:t>
      </w:r>
    </w:p>
    <w:p w:rsidR="28AB02AF" w:rsidP="28AB02AF" w:rsidRDefault="28AB02AF" w14:paraId="334637C6" w14:textId="38829EC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7BC3319F" w14:textId="66A8B9F8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def pentagram(img, x0, y0, x1, y1, thickness, color):</w:t>
      </w:r>
    </w:p>
    <w:p w:rsidR="28AB02AF" w:rsidP="28AB02AF" w:rsidRDefault="28AB02AF" w14:paraId="40E9B295" w14:textId="757A77FD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drawing = ImageDraw.Draw(img)</w:t>
      </w:r>
    </w:p>
    <w:p w:rsidR="28AB02AF" w:rsidP="28AB02AF" w:rsidRDefault="28AB02AF" w14:paraId="2338620A" w14:textId="552D03DD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208B6007" w14:textId="7DAF4BDD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r = abs(x1 - x0) // 2</w:t>
      </w:r>
    </w:p>
    <w:p w:rsidR="28AB02AF" w:rsidP="28AB02AF" w:rsidRDefault="28AB02AF" w14:paraId="5F61F619" w14:textId="5F20E054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x_c = x1 - (abs(x1 - x0) // 2)</w:t>
      </w:r>
    </w:p>
    <w:p w:rsidR="28AB02AF" w:rsidP="28AB02AF" w:rsidRDefault="28AB02AF" w14:paraId="2FA963E0" w14:textId="398E778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y_c = y1 - (abs(y1 - y0) // 2)</w:t>
      </w:r>
    </w:p>
    <w:p w:rsidR="28AB02AF" w:rsidP="28AB02AF" w:rsidRDefault="28AB02AF" w14:paraId="4AE3C5A9" w14:textId="38FAB301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4490E90C" w14:textId="1313DCF3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posts = []</w:t>
      </w:r>
    </w:p>
    <w:p w:rsidR="28AB02AF" w:rsidP="28AB02AF" w:rsidRDefault="28AB02AF" w14:paraId="16BCBA62" w14:textId="516CDC4E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for i in range(5):</w:t>
      </w:r>
    </w:p>
    <w:p w:rsidR="28AB02AF" w:rsidP="28AB02AF" w:rsidRDefault="28AB02AF" w14:paraId="5152FF97" w14:textId="7246BE67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phi = (pi / 5) * (2 * i + 3 / 2)</w:t>
      </w:r>
    </w:p>
    <w:p w:rsidR="28AB02AF" w:rsidP="28AB02AF" w:rsidRDefault="28AB02AF" w14:paraId="3E881816" w14:textId="2417D162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post_i = (int(x_c + r * cos(phi)), int(y_c + r * sin(phi)))</w:t>
      </w:r>
    </w:p>
    <w:p w:rsidR="28AB02AF" w:rsidP="28AB02AF" w:rsidRDefault="28AB02AF" w14:paraId="5BC61F1C" w14:textId="1FF4E68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posts.append(post_i)</w:t>
      </w:r>
    </w:p>
    <w:p w:rsidR="28AB02AF" w:rsidP="28AB02AF" w:rsidRDefault="28AB02AF" w14:paraId="0BD13525" w14:textId="2ADB58C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65CD3F0E" w14:textId="200447A7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drawing.ellipse((x0, y0, x1, y1), outline=tuple(color), width=thickness)</w:t>
      </w:r>
    </w:p>
    <w:p w:rsidR="28AB02AF" w:rsidP="28AB02AF" w:rsidRDefault="28AB02AF" w14:paraId="11BECCB2" w14:textId="72F0E42A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7C13A574" w14:textId="50D7ECA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for i in range(5):</w:t>
      </w:r>
    </w:p>
    <w:p w:rsidR="28AB02AF" w:rsidP="28AB02AF" w:rsidRDefault="28AB02AF" w14:paraId="6A212283" w14:textId="7099B3B4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drawing.line([posts[i], posts[(i + 2) % 5]], fill=tuple(color), width=thickness)</w:t>
      </w:r>
    </w:p>
    <w:p w:rsidR="28AB02AF" w:rsidP="28AB02AF" w:rsidRDefault="28AB02AF" w14:paraId="4EFCFD2E" w14:textId="2E8C5B4F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</w:p>
    <w:p w:rsidR="28AB02AF" w:rsidP="28AB02AF" w:rsidRDefault="28AB02AF" w14:paraId="5B13266C" w14:textId="67A24C08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return img</w:t>
      </w:r>
    </w:p>
    <w:p w:rsidR="28AB02AF" w:rsidP="28AB02AF" w:rsidRDefault="28AB02AF" w14:paraId="0714ED7D" w14:textId="0A3AF35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3E32A974" w14:textId="2AC172E0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7B6B4C43" w14:textId="4DEFC9A1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6A86BE7E" w14:textId="772DAECE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def invert(img, N, vertical):</w:t>
      </w:r>
    </w:p>
    <w:p w:rsidR="28AB02AF" w:rsidP="28AB02AF" w:rsidRDefault="28AB02AF" w14:paraId="6A29B619" w14:textId="121D3ED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width, height = img.size</w:t>
      </w:r>
    </w:p>
    <w:p w:rsidR="28AB02AF" w:rsidP="28AB02AF" w:rsidRDefault="28AB02AF" w14:paraId="422D6206" w14:textId="6EE7AA4F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w = width//N + 1</w:t>
      </w:r>
    </w:p>
    <w:p w:rsidR="28AB02AF" w:rsidP="28AB02AF" w:rsidRDefault="28AB02AF" w14:paraId="1AFBCC0F" w14:textId="2D65EEC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h = height//N + 1</w:t>
      </w:r>
    </w:p>
    <w:p w:rsidR="28AB02AF" w:rsidP="28AB02AF" w:rsidRDefault="28AB02AF" w14:paraId="25D4A758" w14:textId="574A595D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if (vertical):</w:t>
      </w:r>
    </w:p>
    <w:p w:rsidR="28AB02AF" w:rsidP="28AB02AF" w:rsidRDefault="28AB02AF" w14:paraId="20F47B6D" w14:textId="70801D30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for i in range(1, w, 2):</w:t>
      </w:r>
    </w:p>
    <w:p w:rsidR="28AB02AF" w:rsidP="28AB02AF" w:rsidRDefault="28AB02AF" w14:paraId="417E4BCE" w14:textId="6C7FDA9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inv_color = img.crop((i*N, 0, (i+1)*N, height))</w:t>
      </w:r>
    </w:p>
    <w:p w:rsidR="28AB02AF" w:rsidP="28AB02AF" w:rsidRDefault="28AB02AF" w14:paraId="24B41AB0" w14:textId="5598F9C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inv_color = ImageOps.invert(inv_color)</w:t>
      </w:r>
    </w:p>
    <w:p w:rsidR="28AB02AF" w:rsidP="28AB02AF" w:rsidRDefault="28AB02AF" w14:paraId="34F324C2" w14:textId="08E854E6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img.paste(inv_color, (i*N, 0))</w:t>
      </w:r>
    </w:p>
    <w:p w:rsidR="28AB02AF" w:rsidP="28AB02AF" w:rsidRDefault="28AB02AF" w14:paraId="534B3B0A" w14:textId="4022EC55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else:</w:t>
      </w:r>
    </w:p>
    <w:p w:rsidR="28AB02AF" w:rsidP="28AB02AF" w:rsidRDefault="28AB02AF" w14:paraId="08106FA2" w14:textId="656AA7E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for f in range(1, h, 2):</w:t>
      </w:r>
    </w:p>
    <w:p w:rsidR="28AB02AF" w:rsidP="28AB02AF" w:rsidRDefault="28AB02AF" w14:paraId="5BF30800" w14:textId="2AD098D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inv_color = img.crop((0, f*N, width, (f+1)*N))</w:t>
      </w:r>
    </w:p>
    <w:p w:rsidR="28AB02AF" w:rsidP="28AB02AF" w:rsidRDefault="28AB02AF" w14:paraId="3094D7BD" w14:textId="6BA5CD3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inv_color = ImageOps.invert(inv_color)</w:t>
      </w:r>
    </w:p>
    <w:p w:rsidR="28AB02AF" w:rsidP="28AB02AF" w:rsidRDefault="28AB02AF" w14:paraId="15759E41" w14:textId="37C495D7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img.paste(inv_color, (0, f*N))</w:t>
      </w:r>
    </w:p>
    <w:p w:rsidR="28AB02AF" w:rsidP="28AB02AF" w:rsidRDefault="28AB02AF" w14:paraId="2F849868" w14:textId="1E702B88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return img</w:t>
      </w:r>
    </w:p>
    <w:p w:rsidR="28AB02AF" w:rsidP="28AB02AF" w:rsidRDefault="28AB02AF" w14:paraId="2F993BD5" w14:textId="4AF62BA8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0D423CDD" w14:textId="33202742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28AB02AF" w:rsidP="28AB02AF" w:rsidRDefault="28AB02AF" w14:paraId="6A1BC06E" w14:textId="15F6B3D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def mix(img, rules):</w:t>
      </w:r>
    </w:p>
    <w:p w:rsidR="28AB02AF" w:rsidP="28AB02AF" w:rsidRDefault="28AB02AF" w14:paraId="02BADD83" w14:textId="643C542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width, height = img.size</w:t>
      </w:r>
    </w:p>
    <w:p w:rsidR="28AB02AF" w:rsidP="28AB02AF" w:rsidRDefault="28AB02AF" w14:paraId="45DBCABE" w14:textId="35D2CD83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w = width // 3</w:t>
      </w:r>
    </w:p>
    <w:p w:rsidR="28AB02AF" w:rsidP="28AB02AF" w:rsidRDefault="28AB02AF" w14:paraId="3E76EE4B" w14:textId="5094C815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h = height // 3</w:t>
      </w:r>
    </w:p>
    <w:p w:rsidR="28AB02AF" w:rsidP="28AB02AF" w:rsidRDefault="28AB02AF" w14:paraId="7FE7682B" w14:textId="11F7D58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bob = []</w:t>
      </w:r>
    </w:p>
    <w:p w:rsidR="28AB02AF" w:rsidP="28AB02AF" w:rsidRDefault="28AB02AF" w14:paraId="3757B1F0" w14:textId="43833DE5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for f in range(3):</w:t>
      </w:r>
    </w:p>
    <w:p w:rsidR="28AB02AF" w:rsidP="28AB02AF" w:rsidRDefault="28AB02AF" w14:paraId="21962071" w14:textId="2A290B4C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for i in range(3):</w:t>
      </w:r>
    </w:p>
    <w:p w:rsidR="28AB02AF" w:rsidP="28AB02AF" w:rsidRDefault="28AB02AF" w14:paraId="3A158238" w14:textId="0E9E1395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a = ((i * h, f * w, (i + 1) * h, (f + 1) * w))</w:t>
      </w:r>
    </w:p>
    <w:p w:rsidR="28AB02AF" w:rsidP="28AB02AF" w:rsidRDefault="28AB02AF" w14:paraId="51EBAAEE" w14:textId="0695DE70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piece = img.crop(a)</w:t>
      </w:r>
    </w:p>
    <w:p w:rsidR="28AB02AF" w:rsidP="28AB02AF" w:rsidRDefault="28AB02AF" w14:paraId="31541232" w14:textId="0639A6B9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bob.append([piece, (i * h, f * w)])</w:t>
      </w:r>
    </w:p>
    <w:p w:rsidR="28AB02AF" w:rsidP="28AB02AF" w:rsidRDefault="28AB02AF" w14:paraId="1BA68462" w14:textId="2B134907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for i in rules:</w:t>
      </w:r>
    </w:p>
    <w:p w:rsidR="28AB02AF" w:rsidP="28AB02AF" w:rsidRDefault="28AB02AF" w14:paraId="42CF9510" w14:textId="325FC00E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img.paste(bob[rules[i]][0], bob[i][1])</w:t>
      </w:r>
    </w:p>
    <w:p w:rsidR="28AB02AF" w:rsidP="28AB02AF" w:rsidRDefault="28AB02AF" w14:paraId="76B0BDFA" w14:textId="74224A8B">
      <w:pPr>
        <w:pStyle w:val="a5"/>
        <w:spacing w:line="240" w:lineRule="auto"/>
        <w:ind w:firstLine="709"/>
        <w:jc w:val="both"/>
      </w:pPr>
      <w:r w:rsidRPr="28AB02AF" w:rsidR="28AB02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return img</w:t>
      </w:r>
    </w:p>
    <w:sectPr w:rsidRPr="006A4B50" w:rsidR="001D6896">
      <w:footerReference w:type="default" r:id="rId12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A4B50" w:rsidRDefault="006A4B50" w14:paraId="007DCDA8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6A4B50" w:rsidRDefault="006A4B50" w14:paraId="450EA2D7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07EB0" w:rsidRDefault="00B07EB0" w14:paraId="784534C2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D689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A4B50" w:rsidRDefault="006A4B50" w14:paraId="3DD355C9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6A4B50" w:rsidRDefault="006A4B50" w14:paraId="1A81F0B1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1D6896"/>
    <w:rsid w:val="002F48FA"/>
    <w:rsid w:val="003525D7"/>
    <w:rsid w:val="00463ECD"/>
    <w:rsid w:val="004754E0"/>
    <w:rsid w:val="004B3C86"/>
    <w:rsid w:val="00520A73"/>
    <w:rsid w:val="006A4B50"/>
    <w:rsid w:val="00715C1C"/>
    <w:rsid w:val="007527EF"/>
    <w:rsid w:val="00806FC4"/>
    <w:rsid w:val="0081306E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A6C4C"/>
    <w:rsid w:val="00ED6C2D"/>
    <w:rsid w:val="00FC399C"/>
    <w:rsid w:val="1C5CE81E"/>
    <w:rsid w:val="28AB02AF"/>
    <w:rsid w:val="40313E1A"/>
    <w:rsid w:val="57BEB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9306"/>
  <w15:docId w15:val="{4E85DCEF-10E1-4FC5-8D21-3C2988215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Perevalov Pavel</lastModifiedBy>
  <revision>14</revision>
  <dcterms:created xsi:type="dcterms:W3CDTF">2023-09-15T17:33:00.0000000Z</dcterms:created>
  <dcterms:modified xsi:type="dcterms:W3CDTF">2023-11-20T16:55:23.7698758Z</dcterms:modified>
</coreProperties>
</file>