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C617" w14:textId="77777777" w:rsidR="00355804" w:rsidRDefault="00355804">
      <w:pPr>
        <w:pStyle w:val="a7"/>
      </w:pPr>
    </w:p>
    <w:p w14:paraId="0C28103D" w14:textId="77777777" w:rsidR="00355804" w:rsidRDefault="005961A2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803AA41" w14:textId="77777777" w:rsidR="00355804" w:rsidRDefault="005961A2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FA7855C" w14:textId="77777777" w:rsidR="00355804" w:rsidRDefault="005961A2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8B3FD1B" w14:textId="77777777" w:rsidR="00355804" w:rsidRDefault="005961A2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C01B0C0" w14:textId="77777777" w:rsidR="00355804" w:rsidRDefault="005961A2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7E69B93" w14:textId="77777777" w:rsidR="00355804" w:rsidRDefault="00355804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14:paraId="64EB50D5" w14:textId="77777777" w:rsidR="00355804" w:rsidRDefault="00355804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14:paraId="3288F417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4B08E1BC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2EC8B8CC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6566393B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1DAE8572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4B42274D" w14:textId="77777777" w:rsidR="00355804" w:rsidRDefault="005961A2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43EA9A5A" w14:textId="77777777" w:rsidR="00355804" w:rsidRDefault="005961A2">
      <w:pPr>
        <w:pStyle w:val="Standarduser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1A303F52" w14:textId="77777777" w:rsidR="00355804" w:rsidRDefault="005961A2">
      <w:pPr>
        <w:pStyle w:val="Standarduser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 w14:paraId="47F9F159" w14:textId="77777777" w:rsidR="00355804" w:rsidRDefault="005961A2">
      <w:pPr>
        <w:pStyle w:val="Standarduser"/>
        <w:jc w:val="center"/>
      </w:pPr>
      <w:r>
        <w:rPr>
          <w:rStyle w:val="a8"/>
          <w:bCs/>
          <w:smallCaps w:val="0"/>
          <w:szCs w:val="28"/>
          <w:lang w:eastAsia="ru-RU" w:bidi="ar-SA"/>
        </w:rPr>
        <w:t>Тема: Машина Тьюринга и конечные автоматы</w:t>
      </w:r>
    </w:p>
    <w:p w14:paraId="5AACC4E3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310A2556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6D472B28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5E4F9258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2DAE1AB4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14:paraId="0B4331FA" w14:textId="77777777"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355804" w14:paraId="08825B1D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E0FB58" w14:textId="77777777" w:rsidR="00355804" w:rsidRDefault="005961A2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17294C" w14:textId="77777777" w:rsidR="00355804" w:rsidRDefault="00355804">
            <w:pPr>
              <w:pStyle w:val="Standarduser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9829A5" w14:textId="14A57959" w:rsidR="00355804" w:rsidRDefault="00D3681B">
            <w:pPr>
              <w:pStyle w:val="Standarduser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Шуменков А.П.</w:t>
            </w:r>
          </w:p>
        </w:tc>
      </w:tr>
      <w:tr w:rsidR="00355804" w14:paraId="0DA43BDC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EE158B" w14:textId="77777777" w:rsidR="00355804" w:rsidRDefault="005961A2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BD3D34" w14:textId="77777777" w:rsidR="00355804" w:rsidRDefault="00355804">
            <w:pPr>
              <w:pStyle w:val="Standarduser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E1C736" w14:textId="77777777" w:rsidR="00355804" w:rsidRDefault="005961A2">
            <w:pPr>
              <w:pStyle w:val="Standarduser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70992735" w14:textId="77777777" w:rsidR="00355804" w:rsidRDefault="00355804">
      <w:pPr>
        <w:pStyle w:val="Standarduser"/>
        <w:jc w:val="center"/>
        <w:rPr>
          <w:bCs/>
          <w:szCs w:val="28"/>
          <w:lang w:eastAsia="ru-RU" w:bidi="ar-SA"/>
        </w:rPr>
      </w:pPr>
    </w:p>
    <w:p w14:paraId="3E82169D" w14:textId="77777777" w:rsidR="00355804" w:rsidRDefault="00355804">
      <w:pPr>
        <w:pStyle w:val="Standarduser"/>
        <w:jc w:val="center"/>
        <w:rPr>
          <w:bCs/>
          <w:szCs w:val="28"/>
          <w:lang w:eastAsia="ru-RU" w:bidi="ar-SA"/>
        </w:rPr>
      </w:pPr>
    </w:p>
    <w:p w14:paraId="1FAA5057" w14:textId="77777777" w:rsidR="00355804" w:rsidRDefault="005961A2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3D8E222" w14:textId="77777777" w:rsidR="00355804" w:rsidRDefault="005961A2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12682BF7" w14:textId="77777777" w:rsidR="00355804" w:rsidRDefault="005961A2">
      <w:pPr>
        <w:pStyle w:val="2"/>
        <w:pageBreakBefore/>
      </w:pPr>
      <w:r>
        <w:lastRenderedPageBreak/>
        <w:t>Цель работы</w:t>
      </w:r>
    </w:p>
    <w:p w14:paraId="416B4EA4" w14:textId="71979F07" w:rsidR="00355804" w:rsidRPr="00D3681B" w:rsidRDefault="005961A2">
      <w:pPr>
        <w:pStyle w:val="Textbodyuser"/>
      </w:pPr>
      <w:r>
        <w:rPr>
          <w:color w:val="000000"/>
        </w:rPr>
        <w:t>Целью лабораторной работы является изучение работы конченых автоматов, в частно</w:t>
      </w:r>
      <w:r w:rsidR="00D3681B">
        <w:rPr>
          <w:color w:val="000000"/>
          <w:lang w:val="en-US"/>
        </w:rPr>
        <w:t>c</w:t>
      </w:r>
      <w:r w:rsidR="00D3681B">
        <w:rPr>
          <w:color w:val="000000"/>
        </w:rPr>
        <w:t>ти</w:t>
      </w:r>
      <w:r>
        <w:rPr>
          <w:color w:val="000000"/>
        </w:rPr>
        <w:t xml:space="preserve"> машины Тьюринга</w:t>
      </w:r>
      <w:r w:rsidR="00D3681B" w:rsidRPr="00D3681B">
        <w:rPr>
          <w:color w:val="000000"/>
        </w:rPr>
        <w:t>.</w:t>
      </w:r>
    </w:p>
    <w:p w14:paraId="4CB4ADFD" w14:textId="77777777" w:rsidR="00355804" w:rsidRDefault="005961A2">
      <w:pPr>
        <w:pStyle w:val="Textbodyuser"/>
        <w:ind w:firstLine="0"/>
        <w:rPr>
          <w:color w:val="000000"/>
        </w:rPr>
      </w:pPr>
      <w:r>
        <w:rPr>
          <w:color w:val="000000"/>
        </w:rPr>
        <w:tab/>
        <w:t>Для достижения поставленной цели требуется решить следующие</w:t>
      </w:r>
    </w:p>
    <w:p w14:paraId="4A839688" w14:textId="77777777" w:rsidR="00355804" w:rsidRDefault="005961A2">
      <w:pPr>
        <w:pStyle w:val="Textbodyuser"/>
        <w:ind w:firstLine="0"/>
        <w:rPr>
          <w:color w:val="000000"/>
        </w:rPr>
      </w:pPr>
      <w:r>
        <w:rPr>
          <w:color w:val="000000"/>
        </w:rPr>
        <w:t>задачи:</w:t>
      </w:r>
    </w:p>
    <w:p w14:paraId="3532AE28" w14:textId="77777777" w:rsidR="00355804" w:rsidRDefault="005961A2">
      <w:pPr>
        <w:pStyle w:val="Textbodyuser"/>
        <w:ind w:firstLine="0"/>
      </w:pPr>
      <w:r>
        <w:rPr>
          <w:color w:val="000000"/>
        </w:rPr>
        <w:tab/>
        <w:t>1) Ознакомиться с концепцией машины Тьюринга</w:t>
      </w:r>
    </w:p>
    <w:p w14:paraId="74500AB2" w14:textId="77777777" w:rsidR="00355804" w:rsidRDefault="005961A2">
      <w:pPr>
        <w:pStyle w:val="Textbodyuser"/>
        <w:ind w:firstLine="0"/>
      </w:pPr>
      <w:r>
        <w:rPr>
          <w:color w:val="000000"/>
        </w:rPr>
        <w:tab/>
        <w:t>2) Создать программу, моделирующую работу машины Тьюринга, выполняющую определенную задачу.</w:t>
      </w:r>
    </w:p>
    <w:p w14:paraId="3DB74A85" w14:textId="77777777" w:rsidR="00355804" w:rsidRDefault="005961A2">
      <w:pPr>
        <w:pStyle w:val="Textbodyuser"/>
        <w:ind w:firstLine="0"/>
      </w:pPr>
      <w:r>
        <w:rPr>
          <w:color w:val="000000"/>
        </w:rPr>
        <w:tab/>
      </w:r>
    </w:p>
    <w:p w14:paraId="3BB2B3E6" w14:textId="77777777" w:rsidR="00355804" w:rsidRDefault="00355804">
      <w:pPr>
        <w:pStyle w:val="Textbodyuser"/>
        <w:rPr>
          <w:color w:val="FF0000"/>
        </w:rPr>
      </w:pPr>
    </w:p>
    <w:p w14:paraId="51AC4164" w14:textId="77777777" w:rsidR="00355804" w:rsidRDefault="00355804">
      <w:pPr>
        <w:pStyle w:val="2"/>
      </w:pPr>
    </w:p>
    <w:p w14:paraId="58557411" w14:textId="77777777" w:rsidR="00355804" w:rsidRDefault="005961A2">
      <w:pPr>
        <w:pStyle w:val="2"/>
        <w:pageBreakBefore/>
      </w:pPr>
      <w:r>
        <w:lastRenderedPageBreak/>
        <w:t>Задание</w:t>
      </w:r>
    </w:p>
    <w:p w14:paraId="615288BD" w14:textId="77777777" w:rsidR="00355804" w:rsidRDefault="005961A2">
      <w:pPr>
        <w:pStyle w:val="Textbodyuser"/>
      </w:pPr>
      <w:r>
        <w:t>Вариант работы №4.</w:t>
      </w:r>
    </w:p>
    <w:p w14:paraId="3654AF53" w14:textId="77777777" w:rsidR="00355804" w:rsidRDefault="005961A2">
      <w:pPr>
        <w:pStyle w:val="Textbodyuser"/>
      </w:pPr>
      <w: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69D6D5DF" w14:textId="77777777" w:rsidR="00355804" w:rsidRDefault="005961A2">
      <w:pPr>
        <w:pStyle w:val="Textbodyuser"/>
      </w:pPr>
      <w:r>
        <w:t>На ленте находится последовательность латинских букв из алфавита {a, b, c}, которая начинается с символа 'a'.</w:t>
      </w:r>
    </w:p>
    <w:tbl>
      <w:tblPr>
        <w:tblW w:w="9300" w:type="dxa"/>
        <w:tblInd w:w="-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"/>
        <w:gridCol w:w="466"/>
        <w:gridCol w:w="466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2"/>
      </w:tblGrid>
      <w:tr w:rsidR="00355804" w14:paraId="7B0113CE" w14:textId="77777777"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71D7BA3B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7C104AB0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180E3973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74BEBFD3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54D1F3B1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157EB8D3" w14:textId="77777777"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3985433B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4870FA56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31408F28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14C0CA2D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4318CF41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29D3BF37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3B5B6936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3CE01A5A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7C5FD173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02F3120E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42085E81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561E5647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64E0C359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2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1DB31A35" w14:textId="77777777" w:rsidR="00355804" w:rsidRDefault="00355804">
            <w:pPr>
              <w:pStyle w:val="Standarduser"/>
              <w:widowControl w:val="0"/>
              <w:ind w:firstLine="0"/>
            </w:pPr>
          </w:p>
        </w:tc>
      </w:tr>
    </w:tbl>
    <w:p w14:paraId="7361BAA5" w14:textId="77777777" w:rsidR="00355804" w:rsidRDefault="00355804">
      <w:pPr>
        <w:pStyle w:val="Standarduser"/>
        <w:ind w:firstLine="0"/>
      </w:pPr>
    </w:p>
    <w:p w14:paraId="0742530A" w14:textId="77777777" w:rsidR="00355804" w:rsidRDefault="005961A2">
      <w:pPr>
        <w:pStyle w:val="Standarduser"/>
      </w:pPr>
      <w:r>
        <w:rPr>
          <w:b/>
          <w:bCs/>
          <w:i/>
          <w:iCs/>
        </w:rPr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 w14:paraId="16786D4B" w14:textId="77777777" w:rsidR="00355804" w:rsidRDefault="005961A2">
      <w:pPr>
        <w:pStyle w:val="Standarduser"/>
      </w:pPr>
      <w: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250594BD" w14:textId="77777777" w:rsidR="00355804" w:rsidRDefault="005961A2">
      <w:pPr>
        <w:pStyle w:val="Standarduser"/>
      </w:pPr>
      <w:r>
        <w:t> Для примера выше лента будет выглядеть так:</w:t>
      </w:r>
    </w:p>
    <w:tbl>
      <w:tblPr>
        <w:tblW w:w="9480" w:type="dxa"/>
        <w:tblInd w:w="-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"/>
        <w:gridCol w:w="465"/>
        <w:gridCol w:w="467"/>
        <w:gridCol w:w="479"/>
        <w:gridCol w:w="480"/>
        <w:gridCol w:w="481"/>
        <w:gridCol w:w="479"/>
        <w:gridCol w:w="466"/>
        <w:gridCol w:w="480"/>
        <w:gridCol w:w="479"/>
        <w:gridCol w:w="481"/>
        <w:gridCol w:w="481"/>
        <w:gridCol w:w="478"/>
        <w:gridCol w:w="480"/>
        <w:gridCol w:w="481"/>
        <w:gridCol w:w="479"/>
        <w:gridCol w:w="480"/>
        <w:gridCol w:w="466"/>
        <w:gridCol w:w="464"/>
        <w:gridCol w:w="463"/>
      </w:tblGrid>
      <w:tr w:rsidR="00355804" w14:paraId="3EFA321C" w14:textId="77777777">
        <w:tc>
          <w:tcPr>
            <w:tcW w:w="45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6227DCDE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4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2E51120E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6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772E8204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79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4E3ED8FA" w14:textId="77777777"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8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5C16BCAB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481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6F50E1C2" w14:textId="77777777"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79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0CF1B010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6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2EFC0E89" w14:textId="77777777" w:rsidR="00355804" w:rsidRDefault="005961A2">
            <w:pPr>
              <w:pStyle w:val="Standarduser"/>
              <w:widowControl w:val="0"/>
              <w:ind w:firstLine="0"/>
            </w:pPr>
            <w:r>
              <w:t>b</w:t>
            </w:r>
          </w:p>
        </w:tc>
        <w:tc>
          <w:tcPr>
            <w:tcW w:w="48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16C66481" w14:textId="77777777" w:rsidR="00355804" w:rsidRDefault="005961A2">
            <w:pPr>
              <w:pStyle w:val="Standarduser"/>
              <w:widowControl w:val="0"/>
              <w:ind w:firstLine="0"/>
            </w:pPr>
            <w:r>
              <w:t>c</w:t>
            </w:r>
          </w:p>
        </w:tc>
        <w:tc>
          <w:tcPr>
            <w:tcW w:w="479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540A6E52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81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2F37283E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720F8DF0" w14:textId="77777777" w:rsidR="00355804" w:rsidRDefault="005961A2">
            <w:pPr>
              <w:pStyle w:val="Standarduser"/>
              <w:widowControl w:val="0"/>
              <w:ind w:firstLine="0"/>
            </w:pPr>
            <w:r>
              <w:t>b</w:t>
            </w:r>
          </w:p>
        </w:tc>
        <w:tc>
          <w:tcPr>
            <w:tcW w:w="478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59C531F6" w14:textId="77777777"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8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7D1A9B48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00C40F19" w14:textId="77777777" w:rsidR="00355804" w:rsidRDefault="005961A2">
            <w:pPr>
              <w:pStyle w:val="Standarduser"/>
              <w:widowControl w:val="0"/>
              <w:ind w:firstLine="0"/>
            </w:pPr>
            <w:r>
              <w:t>b</w:t>
            </w:r>
          </w:p>
        </w:tc>
        <w:tc>
          <w:tcPr>
            <w:tcW w:w="479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7C83E1F5" w14:textId="77777777"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8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6A8076D4" w14:textId="77777777" w:rsidR="00355804" w:rsidRDefault="005961A2">
            <w:pPr>
              <w:pStyle w:val="Standarduser"/>
              <w:widowControl w:val="0"/>
              <w:ind w:firstLine="0"/>
            </w:pPr>
            <w:r>
              <w:t>b</w:t>
            </w:r>
          </w:p>
        </w:tc>
        <w:tc>
          <w:tcPr>
            <w:tcW w:w="466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5D5B8DF0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4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1C6111BF" w14:textId="77777777"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3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14:paraId="52F292E5" w14:textId="77777777" w:rsidR="00355804" w:rsidRDefault="00355804">
            <w:pPr>
              <w:pStyle w:val="Standarduser"/>
              <w:widowControl w:val="0"/>
              <w:ind w:firstLine="0"/>
            </w:pPr>
          </w:p>
        </w:tc>
      </w:tr>
    </w:tbl>
    <w:p w14:paraId="1F612AA0" w14:textId="77777777" w:rsidR="00355804" w:rsidRDefault="00355804">
      <w:pPr>
        <w:pStyle w:val="Standarduser"/>
        <w:ind w:firstLine="0"/>
      </w:pPr>
    </w:p>
    <w:p w14:paraId="6DACF66B" w14:textId="77777777" w:rsidR="00355804" w:rsidRDefault="005961A2">
      <w:pPr>
        <w:pStyle w:val="Standarduser"/>
      </w:pPr>
      <w:r>
        <w:t>Алфавит:</w:t>
      </w:r>
    </w:p>
    <w:p w14:paraId="1F764CDA" w14:textId="77777777" w:rsidR="00355804" w:rsidRDefault="005961A2">
      <w:pPr>
        <w:pStyle w:val="Standarduser"/>
        <w:numPr>
          <w:ilvl w:val="0"/>
          <w:numId w:val="9"/>
        </w:numPr>
      </w:pPr>
      <w:r>
        <w:rPr>
          <w:lang w:val="en-US"/>
        </w:rPr>
        <w:t>a</w:t>
      </w:r>
    </w:p>
    <w:p w14:paraId="186F02EA" w14:textId="77777777" w:rsidR="00355804" w:rsidRDefault="005961A2">
      <w:pPr>
        <w:pStyle w:val="Standarduser"/>
        <w:numPr>
          <w:ilvl w:val="0"/>
          <w:numId w:val="6"/>
        </w:numPr>
      </w:pPr>
      <w:r>
        <w:rPr>
          <w:lang w:val="en-US"/>
        </w:rPr>
        <w:t>b</w:t>
      </w:r>
    </w:p>
    <w:p w14:paraId="75CF9BED" w14:textId="77777777" w:rsidR="00355804" w:rsidRDefault="005961A2">
      <w:pPr>
        <w:pStyle w:val="Standarduser"/>
        <w:numPr>
          <w:ilvl w:val="0"/>
          <w:numId w:val="6"/>
        </w:numPr>
      </w:pPr>
      <w:r>
        <w:rPr>
          <w:lang w:val="en-US"/>
        </w:rPr>
        <w:t>c</w:t>
      </w:r>
    </w:p>
    <w:p w14:paraId="389DD9E5" w14:textId="77777777" w:rsidR="00355804" w:rsidRDefault="005961A2">
      <w:pPr>
        <w:pStyle w:val="Standarduser"/>
        <w:numPr>
          <w:ilvl w:val="0"/>
          <w:numId w:val="6"/>
        </w:numPr>
      </w:pPr>
      <w:r>
        <w:t>" " (пробел)</w:t>
      </w:r>
    </w:p>
    <w:p w14:paraId="1ABCF757" w14:textId="77777777" w:rsidR="00355804" w:rsidRDefault="005961A2">
      <w:pPr>
        <w:pStyle w:val="Standarduser"/>
        <w:ind w:firstLine="0"/>
      </w:pPr>
      <w:r>
        <w:t>Соглашения:</w:t>
      </w:r>
    </w:p>
    <w:p w14:paraId="5E699394" w14:textId="77777777" w:rsidR="00355804" w:rsidRDefault="005961A2">
      <w:pPr>
        <w:pStyle w:val="Standarduser"/>
        <w:ind w:firstLine="0"/>
      </w:pPr>
      <w:r>
        <w:t>1. Направление движения автомата может быть одно из R (направо), L (налево), N (неподвижно).</w:t>
      </w:r>
    </w:p>
    <w:p w14:paraId="134F7FD7" w14:textId="77777777" w:rsidR="00355804" w:rsidRDefault="005961A2">
      <w:pPr>
        <w:pStyle w:val="Standarduser"/>
        <w:ind w:firstLine="0"/>
      </w:pPr>
      <w:r>
        <w:t>2. Гарантируется, что длинна строки не менее 5 символов и не более 13.</w:t>
      </w:r>
    </w:p>
    <w:p w14:paraId="6BE8243C" w14:textId="77777777" w:rsidR="00355804" w:rsidRDefault="005961A2">
      <w:pPr>
        <w:pStyle w:val="Standarduser"/>
        <w:ind w:firstLine="0"/>
      </w:pPr>
      <w:r>
        <w:t>3. В середине строки не могут встретиться пробелы.</w:t>
      </w:r>
    </w:p>
    <w:p w14:paraId="43C2F66D" w14:textId="77777777" w:rsidR="00355804" w:rsidRDefault="005961A2">
      <w:pPr>
        <w:pStyle w:val="Standarduser"/>
        <w:ind w:firstLine="0"/>
      </w:pPr>
      <w:r>
        <w:lastRenderedPageBreak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29748B57" w14:textId="77777777" w:rsidR="00355804" w:rsidRDefault="005961A2">
      <w:pPr>
        <w:pStyle w:val="Standarduser"/>
        <w:ind w:firstLine="0"/>
      </w:pPr>
      <w:r>
        <w:t>5. Курсор по окончании работы алгоритма может находиться на любом символе.</w:t>
      </w:r>
    </w:p>
    <w:p w14:paraId="771256FA" w14:textId="77777777" w:rsidR="00355804" w:rsidRDefault="005961A2">
      <w:pPr>
        <w:pStyle w:val="Standarduser"/>
        <w:ind w:firstLine="0"/>
      </w:pPr>
      <w:r>
        <w:t>6. Нельзя использовать дополнительную ленту, в которую записывается результат.</w:t>
      </w:r>
      <w:r>
        <w:tab/>
      </w:r>
    </w:p>
    <w:p w14:paraId="159FB4E0" w14:textId="77777777" w:rsidR="00355804" w:rsidRDefault="005961A2">
      <w:pPr>
        <w:pStyle w:val="Standarduser"/>
        <w:ind w:firstLine="0"/>
      </w:pPr>
      <w:r>
        <w:tab/>
        <w:t>Ваша программа должна вывести полученную ленту после завершения работы.</w:t>
      </w:r>
    </w:p>
    <w:p w14:paraId="2AEAB930" w14:textId="77777777" w:rsidR="00355804" w:rsidRDefault="005961A2">
      <w:pPr>
        <w:pStyle w:val="2"/>
        <w:pageBreakBefore/>
      </w:pPr>
      <w:r>
        <w:lastRenderedPageBreak/>
        <w:t>Выполнение работы</w:t>
      </w:r>
    </w:p>
    <w:p w14:paraId="09CF28AE" w14:textId="3EC988BD" w:rsidR="00355804" w:rsidRDefault="005961A2">
      <w:pPr>
        <w:pStyle w:val="Textbodyuser"/>
      </w:pPr>
      <w:r>
        <w:t>Для решения задачи таблица состояний машины Тьюринга (см. ниже) была реализована в виде словаря .</w:t>
      </w:r>
    </w:p>
    <w:p w14:paraId="6B583E33" w14:textId="165C593E" w:rsidR="00355804" w:rsidRDefault="005961A2">
      <w:pPr>
        <w:pStyle w:val="Textbodyuser"/>
      </w:pPr>
      <w:r>
        <w:t xml:space="preserve">Далее осуществляется ввод строки с клавиатуры в переменную </w:t>
      </w:r>
      <w:r w:rsidR="004B6958" w:rsidRPr="004B6958">
        <w:t>lenta</w:t>
      </w:r>
      <w:r>
        <w:t xml:space="preserve"> (лента машины). Затем в массив </w:t>
      </w:r>
      <w:r w:rsidR="004B6958" w:rsidRPr="004B6958">
        <w:t>lenta</w:t>
      </w:r>
      <w:r>
        <w:t xml:space="preserve"> добавляется несколько (13+1) пустых ячеек. Дополнительо добавляется одна пустая ячейка в начало массива (перед началом слова согласно заданию).</w:t>
      </w:r>
    </w:p>
    <w:p w14:paraId="33572410" w14:textId="22905D6D" w:rsidR="00355804" w:rsidRDefault="005961A2">
      <w:pPr>
        <w:pStyle w:val="Textbodyuser"/>
      </w:pPr>
      <w:r>
        <w:t xml:space="preserve">Переменная idx используется для обозначения текущей ячейки, обрабатывемой машиной Тьюринга. (Изначально равна 0). Переменная </w:t>
      </w:r>
      <w:r w:rsidR="00D3681B">
        <w:rPr>
          <w:lang w:val="en-US"/>
        </w:rPr>
        <w:t>sost</w:t>
      </w:r>
      <w:r>
        <w:t xml:space="preserve"> содержит текущее состояние машниы Тьюринга. Изначально q_</w:t>
      </w:r>
      <w:r w:rsidR="00D3681B" w:rsidRPr="004B6958">
        <w:t>0</w:t>
      </w:r>
      <w:r>
        <w:t>.</w:t>
      </w:r>
    </w:p>
    <w:p w14:paraId="310F4544" w14:textId="765A88A2" w:rsidR="00355804" w:rsidRDefault="005961A2">
      <w:pPr>
        <w:pStyle w:val="Textbodyuser"/>
      </w:pPr>
      <w:r>
        <w:t xml:space="preserve">Далле в цикле while перебираются символы ленты (массива </w:t>
      </w:r>
      <w:r w:rsidR="00D3681B" w:rsidRPr="00D3681B">
        <w:t>lenta</w:t>
      </w:r>
      <w:r>
        <w:t>). Текущий символ записывается в переменную symb</w:t>
      </w:r>
      <w:r w:rsidR="004B6958">
        <w:rPr>
          <w:lang w:val="en-US"/>
        </w:rPr>
        <w:t>ol</w:t>
      </w:r>
      <w:r>
        <w:t>. Далее обновляются переменные new_symb</w:t>
      </w:r>
      <w:r w:rsidR="00D3681B">
        <w:rPr>
          <w:lang w:val="en-US"/>
        </w:rPr>
        <w:t>ol</w:t>
      </w:r>
      <w:r>
        <w:t xml:space="preserve"> (на что меняется текущий символ), move (сдвиг ленты машины Тьюринга: 1 — вправо, -1 — влево), s</w:t>
      </w:r>
      <w:r w:rsidR="004B6958">
        <w:rPr>
          <w:lang w:val="en-US"/>
        </w:rPr>
        <w:t>ost</w:t>
      </w:r>
      <w:r>
        <w:t xml:space="preserve"> (новое состояние машины Тьюринга).</w:t>
      </w:r>
    </w:p>
    <w:p w14:paraId="31E1182C" w14:textId="77777777" w:rsidR="00355804" w:rsidRDefault="005961A2">
      <w:pPr>
        <w:pStyle w:val="Standarduser"/>
      </w:pPr>
      <w:r>
        <w:rPr>
          <w:color w:val="000000"/>
          <w:szCs w:val="28"/>
          <w:lang w:eastAsia="ru-RU" w:bidi="ar-SA"/>
        </w:rPr>
        <w:t xml:space="preserve">Функция возвращает строку, полученную из списка </w:t>
      </w:r>
      <w:r>
        <w:rPr>
          <w:i/>
          <w:color w:val="000000"/>
          <w:szCs w:val="28"/>
          <w:lang w:val="en-US" w:eastAsia="ru-RU" w:bidi="ar-SA"/>
        </w:rPr>
        <w:t>tape</w:t>
      </w:r>
      <w:r>
        <w:rPr>
          <w:color w:val="000000"/>
          <w:szCs w:val="28"/>
          <w:lang w:eastAsia="ru-RU" w:bidi="ar-SA"/>
        </w:rPr>
        <w:t xml:space="preserve"> методом </w:t>
      </w:r>
      <w:r>
        <w:rPr>
          <w:i/>
          <w:color w:val="000000"/>
          <w:szCs w:val="28"/>
          <w:lang w:val="en-US" w:eastAsia="ru-RU" w:bidi="ar-SA"/>
        </w:rPr>
        <w:t>join</w:t>
      </w:r>
      <w:r>
        <w:rPr>
          <w:i/>
          <w:color w:val="000000"/>
          <w:szCs w:val="28"/>
          <w:lang w:eastAsia="ru-RU" w:bidi="ar-SA"/>
        </w:rPr>
        <w:t>()</w:t>
      </w:r>
      <w:r>
        <w:rPr>
          <w:color w:val="000000"/>
          <w:szCs w:val="28"/>
          <w:lang w:eastAsia="ru-RU" w:bidi="ar-SA"/>
        </w:rPr>
        <w:t>.</w:t>
      </w:r>
    </w:p>
    <w:p w14:paraId="23691AFD" w14:textId="3F579D3C" w:rsidR="00355804" w:rsidRDefault="005961A2">
      <w:pPr>
        <w:pStyle w:val="Standarduser"/>
      </w:pPr>
      <w:r>
        <w:rPr>
          <w:color w:val="000000"/>
          <w:szCs w:val="28"/>
          <w:lang w:eastAsia="ru-RU" w:bidi="ar-SA"/>
        </w:rPr>
        <w:t xml:space="preserve">Массиву </w:t>
      </w:r>
      <w:r w:rsidR="00D3681B" w:rsidRPr="00D3681B">
        <w:rPr>
          <w:color w:val="000000"/>
          <w:szCs w:val="28"/>
          <w:lang w:eastAsia="ru-RU" w:bidi="ar-SA"/>
        </w:rPr>
        <w:t>sostoyaniya</w:t>
      </w:r>
      <w:r>
        <w:rPr>
          <w:color w:val="000000"/>
          <w:szCs w:val="28"/>
          <w:lang w:eastAsia="ru-RU" w:bidi="ar-SA"/>
        </w:rPr>
        <w:t xml:space="preserve"> соответствует таблица состояний машины Тьюринга:</w:t>
      </w:r>
    </w:p>
    <w:tbl>
      <w:tblPr>
        <w:tblW w:w="9638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355804" w14:paraId="56702712" w14:textId="77777777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D2EEF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E4431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'a'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ADC92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'b'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CC5E7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'c'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0E1F1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'A'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8CF24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'B'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F63D5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'C'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5AE5B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'0'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EB9F1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</w:t>
            </w:r>
          </w:p>
        </w:tc>
      </w:tr>
      <w:tr w:rsidR="00355804" w14:paraId="0BAE2327" w14:textId="77777777"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7B32F" w14:textId="76490C0E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q_</w:t>
            </w:r>
            <w:r w:rsidR="00D3681B">
              <w:rPr>
                <w:lang w:val="en-US"/>
              </w:rPr>
              <w:t>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1DD28" w14:textId="4B1EB37D" w:rsidR="00355804" w:rsidRPr="00D3681B" w:rsidRDefault="005961A2">
            <w:pPr>
              <w:pStyle w:val="TableContents"/>
              <w:ind w:firstLine="0"/>
              <w:jc w:val="left"/>
              <w:rPr>
                <w:lang w:val="en-US"/>
              </w:rPr>
            </w:pPr>
            <w:r>
              <w:t>a; 1; q_</w:t>
            </w:r>
            <w:r w:rsidR="00D3681B"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DFB29" w14:textId="5B2DCF8C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1; q_</w:t>
            </w:r>
            <w:r w:rsidR="00D3681B"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90D25" w14:textId="18053858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1; q_</w:t>
            </w:r>
            <w:r w:rsidR="00D3681B"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A0638" w14:textId="77777777" w:rsidR="00355804" w:rsidRDefault="00355804">
            <w:pPr>
              <w:pStyle w:val="TableContents"/>
              <w:ind w:firstLine="0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D6F5E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64337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D5531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A2C31" w14:textId="7606BCFC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1; q_</w:t>
            </w:r>
            <w:r w:rsidR="00D3681B">
              <w:rPr>
                <w:lang w:val="en-US" w:eastAsia="ru-RU" w:bidi="ar-SA"/>
              </w:rPr>
              <w:t>0</w:t>
            </w:r>
          </w:p>
        </w:tc>
      </w:tr>
      <w:tr w:rsidR="00355804" w14:paraId="61B2023E" w14:textId="77777777"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7505B" w14:textId="6E104E99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q_</w:t>
            </w:r>
            <w:r w:rsidR="00D3681B"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28DF3" w14:textId="1E216A99" w:rsidR="00355804" w:rsidRPr="00D3681B" w:rsidRDefault="005961A2">
            <w:pPr>
              <w:pStyle w:val="TableContents"/>
              <w:ind w:firstLine="0"/>
              <w:jc w:val="left"/>
              <w:rPr>
                <w:lang w:val="en-US"/>
              </w:rPr>
            </w:pPr>
            <w:r>
              <w:t>a; 1; q_</w:t>
            </w:r>
            <w:r w:rsidR="00D3681B"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C636B" w14:textId="6976D751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1; q_</w:t>
            </w:r>
            <w:r w:rsidR="00D3681B"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EC5EF" w14:textId="2E876C59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1; q_</w:t>
            </w:r>
            <w:r w:rsidR="00D3681B"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C0EEF" w14:textId="77777777" w:rsidR="00355804" w:rsidRDefault="00355804">
            <w:pPr>
              <w:pStyle w:val="TableContents"/>
              <w:ind w:firstLine="0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5A7A3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CF6A1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E2CDF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C2B32" w14:textId="2A6813F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-1; q_</w:t>
            </w:r>
            <w:r w:rsidR="00D3681B">
              <w:rPr>
                <w:lang w:val="en-US" w:eastAsia="ru-RU" w:bidi="ar-SA"/>
              </w:rPr>
              <w:t>2</w:t>
            </w:r>
          </w:p>
        </w:tc>
      </w:tr>
      <w:tr w:rsidR="00355804" w14:paraId="30E418FA" w14:textId="77777777"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CDFA4" w14:textId="434D507C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q_</w:t>
            </w:r>
            <w:r w:rsidR="00D3681B">
              <w:rPr>
                <w:lang w:val="en-US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C4542" w14:textId="2F780DAB" w:rsidR="00355804" w:rsidRPr="00D3681B" w:rsidRDefault="005961A2">
            <w:pPr>
              <w:pStyle w:val="TableContents"/>
              <w:ind w:firstLine="0"/>
              <w:jc w:val="left"/>
              <w:rPr>
                <w:lang w:val="en-US"/>
              </w:rPr>
            </w:pPr>
            <w:r>
              <w:t>0; 1; 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9D509" w14:textId="44BB558C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0; 1; q_</w:t>
            </w:r>
            <w:r w:rsidR="00D3681B"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E8EDD" w14:textId="2B338C0A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0; 1; q_</w:t>
            </w:r>
            <w:r w:rsidR="00D3681B"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B90E6" w14:textId="507771D4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A; -1; q_</w:t>
            </w:r>
            <w:r w:rsidR="00D3681B">
              <w:rPr>
                <w:lang w:val="en-US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28E84" w14:textId="72F4F2F3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-1; q_</w:t>
            </w:r>
            <w:r w:rsidR="00D3681B">
              <w:rPr>
                <w:lang w:val="en-US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11F3" w14:textId="77777777" w:rsidR="00355804" w:rsidRDefault="005961A2">
            <w:pPr>
              <w:pStyle w:val="TableContents"/>
              <w:ind w:firstLine="0"/>
            </w:pPr>
            <w:r>
              <w:t>C; -1;</w:t>
            </w:r>
          </w:p>
          <w:p w14:paraId="4C2799BA" w14:textId="576AB403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q_</w:t>
            </w:r>
            <w:r w:rsidR="00D3681B">
              <w:rPr>
                <w:lang w:val="en-US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1578D" w14:textId="715E1661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0; -1; q_</w:t>
            </w:r>
            <w:r w:rsidR="00D3681B">
              <w:rPr>
                <w:lang w:val="en-US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8940A" w14:textId="00BDAAC3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1; q_</w:t>
            </w:r>
            <w:r w:rsidR="00D3681B">
              <w:rPr>
                <w:lang w:val="en-US" w:eastAsia="ru-RU" w:bidi="ar-SA"/>
              </w:rPr>
              <w:t>0</w:t>
            </w:r>
          </w:p>
        </w:tc>
      </w:tr>
      <w:tr w:rsidR="00355804" w14:paraId="4448B04D" w14:textId="77777777"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F0464" w14:textId="3C35D630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83471" w14:textId="2443C58A" w:rsidR="00355804" w:rsidRPr="00D3681B" w:rsidRDefault="005961A2">
            <w:pPr>
              <w:pStyle w:val="TableContents"/>
              <w:ind w:firstLine="0"/>
              <w:jc w:val="left"/>
              <w:rPr>
                <w:lang w:val="en-US"/>
              </w:rPr>
            </w:pPr>
            <w:r>
              <w:t>a; 1; 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08ACC" w14:textId="5EDB9607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1; 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99359" w14:textId="754F33D1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1; 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66BA3" w14:textId="116B3CF4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A; 1; 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C2FCC" w14:textId="21817AB2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1; 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26805" w14:textId="3DF5EE42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1; 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D6986" w14:textId="37130028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0; 0; 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60E1F" w14:textId="5F9C3C48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A; -1; q_</w:t>
            </w:r>
            <w:r w:rsidR="00D3681B">
              <w:rPr>
                <w:lang w:val="en-US"/>
              </w:rPr>
              <w:t>2</w:t>
            </w:r>
          </w:p>
        </w:tc>
      </w:tr>
      <w:tr w:rsidR="00355804" w14:paraId="772F641D" w14:textId="77777777"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0492C" w14:textId="1A89775D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q_</w:t>
            </w:r>
            <w:r w:rsidR="00D3681B"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3F69A" w14:textId="6B29A00C" w:rsidR="00355804" w:rsidRPr="00D3681B" w:rsidRDefault="005961A2">
            <w:pPr>
              <w:pStyle w:val="TableContents"/>
              <w:ind w:firstLine="0"/>
              <w:jc w:val="left"/>
              <w:rPr>
                <w:lang w:val="en-US"/>
              </w:rPr>
            </w:pPr>
            <w:r>
              <w:t>a; 1; q_</w:t>
            </w:r>
            <w:r w:rsidR="00D3681B"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82EB7" w14:textId="10504E2C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1; q_</w:t>
            </w:r>
            <w:r w:rsidR="00D3681B"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4E1DF" w14:textId="3E21E1B5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1; q_</w:t>
            </w:r>
            <w:r w:rsidR="00D3681B"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9F51C" w14:textId="65AAA420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A; 1; q_</w:t>
            </w:r>
            <w:r w:rsidR="00D3681B"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D2FDB" w14:textId="19654DAD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1; q_</w:t>
            </w:r>
            <w:r w:rsidR="00D3681B"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1A1A1" w14:textId="26967410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1; q_</w:t>
            </w:r>
            <w:r w:rsidR="00D3681B"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25264" w14:textId="39D49842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0; 0; q_</w:t>
            </w:r>
            <w:r w:rsidR="00D3681B"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F82F1" w14:textId="0D8C1788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-1; q_</w:t>
            </w:r>
            <w:r w:rsidR="00D3681B">
              <w:rPr>
                <w:lang w:val="en-US"/>
              </w:rPr>
              <w:t>2</w:t>
            </w:r>
          </w:p>
        </w:tc>
      </w:tr>
      <w:tr w:rsidR="00355804" w14:paraId="68776CBB" w14:textId="77777777"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0A372" w14:textId="0620E699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lastRenderedPageBreak/>
              <w:t>q_</w:t>
            </w:r>
            <w:r w:rsidR="00D3681B"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B3072" w14:textId="2F319491" w:rsidR="00355804" w:rsidRPr="00D3681B" w:rsidRDefault="005961A2">
            <w:pPr>
              <w:pStyle w:val="TableContents"/>
              <w:ind w:firstLine="0"/>
              <w:jc w:val="left"/>
              <w:rPr>
                <w:lang w:val="en-US"/>
              </w:rPr>
            </w:pPr>
            <w:r>
              <w:t>a; 1; q_</w:t>
            </w:r>
            <w:r w:rsidR="00D3681B"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E4BC6" w14:textId="295E79B8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1; q_</w:t>
            </w:r>
            <w:r w:rsidR="00D3681B"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DB3EA" w14:textId="7649F751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1; q_</w:t>
            </w:r>
            <w:r w:rsidR="00D3681B"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BC856" w14:textId="736AD249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A; 1; q_</w:t>
            </w:r>
            <w:r w:rsidR="00D3681B"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16B27" w14:textId="25F42FF7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1; q_</w:t>
            </w:r>
            <w:r w:rsidR="00D3681B"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87DD4" w14:textId="04242920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1; q_</w:t>
            </w:r>
            <w:r w:rsidR="00D3681B"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FEC82" w14:textId="1250F23C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0; 0; q_</w:t>
            </w:r>
            <w:r w:rsidR="00D3681B"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0FD6F" w14:textId="1A983B3D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-1; q_</w:t>
            </w:r>
            <w:r w:rsidR="00D3681B">
              <w:rPr>
                <w:lang w:val="en-US"/>
              </w:rPr>
              <w:t>2</w:t>
            </w:r>
          </w:p>
        </w:tc>
      </w:tr>
      <w:tr w:rsidR="00355804" w14:paraId="071B2E94" w14:textId="77777777"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320DE" w14:textId="0F405547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q_</w:t>
            </w:r>
            <w:r w:rsidR="00D3681B">
              <w:rPr>
                <w:lang w:val="en-US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0C3CF" w14:textId="77777777" w:rsidR="00355804" w:rsidRDefault="00355804">
            <w:pPr>
              <w:pStyle w:val="TableContents"/>
              <w:ind w:firstLine="0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4A9E6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6C442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3DA70" w14:textId="32F6DCA4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a; 1; q_</w:t>
            </w:r>
            <w:r w:rsidR="00D3681B">
              <w:rPr>
                <w:lang w:val="en-US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FD8F2" w14:textId="3D993BED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b; 1; q_</w:t>
            </w:r>
            <w:r w:rsidR="00D3681B">
              <w:rPr>
                <w:lang w:val="en-US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2A916" w14:textId="77C7CA04" w:rsidR="00355804" w:rsidRPr="00D3681B" w:rsidRDefault="005961A2">
            <w:pPr>
              <w:pStyle w:val="TableContents"/>
              <w:ind w:firstLine="0"/>
              <w:rPr>
                <w:lang w:val="en-US"/>
              </w:rPr>
            </w:pPr>
            <w:r>
              <w:t>c; 1; q_</w:t>
            </w:r>
            <w:r w:rsidR="00D3681B">
              <w:rPr>
                <w:lang w:val="en-US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D7D7F" w14:textId="433EB8DF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1; q_</w:t>
            </w:r>
            <w:r w:rsidR="00D3681B">
              <w:rPr>
                <w:lang w:val="en-US" w:eastAsia="ru-RU" w:bidi="ar-SA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43612" w14:textId="77777777"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0; qT</w:t>
            </w:r>
          </w:p>
        </w:tc>
      </w:tr>
      <w:tr w:rsidR="00355804" w14:paraId="23D817D7" w14:textId="77777777"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695AB" w14:textId="77777777" w:rsidR="00355804" w:rsidRDefault="005961A2">
            <w:pPr>
              <w:pStyle w:val="TableContents"/>
              <w:ind w:firstLine="0"/>
            </w:pPr>
            <w:r>
              <w:t>qT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899EA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562D9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E0B8D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E0F91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8045F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C6A0E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D881C" w14:textId="77777777"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B58BC" w14:textId="77777777" w:rsidR="00355804" w:rsidRDefault="00355804">
            <w:pPr>
              <w:pStyle w:val="TableContents"/>
            </w:pPr>
          </w:p>
        </w:tc>
      </w:tr>
    </w:tbl>
    <w:p w14:paraId="34174A07" w14:textId="77777777" w:rsidR="00355804" w:rsidRDefault="00355804">
      <w:pPr>
        <w:pStyle w:val="Standarduser"/>
      </w:pPr>
    </w:p>
    <w:p w14:paraId="7C7FCDD9" w14:textId="4EBDA96C" w:rsidR="00355804" w:rsidRDefault="005961A2">
      <w:pPr>
        <w:pStyle w:val="Standarduser"/>
      </w:pPr>
      <w:r>
        <w:t>q_</w:t>
      </w:r>
      <w:r w:rsidR="00D3681B">
        <w:rPr>
          <w:lang w:val="en-US"/>
        </w:rPr>
        <w:t>0</w:t>
      </w:r>
      <w:r>
        <w:t xml:space="preserve"> — начальное состояние. Машина двигается по ленте вправо, пока не найдет первый символ, отличный от пробела (a, b, c). После чего переходит в состояние q_</w:t>
      </w:r>
      <w:r w:rsidR="00D3681B" w:rsidRPr="00D3681B">
        <w:t>1</w:t>
      </w:r>
      <w:r>
        <w:t>.</w:t>
      </w:r>
    </w:p>
    <w:p w14:paraId="4E08FFD5" w14:textId="6C951406" w:rsidR="00355804" w:rsidRDefault="005961A2">
      <w:pPr>
        <w:pStyle w:val="Standarduser"/>
      </w:pPr>
      <w:r>
        <w:t>q_</w:t>
      </w:r>
      <w:r w:rsidR="00D3681B" w:rsidRPr="00D3681B">
        <w:t>1</w:t>
      </w:r>
      <w:r>
        <w:t xml:space="preserve"> — машина нашла первый символ строки, после чего двигается вправо до конца строки, пока снова не найдет пробел. Потом переходит в состояние q_</w:t>
      </w:r>
      <w:r w:rsidR="00D3681B">
        <w:t>2</w:t>
      </w:r>
      <w:r>
        <w:t>.</w:t>
      </w:r>
    </w:p>
    <w:p w14:paraId="4A4B6DEA" w14:textId="4E8F09A3" w:rsidR="00355804" w:rsidRDefault="005961A2">
      <w:pPr>
        <w:pStyle w:val="Standarduser"/>
      </w:pPr>
      <w:r>
        <w:t>q_</w:t>
      </w:r>
      <w:r w:rsidR="00D3681B" w:rsidRPr="00D3681B">
        <w:t>2</w:t>
      </w:r>
      <w:r>
        <w:t xml:space="preserve"> — машина двигается по строке в обратном направлении (влево), пока не встретит пробел. (Т.е. пока не дойдет до начала строки). Если в данном состоянии машина встречает символ отличный от 0, она заменяет его на 0 и переходит в состоян</w:t>
      </w:r>
      <w:r w:rsidR="00D3681B">
        <w:t>и</w:t>
      </w:r>
      <w:r>
        <w:t>е q_</w:t>
      </w:r>
      <w:r w:rsidR="00D3681B" w:rsidRPr="00D3681B">
        <w:t>3</w:t>
      </w:r>
      <w:r>
        <w:t>, если символ был а, состояние q_</w:t>
      </w:r>
      <w:r w:rsidR="00D3681B" w:rsidRPr="00D3681B">
        <w:t>4</w:t>
      </w:r>
      <w:r>
        <w:t xml:space="preserve"> — если b, и q_</w:t>
      </w:r>
      <w:r w:rsidR="00D3681B" w:rsidRPr="00D3681B">
        <w:t>5</w:t>
      </w:r>
      <w:r>
        <w:t xml:space="preserve"> — если с. Если символ был A, B или С он не меняется, машина продолжает двигаться влево. Если машина в данном состоянии встречает пробел, машина переходит в состояние q_</w:t>
      </w:r>
      <w:r w:rsidR="00D3681B" w:rsidRPr="00D3681B">
        <w:t>6</w:t>
      </w:r>
      <w:r>
        <w:t>.</w:t>
      </w:r>
    </w:p>
    <w:p w14:paraId="4AC47430" w14:textId="35756555" w:rsidR="00355804" w:rsidRDefault="005961A2">
      <w:pPr>
        <w:pStyle w:val="Standarduser"/>
      </w:pPr>
      <w:r>
        <w:t>q_</w:t>
      </w:r>
      <w:r w:rsidR="00D3681B">
        <w:t>3</w:t>
      </w:r>
      <w:r>
        <w:t xml:space="preserve"> — машина двигается вправо, пока не находит первый пробел. После чего она заменяет его на А и переходит в состояние q_</w:t>
      </w:r>
      <w:r w:rsidR="00D3681B">
        <w:t>2</w:t>
      </w:r>
      <w:r>
        <w:t>.</w:t>
      </w:r>
    </w:p>
    <w:p w14:paraId="6DAA2888" w14:textId="21FD20F7" w:rsidR="00355804" w:rsidRDefault="005961A2">
      <w:pPr>
        <w:pStyle w:val="Standarduser"/>
      </w:pPr>
      <w:r>
        <w:t>q_</w:t>
      </w:r>
      <w:r w:rsidR="00D3681B">
        <w:t>4</w:t>
      </w:r>
      <w:r>
        <w:t xml:space="preserve"> — машина двигается вправо, пока не находит первый пробел. После чего она заменяет его на B и переходит в состояние q_</w:t>
      </w:r>
      <w:r w:rsidR="00D3681B">
        <w:t>2</w:t>
      </w:r>
      <w:r>
        <w:t>.</w:t>
      </w:r>
    </w:p>
    <w:p w14:paraId="33E1D41B" w14:textId="5E21E9F0" w:rsidR="00355804" w:rsidRDefault="005961A2">
      <w:pPr>
        <w:pStyle w:val="Standarduser"/>
      </w:pPr>
      <w:r>
        <w:t>q_</w:t>
      </w:r>
      <w:r w:rsidR="00D3681B">
        <w:t>5</w:t>
      </w:r>
      <w:r>
        <w:t xml:space="preserve"> — машина двигается вправо, пока не находит первый пробел. После чего она заменяет его на C и переходит в состояние q_</w:t>
      </w:r>
      <w:r w:rsidR="00D3681B">
        <w:t>2</w:t>
      </w:r>
      <w:r>
        <w:t>.</w:t>
      </w:r>
    </w:p>
    <w:p w14:paraId="7992DC75" w14:textId="6E52E13B" w:rsidR="00355804" w:rsidRDefault="005961A2">
      <w:pPr>
        <w:pStyle w:val="Standarduser"/>
      </w:pPr>
      <w:r>
        <w:t>q_</w:t>
      </w:r>
      <w:r w:rsidR="00D3681B">
        <w:t>6</w:t>
      </w:r>
      <w:r>
        <w:t xml:space="preserve"> — ма</w:t>
      </w:r>
      <w:r w:rsidR="00D3681B">
        <w:t>ш</w:t>
      </w:r>
      <w:r>
        <w:t>ина двигается вправо, пока не найдет пробел. Она заменяет 0 на пробелы, а строчные буквы на прописные. После чего машина переходит в терминальное состояние.</w:t>
      </w:r>
    </w:p>
    <w:p w14:paraId="12206DBE" w14:textId="77777777" w:rsidR="00355804" w:rsidRDefault="005961A2">
      <w:pPr>
        <w:pStyle w:val="Standardus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011EC19B" w14:textId="77777777" w:rsidR="00355804" w:rsidRDefault="005961A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13F617E6" w14:textId="77777777" w:rsidR="00355804" w:rsidRDefault="005961A2">
      <w:pPr>
        <w:pStyle w:val="Textbodyuser"/>
      </w:pPr>
      <w:r>
        <w:t>Результаты тестирования представлены в табл. 1.</w:t>
      </w:r>
    </w:p>
    <w:p w14:paraId="62FF9C0F" w14:textId="77777777" w:rsidR="00355804" w:rsidRDefault="005961A2">
      <w:pPr>
        <w:pStyle w:val="Table"/>
        <w:keepNext/>
      </w:pPr>
      <w:r>
        <w:t>Таблица 1 – Результаты тестирования</w:t>
      </w:r>
    </w:p>
    <w:tbl>
      <w:tblPr>
        <w:tblW w:w="9570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"/>
        <w:gridCol w:w="3238"/>
        <w:gridCol w:w="5610"/>
      </w:tblGrid>
      <w:tr w:rsidR="00355804" w14:paraId="66B442E2" w14:textId="77777777">
        <w:trPr>
          <w:jc w:val="right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2D810" w14:textId="77777777" w:rsidR="00355804" w:rsidRDefault="005961A2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78920" w14:textId="77777777" w:rsidR="00355804" w:rsidRDefault="005961A2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5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443A8" w14:textId="77777777" w:rsidR="00355804" w:rsidRDefault="005961A2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55804" w14:paraId="734371F7" w14:textId="77777777">
        <w:trPr>
          <w:jc w:val="right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6D845" w14:textId="77777777" w:rsidR="00355804" w:rsidRDefault="00355804">
            <w:pPr>
              <w:pStyle w:val="TableContents"/>
              <w:widowControl w:val="0"/>
              <w:numPr>
                <w:ilvl w:val="0"/>
                <w:numId w:val="10"/>
              </w:numPr>
              <w:snapToGrid w:val="0"/>
              <w:rPr>
                <w:sz w:val="24"/>
              </w:rPr>
            </w:pP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38A1C" w14:textId="26B37491" w:rsidR="00355804" w:rsidRPr="00D3681B" w:rsidRDefault="00D3681B">
            <w:pPr>
              <w:pStyle w:val="TableContents"/>
              <w:widowControl w:val="0"/>
              <w:snapToGrid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abcabc</w:t>
            </w:r>
          </w:p>
        </w:tc>
        <w:tc>
          <w:tcPr>
            <w:tcW w:w="5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6331C" w14:textId="1E6076D5" w:rsidR="00355804" w:rsidRPr="00D3681B" w:rsidRDefault="00D3681B">
            <w:pPr>
              <w:pStyle w:val="TableContents"/>
              <w:widowControl w:val="0"/>
              <w:snapToGrid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cbacba</w:t>
            </w:r>
          </w:p>
        </w:tc>
      </w:tr>
      <w:tr w:rsidR="00355804" w14:paraId="17BBD12F" w14:textId="77777777">
        <w:trPr>
          <w:jc w:val="right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804CA" w14:textId="77777777" w:rsidR="00355804" w:rsidRDefault="00355804">
            <w:pPr>
              <w:pStyle w:val="TableContents"/>
              <w:widowControl w:val="0"/>
              <w:numPr>
                <w:ilvl w:val="0"/>
                <w:numId w:val="7"/>
              </w:numPr>
              <w:snapToGrid w:val="0"/>
              <w:rPr>
                <w:sz w:val="24"/>
              </w:rPr>
            </w:pP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CC787" w14:textId="73533C16" w:rsidR="00355804" w:rsidRPr="00D3681B" w:rsidRDefault="00D3681B">
            <w:pPr>
              <w:pStyle w:val="TableContents"/>
              <w:widowControl w:val="0"/>
              <w:snapToGrid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cbcbabcb</w:t>
            </w:r>
          </w:p>
        </w:tc>
        <w:tc>
          <w:tcPr>
            <w:tcW w:w="5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F2930" w14:textId="44F22B1D" w:rsidR="00355804" w:rsidRPr="00D3681B" w:rsidRDefault="00D3681B">
            <w:pPr>
              <w:pStyle w:val="TableContents"/>
              <w:widowControl w:val="0"/>
              <w:snapToGrid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bcbabcbc</w:t>
            </w:r>
          </w:p>
        </w:tc>
      </w:tr>
      <w:tr w:rsidR="00355804" w14:paraId="2C3D553D" w14:textId="77777777">
        <w:trPr>
          <w:jc w:val="right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4C983" w14:textId="77777777" w:rsidR="00355804" w:rsidRDefault="00355804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sz w:val="24"/>
              </w:rPr>
            </w:pP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36B30" w14:textId="471EE70A" w:rsidR="00355804" w:rsidRPr="00D3681B" w:rsidRDefault="00D3681B">
            <w:pPr>
              <w:pStyle w:val="TableContents"/>
              <w:widowControl w:val="0"/>
              <w:snapToGrid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aaccbb</w:t>
            </w:r>
          </w:p>
        </w:tc>
        <w:tc>
          <w:tcPr>
            <w:tcW w:w="5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3E24C" w14:textId="6B2E656B" w:rsidR="00355804" w:rsidRPr="00D3681B" w:rsidRDefault="00D3681B">
            <w:pPr>
              <w:pStyle w:val="TableContents"/>
              <w:widowControl w:val="0"/>
              <w:snapToGrid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bbccaa</w:t>
            </w:r>
          </w:p>
        </w:tc>
      </w:tr>
    </w:tbl>
    <w:p w14:paraId="47FBDC3A" w14:textId="77777777" w:rsidR="00355804" w:rsidRDefault="00355804">
      <w:pPr>
        <w:pStyle w:val="Standarduser"/>
        <w:rPr>
          <w:color w:val="FF0000"/>
          <w:szCs w:val="28"/>
          <w:lang w:eastAsia="ru-RU" w:bidi="ar-SA"/>
        </w:rPr>
      </w:pPr>
    </w:p>
    <w:p w14:paraId="243C7975" w14:textId="77777777" w:rsidR="00355804" w:rsidRDefault="00355804">
      <w:pPr>
        <w:pStyle w:val="2"/>
      </w:pPr>
    </w:p>
    <w:p w14:paraId="3F0C55EB" w14:textId="77777777" w:rsidR="00355804" w:rsidRDefault="005961A2">
      <w:pPr>
        <w:pStyle w:val="2"/>
        <w:pageBreakBefore/>
      </w:pPr>
      <w:r>
        <w:lastRenderedPageBreak/>
        <w:t>Выводы</w:t>
      </w:r>
    </w:p>
    <w:p w14:paraId="5748FF19" w14:textId="77777777" w:rsidR="00355804" w:rsidRDefault="005961A2">
      <w:pPr>
        <w:pStyle w:val="Standarduser"/>
      </w:pPr>
      <w:r>
        <w:rPr>
          <w:color w:val="000000"/>
          <w:szCs w:val="28"/>
          <w:lang w:eastAsia="ru-RU" w:bidi="ar-SA"/>
        </w:rPr>
        <w:t xml:space="preserve">Была разработана программа на языке программирования </w:t>
      </w:r>
      <w:r>
        <w:rPr>
          <w:color w:val="000000"/>
          <w:szCs w:val="28"/>
          <w:lang w:val="en-US" w:eastAsia="ru-RU" w:bidi="ar-SA"/>
        </w:rPr>
        <w:t>Python</w:t>
      </w:r>
      <w:r>
        <w:rPr>
          <w:color w:val="000000"/>
          <w:szCs w:val="28"/>
          <w:lang w:eastAsia="ru-RU" w:bidi="ar-SA"/>
        </w:rPr>
        <w:t>, симулирующая работу машины Тьюринга. Была описана программа машины Тьюринга, с помощью которой автомат способен обработать строку символов определённым образом.</w:t>
      </w:r>
    </w:p>
    <w:p w14:paraId="266F3D0C" w14:textId="77777777" w:rsidR="00355804" w:rsidRDefault="00355804">
      <w:pPr>
        <w:pStyle w:val="Textbodyuser"/>
      </w:pPr>
    </w:p>
    <w:p w14:paraId="1485BC78" w14:textId="77777777" w:rsidR="00355804" w:rsidRDefault="005961A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99C0987" w14:textId="77777777" w:rsidR="00355804" w:rsidRDefault="00355804">
      <w:pPr>
        <w:pStyle w:val="Textbodyuser"/>
      </w:pPr>
    </w:p>
    <w:p w14:paraId="06BDAA17" w14:textId="6DF5A3F8" w:rsidR="00355804" w:rsidRDefault="005961A2" w:rsidP="00D3681B">
      <w:pPr>
        <w:pStyle w:val="Standarduser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6201ECE8" w14:textId="77777777" w:rsidR="00D3681B" w:rsidRPr="00D3681B" w:rsidRDefault="00D3681B" w:rsidP="00D3681B">
      <w:pPr>
        <w:pStyle w:val="a6"/>
      </w:pPr>
      <w:r w:rsidRPr="00D3681B">
        <w:rPr>
          <w:lang w:val="en-US"/>
        </w:rPr>
        <w:t>sostoyaniya</w:t>
      </w:r>
      <w:r w:rsidRPr="00D3681B">
        <w:t xml:space="preserve"> = {'</w:t>
      </w:r>
      <w:r w:rsidRPr="00D3681B">
        <w:rPr>
          <w:lang w:val="en-US"/>
        </w:rPr>
        <w:t>q</w:t>
      </w:r>
      <w:r w:rsidRPr="00D3681B">
        <w:t>_0': {'</w:t>
      </w:r>
      <w:r w:rsidRPr="00D3681B">
        <w:rPr>
          <w:lang w:val="en-US"/>
        </w:rPr>
        <w:t>a</w:t>
      </w:r>
      <w:r w:rsidRPr="00D3681B">
        <w:t>': ('</w:t>
      </w:r>
      <w:r w:rsidRPr="00D3681B">
        <w:rPr>
          <w:lang w:val="en-US"/>
        </w:rPr>
        <w:t>a</w:t>
      </w:r>
      <w:r w:rsidRPr="00D3681B">
        <w:t>', 1, '</w:t>
      </w:r>
      <w:r w:rsidRPr="00D3681B">
        <w:rPr>
          <w:lang w:val="en-US"/>
        </w:rPr>
        <w:t>q</w:t>
      </w:r>
      <w:r w:rsidRPr="00D3681B">
        <w:t>_1'),</w:t>
      </w:r>
    </w:p>
    <w:p w14:paraId="7EEA69B4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t xml:space="preserve">                     </w:t>
      </w:r>
      <w:r w:rsidRPr="00D3681B">
        <w:rPr>
          <w:lang w:val="en-US"/>
        </w:rPr>
        <w:t>'b': ('b', 1, 'q_1'),</w:t>
      </w:r>
    </w:p>
    <w:p w14:paraId="01E60E0A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   'c': ('c', 1, 'q_1'),</w:t>
      </w:r>
    </w:p>
    <w:p w14:paraId="71B53B9E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   ' ': (' ', 1, 'q_0')</w:t>
      </w:r>
    </w:p>
    <w:p w14:paraId="50BD2020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   },</w:t>
      </w:r>
    </w:p>
    <w:p w14:paraId="0286429F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'q_1': {'a': ('a', 1, 'q_1'),</w:t>
      </w:r>
    </w:p>
    <w:p w14:paraId="73B67CD0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'b': ('b', 1, 'q_1'),</w:t>
      </w:r>
    </w:p>
    <w:p w14:paraId="3ADF3A77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'c': ('c', 1, 'q_1'),</w:t>
      </w:r>
    </w:p>
    <w:p w14:paraId="20D2BE39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 ': (' ', -1, 'q_2')</w:t>
      </w:r>
    </w:p>
    <w:p w14:paraId="4FD86620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},</w:t>
      </w:r>
    </w:p>
    <w:p w14:paraId="3BD2B629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'q_2': {'a': ('0', 1, 'q_3'),</w:t>
      </w:r>
    </w:p>
    <w:p w14:paraId="1DA32940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'b': ('0', 1, 'q_4'),</w:t>
      </w:r>
    </w:p>
    <w:p w14:paraId="17723460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'c': ('0', 1, 'q_5'),</w:t>
      </w:r>
    </w:p>
    <w:p w14:paraId="134FFC3A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'A': ('A', -1, 'q_2'),</w:t>
      </w:r>
    </w:p>
    <w:p w14:paraId="7E8BFD21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'B': ('B', -1, 'q_2'),</w:t>
      </w:r>
    </w:p>
    <w:p w14:paraId="5B7AE6CE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'C': ('C', -1, 'q_2'),</w:t>
      </w:r>
    </w:p>
    <w:p w14:paraId="14F54494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'0': ('0', -1, 'q_2'),</w:t>
      </w:r>
    </w:p>
    <w:p w14:paraId="2054B025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' ': (' ', 1, 'q_6'),</w:t>
      </w:r>
    </w:p>
    <w:p w14:paraId="6BF62EC4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},</w:t>
      </w:r>
    </w:p>
    <w:p w14:paraId="5E6CFF4D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'q_3': {'a': ('a', 1, 'q_3'),</w:t>
      </w:r>
    </w:p>
    <w:p w14:paraId="168B0E9B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'b': ('b', 1, 'q_3'),</w:t>
      </w:r>
    </w:p>
    <w:p w14:paraId="6FBC1DC8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'c': ('c', 1, 'q_3'),</w:t>
      </w:r>
    </w:p>
    <w:p w14:paraId="1ECF7AD1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'A': ('A', 1, 'q_3'),</w:t>
      </w:r>
    </w:p>
    <w:p w14:paraId="18A772D4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'B': ('B', 1, 'q_3'),</w:t>
      </w:r>
    </w:p>
    <w:p w14:paraId="6AECECC1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'C': ('C', 1, 'q_3'),</w:t>
      </w:r>
    </w:p>
    <w:p w14:paraId="1E439BBB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'0': ('0', 1, 'q_3'),</w:t>
      </w:r>
    </w:p>
    <w:p w14:paraId="22BA12E7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 ': ('A', -1, 'q_2')</w:t>
      </w:r>
    </w:p>
    <w:p w14:paraId="5773E3B6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},</w:t>
      </w:r>
    </w:p>
    <w:p w14:paraId="13F39503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'q_4': {'a': ('a', 1, 'q_4'),</w:t>
      </w:r>
    </w:p>
    <w:p w14:paraId="02A84A0B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'b': ('b', 1, 'q_4'),</w:t>
      </w:r>
    </w:p>
    <w:p w14:paraId="0D2D3315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'c': ('c', 1, 'q_4'),</w:t>
      </w:r>
    </w:p>
    <w:p w14:paraId="1A0D711E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'A': ('A', 1, 'q_4'),</w:t>
      </w:r>
    </w:p>
    <w:p w14:paraId="10B9571F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'B': ('B', 1, 'q_4'),</w:t>
      </w:r>
    </w:p>
    <w:p w14:paraId="314FF294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'C': ('C', 1, 'q_4'),</w:t>
      </w:r>
    </w:p>
    <w:p w14:paraId="6319DD56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'0': ('0', 1, 'q_4'),</w:t>
      </w:r>
    </w:p>
    <w:p w14:paraId="724D0BF6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 ': ('B', -1, 'q_2')</w:t>
      </w:r>
    </w:p>
    <w:p w14:paraId="10D0CB1D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},</w:t>
      </w:r>
    </w:p>
    <w:p w14:paraId="350CDCFF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'q_5': {'a': ('a', 1, 'q_5'),</w:t>
      </w:r>
    </w:p>
    <w:p w14:paraId="4986E4B9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'b': ('b', 1, 'q_5'),</w:t>
      </w:r>
    </w:p>
    <w:p w14:paraId="57016EFD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'c': ('c', 1, 'q_5'),</w:t>
      </w:r>
    </w:p>
    <w:p w14:paraId="6D0BBB52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'A': ('A', 1, 'q_5'),</w:t>
      </w:r>
    </w:p>
    <w:p w14:paraId="761E29B4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'B': ('B', 1, 'q_5'),</w:t>
      </w:r>
    </w:p>
    <w:p w14:paraId="7E32D466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'C': ('C', 1, 'q_5'),</w:t>
      </w:r>
    </w:p>
    <w:p w14:paraId="7F0B508D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'0': ('0', 1, 'q_5'),</w:t>
      </w:r>
    </w:p>
    <w:p w14:paraId="701E2908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' ': ('C', -1, 'q_2')</w:t>
      </w:r>
    </w:p>
    <w:p w14:paraId="501902D4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},</w:t>
      </w:r>
    </w:p>
    <w:p w14:paraId="6A8E60A5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'q_6': {'0': (' ', 1, 'q_6'),</w:t>
      </w:r>
    </w:p>
    <w:p w14:paraId="731E8DC7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 'A': ('a', 1, 'q_6'),</w:t>
      </w:r>
    </w:p>
    <w:p w14:paraId="76320473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 'B': ('b', 1, 'q_6'),</w:t>
      </w:r>
    </w:p>
    <w:p w14:paraId="77E1A509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 'C': ('c', 1, 'q_6'),</w:t>
      </w:r>
    </w:p>
    <w:p w14:paraId="268554D0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lastRenderedPageBreak/>
        <w:t xml:space="preserve">                   ' ': (' ', 0, 'qT')</w:t>
      </w:r>
    </w:p>
    <w:p w14:paraId="641383DB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          }</w:t>
      </w:r>
    </w:p>
    <w:p w14:paraId="5BB64FA9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     }</w:t>
      </w:r>
    </w:p>
    <w:p w14:paraId="7C1ADDD5" w14:textId="77777777" w:rsidR="00D3681B" w:rsidRPr="00D3681B" w:rsidRDefault="00D3681B" w:rsidP="00D3681B">
      <w:pPr>
        <w:pStyle w:val="a6"/>
        <w:rPr>
          <w:lang w:val="en-US"/>
        </w:rPr>
      </w:pPr>
    </w:p>
    <w:p w14:paraId="2DBD339C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>lenta = list(input())</w:t>
      </w:r>
    </w:p>
    <w:p w14:paraId="4E71ABA2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>lenta += [' ' for x in range(14)]</w:t>
      </w:r>
    </w:p>
    <w:p w14:paraId="79D23606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>lenta = [' '] + lenta</w:t>
      </w:r>
    </w:p>
    <w:p w14:paraId="106F6BA9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>lenta += [' ']</w:t>
      </w:r>
    </w:p>
    <w:p w14:paraId="1D81E007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>idx = 0</w:t>
      </w:r>
    </w:p>
    <w:p w14:paraId="1A7C37C6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>sost = 'q_0'</w:t>
      </w:r>
    </w:p>
    <w:p w14:paraId="2A74687E" w14:textId="77777777" w:rsidR="00D3681B" w:rsidRPr="00D3681B" w:rsidRDefault="00D3681B" w:rsidP="00D3681B">
      <w:pPr>
        <w:pStyle w:val="a6"/>
        <w:rPr>
          <w:lang w:val="en-US"/>
        </w:rPr>
      </w:pPr>
    </w:p>
    <w:p w14:paraId="4ED98124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>while sost != 'qT':</w:t>
      </w:r>
    </w:p>
    <w:p w14:paraId="093C13FA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symbol = lenta[idx]</w:t>
      </w:r>
    </w:p>
    <w:p w14:paraId="60D725C0" w14:textId="77777777" w:rsidR="00D3681B" w:rsidRPr="00D3681B" w:rsidRDefault="00D3681B" w:rsidP="00D3681B">
      <w:pPr>
        <w:pStyle w:val="a6"/>
        <w:rPr>
          <w:lang w:val="en-US"/>
        </w:rPr>
      </w:pPr>
    </w:p>
    <w:p w14:paraId="38D01EFA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new_symbol, move, sost = sostoyaniya[sost][symbol]</w:t>
      </w:r>
    </w:p>
    <w:p w14:paraId="234129B3" w14:textId="77777777" w:rsidR="00D3681B" w:rsidRPr="00D3681B" w:rsidRDefault="00D3681B" w:rsidP="00D3681B">
      <w:pPr>
        <w:pStyle w:val="a6"/>
        <w:rPr>
          <w:lang w:val="en-US"/>
        </w:rPr>
      </w:pPr>
    </w:p>
    <w:p w14:paraId="15E97971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lenta[idx] = new_symbol</w:t>
      </w:r>
    </w:p>
    <w:p w14:paraId="38E4AD7B" w14:textId="77777777" w:rsidR="00D3681B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 xml:space="preserve">    idx += move</w:t>
      </w:r>
    </w:p>
    <w:p w14:paraId="37E021D3" w14:textId="77777777" w:rsidR="00D3681B" w:rsidRPr="00D3681B" w:rsidRDefault="00D3681B" w:rsidP="00D3681B">
      <w:pPr>
        <w:pStyle w:val="a6"/>
        <w:rPr>
          <w:lang w:val="en-US"/>
        </w:rPr>
      </w:pPr>
    </w:p>
    <w:p w14:paraId="5800189C" w14:textId="2C7E62D6" w:rsidR="00355804" w:rsidRPr="00D3681B" w:rsidRDefault="00D3681B" w:rsidP="00D3681B">
      <w:pPr>
        <w:pStyle w:val="a6"/>
        <w:rPr>
          <w:lang w:val="en-US"/>
        </w:rPr>
      </w:pPr>
      <w:r w:rsidRPr="00D3681B">
        <w:rPr>
          <w:lang w:val="en-US"/>
        </w:rPr>
        <w:t>print(''.join(lenta).replace(' ', ''))</w:t>
      </w:r>
    </w:p>
    <w:sectPr w:rsidR="00355804" w:rsidRPr="00D3681B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97F3" w14:textId="77777777" w:rsidR="00A346C4" w:rsidRDefault="00A346C4">
      <w:r>
        <w:separator/>
      </w:r>
    </w:p>
  </w:endnote>
  <w:endnote w:type="continuationSeparator" w:id="0">
    <w:p w14:paraId="302AD7EA" w14:textId="77777777" w:rsidR="00A346C4" w:rsidRDefault="00A3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charset w:val="00"/>
    <w:family w:val="auto"/>
    <w:pitch w:val="variable"/>
  </w:font>
  <w:font w:name="Noto Sans Mono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BDB6" w14:textId="77777777" w:rsidR="007A157A" w:rsidRDefault="005961A2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A607" w14:textId="77777777" w:rsidR="00A346C4" w:rsidRDefault="00A346C4">
      <w:r>
        <w:rPr>
          <w:color w:val="000000"/>
        </w:rPr>
        <w:separator/>
      </w:r>
    </w:p>
  </w:footnote>
  <w:footnote w:type="continuationSeparator" w:id="0">
    <w:p w14:paraId="5CA71FC9" w14:textId="77777777" w:rsidR="00A346C4" w:rsidRDefault="00A3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62C5"/>
    <w:multiLevelType w:val="multilevel"/>
    <w:tmpl w:val="C73005A0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A9E4360"/>
    <w:multiLevelType w:val="multilevel"/>
    <w:tmpl w:val="DA988BE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DFE55B1"/>
    <w:multiLevelType w:val="multilevel"/>
    <w:tmpl w:val="4B28A966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42A0E92"/>
    <w:multiLevelType w:val="multilevel"/>
    <w:tmpl w:val="45B2236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08214D3"/>
    <w:multiLevelType w:val="multilevel"/>
    <w:tmpl w:val="4FE2FF4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542BB2"/>
    <w:multiLevelType w:val="multilevel"/>
    <w:tmpl w:val="16980D7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B32489F"/>
    <w:multiLevelType w:val="multilevel"/>
    <w:tmpl w:val="95C092DC"/>
    <w:styleLink w:val="WWNum5"/>
    <w:lvl w:ilvl="0">
      <w:start w:val="1"/>
      <w:numFmt w:val="upperLetter"/>
      <w:lvlText w:val="%1)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BCE65E0"/>
    <w:multiLevelType w:val="multilevel"/>
    <w:tmpl w:val="FE6C283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0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804"/>
    <w:rsid w:val="00355804"/>
    <w:rsid w:val="004B6958"/>
    <w:rsid w:val="005961A2"/>
    <w:rsid w:val="0078441A"/>
    <w:rsid w:val="00A346C4"/>
    <w:rsid w:val="00D3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6A5D"/>
  <w15:docId w15:val="{841B681D-C4F6-4450-9186-4870E410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user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Heading"/>
    <w:next w:val="Textbodyuser"/>
    <w:pPr>
      <w:spacing w:before="120" w:after="60"/>
      <w:outlineLvl w:val="4"/>
    </w:pPr>
    <w:rPr>
      <w:rFonts w:ascii="Liberation Serif" w:eastAsia="Noto Serif CJK SC" w:hAnsi="Liberation Serif" w:cs="Lohit Devanagari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Mangal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customStyle="1" w:styleId="Textbodyuser">
    <w:name w:val="Text body (user)"/>
    <w:basedOn w:val="Standarduser"/>
  </w:style>
  <w:style w:type="paragraph" w:styleId="a5">
    <w:name w:val="Document Map"/>
    <w:pPr>
      <w:widowControl/>
    </w:pPr>
    <w:rPr>
      <w:rFonts w:ascii="Calibri" w:eastAsia="Calibri" w:hAnsi="Calibri" w:cs="Calibri"/>
      <w:sz w:val="20"/>
      <w:szCs w:val="20"/>
      <w:lang w:val="ru-RU" w:bidi="ar-SA"/>
    </w:rPr>
  </w:style>
  <w:style w:type="paragraph" w:customStyle="1" w:styleId="Times142">
    <w:name w:val="Times14_РИО2"/>
    <w:basedOn w:val="Standarduser"/>
    <w:pPr>
      <w:spacing w:line="312" w:lineRule="auto"/>
      <w:textAlignment w:val="auto"/>
    </w:pPr>
    <w:rPr>
      <w:lang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6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5"/>
    <w:pPr>
      <w:textAlignment w:val="auto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Standarduser"/>
    <w:pPr>
      <w:suppressLineNumbers/>
    </w:pPr>
  </w:style>
  <w:style w:type="paragraph" w:customStyle="1" w:styleId="Framecontentsuser">
    <w:name w:val="Frame contents (user)"/>
    <w:basedOn w:val="Standarduser"/>
  </w:style>
  <w:style w:type="paragraph" w:customStyle="1" w:styleId="PreformattedText">
    <w:name w:val="Preformatted Text"/>
    <w:basedOn w:val="Standarduser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</w:rPr>
  </w:style>
  <w:style w:type="character" w:customStyle="1" w:styleId="WW8Num1z1">
    <w:name w:val="WW8Num1z1"/>
    <w:rPr>
      <w:rFonts w:cs="Times New Roman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OpenSymbol" w:cs="OpenSymbol"/>
    </w:rPr>
  </w:style>
  <w:style w:type="character" w:customStyle="1" w:styleId="ListLabel29">
    <w:name w:val="ListLabel 29"/>
    <w:rPr>
      <w:rFonts w:eastAsia="OpenSymbol" w:cs="OpenSymbol"/>
    </w:rPr>
  </w:style>
  <w:style w:type="character" w:customStyle="1" w:styleId="ListLabel30">
    <w:name w:val="ListLabel 30"/>
    <w:rPr>
      <w:rFonts w:eastAsia="OpenSymbol" w:cs="OpenSymbol"/>
    </w:rPr>
  </w:style>
  <w:style w:type="character" w:customStyle="1" w:styleId="ListLabel31">
    <w:name w:val="ListLabel 31"/>
    <w:rPr>
      <w:rFonts w:eastAsia="OpenSymbol" w:cs="OpenSymbol"/>
    </w:rPr>
  </w:style>
  <w:style w:type="character" w:customStyle="1" w:styleId="ListLabel32">
    <w:name w:val="ListLabel 32"/>
    <w:rPr>
      <w:rFonts w:eastAsia="OpenSymbol" w:cs="OpenSymbol"/>
    </w:rPr>
  </w:style>
  <w:style w:type="character" w:customStyle="1" w:styleId="ListLabel33">
    <w:name w:val="ListLabel 33"/>
    <w:rPr>
      <w:rFonts w:eastAsia="OpenSymbol" w:cs="OpenSymbol"/>
    </w:rPr>
  </w:style>
  <w:style w:type="character" w:customStyle="1" w:styleId="ListLabel34">
    <w:name w:val="ListLabel 34"/>
    <w:rPr>
      <w:rFonts w:eastAsia="OpenSymbol" w:cs="OpenSymbol"/>
    </w:rPr>
  </w:style>
  <w:style w:type="character" w:customStyle="1" w:styleId="ListLabel35">
    <w:name w:val="ListLabel 35"/>
    <w:rPr>
      <w:rFonts w:eastAsia="OpenSymbol" w:cs="OpenSymbol"/>
    </w:rPr>
  </w:style>
  <w:style w:type="character" w:customStyle="1" w:styleId="ListLabel36">
    <w:name w:val="ListLabel 36"/>
    <w:rPr>
      <w:rFonts w:eastAsia="OpenSymbol" w:cs="OpenSymbol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eastAsia="OpenSymbol" w:cs="OpenSymbol"/>
    </w:rPr>
  </w:style>
  <w:style w:type="character" w:customStyle="1" w:styleId="ListLabel48">
    <w:name w:val="ListLabel 48"/>
    <w:rPr>
      <w:rFonts w:eastAsia="OpenSymbol" w:cs="OpenSymbol"/>
    </w:rPr>
  </w:style>
  <w:style w:type="character" w:customStyle="1" w:styleId="ListLabel49">
    <w:name w:val="ListLabel 49"/>
    <w:rPr>
      <w:rFonts w:eastAsia="OpenSymbol" w:cs="OpenSymbol"/>
    </w:rPr>
  </w:style>
  <w:style w:type="character" w:customStyle="1" w:styleId="ListLabel50">
    <w:name w:val="ListLabel 50"/>
    <w:rPr>
      <w:rFonts w:eastAsia="OpenSymbol" w:cs="OpenSymbol"/>
    </w:rPr>
  </w:style>
  <w:style w:type="character" w:customStyle="1" w:styleId="ListLabel51">
    <w:name w:val="ListLabel 51"/>
    <w:rPr>
      <w:rFonts w:eastAsia="OpenSymbol" w:cs="OpenSymbol"/>
    </w:rPr>
  </w:style>
  <w:style w:type="character" w:customStyle="1" w:styleId="ListLabel52">
    <w:name w:val="ListLabel 52"/>
    <w:rPr>
      <w:rFonts w:eastAsia="OpenSymbol" w:cs="OpenSymbol"/>
    </w:rPr>
  </w:style>
  <w:style w:type="character" w:customStyle="1" w:styleId="ListLabel53">
    <w:name w:val="ListLabel 53"/>
    <w:rPr>
      <w:rFonts w:eastAsia="OpenSymbol" w:cs="OpenSymbol"/>
    </w:rPr>
  </w:style>
  <w:style w:type="character" w:customStyle="1" w:styleId="ListLabel54">
    <w:name w:val="ListLabel 54"/>
    <w:rPr>
      <w:rFonts w:eastAsia="OpenSymbol" w:cs="OpenSymbol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8Num1">
    <w:name w:val="WW8Num1"/>
    <w:basedOn w:val="a2"/>
    <w:pPr>
      <w:numPr>
        <w:numId w:val="2"/>
      </w:numPr>
    </w:pPr>
  </w:style>
  <w:style w:type="numbering" w:customStyle="1" w:styleId="WW8Num2">
    <w:name w:val="WW8Num2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Hog Rider</cp:lastModifiedBy>
  <cp:revision>4</cp:revision>
  <dcterms:created xsi:type="dcterms:W3CDTF">2023-11-28T21:34:00Z</dcterms:created>
  <dcterms:modified xsi:type="dcterms:W3CDTF">2023-12-21T20:20:00Z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</Properties>
</file>