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70A77" w:rsidP="02247C06" w:rsidRDefault="00B07EB0" w14:paraId="53B19C52" wp14:textId="77777777">
      <w:pPr>
        <w:pStyle w:val="Standard"/>
        <w:ind w:left="0" w:firstLine="0"/>
        <w:jc w:val="center"/>
        <w:rPr>
          <w:b w:val="1"/>
          <w:bCs w:val="1"/>
          <w:caps w:val="1"/>
          <w:lang w:eastAsia="ru-RU" w:bidi="ar-SA"/>
        </w:rPr>
      </w:pPr>
      <w:r w:rsidRPr="02247C06" w:rsidR="02247C06">
        <w:rPr>
          <w:b w:val="1"/>
          <w:bCs w:val="1"/>
          <w:caps w:val="1"/>
          <w:lang w:eastAsia="ru-RU" w:bidi="ar-SA"/>
        </w:rPr>
        <w:t>МИНОБРНАУКИ РОССИИ</w:t>
      </w:r>
    </w:p>
    <w:p xmlns:wp14="http://schemas.microsoft.com/office/word/2010/wordml" w:rsidR="00A70A77" w:rsidRDefault="00B07EB0" w14:paraId="4DE09B0F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xmlns:wp14="http://schemas.microsoft.com/office/word/2010/wordml" w:rsidR="00A70A77" w:rsidRDefault="00B07EB0" w14:paraId="7E080EA4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xmlns:wp14="http://schemas.microsoft.com/office/word/2010/wordml" w:rsidR="00A70A77" w:rsidRDefault="00B07EB0" w14:paraId="53501E8D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xmlns:wp14="http://schemas.microsoft.com/office/word/2010/wordml" w:rsidR="00A70A77" w:rsidRDefault="00B07EB0" w14:paraId="65596E04" wp14:textId="7777777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xmlns:wp14="http://schemas.microsoft.com/office/word/2010/wordml" w:rsidR="00A70A77" w:rsidRDefault="00A70A77" w14:paraId="672A6659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</w:p>
    <w:p xmlns:wp14="http://schemas.microsoft.com/office/word/2010/wordml" w:rsidR="00A70A77" w:rsidRDefault="00A70A77" w14:paraId="0A37501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DAB6C7B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2EB378F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A05A809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A39BBE3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1C8F396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B07EB0" w14:paraId="384E92F7" wp14:textId="77777777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xmlns:wp14="http://schemas.microsoft.com/office/word/2010/wordml" w:rsidR="00A70A77" w:rsidRDefault="00B07EB0" w14:paraId="270DEA96" wp14:textId="67335307">
      <w:pPr>
        <w:pStyle w:val="Standard"/>
        <w:jc w:val="center"/>
      </w:pPr>
      <w:r w:rsidRPr="0C6BFB96" w:rsidR="0C6BFB96">
        <w:rPr>
          <w:b w:val="1"/>
          <w:bCs w:val="1"/>
          <w:lang w:eastAsia="ru-RU" w:bidi="ar-SA"/>
        </w:rPr>
        <w:t>по лабораторной работе №3</w:t>
      </w:r>
    </w:p>
    <w:p xmlns:wp14="http://schemas.microsoft.com/office/word/2010/wordml" w:rsidR="00A70A77" w:rsidP="4D03306A" w:rsidRDefault="00B07EB0" w14:paraId="476BBC07" wp14:textId="7FB6F768">
      <w:pPr>
        <w:pStyle w:val="Standard"/>
        <w:jc w:val="center"/>
        <w:rPr>
          <w:b w:val="1"/>
          <w:bCs w:val="1"/>
          <w:color w:val="auto"/>
          <w:lang w:eastAsia="ru-RU" w:bidi="ar-SA"/>
        </w:rPr>
      </w:pPr>
      <w:r w:rsidRPr="4D03306A" w:rsidR="4D03306A">
        <w:rPr>
          <w:b w:val="1"/>
          <w:bCs w:val="1"/>
          <w:lang w:eastAsia="ru-RU" w:bidi="ar-SA"/>
        </w:rPr>
        <w:t>по дисциплин</w:t>
      </w:r>
      <w:r w:rsidRPr="4D03306A" w:rsidR="4D03306A">
        <w:rPr>
          <w:b w:val="1"/>
          <w:bCs w:val="1"/>
          <w:color w:val="auto"/>
          <w:lang w:eastAsia="ru-RU" w:bidi="ar-SA"/>
        </w:rPr>
        <w:t xml:space="preserve">е </w:t>
      </w:r>
      <w:r w:rsidRPr="4D03306A" w:rsidR="4D03306A">
        <w:rPr>
          <w:b w:val="1"/>
          <w:bCs w:val="1"/>
          <w:color w:val="auto"/>
          <w:lang w:eastAsia="ru-RU" w:bidi="ar-SA"/>
        </w:rPr>
        <w:t>«</w:t>
      </w:r>
      <w:r w:rsidRPr="4D03306A" w:rsidR="4D03306A">
        <w:rPr>
          <w:b w:val="1"/>
          <w:bCs w:val="1"/>
          <w:color w:val="auto"/>
          <w:lang w:eastAsia="ru-RU" w:bidi="ar-SA"/>
        </w:rPr>
        <w:t>Информатика</w:t>
      </w:r>
      <w:r w:rsidRPr="4D03306A" w:rsidR="4D03306A">
        <w:rPr>
          <w:b w:val="1"/>
          <w:bCs w:val="1"/>
          <w:color w:val="auto"/>
          <w:lang w:eastAsia="ru-RU" w:bidi="ar-SA"/>
        </w:rPr>
        <w:t>»</w:t>
      </w:r>
    </w:p>
    <w:p xmlns:wp14="http://schemas.microsoft.com/office/word/2010/wordml" w:rsidR="00A70A77" w:rsidP="02247C06" w:rsidRDefault="00B07EB0" w14:paraId="00CB2FA8" wp14:textId="39A99A65">
      <w:pPr>
        <w:pStyle w:val="Standard"/>
        <w:jc w:val="center"/>
        <w:rPr>
          <w:rStyle w:val="a7"/>
          <w:caps w:val="0"/>
          <w:smallCaps w:val="0"/>
          <w:color w:val="auto"/>
          <w:lang w:eastAsia="ru-RU" w:bidi="ar-SA"/>
        </w:rPr>
      </w:pPr>
      <w:r w:rsidRPr="02247C06" w:rsidR="02247C06">
        <w:rPr>
          <w:rStyle w:val="a7"/>
          <w:caps w:val="0"/>
          <w:smallCaps w:val="0"/>
          <w:color w:val="auto"/>
          <w:lang w:eastAsia="ru-RU" w:bidi="ar-SA"/>
        </w:rPr>
        <w:t xml:space="preserve">Тема: Машина </w:t>
      </w:r>
      <w:r w:rsidRPr="02247C06" w:rsidR="02247C06">
        <w:rPr>
          <w:rStyle w:val="a7"/>
          <w:caps w:val="0"/>
          <w:smallCaps w:val="0"/>
          <w:color w:val="auto"/>
          <w:lang w:eastAsia="ru-RU" w:bidi="ar-SA"/>
        </w:rPr>
        <w:t>Тьюринга</w:t>
      </w:r>
    </w:p>
    <w:p xmlns:wp14="http://schemas.microsoft.com/office/word/2010/wordml" w:rsidR="00A70A77" w:rsidRDefault="00A70A77" w14:paraId="72A3D3E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D0B940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E27B00A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0061E4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4EAFD9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B94D5A5" wp14:textId="777777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="00A70A77" w:rsidTr="4D03306A" w14:paraId="62947C1A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14:paraId="26C855AE" wp14:textId="2E42CDFD">
            <w:pPr>
              <w:pStyle w:val="Standard"/>
            </w:pPr>
            <w:r w:rsidR="4D03306A">
              <w:rPr/>
              <w:t>Студе</w:t>
            </w:r>
            <w:r w:rsidRPr="4D03306A" w:rsidR="4D03306A">
              <w:rPr>
                <w:color w:val="auto"/>
              </w:rPr>
              <w:t>нт</w:t>
            </w:r>
            <w:r w:rsidRPr="4D03306A" w:rsidR="4D03306A">
              <w:rPr>
                <w:color w:val="auto"/>
              </w:rPr>
              <w:t>ка</w:t>
            </w:r>
            <w:r w:rsidRPr="4D03306A" w:rsidR="4D03306A">
              <w:rPr>
                <w:color w:val="auto"/>
              </w:rPr>
              <w:t xml:space="preserve"> гр. </w:t>
            </w:r>
            <w:r w:rsidRPr="4D03306A" w:rsidR="4D03306A">
              <w:rPr>
                <w:color w:val="auto"/>
              </w:rPr>
              <w:t>3341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DEEC669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D03306A" w:rsidRDefault="00B07EB0" w14:paraId="545884FC" wp14:textId="540181A5">
            <w:pPr>
              <w:pStyle w:val="Standard"/>
              <w:jc w:val="center"/>
              <w:rPr>
                <w:color w:val="auto"/>
              </w:rPr>
            </w:pPr>
            <w:r w:rsidRPr="4D03306A" w:rsidR="4D03306A">
              <w:rPr>
                <w:color w:val="auto"/>
              </w:rPr>
              <w:t xml:space="preserve">Яковлева </w:t>
            </w:r>
            <w:r w:rsidRPr="4D03306A" w:rsidR="4D03306A">
              <w:rPr>
                <w:color w:val="auto"/>
              </w:rPr>
              <w:t>А.А.</w:t>
            </w:r>
          </w:p>
        </w:tc>
      </w:tr>
      <w:tr xmlns:wp14="http://schemas.microsoft.com/office/word/2010/wordml" w:rsidR="00A70A77" w:rsidTr="4D03306A" w14:paraId="56F348F0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14:paraId="5922B100" wp14:textId="7777777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656B9AB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D03306A" w:rsidRDefault="00B07EB0" w14:paraId="2B5B33A4" wp14:textId="1F0A40BB">
            <w:pPr>
              <w:pStyle w:val="Standard"/>
              <w:jc w:val="center"/>
              <w:rPr>
                <w:color w:val="auto"/>
              </w:rPr>
            </w:pPr>
            <w:r w:rsidRPr="4D03306A" w:rsidR="4D03306A">
              <w:rPr>
                <w:color w:val="auto"/>
              </w:rPr>
              <w:t xml:space="preserve">Иванов </w:t>
            </w:r>
            <w:r w:rsidRPr="4D03306A" w:rsidR="4D03306A">
              <w:rPr>
                <w:color w:val="auto"/>
              </w:rPr>
              <w:t>Д.В.</w:t>
            </w:r>
          </w:p>
        </w:tc>
      </w:tr>
    </w:tbl>
    <w:p xmlns:wp14="http://schemas.microsoft.com/office/word/2010/wordml" w:rsidR="00A70A77" w:rsidRDefault="00A70A77" w14:paraId="45FB0818" wp14:textId="77777777">
      <w:pPr>
        <w:pStyle w:val="Standard"/>
        <w:jc w:val="center"/>
        <w:rPr>
          <w:bCs/>
          <w:szCs w:val="28"/>
          <w:lang w:eastAsia="ru-RU" w:bidi="ar-SA"/>
        </w:rPr>
      </w:pPr>
    </w:p>
    <w:p xmlns:wp14="http://schemas.microsoft.com/office/word/2010/wordml" w:rsidR="00A70A77" w:rsidP="60BDB579" w:rsidRDefault="00A70A77" w14:paraId="049F31CB" wp14:textId="77777777">
      <w:pPr>
        <w:pStyle w:val="Standard"/>
        <w:jc w:val="center"/>
        <w:rPr>
          <w:lang w:eastAsia="ru-RU" w:bidi="ar-SA"/>
        </w:rPr>
      </w:pPr>
    </w:p>
    <w:p w:rsidR="60BDB579" w:rsidP="60BDB579" w:rsidRDefault="60BDB579" w14:paraId="09B6E231" w14:textId="715B499E">
      <w:pPr>
        <w:pStyle w:val="Standard"/>
        <w:jc w:val="center"/>
        <w:rPr>
          <w:lang w:eastAsia="ru-RU" w:bidi="ar-SA"/>
        </w:rPr>
      </w:pPr>
    </w:p>
    <w:p xmlns:wp14="http://schemas.microsoft.com/office/word/2010/wordml" w:rsidR="00A70A77" w:rsidRDefault="00B07EB0" w14:paraId="6D7E3DED" wp14:textId="7777777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xmlns:wp14="http://schemas.microsoft.com/office/word/2010/wordml" w:rsidR="00A70A77" w:rsidP="4D03306A" w:rsidRDefault="00B07EB0" w14:paraId="1FBE425F" wp14:textId="6950DCC9">
      <w:pPr>
        <w:pStyle w:val="Standard"/>
        <w:jc w:val="center"/>
        <w:rPr>
          <w:lang w:eastAsia="ru-RU" w:bidi="ar-SA"/>
        </w:rPr>
      </w:pPr>
      <w:r w:rsidRPr="58CC3A3A" w:rsidR="58CC3A3A">
        <w:rPr>
          <w:lang w:eastAsia="ru-RU" w:bidi="ar-SA"/>
        </w:rPr>
        <w:t>2023</w:t>
      </w:r>
    </w:p>
    <w:p w:rsidR="58CC3A3A" w:rsidRDefault="58CC3A3A" w14:paraId="5FD52549" w14:textId="50818E4B">
      <w:r>
        <w:br w:type="page"/>
      </w:r>
    </w:p>
    <w:p xmlns:wp14="http://schemas.microsoft.com/office/word/2010/wordml" w:rsidR="00A70A77" w:rsidP="58CC3A3A" w:rsidRDefault="00B07EB0" w14:paraId="5BC69DB6" wp14:textId="6FBD1AE8">
      <w:pPr>
        <w:pStyle w:val="2"/>
        <w:pageBreakBefore/>
        <w:ind w:firstLine="0"/>
      </w:pPr>
      <w:r w:rsidR="58CC3A3A">
        <w:rPr/>
        <w:t>Цель работы</w:t>
      </w:r>
    </w:p>
    <w:p xmlns:wp14="http://schemas.microsoft.com/office/word/2010/wordml" w:rsidR="00A70A77" w:rsidP="74979A92" w:rsidRDefault="00A70A77" w14:paraId="2C948667" wp14:textId="323FDA81">
      <w:pPr>
        <w:pStyle w:val="Standard"/>
        <w:rPr>
          <w:noProof w:val="0"/>
          <w:lang w:val="ru-RU"/>
        </w:rPr>
      </w:pPr>
      <w:r w:rsidRPr="0C6BFB96" w:rsidR="0C6BFB96">
        <w:rPr>
          <w:color w:val="auto"/>
        </w:rPr>
        <w:t>Изучение работы конечных автоматов, в частности Машины Тьюринга</w:t>
      </w: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.</w:t>
      </w:r>
    </w:p>
    <w:p w:rsidR="58CC3A3A" w:rsidRDefault="58CC3A3A" w14:paraId="360A5308" w14:textId="57D9D3A1">
      <w:r>
        <w:br w:type="page"/>
      </w:r>
    </w:p>
    <w:p xmlns:wp14="http://schemas.microsoft.com/office/word/2010/wordml" w:rsidR="00A70A77" w:rsidP="58CC3A3A" w:rsidRDefault="00B07EB0" w14:paraId="6D414C4E" wp14:textId="3A64AF05">
      <w:pPr>
        <w:pStyle w:val="2"/>
        <w:rPr>
          <w:color w:val="auto"/>
        </w:rPr>
      </w:pPr>
      <w:r w:rsidR="02247C06">
        <w:rPr/>
        <w:t>Задание</w:t>
      </w:r>
    </w:p>
    <w:p w:rsidR="02247C06" w:rsidP="02247C06" w:rsidRDefault="02247C06" w14:paraId="30706F39" w14:textId="2FF0A6C1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2247C06" w:rsidR="02247C06">
        <w:rPr>
          <w:noProof w:val="0"/>
          <w:color w:val="auto"/>
          <w:lang w:val="ru-RU" w:eastAsia="ru-RU" w:bidi="ar-SA"/>
        </w:rPr>
        <w:t>Вариант 4</w:t>
      </w:r>
    </w:p>
    <w:p w:rsidR="02247C06" w:rsidP="02247C06" w:rsidRDefault="02247C06" w14:paraId="5C9255BF" w14:textId="7E5CE4B3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2247C06" w:rsidR="02247C06">
        <w:rPr>
          <w:noProof w:val="0"/>
          <w:color w:val="auto"/>
          <w:lang w:val="ru-RU"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:rsidR="02247C06" w:rsidP="02247C06" w:rsidRDefault="02247C06" w14:paraId="613EFAD8" w14:textId="7B5382D1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2247C06" w:rsidR="02247C0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>На ле</w:t>
      </w:r>
      <w:r w:rsidRPr="02247C06" w:rsidR="02247C06">
        <w:rPr>
          <w:noProof w:val="0"/>
          <w:color w:val="auto"/>
          <w:lang w:val="ru-RU" w:eastAsia="ru-RU" w:bidi="ar-SA"/>
        </w:rPr>
        <w:t>нте находится последовательность латинских букв из алфавита {</w:t>
      </w:r>
      <w:r w:rsidRPr="02247C06" w:rsidR="02247C06">
        <w:rPr>
          <w:noProof w:val="0"/>
          <w:color w:val="auto"/>
          <w:lang w:val="en-US" w:eastAsia="ru-RU" w:bidi="ar-SA"/>
        </w:rPr>
        <w:t>a</w:t>
      </w:r>
      <w:r w:rsidRPr="02247C06" w:rsidR="02247C06">
        <w:rPr>
          <w:noProof w:val="0"/>
          <w:color w:val="auto"/>
          <w:lang w:val="ru-RU" w:eastAsia="ru-RU" w:bidi="ar-SA"/>
        </w:rPr>
        <w:t xml:space="preserve">, </w:t>
      </w:r>
      <w:r w:rsidRPr="02247C06" w:rsidR="02247C06">
        <w:rPr>
          <w:noProof w:val="0"/>
          <w:color w:val="auto"/>
          <w:lang w:val="en-US" w:eastAsia="ru-RU" w:bidi="ar-SA"/>
        </w:rPr>
        <w:t>b</w:t>
      </w:r>
      <w:r w:rsidRPr="02247C06" w:rsidR="02247C06">
        <w:rPr>
          <w:noProof w:val="0"/>
          <w:color w:val="auto"/>
          <w:lang w:val="ru-RU" w:eastAsia="ru-RU" w:bidi="ar-SA"/>
        </w:rPr>
        <w:t xml:space="preserve">, </w:t>
      </w:r>
      <w:r w:rsidRPr="02247C06" w:rsidR="02247C06">
        <w:rPr>
          <w:noProof w:val="0"/>
          <w:color w:val="auto"/>
          <w:lang w:val="en-US" w:eastAsia="ru-RU" w:bidi="ar-SA"/>
        </w:rPr>
        <w:t>c</w:t>
      </w:r>
      <w:r w:rsidRPr="02247C06" w:rsidR="02247C06">
        <w:rPr>
          <w:noProof w:val="0"/>
          <w:color w:val="auto"/>
          <w:lang w:val="ru-RU" w:eastAsia="ru-RU" w:bidi="ar-SA"/>
        </w:rPr>
        <w:t>}, которая начинается с символа 'a'.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2247C06" w:rsidTr="0C6BFB96" w14:paraId="574AF992">
        <w:trPr>
          <w:trHeight w:val="450"/>
        </w:trPr>
        <w:tc>
          <w:tcPr>
            <w:tcW w:w="465" w:type="dxa"/>
            <w:tcMar/>
            <w:vAlign w:val="top"/>
          </w:tcPr>
          <w:p w:rsidR="02247C06" w:rsidP="0C6BFB96" w:rsidRDefault="02247C06" w14:paraId="5863BE78" w14:textId="217C943D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eastAsia="ru-RU" w:bidi="ar-SA"/>
              </w:rPr>
            </w:pPr>
          </w:p>
        </w:tc>
        <w:tc>
          <w:tcPr>
            <w:tcW w:w="465" w:type="dxa"/>
            <w:tcMar/>
            <w:vAlign w:val="top"/>
          </w:tcPr>
          <w:p w:rsidR="02247C06" w:rsidP="0C6BFB96" w:rsidRDefault="02247C06" w14:paraId="72CCD7BA" w14:textId="1F03E89F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eastAsia="ru-RU" w:bidi="ar-SA"/>
              </w:rPr>
            </w:pPr>
          </w:p>
        </w:tc>
        <w:tc>
          <w:tcPr>
            <w:tcW w:w="465" w:type="dxa"/>
            <w:tcMar/>
            <w:vAlign w:val="top"/>
          </w:tcPr>
          <w:p w:rsidR="02247C06" w:rsidP="0C6BFB96" w:rsidRDefault="02247C06" w14:paraId="4F53DC8C" w14:textId="6FA4DAB4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eastAsia="ru-RU" w:bidi="ar-SA"/>
              </w:rPr>
            </w:pPr>
          </w:p>
        </w:tc>
        <w:tc>
          <w:tcPr>
            <w:tcW w:w="465" w:type="dxa"/>
            <w:tcMar/>
            <w:vAlign w:val="top"/>
          </w:tcPr>
          <w:p w:rsidR="02247C06" w:rsidP="0C6BFB96" w:rsidRDefault="02247C06" w14:paraId="4944B792" w14:textId="2A1E5157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a</w:t>
            </w:r>
          </w:p>
        </w:tc>
        <w:tc>
          <w:tcPr>
            <w:tcW w:w="465" w:type="dxa"/>
            <w:tcMar/>
            <w:vAlign w:val="top"/>
          </w:tcPr>
          <w:p w:rsidR="02247C06" w:rsidP="0C6BFB96" w:rsidRDefault="02247C06" w14:paraId="2B81C8DE" w14:textId="3ABCC790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c</w:t>
            </w:r>
          </w:p>
        </w:tc>
        <w:tc>
          <w:tcPr>
            <w:tcW w:w="465" w:type="dxa"/>
            <w:tcMar/>
            <w:vAlign w:val="top"/>
          </w:tcPr>
          <w:p w:rsidR="02247C06" w:rsidP="0C6BFB96" w:rsidRDefault="02247C06" w14:paraId="0A3D4A01" w14:textId="773FB45B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c</w:t>
            </w:r>
          </w:p>
        </w:tc>
        <w:tc>
          <w:tcPr>
            <w:tcW w:w="465" w:type="dxa"/>
            <w:tcMar/>
            <w:vAlign w:val="top"/>
          </w:tcPr>
          <w:p w:rsidR="02247C06" w:rsidP="0C6BFB96" w:rsidRDefault="02247C06" w14:paraId="41231870" w14:textId="119780B1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a</w:t>
            </w:r>
          </w:p>
        </w:tc>
        <w:tc>
          <w:tcPr>
            <w:tcW w:w="465" w:type="dxa"/>
            <w:tcMar/>
            <w:vAlign w:val="top"/>
          </w:tcPr>
          <w:p w:rsidR="02247C06" w:rsidP="0C6BFB96" w:rsidRDefault="02247C06" w14:paraId="736549E7" w14:textId="69624A9F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b</w:t>
            </w:r>
          </w:p>
        </w:tc>
        <w:tc>
          <w:tcPr>
            <w:tcW w:w="465" w:type="dxa"/>
            <w:tcMar/>
            <w:vAlign w:val="top"/>
          </w:tcPr>
          <w:p w:rsidR="02247C06" w:rsidP="0C6BFB96" w:rsidRDefault="02247C06" w14:paraId="78A42229" w14:textId="3FEE8638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c</w:t>
            </w:r>
          </w:p>
        </w:tc>
        <w:tc>
          <w:tcPr>
            <w:tcW w:w="465" w:type="dxa"/>
            <w:tcMar/>
            <w:vAlign w:val="top"/>
          </w:tcPr>
          <w:p w:rsidR="02247C06" w:rsidP="0C6BFB96" w:rsidRDefault="02247C06" w14:paraId="75C2ED83" w14:textId="4331DF92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b</w:t>
            </w:r>
          </w:p>
        </w:tc>
        <w:tc>
          <w:tcPr>
            <w:tcW w:w="465" w:type="dxa"/>
            <w:tcMar/>
            <w:vAlign w:val="top"/>
          </w:tcPr>
          <w:p w:rsidR="02247C06" w:rsidP="0C6BFB96" w:rsidRDefault="02247C06" w14:paraId="7182C7AD" w14:textId="10629F14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a</w:t>
            </w:r>
          </w:p>
        </w:tc>
        <w:tc>
          <w:tcPr>
            <w:tcW w:w="465" w:type="dxa"/>
            <w:tcMar/>
            <w:vAlign w:val="top"/>
          </w:tcPr>
          <w:p w:rsidR="02247C06" w:rsidP="0C6BFB96" w:rsidRDefault="02247C06" w14:paraId="4CA219D8" w14:textId="2D3C8FA1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b</w:t>
            </w:r>
          </w:p>
        </w:tc>
        <w:tc>
          <w:tcPr>
            <w:tcW w:w="465" w:type="dxa"/>
            <w:tcMar/>
            <w:vAlign w:val="top"/>
          </w:tcPr>
          <w:p w:rsidR="02247C06" w:rsidP="0C6BFB96" w:rsidRDefault="02247C06" w14:paraId="7614E58A" w14:textId="6E59353F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a</w:t>
            </w:r>
          </w:p>
        </w:tc>
        <w:tc>
          <w:tcPr>
            <w:tcW w:w="465" w:type="dxa"/>
            <w:tcMar/>
            <w:vAlign w:val="top"/>
          </w:tcPr>
          <w:p w:rsidR="02247C06" w:rsidP="0C6BFB96" w:rsidRDefault="02247C06" w14:paraId="77550212" w14:textId="592E9634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a</w:t>
            </w:r>
          </w:p>
        </w:tc>
        <w:tc>
          <w:tcPr>
            <w:tcW w:w="465" w:type="dxa"/>
            <w:tcMar/>
            <w:vAlign w:val="top"/>
          </w:tcPr>
          <w:p w:rsidR="02247C06" w:rsidP="0C6BFB96" w:rsidRDefault="02247C06" w14:paraId="0C5ECC60" w14:textId="6482D5F1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c</w:t>
            </w:r>
          </w:p>
        </w:tc>
        <w:tc>
          <w:tcPr>
            <w:tcW w:w="465" w:type="dxa"/>
            <w:tcMar/>
            <w:vAlign w:val="top"/>
          </w:tcPr>
          <w:p w:rsidR="02247C06" w:rsidP="0C6BFB96" w:rsidRDefault="02247C06" w14:paraId="7A615BB0" w14:textId="4A07E732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a</w:t>
            </w:r>
          </w:p>
        </w:tc>
        <w:tc>
          <w:tcPr>
            <w:tcW w:w="465" w:type="dxa"/>
            <w:tcMar/>
            <w:vAlign w:val="top"/>
          </w:tcPr>
          <w:p w:rsidR="02247C06" w:rsidP="0C6BFB96" w:rsidRDefault="02247C06" w14:paraId="6ACDD7B9" w14:textId="42E89EA7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b</w:t>
            </w:r>
          </w:p>
        </w:tc>
        <w:tc>
          <w:tcPr>
            <w:tcW w:w="465" w:type="dxa"/>
            <w:tcMar/>
            <w:vAlign w:val="top"/>
          </w:tcPr>
          <w:p w:rsidR="02247C06" w:rsidP="0C6BFB96" w:rsidRDefault="02247C06" w14:paraId="0FCA969C" w14:textId="40347BD0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eastAsia="ru-RU" w:bidi="ar-SA"/>
              </w:rPr>
            </w:pPr>
          </w:p>
        </w:tc>
        <w:tc>
          <w:tcPr>
            <w:tcW w:w="465" w:type="dxa"/>
            <w:tcMar/>
            <w:vAlign w:val="top"/>
          </w:tcPr>
          <w:p w:rsidR="02247C06" w:rsidP="0C6BFB96" w:rsidRDefault="02247C06" w14:paraId="042B88B7" w14:textId="0DF9C295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eastAsia="ru-RU" w:bidi="ar-SA"/>
              </w:rPr>
            </w:pPr>
          </w:p>
        </w:tc>
        <w:tc>
          <w:tcPr>
            <w:tcW w:w="465" w:type="dxa"/>
            <w:tcMar/>
            <w:vAlign w:val="top"/>
          </w:tcPr>
          <w:p w:rsidR="02247C06" w:rsidP="0C6BFB96" w:rsidRDefault="02247C06" w14:paraId="729DAC41" w14:textId="5421CD1D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eastAsia="ru-RU" w:bidi="ar-SA"/>
              </w:rPr>
            </w:pPr>
          </w:p>
        </w:tc>
      </w:tr>
    </w:tbl>
    <w:p w:rsidR="02247C06" w:rsidP="02247C06" w:rsidRDefault="02247C06" w14:paraId="03E0203D" w14:textId="5131DDDB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C6BFB96" w:rsidR="0C6BFB96">
        <w:rPr>
          <w:noProof w:val="0"/>
          <w:color w:val="auto"/>
          <w:lang w:val="ru-RU" w:eastAsia="ru-RU" w:bidi="ar-SA"/>
        </w:rPr>
        <w:t>Напишите программу, которая оборачивает исходную строку. Результат работы алгоритма - исходная последовательность символов в обратном порядке.</w:t>
      </w:r>
    </w:p>
    <w:p w:rsidR="02247C06" w:rsidP="02247C06" w:rsidRDefault="02247C06" w14:paraId="59825DFE" w14:textId="5A8AAD93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2247C06" w:rsidR="02247C06">
        <w:rPr>
          <w:noProof w:val="0"/>
          <w:color w:val="auto"/>
          <w:lang w:val="ru-RU" w:eastAsia="ru-RU" w:bidi="ar-SA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 w:rsidR="02247C06" w:rsidP="02247C06" w:rsidRDefault="02247C06" w14:paraId="227292D3" w14:textId="4A8D3705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C6BFB96" w:rsidR="0C6BFB96">
        <w:rPr>
          <w:noProof w:val="0"/>
          <w:color w:val="auto"/>
          <w:lang w:val="ru-RU" w:eastAsia="ru-RU" w:bidi="ar-SA"/>
        </w:rPr>
        <w:t>Для примера выше лента будет выглядеть так: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C6BFB96" w:rsidTr="0C6BFB96" w14:paraId="5CC62638">
        <w:trPr>
          <w:trHeight w:val="450"/>
        </w:trPr>
        <w:tc>
          <w:tcPr>
            <w:tcW w:w="465" w:type="dxa"/>
            <w:tcMar/>
            <w:vAlign w:val="top"/>
          </w:tcPr>
          <w:p w:rsidR="0C6BFB96" w:rsidP="0C6BFB96" w:rsidRDefault="0C6BFB96" w14:paraId="3FEDDAF2" w14:textId="217C943D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eastAsia="ru-RU" w:bidi="ar-SA"/>
              </w:rPr>
            </w:pPr>
          </w:p>
        </w:tc>
        <w:tc>
          <w:tcPr>
            <w:tcW w:w="465" w:type="dxa"/>
            <w:tcMar/>
            <w:vAlign w:val="top"/>
          </w:tcPr>
          <w:p w:rsidR="0C6BFB96" w:rsidP="0C6BFB96" w:rsidRDefault="0C6BFB96" w14:paraId="54DF2B69" w14:textId="1F03E89F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eastAsia="ru-RU" w:bidi="ar-SA"/>
              </w:rPr>
            </w:pPr>
          </w:p>
        </w:tc>
        <w:tc>
          <w:tcPr>
            <w:tcW w:w="465" w:type="dxa"/>
            <w:tcMar/>
            <w:vAlign w:val="top"/>
          </w:tcPr>
          <w:p w:rsidR="0C6BFB96" w:rsidP="0C6BFB96" w:rsidRDefault="0C6BFB96" w14:paraId="24609BA9" w14:textId="6FA4DAB4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eastAsia="ru-RU" w:bidi="ar-SA"/>
              </w:rPr>
            </w:pPr>
          </w:p>
        </w:tc>
        <w:tc>
          <w:tcPr>
            <w:tcW w:w="465" w:type="dxa"/>
            <w:tcMar/>
            <w:vAlign w:val="top"/>
          </w:tcPr>
          <w:p w:rsidR="0C6BFB96" w:rsidP="0C6BFB96" w:rsidRDefault="0C6BFB96" w14:paraId="3CADFEE0" w14:textId="04D4617C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b</w:t>
            </w:r>
          </w:p>
        </w:tc>
        <w:tc>
          <w:tcPr>
            <w:tcW w:w="465" w:type="dxa"/>
            <w:tcMar/>
            <w:vAlign w:val="top"/>
          </w:tcPr>
          <w:p w:rsidR="0C6BFB96" w:rsidP="0C6BFB96" w:rsidRDefault="0C6BFB96" w14:paraId="3E83B32E" w14:textId="41AA3FB6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a</w:t>
            </w:r>
          </w:p>
        </w:tc>
        <w:tc>
          <w:tcPr>
            <w:tcW w:w="465" w:type="dxa"/>
            <w:tcMar/>
            <w:vAlign w:val="top"/>
          </w:tcPr>
          <w:p w:rsidR="0C6BFB96" w:rsidP="0C6BFB96" w:rsidRDefault="0C6BFB96" w14:paraId="4B648C7E" w14:textId="7BB9E167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c</w:t>
            </w:r>
          </w:p>
        </w:tc>
        <w:tc>
          <w:tcPr>
            <w:tcW w:w="465" w:type="dxa"/>
            <w:tcMar/>
            <w:vAlign w:val="top"/>
          </w:tcPr>
          <w:p w:rsidR="0C6BFB96" w:rsidP="0C6BFB96" w:rsidRDefault="0C6BFB96" w14:paraId="76DB57D4" w14:textId="1E2AF0C6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a</w:t>
            </w:r>
          </w:p>
        </w:tc>
        <w:tc>
          <w:tcPr>
            <w:tcW w:w="465" w:type="dxa"/>
            <w:tcMar/>
            <w:vAlign w:val="top"/>
          </w:tcPr>
          <w:p w:rsidR="0C6BFB96" w:rsidP="0C6BFB96" w:rsidRDefault="0C6BFB96" w14:paraId="3A9B0A74" w14:textId="399D799E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a</w:t>
            </w:r>
          </w:p>
        </w:tc>
        <w:tc>
          <w:tcPr>
            <w:tcW w:w="465" w:type="dxa"/>
            <w:tcMar/>
            <w:vAlign w:val="top"/>
          </w:tcPr>
          <w:p w:rsidR="0C6BFB96" w:rsidP="0C6BFB96" w:rsidRDefault="0C6BFB96" w14:paraId="4E94D7B0" w14:textId="2AEB8E26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b</w:t>
            </w:r>
          </w:p>
        </w:tc>
        <w:tc>
          <w:tcPr>
            <w:tcW w:w="465" w:type="dxa"/>
            <w:tcMar/>
            <w:vAlign w:val="top"/>
          </w:tcPr>
          <w:p w:rsidR="0C6BFB96" w:rsidP="0C6BFB96" w:rsidRDefault="0C6BFB96" w14:paraId="52E3D0D7" w14:textId="590C6641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a</w:t>
            </w:r>
          </w:p>
        </w:tc>
        <w:tc>
          <w:tcPr>
            <w:tcW w:w="465" w:type="dxa"/>
            <w:tcMar/>
            <w:vAlign w:val="top"/>
          </w:tcPr>
          <w:p w:rsidR="0C6BFB96" w:rsidP="0C6BFB96" w:rsidRDefault="0C6BFB96" w14:paraId="715F413B" w14:textId="0EED10ED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b</w:t>
            </w:r>
          </w:p>
        </w:tc>
        <w:tc>
          <w:tcPr>
            <w:tcW w:w="465" w:type="dxa"/>
            <w:tcMar/>
            <w:vAlign w:val="top"/>
          </w:tcPr>
          <w:p w:rsidR="0C6BFB96" w:rsidP="0C6BFB96" w:rsidRDefault="0C6BFB96" w14:paraId="105E522A" w14:textId="79DF6FC9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c</w:t>
            </w:r>
          </w:p>
        </w:tc>
        <w:tc>
          <w:tcPr>
            <w:tcW w:w="465" w:type="dxa"/>
            <w:tcMar/>
            <w:vAlign w:val="top"/>
          </w:tcPr>
          <w:p w:rsidR="0C6BFB96" w:rsidP="0C6BFB96" w:rsidRDefault="0C6BFB96" w14:paraId="0E9B0AF1" w14:textId="599D1E8D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b</w:t>
            </w:r>
          </w:p>
        </w:tc>
        <w:tc>
          <w:tcPr>
            <w:tcW w:w="465" w:type="dxa"/>
            <w:tcMar/>
            <w:vAlign w:val="top"/>
          </w:tcPr>
          <w:p w:rsidR="0C6BFB96" w:rsidP="0C6BFB96" w:rsidRDefault="0C6BFB96" w14:paraId="6DFAEE7B" w14:textId="4C84A4E8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a</w:t>
            </w:r>
          </w:p>
        </w:tc>
        <w:tc>
          <w:tcPr>
            <w:tcW w:w="465" w:type="dxa"/>
            <w:tcMar/>
            <w:vAlign w:val="top"/>
          </w:tcPr>
          <w:p w:rsidR="0C6BFB96" w:rsidP="0C6BFB96" w:rsidRDefault="0C6BFB96" w14:paraId="1677362C" w14:textId="32680E46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c</w:t>
            </w:r>
          </w:p>
        </w:tc>
        <w:tc>
          <w:tcPr>
            <w:tcW w:w="465" w:type="dxa"/>
            <w:tcMar/>
            <w:vAlign w:val="top"/>
          </w:tcPr>
          <w:p w:rsidR="0C6BFB96" w:rsidP="0C6BFB96" w:rsidRDefault="0C6BFB96" w14:paraId="7B934798" w14:textId="41C75DD3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c</w:t>
            </w:r>
          </w:p>
        </w:tc>
        <w:tc>
          <w:tcPr>
            <w:tcW w:w="465" w:type="dxa"/>
            <w:tcMar/>
            <w:vAlign w:val="top"/>
          </w:tcPr>
          <w:p w:rsidR="0C6BFB96" w:rsidP="0C6BFB96" w:rsidRDefault="0C6BFB96" w14:paraId="591E1BF0" w14:textId="34828A4E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val="en-US" w:eastAsia="ru-RU" w:bidi="ar-SA"/>
              </w:rPr>
            </w:pPr>
            <w:r w:rsidRPr="0C6BFB96" w:rsidR="0C6BFB96">
              <w:rPr>
                <w:color w:val="auto"/>
                <w:lang w:val="en-US" w:eastAsia="ru-RU" w:bidi="ar-SA"/>
              </w:rPr>
              <w:t>a</w:t>
            </w:r>
          </w:p>
        </w:tc>
        <w:tc>
          <w:tcPr>
            <w:tcW w:w="465" w:type="dxa"/>
            <w:tcMar/>
            <w:vAlign w:val="top"/>
          </w:tcPr>
          <w:p w:rsidR="0C6BFB96" w:rsidP="0C6BFB96" w:rsidRDefault="0C6BFB96" w14:paraId="2A6657CC" w14:textId="40347BD0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eastAsia="ru-RU" w:bidi="ar-SA"/>
              </w:rPr>
            </w:pPr>
          </w:p>
        </w:tc>
        <w:tc>
          <w:tcPr>
            <w:tcW w:w="465" w:type="dxa"/>
            <w:tcMar/>
            <w:vAlign w:val="top"/>
          </w:tcPr>
          <w:p w:rsidR="0C6BFB96" w:rsidP="0C6BFB96" w:rsidRDefault="0C6BFB96" w14:paraId="7DF43896" w14:textId="0DF9C295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eastAsia="ru-RU" w:bidi="ar-SA"/>
              </w:rPr>
            </w:pPr>
          </w:p>
        </w:tc>
        <w:tc>
          <w:tcPr>
            <w:tcW w:w="465" w:type="dxa"/>
            <w:tcMar/>
            <w:vAlign w:val="top"/>
          </w:tcPr>
          <w:p w:rsidR="0C6BFB96" w:rsidP="0C6BFB96" w:rsidRDefault="0C6BFB96" w14:paraId="6D847D6A" w14:textId="5421CD1D">
            <w:pPr>
              <w:pStyle w:val="Standard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color w:val="auto"/>
                <w:lang w:eastAsia="ru-RU" w:bidi="ar-SA"/>
              </w:rPr>
            </w:pPr>
          </w:p>
        </w:tc>
      </w:tr>
    </w:tbl>
    <w:p w:rsidR="02247C06" w:rsidP="0C6BFB96" w:rsidRDefault="02247C06" w14:paraId="606009B8" w14:textId="0810F134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noProof w:val="0"/>
          <w:color w:val="auto"/>
          <w:lang w:val="en-US" w:eastAsia="ru-RU" w:bidi="ar-SA"/>
        </w:rPr>
      </w:pPr>
      <w:r w:rsidRPr="0C6BFB96" w:rsidR="0C6BFB96">
        <w:rPr>
          <w:noProof w:val="0"/>
          <w:color w:val="auto"/>
          <w:lang w:val="ru-RU" w:eastAsia="ru-RU" w:bidi="ar-SA"/>
        </w:rPr>
        <w:t>Алфавит (можно расширять при необходимости):</w:t>
      </w:r>
    </w:p>
    <w:p w:rsidR="02247C06" w:rsidP="02247C06" w:rsidRDefault="02247C06" w14:paraId="4974229E" w14:textId="5487AC62">
      <w:pPr>
        <w:pStyle w:val="Standard"/>
        <w:numPr>
          <w:ilvl w:val="0"/>
          <w:numId w:val="9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en-US" w:eastAsia="ru-RU" w:bidi="ar-SA"/>
        </w:rPr>
      </w:pPr>
      <w:r w:rsidRPr="02247C06" w:rsidR="02247C06">
        <w:rPr>
          <w:noProof w:val="0"/>
          <w:color w:val="auto"/>
          <w:lang w:val="en-US" w:eastAsia="ru-RU" w:bidi="ar-SA"/>
        </w:rPr>
        <w:t>a</w:t>
      </w:r>
    </w:p>
    <w:p w:rsidR="02247C06" w:rsidP="02247C06" w:rsidRDefault="02247C06" w14:paraId="0484927D" w14:textId="6C5DDC31">
      <w:pPr>
        <w:pStyle w:val="Standard"/>
        <w:numPr>
          <w:ilvl w:val="0"/>
          <w:numId w:val="9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en-US" w:eastAsia="ru-RU" w:bidi="ar-SA"/>
        </w:rPr>
      </w:pPr>
      <w:r w:rsidRPr="02247C06" w:rsidR="02247C06">
        <w:rPr>
          <w:noProof w:val="0"/>
          <w:color w:val="auto"/>
          <w:lang w:val="en-US" w:eastAsia="ru-RU" w:bidi="ar-SA"/>
        </w:rPr>
        <w:t>b</w:t>
      </w:r>
    </w:p>
    <w:p w:rsidR="02247C06" w:rsidP="02247C06" w:rsidRDefault="02247C06" w14:paraId="3F3E6D61" w14:textId="629D2BFB">
      <w:pPr>
        <w:pStyle w:val="Standard"/>
        <w:numPr>
          <w:ilvl w:val="0"/>
          <w:numId w:val="9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en-US" w:eastAsia="ru-RU" w:bidi="ar-SA"/>
        </w:rPr>
      </w:pPr>
      <w:r w:rsidRPr="02247C06" w:rsidR="02247C06">
        <w:rPr>
          <w:noProof w:val="0"/>
          <w:color w:val="auto"/>
          <w:lang w:val="en-US" w:eastAsia="ru-RU" w:bidi="ar-SA"/>
        </w:rPr>
        <w:t>c</w:t>
      </w:r>
    </w:p>
    <w:p w:rsidR="02247C06" w:rsidP="02247C06" w:rsidRDefault="02247C06" w14:paraId="0B4E3B8B" w14:textId="5BEA2B23">
      <w:pPr>
        <w:pStyle w:val="Standard"/>
        <w:numPr>
          <w:ilvl w:val="0"/>
          <w:numId w:val="9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02247C06" w:rsidR="02247C06">
        <w:rPr>
          <w:noProof w:val="0"/>
          <w:color w:val="auto"/>
          <w:lang w:val="ru-RU" w:eastAsia="ru-RU" w:bidi="ar-SA"/>
        </w:rPr>
        <w:t>" " (пробел)</w:t>
      </w:r>
    </w:p>
    <w:p w:rsidR="02247C06" w:rsidP="02247C06" w:rsidRDefault="02247C06" w14:paraId="06EBFB65" w14:textId="4838B972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2247C06" w:rsidR="02247C06">
        <w:rPr>
          <w:noProof w:val="0"/>
          <w:color w:val="auto"/>
          <w:lang w:val="ru-RU" w:eastAsia="ru-RU" w:bidi="ar-SA"/>
        </w:rPr>
        <w:t>Соглашения:</w:t>
      </w:r>
    </w:p>
    <w:p w:rsidR="02247C06" w:rsidP="02247C06" w:rsidRDefault="02247C06" w14:paraId="41840581" w14:textId="69477938">
      <w:pPr>
        <w:pStyle w:val="Standard"/>
        <w:numPr>
          <w:ilvl w:val="0"/>
          <w:numId w:val="22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02247C06" w:rsidR="02247C06">
        <w:rPr>
          <w:noProof w:val="0"/>
          <w:color w:val="auto"/>
          <w:lang w:val="ru-RU" w:eastAsia="ru-RU" w:bidi="ar-SA"/>
        </w:rPr>
        <w:t>Направление движения автомата может быть одно из R (направо), L (налево), N (неподвижно).</w:t>
      </w:r>
    </w:p>
    <w:p w:rsidR="02247C06" w:rsidP="02247C06" w:rsidRDefault="02247C06" w14:paraId="7FDDAC9E" w14:textId="66625733">
      <w:pPr>
        <w:pStyle w:val="Standard"/>
        <w:numPr>
          <w:ilvl w:val="0"/>
          <w:numId w:val="22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02247C06" w:rsidR="02247C06">
        <w:rPr>
          <w:noProof w:val="0"/>
          <w:color w:val="auto"/>
          <w:lang w:val="ru-RU" w:eastAsia="ru-RU" w:bidi="ar-SA"/>
        </w:rPr>
        <w:t>Гарантируется, что длинна строки не менее 5 символов и не более 13.</w:t>
      </w:r>
    </w:p>
    <w:p w:rsidR="02247C06" w:rsidP="02247C06" w:rsidRDefault="02247C06" w14:paraId="05217961" w14:textId="677CB3CB">
      <w:pPr>
        <w:pStyle w:val="Standard"/>
        <w:numPr>
          <w:ilvl w:val="0"/>
          <w:numId w:val="22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02247C06" w:rsidR="02247C06">
        <w:rPr>
          <w:noProof w:val="0"/>
          <w:color w:val="auto"/>
          <w:lang w:val="ru-RU" w:eastAsia="ru-RU" w:bidi="ar-SA"/>
        </w:rPr>
        <w:t>В середине строки не могут встретиться пробелы.</w:t>
      </w:r>
    </w:p>
    <w:p w:rsidR="02247C06" w:rsidP="02247C06" w:rsidRDefault="02247C06" w14:paraId="2A72B575" w14:textId="4C1037ED">
      <w:pPr>
        <w:pStyle w:val="Standard"/>
        <w:numPr>
          <w:ilvl w:val="0"/>
          <w:numId w:val="22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02247C06" w:rsidR="02247C06">
        <w:rPr>
          <w:noProof w:val="0"/>
          <w:color w:val="auto"/>
          <w:lang w:val="ru-RU" w:eastAsia="ru-RU" w:bidi="ar-SA"/>
        </w:rPr>
        <w:t>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:rsidR="02247C06" w:rsidP="02247C06" w:rsidRDefault="02247C06" w14:paraId="3D6CF804" w14:textId="51C6013D">
      <w:pPr>
        <w:pStyle w:val="Standard"/>
        <w:numPr>
          <w:ilvl w:val="0"/>
          <w:numId w:val="22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02247C06" w:rsidR="02247C06">
        <w:rPr>
          <w:noProof w:val="0"/>
          <w:color w:val="auto"/>
          <w:lang w:val="ru-RU" w:eastAsia="ru-RU" w:bidi="ar-SA"/>
        </w:rPr>
        <w:t>Курсор по окончании работы алгоритма может находиться на любом символе.</w:t>
      </w:r>
    </w:p>
    <w:p w:rsidR="02247C06" w:rsidP="02247C06" w:rsidRDefault="02247C06" w14:paraId="0371973D" w14:textId="319BF823">
      <w:pPr>
        <w:pStyle w:val="Standard"/>
        <w:numPr>
          <w:ilvl w:val="0"/>
          <w:numId w:val="22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noProof w:val="0"/>
          <w:color w:val="auto"/>
          <w:lang w:val="ru-RU" w:eastAsia="ru-RU" w:bidi="ar-SA"/>
        </w:rPr>
      </w:pPr>
      <w:r w:rsidRPr="02247C06" w:rsidR="02247C06">
        <w:rPr>
          <w:noProof w:val="0"/>
          <w:color w:val="auto"/>
          <w:lang w:val="ru-RU" w:eastAsia="ru-RU" w:bidi="ar-SA"/>
        </w:rPr>
        <w:t>Нельзя использовать дополнительную ленту, в которую записывается результат.</w:t>
      </w:r>
    </w:p>
    <w:p w:rsidR="02247C06" w:rsidP="02247C06" w:rsidRDefault="02247C06" w14:paraId="29C8FA5B" w14:textId="72412B6A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02247C06" w:rsidR="02247C06">
        <w:rPr>
          <w:noProof w:val="0"/>
          <w:color w:val="auto"/>
          <w:lang w:val="ru-RU" w:eastAsia="ru-RU" w:bidi="ar-SA"/>
        </w:rPr>
        <w:t>Ваша программа должна вывести полученную ленту после завершения работы. В отчет включите таблицу состояний. Отдельно кратко опишите каждое состояние.</w:t>
      </w:r>
    </w:p>
    <w:p w:rsidR="02247C06" w:rsidP="02247C06" w:rsidRDefault="02247C06" w14:paraId="2C9B21F0" w14:textId="6161BEAA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color w:val="auto"/>
          <w:lang w:val="ru-RU" w:eastAsia="ru-RU" w:bidi="ar-SA"/>
        </w:rPr>
      </w:pPr>
    </w:p>
    <w:p w:rsidR="02247C06" w:rsidP="02247C06" w:rsidRDefault="02247C06" w14:paraId="215B36D6" w14:textId="375C331B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</w:p>
    <w:p xmlns:wp14="http://schemas.microsoft.com/office/word/2010/wordml" w:rsidR="00A70A77" w:rsidP="58CC3A3A" w:rsidRDefault="00B07EB0" w14:paraId="2C7186C4" wp14:textId="163280CD">
      <w:pPr>
        <w:bidi w:val="0"/>
      </w:pPr>
      <w:r>
        <w:br w:type="page"/>
      </w:r>
    </w:p>
    <w:p xmlns:wp14="http://schemas.microsoft.com/office/word/2010/wordml" w:rsidR="00A70A77" w:rsidP="58CC3A3A" w:rsidRDefault="00B07EB0" w14:paraId="124B979F" wp14:textId="02EAE473">
      <w:pPr>
        <w:pStyle w:val="2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="58CC3A3A">
        <w:rPr/>
        <w:t>Выполнение работы</w:t>
      </w:r>
    </w:p>
    <w:p w:rsidR="0C6BFB96" w:rsidP="0C6BFB96" w:rsidRDefault="0C6BFB96" w14:paraId="5CAD6655" w14:textId="5986DC0B">
      <w:pPr>
        <w:pStyle w:val="Standard"/>
        <w:rPr>
          <w:noProof w:val="0"/>
          <w:lang w:val="ru-RU"/>
        </w:rPr>
      </w:pPr>
      <w:r w:rsidRPr="0C6BFB96" w:rsidR="0C6BFB96">
        <w:rPr>
          <w:noProof w:val="0"/>
          <w:lang w:val="ru-RU"/>
        </w:rPr>
        <w:t xml:space="preserve">Таблица </w:t>
      </w:r>
      <w:r w:rsidRPr="0C6BFB96" w:rsidR="0C6BFB96">
        <w:rPr>
          <w:noProof w:val="0"/>
          <w:lang w:val="ru-RU"/>
        </w:rPr>
        <w:t>состоя</w:t>
      </w:r>
      <w:r w:rsidRPr="0C6BFB96" w:rsidR="0C6BFB96">
        <w:rPr>
          <w:noProof w:val="0"/>
          <w:lang w:val="ru-RU"/>
        </w:rPr>
        <w:t>ний</w:t>
      </w:r>
      <w:r w:rsidRPr="0C6BFB96" w:rsidR="0C6BFB96">
        <w:rPr>
          <w:noProof w:val="0"/>
          <w:lang w:val="ru-RU"/>
        </w:rPr>
        <w:t xml:space="preserve">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1605"/>
        <w:gridCol w:w="1605"/>
        <w:gridCol w:w="1605"/>
        <w:gridCol w:w="1605"/>
        <w:gridCol w:w="1605"/>
      </w:tblGrid>
      <w:tr w:rsidR="0C6BFB96" w:rsidTr="0C6BFB96" w14:paraId="3D09FDD6">
        <w:trPr>
          <w:trHeight w:val="300"/>
        </w:trPr>
        <w:tc>
          <w:tcPr>
            <w:tcW w:w="1605" w:type="dxa"/>
            <w:tcMar/>
          </w:tcPr>
          <w:p w:rsidR="0C6BFB96" w:rsidP="0C6BFB96" w:rsidRDefault="0C6BFB96" w14:paraId="2608F6C4" w14:textId="59206A91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605" w:type="dxa"/>
            <w:tcMar/>
          </w:tcPr>
          <w:p w:rsidR="0C6BFB96" w:rsidP="0C6BFB96" w:rsidRDefault="0C6BFB96" w14:paraId="1EC69ECF" w14:textId="4273CB3C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a</w:t>
            </w:r>
          </w:p>
        </w:tc>
        <w:tc>
          <w:tcPr>
            <w:tcW w:w="1605" w:type="dxa"/>
            <w:tcMar/>
          </w:tcPr>
          <w:p w:rsidR="0C6BFB96" w:rsidP="0C6BFB96" w:rsidRDefault="0C6BFB96" w14:paraId="78FE5263" w14:textId="5358124B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b</w:t>
            </w:r>
          </w:p>
        </w:tc>
        <w:tc>
          <w:tcPr>
            <w:tcW w:w="1605" w:type="dxa"/>
            <w:tcMar/>
          </w:tcPr>
          <w:p w:rsidR="0C6BFB96" w:rsidP="0C6BFB96" w:rsidRDefault="0C6BFB96" w14:paraId="798A50D6" w14:textId="1C0F965A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c</w:t>
            </w:r>
          </w:p>
        </w:tc>
        <w:tc>
          <w:tcPr>
            <w:tcW w:w="1605" w:type="dxa"/>
            <w:tcMar/>
          </w:tcPr>
          <w:p w:rsidR="0C6BFB96" w:rsidP="0C6BFB96" w:rsidRDefault="0C6BFB96" w14:paraId="21FF3A41" w14:textId="6C2A48A1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' '</w:t>
            </w:r>
          </w:p>
        </w:tc>
        <w:tc>
          <w:tcPr>
            <w:tcW w:w="1605" w:type="dxa"/>
            <w:tcMar/>
          </w:tcPr>
          <w:p w:rsidR="0C6BFB96" w:rsidP="0C6BFB96" w:rsidRDefault="0C6BFB96" w14:paraId="1F44C78F" w14:textId="3DF59DBC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d</w:t>
            </w:r>
          </w:p>
        </w:tc>
      </w:tr>
      <w:tr w:rsidR="0C6BFB96" w:rsidTr="0C6BFB96" w14:paraId="35196C05">
        <w:trPr>
          <w:trHeight w:val="300"/>
        </w:trPr>
        <w:tc>
          <w:tcPr>
            <w:tcW w:w="1605" w:type="dxa"/>
            <w:tcMar/>
          </w:tcPr>
          <w:p w:rsidR="0C6BFB96" w:rsidP="0C6BFB96" w:rsidRDefault="0C6BFB96" w14:paraId="1BD8064B" w14:textId="5D9F8193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q1</w:t>
            </w:r>
          </w:p>
        </w:tc>
        <w:tc>
          <w:tcPr>
            <w:tcW w:w="1605" w:type="dxa"/>
            <w:tcMar/>
          </w:tcPr>
          <w:p w:rsidR="0C6BFB96" w:rsidP="0C6BFB96" w:rsidRDefault="0C6BFB96" w14:paraId="5A24A5BD" w14:textId="1B19551E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a;L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;q2</w:t>
            </w:r>
          </w:p>
        </w:tc>
        <w:tc>
          <w:tcPr>
            <w:tcW w:w="1605" w:type="dxa"/>
            <w:tcMar/>
          </w:tcPr>
          <w:p w:rsidR="0C6BFB96" w:rsidP="0C6BFB96" w:rsidRDefault="0C6BFB96" w14:paraId="0D08B29A" w14:textId="77F7E04A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b;L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;q2</w:t>
            </w:r>
          </w:p>
        </w:tc>
        <w:tc>
          <w:tcPr>
            <w:tcW w:w="1605" w:type="dxa"/>
            <w:tcMar/>
          </w:tcPr>
          <w:p w:rsidR="0C6BFB96" w:rsidP="0C6BFB96" w:rsidRDefault="0C6BFB96" w14:paraId="4521B124" w14:textId="41B190D3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c;L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;q2</w:t>
            </w:r>
          </w:p>
        </w:tc>
        <w:tc>
          <w:tcPr>
            <w:tcW w:w="1605" w:type="dxa"/>
            <w:tcMar/>
          </w:tcPr>
          <w:p w:rsidR="0C6BFB96" w:rsidP="0C6BFB96" w:rsidRDefault="0C6BFB96" w14:paraId="0AC1E386" w14:textId="51C6166D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' '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;R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;q1</w:t>
            </w:r>
          </w:p>
        </w:tc>
        <w:tc>
          <w:tcPr>
            <w:tcW w:w="1605" w:type="dxa"/>
            <w:tcMar/>
          </w:tcPr>
          <w:p w:rsidR="0C6BFB96" w:rsidP="0C6BFB96" w:rsidRDefault="0C6BFB96" w14:paraId="6206545C" w14:textId="231B8B3A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</w:p>
        </w:tc>
      </w:tr>
      <w:tr w:rsidR="0C6BFB96" w:rsidTr="0C6BFB96" w14:paraId="2D6D494B">
        <w:trPr>
          <w:trHeight w:val="300"/>
        </w:trPr>
        <w:tc>
          <w:tcPr>
            <w:tcW w:w="1605" w:type="dxa"/>
            <w:tcMar/>
          </w:tcPr>
          <w:p w:rsidR="0C6BFB96" w:rsidP="0C6BFB96" w:rsidRDefault="0C6BFB96" w14:paraId="4EDE854C" w14:textId="01F47FC6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q2</w:t>
            </w:r>
          </w:p>
        </w:tc>
        <w:tc>
          <w:tcPr>
            <w:tcW w:w="1605" w:type="dxa"/>
            <w:tcMar/>
          </w:tcPr>
          <w:p w:rsidR="0C6BFB96" w:rsidP="0C6BFB96" w:rsidRDefault="0C6BFB96" w14:paraId="39B44A2B" w14:textId="231B8B3A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605" w:type="dxa"/>
            <w:tcMar/>
          </w:tcPr>
          <w:p w:rsidR="0C6BFB96" w:rsidP="0C6BFB96" w:rsidRDefault="0C6BFB96" w14:paraId="517A414C" w14:textId="231B8B3A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605" w:type="dxa"/>
            <w:tcMar/>
          </w:tcPr>
          <w:p w:rsidR="0C6BFB96" w:rsidP="0C6BFB96" w:rsidRDefault="0C6BFB96" w14:paraId="286ACA81" w14:textId="231B8B3A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605" w:type="dxa"/>
            <w:tcMar/>
          </w:tcPr>
          <w:p w:rsidR="0C6BFB96" w:rsidP="0C6BFB96" w:rsidRDefault="0C6BFB96" w14:paraId="11349DD1" w14:textId="1578B683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d;R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;q3</w:t>
            </w:r>
          </w:p>
        </w:tc>
        <w:tc>
          <w:tcPr>
            <w:tcW w:w="1605" w:type="dxa"/>
            <w:tcMar/>
          </w:tcPr>
          <w:p w:rsidR="0C6BFB96" w:rsidP="0C6BFB96" w:rsidRDefault="0C6BFB96" w14:paraId="518A59D2" w14:textId="231B8B3A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</w:p>
        </w:tc>
      </w:tr>
      <w:tr w:rsidR="0C6BFB96" w:rsidTr="0C6BFB96" w14:paraId="27272B7F">
        <w:trPr>
          <w:trHeight w:val="300"/>
        </w:trPr>
        <w:tc>
          <w:tcPr>
            <w:tcW w:w="1605" w:type="dxa"/>
            <w:tcMar/>
          </w:tcPr>
          <w:p w:rsidR="0C6BFB96" w:rsidP="0C6BFB96" w:rsidRDefault="0C6BFB96" w14:paraId="7C940578" w14:textId="427B1089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q3</w:t>
            </w:r>
          </w:p>
        </w:tc>
        <w:tc>
          <w:tcPr>
            <w:tcW w:w="1605" w:type="dxa"/>
            <w:tcMar/>
          </w:tcPr>
          <w:p w:rsidR="0C6BFB96" w:rsidP="0C6BFB96" w:rsidRDefault="0C6BFB96" w14:paraId="5568B7F1" w14:textId="182CB297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a;R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;q3</w:t>
            </w:r>
          </w:p>
        </w:tc>
        <w:tc>
          <w:tcPr>
            <w:tcW w:w="1605" w:type="dxa"/>
            <w:tcMar/>
          </w:tcPr>
          <w:p w:rsidR="0C6BFB96" w:rsidP="0C6BFB96" w:rsidRDefault="0C6BFB96" w14:paraId="6CD4D48A" w14:textId="46DCBAE2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b;R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;q3</w:t>
            </w:r>
          </w:p>
        </w:tc>
        <w:tc>
          <w:tcPr>
            <w:tcW w:w="1605" w:type="dxa"/>
            <w:tcMar/>
          </w:tcPr>
          <w:p w:rsidR="0C6BFB96" w:rsidP="0C6BFB96" w:rsidRDefault="0C6BFB96" w14:paraId="4844E5E4" w14:textId="2FC64FF7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c;R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;q3</w:t>
            </w:r>
          </w:p>
        </w:tc>
        <w:tc>
          <w:tcPr>
            <w:tcW w:w="1605" w:type="dxa"/>
            <w:tcMar/>
          </w:tcPr>
          <w:p w:rsidR="0C6BFB96" w:rsidP="0C6BFB96" w:rsidRDefault="0C6BFB96" w14:paraId="4D823BD2" w14:textId="04A12CBE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 xml:space="preserve">' 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';L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;q4</w:t>
            </w:r>
          </w:p>
        </w:tc>
        <w:tc>
          <w:tcPr>
            <w:tcW w:w="1605" w:type="dxa"/>
            <w:tcMar/>
          </w:tcPr>
          <w:p w:rsidR="0C6BFB96" w:rsidP="0C6BFB96" w:rsidRDefault="0C6BFB96" w14:paraId="3D95C971" w14:textId="231B8B3A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</w:p>
        </w:tc>
      </w:tr>
      <w:tr w:rsidR="0C6BFB96" w:rsidTr="0C6BFB96" w14:paraId="6B4BDAC2">
        <w:trPr>
          <w:trHeight w:val="300"/>
        </w:trPr>
        <w:tc>
          <w:tcPr>
            <w:tcW w:w="1605" w:type="dxa"/>
            <w:tcMar/>
          </w:tcPr>
          <w:p w:rsidR="0C6BFB96" w:rsidP="0C6BFB96" w:rsidRDefault="0C6BFB96" w14:paraId="5C279758" w14:textId="79254A54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q4</w:t>
            </w:r>
          </w:p>
        </w:tc>
        <w:tc>
          <w:tcPr>
            <w:tcW w:w="1605" w:type="dxa"/>
            <w:tcMar/>
          </w:tcPr>
          <w:p w:rsidR="0C6BFB96" w:rsidP="0C6BFB96" w:rsidRDefault="0C6BFB96" w14:paraId="1FC70DFD" w14:textId="15D876F3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a;L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;q5</w:t>
            </w:r>
          </w:p>
        </w:tc>
        <w:tc>
          <w:tcPr>
            <w:tcW w:w="1605" w:type="dxa"/>
            <w:tcMar/>
          </w:tcPr>
          <w:p w:rsidR="0C6BFB96" w:rsidP="0C6BFB96" w:rsidRDefault="0C6BFB96" w14:paraId="2347D0C2" w14:textId="5881190B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b;L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;q5</w:t>
            </w:r>
          </w:p>
        </w:tc>
        <w:tc>
          <w:tcPr>
            <w:tcW w:w="1605" w:type="dxa"/>
            <w:tcMar/>
          </w:tcPr>
          <w:p w:rsidR="0C6BFB96" w:rsidP="0C6BFB96" w:rsidRDefault="0C6BFB96" w14:paraId="6CA8ECA0" w14:textId="4DBE8ABF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c;L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;q5</w:t>
            </w:r>
          </w:p>
        </w:tc>
        <w:tc>
          <w:tcPr>
            <w:tcW w:w="1605" w:type="dxa"/>
            <w:tcMar/>
          </w:tcPr>
          <w:p w:rsidR="0C6BFB96" w:rsidP="0C6BFB96" w:rsidRDefault="0C6BFB96" w14:paraId="578E6131" w14:textId="231B8B3A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605" w:type="dxa"/>
            <w:tcMar/>
          </w:tcPr>
          <w:p w:rsidR="0C6BFB96" w:rsidP="0C6BFB96" w:rsidRDefault="0C6BFB96" w14:paraId="500ECCD6" w14:textId="231B8B3A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</w:p>
        </w:tc>
      </w:tr>
      <w:tr w:rsidR="0C6BFB96" w:rsidTr="0C6BFB96" w14:paraId="46267715">
        <w:trPr>
          <w:trHeight w:val="300"/>
        </w:trPr>
        <w:tc>
          <w:tcPr>
            <w:tcW w:w="1605" w:type="dxa"/>
            <w:tcMar/>
          </w:tcPr>
          <w:p w:rsidR="0C6BFB96" w:rsidP="0C6BFB96" w:rsidRDefault="0C6BFB96" w14:paraId="35D31D65" w14:textId="651E2186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q5</w:t>
            </w:r>
          </w:p>
        </w:tc>
        <w:tc>
          <w:tcPr>
            <w:tcW w:w="1605" w:type="dxa"/>
            <w:tcMar/>
          </w:tcPr>
          <w:p w:rsidR="0C6BFB96" w:rsidP="0C6BFB96" w:rsidRDefault="0C6BFB96" w14:paraId="7E7CDB37" w14:textId="0968EFCB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 xml:space="preserve">' 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';R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;q10</w:t>
            </w:r>
          </w:p>
        </w:tc>
        <w:tc>
          <w:tcPr>
            <w:tcW w:w="1605" w:type="dxa"/>
            <w:tcMar/>
          </w:tcPr>
          <w:p w:rsidR="0C6BFB96" w:rsidP="0C6BFB96" w:rsidRDefault="0C6BFB96" w14:paraId="5C4B3530" w14:textId="307866D2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 xml:space="preserve">' 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';R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;q11</w:t>
            </w:r>
          </w:p>
        </w:tc>
        <w:tc>
          <w:tcPr>
            <w:tcW w:w="1605" w:type="dxa"/>
            <w:tcMar/>
          </w:tcPr>
          <w:p w:rsidR="0C6BFB96" w:rsidP="0C6BFB96" w:rsidRDefault="0C6BFB96" w14:paraId="1F12327B" w14:textId="06F51FBE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 xml:space="preserve">' 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';R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;q12</w:t>
            </w:r>
          </w:p>
        </w:tc>
        <w:tc>
          <w:tcPr>
            <w:tcW w:w="1605" w:type="dxa"/>
            <w:tcMar/>
          </w:tcPr>
          <w:p w:rsidR="0C6BFB96" w:rsidP="0C6BFB96" w:rsidRDefault="0C6BFB96" w14:paraId="2C1844DF" w14:textId="7C7E5F24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 xml:space="preserve">' 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';L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;q5</w:t>
            </w:r>
          </w:p>
        </w:tc>
        <w:tc>
          <w:tcPr>
            <w:tcW w:w="1605" w:type="dxa"/>
            <w:tcMar/>
          </w:tcPr>
          <w:p w:rsidR="0C6BFB96" w:rsidP="0C6BFB96" w:rsidRDefault="0C6BFB96" w14:paraId="13B86242" w14:textId="73D2BBA3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' ';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n;qT</w:t>
            </w:r>
          </w:p>
        </w:tc>
      </w:tr>
      <w:tr w:rsidR="0C6BFB96" w:rsidTr="0C6BFB96" w14:paraId="7390D4BE">
        <w:trPr>
          <w:trHeight w:val="300"/>
        </w:trPr>
        <w:tc>
          <w:tcPr>
            <w:tcW w:w="1605" w:type="dxa"/>
            <w:tcMar/>
          </w:tcPr>
          <w:p w:rsidR="0C6BFB96" w:rsidP="0C6BFB96" w:rsidRDefault="0C6BFB96" w14:paraId="7955C88D" w14:textId="715D2F70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q6</w:t>
            </w:r>
          </w:p>
        </w:tc>
        <w:tc>
          <w:tcPr>
            <w:tcW w:w="1605" w:type="dxa"/>
            <w:tcMar/>
          </w:tcPr>
          <w:p w:rsidR="0C6BFB96" w:rsidP="0C6BFB96" w:rsidRDefault="0C6BFB96" w14:paraId="6423131D" w14:textId="50D1D18E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a;R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;q6</w:t>
            </w:r>
          </w:p>
        </w:tc>
        <w:tc>
          <w:tcPr>
            <w:tcW w:w="1605" w:type="dxa"/>
            <w:tcMar/>
          </w:tcPr>
          <w:p w:rsidR="0C6BFB96" w:rsidP="0C6BFB96" w:rsidRDefault="0C6BFB96" w14:paraId="488A46AC" w14:textId="63559029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b;R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;q6</w:t>
            </w:r>
          </w:p>
        </w:tc>
        <w:tc>
          <w:tcPr>
            <w:tcW w:w="1605" w:type="dxa"/>
            <w:tcMar/>
          </w:tcPr>
          <w:p w:rsidR="0C6BFB96" w:rsidP="0C6BFB96" w:rsidRDefault="0C6BFB96" w14:paraId="32BD683C" w14:textId="47C73351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c;R;q6</w:t>
            </w:r>
          </w:p>
        </w:tc>
        <w:tc>
          <w:tcPr>
            <w:tcW w:w="1605" w:type="dxa"/>
            <w:tcMar/>
          </w:tcPr>
          <w:p w:rsidR="0C6BFB96" w:rsidP="0C6BFB96" w:rsidRDefault="0C6BFB96" w14:paraId="5EACE9A8" w14:textId="1D201FB9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a;L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;q9</w:t>
            </w:r>
          </w:p>
        </w:tc>
        <w:tc>
          <w:tcPr>
            <w:tcW w:w="1605" w:type="dxa"/>
            <w:tcMar/>
          </w:tcPr>
          <w:p w:rsidR="0C6BFB96" w:rsidP="0C6BFB96" w:rsidRDefault="0C6BFB96" w14:paraId="71F8DB14" w14:textId="231B8B3A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</w:p>
        </w:tc>
      </w:tr>
      <w:tr w:rsidR="0C6BFB96" w:rsidTr="0C6BFB96" w14:paraId="37B9F704">
        <w:trPr>
          <w:trHeight w:val="300"/>
        </w:trPr>
        <w:tc>
          <w:tcPr>
            <w:tcW w:w="1605" w:type="dxa"/>
            <w:tcMar/>
          </w:tcPr>
          <w:p w:rsidR="0C6BFB96" w:rsidP="0C6BFB96" w:rsidRDefault="0C6BFB96" w14:paraId="45E59FD5" w14:textId="2C6E3251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q7</w:t>
            </w:r>
          </w:p>
        </w:tc>
        <w:tc>
          <w:tcPr>
            <w:tcW w:w="1605" w:type="dxa"/>
            <w:tcMar/>
          </w:tcPr>
          <w:p w:rsidR="0C6BFB96" w:rsidP="0C6BFB96" w:rsidRDefault="0C6BFB96" w14:paraId="7D3C3C50" w14:textId="50D1D18E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a;R;q6</w:t>
            </w:r>
          </w:p>
        </w:tc>
        <w:tc>
          <w:tcPr>
            <w:tcW w:w="1605" w:type="dxa"/>
            <w:tcMar/>
          </w:tcPr>
          <w:p w:rsidR="0C6BFB96" w:rsidP="0C6BFB96" w:rsidRDefault="0C6BFB96" w14:paraId="7C537D2D" w14:textId="63559029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b;R;q6</w:t>
            </w:r>
          </w:p>
        </w:tc>
        <w:tc>
          <w:tcPr>
            <w:tcW w:w="1605" w:type="dxa"/>
            <w:tcMar/>
          </w:tcPr>
          <w:p w:rsidR="0C6BFB96" w:rsidP="0C6BFB96" w:rsidRDefault="0C6BFB96" w14:paraId="3C72A46D" w14:textId="47C73351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c;R;q6</w:t>
            </w:r>
          </w:p>
        </w:tc>
        <w:tc>
          <w:tcPr>
            <w:tcW w:w="1605" w:type="dxa"/>
            <w:tcMar/>
          </w:tcPr>
          <w:p w:rsidR="0C6BFB96" w:rsidP="0C6BFB96" w:rsidRDefault="0C6BFB96" w14:paraId="4316539B" w14:textId="3D0E5130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b;L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;q9</w:t>
            </w:r>
          </w:p>
        </w:tc>
        <w:tc>
          <w:tcPr>
            <w:tcW w:w="1605" w:type="dxa"/>
            <w:tcMar/>
          </w:tcPr>
          <w:p w:rsidR="0C6BFB96" w:rsidP="0C6BFB96" w:rsidRDefault="0C6BFB96" w14:paraId="38ABD85E" w14:textId="231B8B3A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</w:p>
        </w:tc>
      </w:tr>
      <w:tr w:rsidR="0C6BFB96" w:rsidTr="0C6BFB96" w14:paraId="476A3424">
        <w:trPr>
          <w:trHeight w:val="300"/>
        </w:trPr>
        <w:tc>
          <w:tcPr>
            <w:tcW w:w="1605" w:type="dxa"/>
            <w:tcMar/>
          </w:tcPr>
          <w:p w:rsidR="0C6BFB96" w:rsidP="0C6BFB96" w:rsidRDefault="0C6BFB96" w14:paraId="222F6FAB" w14:textId="57AF98B8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q8</w:t>
            </w:r>
          </w:p>
        </w:tc>
        <w:tc>
          <w:tcPr>
            <w:tcW w:w="1605" w:type="dxa"/>
            <w:tcMar/>
          </w:tcPr>
          <w:p w:rsidR="0C6BFB96" w:rsidP="0C6BFB96" w:rsidRDefault="0C6BFB96" w14:paraId="302BEEFC" w14:textId="50D1D18E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a;R;q6</w:t>
            </w:r>
          </w:p>
        </w:tc>
        <w:tc>
          <w:tcPr>
            <w:tcW w:w="1605" w:type="dxa"/>
            <w:tcMar/>
          </w:tcPr>
          <w:p w:rsidR="0C6BFB96" w:rsidP="0C6BFB96" w:rsidRDefault="0C6BFB96" w14:paraId="3C5012B4" w14:textId="63559029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b;R;q6</w:t>
            </w:r>
          </w:p>
        </w:tc>
        <w:tc>
          <w:tcPr>
            <w:tcW w:w="1605" w:type="dxa"/>
            <w:tcMar/>
          </w:tcPr>
          <w:p w:rsidR="0C6BFB96" w:rsidP="0C6BFB96" w:rsidRDefault="0C6BFB96" w14:paraId="3704F061" w14:textId="47C73351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c;R;q6</w:t>
            </w:r>
          </w:p>
        </w:tc>
        <w:tc>
          <w:tcPr>
            <w:tcW w:w="1605" w:type="dxa"/>
            <w:tcMar/>
          </w:tcPr>
          <w:p w:rsidR="0C6BFB96" w:rsidP="0C6BFB96" w:rsidRDefault="0C6BFB96" w14:paraId="38671B3D" w14:textId="6C60F7EC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c;L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;q9</w:t>
            </w:r>
          </w:p>
        </w:tc>
        <w:tc>
          <w:tcPr>
            <w:tcW w:w="1605" w:type="dxa"/>
            <w:tcMar/>
          </w:tcPr>
          <w:p w:rsidR="0C6BFB96" w:rsidP="0C6BFB96" w:rsidRDefault="0C6BFB96" w14:paraId="2656BAC0" w14:textId="4C43653F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</w:p>
        </w:tc>
      </w:tr>
      <w:tr w:rsidR="0C6BFB96" w:rsidTr="0C6BFB96" w14:paraId="570BFBD4">
        <w:trPr>
          <w:trHeight w:val="300"/>
        </w:trPr>
        <w:tc>
          <w:tcPr>
            <w:tcW w:w="1605" w:type="dxa"/>
            <w:tcMar/>
          </w:tcPr>
          <w:p w:rsidR="0C6BFB96" w:rsidP="0C6BFB96" w:rsidRDefault="0C6BFB96" w14:paraId="56CC5AC8" w14:textId="75179F46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q9</w:t>
            </w:r>
          </w:p>
        </w:tc>
        <w:tc>
          <w:tcPr>
            <w:tcW w:w="1605" w:type="dxa"/>
            <w:tcMar/>
          </w:tcPr>
          <w:p w:rsidR="0C6BFB96" w:rsidP="0C6BFB96" w:rsidRDefault="0C6BFB96" w14:paraId="4EEE6A23" w14:textId="79A0523E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a;L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;q9</w:t>
            </w:r>
          </w:p>
        </w:tc>
        <w:tc>
          <w:tcPr>
            <w:tcW w:w="1605" w:type="dxa"/>
            <w:tcMar/>
          </w:tcPr>
          <w:p w:rsidR="0C6BFB96" w:rsidP="0C6BFB96" w:rsidRDefault="0C6BFB96" w14:paraId="15601B02" w14:textId="6E1D668F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b;L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;q9</w:t>
            </w:r>
          </w:p>
        </w:tc>
        <w:tc>
          <w:tcPr>
            <w:tcW w:w="1605" w:type="dxa"/>
            <w:tcMar/>
          </w:tcPr>
          <w:p w:rsidR="0C6BFB96" w:rsidP="0C6BFB96" w:rsidRDefault="0C6BFB96" w14:paraId="703CF405" w14:textId="57607D4C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c;L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;q9</w:t>
            </w:r>
          </w:p>
        </w:tc>
        <w:tc>
          <w:tcPr>
            <w:tcW w:w="1605" w:type="dxa"/>
            <w:tcMar/>
          </w:tcPr>
          <w:p w:rsidR="0C6BFB96" w:rsidP="0C6BFB96" w:rsidRDefault="0C6BFB96" w14:paraId="63DA0E38" w14:textId="1C2D29A0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' '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;L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;q5</w:t>
            </w:r>
          </w:p>
        </w:tc>
        <w:tc>
          <w:tcPr>
            <w:tcW w:w="1605" w:type="dxa"/>
            <w:tcMar/>
          </w:tcPr>
          <w:p w:rsidR="0C6BFB96" w:rsidP="0C6BFB96" w:rsidRDefault="0C6BFB96" w14:paraId="37486C04" w14:textId="0B7C8C1C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</w:p>
        </w:tc>
      </w:tr>
      <w:tr w:rsidR="0C6BFB96" w:rsidTr="0C6BFB96" w14:paraId="15F54375">
        <w:trPr>
          <w:trHeight w:val="300"/>
        </w:trPr>
        <w:tc>
          <w:tcPr>
            <w:tcW w:w="1605" w:type="dxa"/>
            <w:tcMar/>
          </w:tcPr>
          <w:p w:rsidR="0C6BFB96" w:rsidP="0C6BFB96" w:rsidRDefault="0C6BFB96" w14:paraId="5DCC3DA1" w14:textId="546F61A4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q10</w:t>
            </w:r>
          </w:p>
        </w:tc>
        <w:tc>
          <w:tcPr>
            <w:tcW w:w="1605" w:type="dxa"/>
            <w:tcMar/>
          </w:tcPr>
          <w:p w:rsidR="0C6BFB96" w:rsidP="0C6BFB96" w:rsidRDefault="0C6BFB96" w14:paraId="70457AD6" w14:textId="6E1F6EDA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a;N;q6</w:t>
            </w:r>
          </w:p>
        </w:tc>
        <w:tc>
          <w:tcPr>
            <w:tcW w:w="1605" w:type="dxa"/>
            <w:tcMar/>
          </w:tcPr>
          <w:p w:rsidR="0C6BFB96" w:rsidP="0C6BFB96" w:rsidRDefault="0C6BFB96" w14:paraId="7A3A4D11" w14:textId="2347ED69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b;N;q6</w:t>
            </w:r>
          </w:p>
        </w:tc>
        <w:tc>
          <w:tcPr>
            <w:tcW w:w="1605" w:type="dxa"/>
            <w:tcMar/>
          </w:tcPr>
          <w:p w:rsidR="0C6BFB96" w:rsidP="0C6BFB96" w:rsidRDefault="0C6BFB96" w14:paraId="6DA5E75A" w14:textId="78CE47B6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c;N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;q6</w:t>
            </w:r>
          </w:p>
        </w:tc>
        <w:tc>
          <w:tcPr>
            <w:tcW w:w="1605" w:type="dxa"/>
            <w:tcMar/>
          </w:tcPr>
          <w:p w:rsidR="0C6BFB96" w:rsidP="0C6BFB96" w:rsidRDefault="0C6BFB96" w14:paraId="54EC4493" w14:textId="613326FC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' ';R;q10</w:t>
            </w:r>
          </w:p>
        </w:tc>
        <w:tc>
          <w:tcPr>
            <w:tcW w:w="1605" w:type="dxa"/>
            <w:tcMar/>
          </w:tcPr>
          <w:p w:rsidR="0C6BFB96" w:rsidP="0C6BFB96" w:rsidRDefault="0C6BFB96" w14:paraId="2AF5A5B6" w14:textId="45348168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</w:p>
        </w:tc>
      </w:tr>
      <w:tr w:rsidR="0C6BFB96" w:rsidTr="0C6BFB96" w14:paraId="223AC3C1">
        <w:trPr>
          <w:trHeight w:val="300"/>
        </w:trPr>
        <w:tc>
          <w:tcPr>
            <w:tcW w:w="1605" w:type="dxa"/>
            <w:tcMar/>
          </w:tcPr>
          <w:p w:rsidR="0C6BFB96" w:rsidP="0C6BFB96" w:rsidRDefault="0C6BFB96" w14:paraId="3678338A" w14:textId="2DC8935F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q11</w:t>
            </w:r>
          </w:p>
        </w:tc>
        <w:tc>
          <w:tcPr>
            <w:tcW w:w="1605" w:type="dxa"/>
            <w:tcMar/>
          </w:tcPr>
          <w:p w:rsidR="0C6BFB96" w:rsidP="0C6BFB96" w:rsidRDefault="0C6BFB96" w14:paraId="16EF0C87" w14:textId="5B41D640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a;N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;q7</w:t>
            </w:r>
          </w:p>
        </w:tc>
        <w:tc>
          <w:tcPr>
            <w:tcW w:w="1605" w:type="dxa"/>
            <w:tcMar/>
          </w:tcPr>
          <w:p w:rsidR="0C6BFB96" w:rsidP="0C6BFB96" w:rsidRDefault="0C6BFB96" w14:paraId="4521563E" w14:textId="0EA04105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b;N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;q7</w:t>
            </w:r>
          </w:p>
        </w:tc>
        <w:tc>
          <w:tcPr>
            <w:tcW w:w="1605" w:type="dxa"/>
            <w:tcMar/>
          </w:tcPr>
          <w:p w:rsidR="0C6BFB96" w:rsidP="0C6BFB96" w:rsidRDefault="0C6BFB96" w14:paraId="70C0D1D5" w14:textId="7EF14AE2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c;N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;q7</w:t>
            </w:r>
          </w:p>
        </w:tc>
        <w:tc>
          <w:tcPr>
            <w:tcW w:w="1605" w:type="dxa"/>
            <w:tcMar/>
          </w:tcPr>
          <w:p w:rsidR="0C6BFB96" w:rsidP="0C6BFB96" w:rsidRDefault="0C6BFB96" w14:paraId="5E7DE47C" w14:textId="3B4970AB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' ';R;q11</w:t>
            </w:r>
          </w:p>
        </w:tc>
        <w:tc>
          <w:tcPr>
            <w:tcW w:w="1605" w:type="dxa"/>
            <w:tcMar/>
          </w:tcPr>
          <w:p w:rsidR="0C6BFB96" w:rsidP="0C6BFB96" w:rsidRDefault="0C6BFB96" w14:paraId="457EF735" w14:textId="192BD002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</w:p>
        </w:tc>
      </w:tr>
      <w:tr w:rsidR="0C6BFB96" w:rsidTr="0C6BFB96" w14:paraId="2067A7E1">
        <w:trPr>
          <w:trHeight w:val="300"/>
        </w:trPr>
        <w:tc>
          <w:tcPr>
            <w:tcW w:w="1605" w:type="dxa"/>
            <w:tcMar/>
          </w:tcPr>
          <w:p w:rsidR="0C6BFB96" w:rsidP="0C6BFB96" w:rsidRDefault="0C6BFB96" w14:paraId="1BDA499C" w14:textId="0B8D9B33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q12</w:t>
            </w:r>
          </w:p>
        </w:tc>
        <w:tc>
          <w:tcPr>
            <w:tcW w:w="1605" w:type="dxa"/>
            <w:tcMar/>
          </w:tcPr>
          <w:p w:rsidR="0C6BFB96" w:rsidP="0C6BFB96" w:rsidRDefault="0C6BFB96" w14:paraId="1812E7A1" w14:textId="2C60FE35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a;N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;q8</w:t>
            </w:r>
          </w:p>
        </w:tc>
        <w:tc>
          <w:tcPr>
            <w:tcW w:w="1605" w:type="dxa"/>
            <w:tcMar/>
          </w:tcPr>
          <w:p w:rsidR="0C6BFB96" w:rsidP="0C6BFB96" w:rsidRDefault="0C6BFB96" w14:paraId="0A0B7948" w14:textId="5EF668D1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b;N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;q8</w:t>
            </w:r>
          </w:p>
        </w:tc>
        <w:tc>
          <w:tcPr>
            <w:tcW w:w="1605" w:type="dxa"/>
            <w:tcMar/>
          </w:tcPr>
          <w:p w:rsidR="0C6BFB96" w:rsidP="0C6BFB96" w:rsidRDefault="0C6BFB96" w14:paraId="100F73B6" w14:textId="450CE7C5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c;N</w:t>
            </w:r>
            <w:r w:rsidRPr="0C6BFB96" w:rsidR="0C6BFB96">
              <w:rPr>
                <w:noProof w:val="0"/>
                <w:sz w:val="28"/>
                <w:szCs w:val="28"/>
                <w:lang w:val="ru-RU"/>
              </w:rPr>
              <w:t>;q8</w:t>
            </w:r>
          </w:p>
        </w:tc>
        <w:tc>
          <w:tcPr>
            <w:tcW w:w="1605" w:type="dxa"/>
            <w:tcMar/>
          </w:tcPr>
          <w:p w:rsidR="0C6BFB96" w:rsidP="0C6BFB96" w:rsidRDefault="0C6BFB96" w14:paraId="46C4AD57" w14:textId="7B7822C5">
            <w:pPr>
              <w:pStyle w:val="Standard"/>
              <w:ind w:firstLine="0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noProof w:val="0"/>
                <w:sz w:val="28"/>
                <w:szCs w:val="28"/>
                <w:lang w:val="ru-RU"/>
              </w:rPr>
              <w:t>' ';R;q12</w:t>
            </w:r>
          </w:p>
        </w:tc>
        <w:tc>
          <w:tcPr>
            <w:tcW w:w="1605" w:type="dxa"/>
            <w:tcMar/>
          </w:tcPr>
          <w:p w:rsidR="0C6BFB96" w:rsidP="0C6BFB96" w:rsidRDefault="0C6BFB96" w14:paraId="4B65EC8C" w14:textId="1291AE99">
            <w:pPr>
              <w:pStyle w:val="Standard"/>
              <w:rPr>
                <w:noProof w:val="0"/>
                <w:sz w:val="28"/>
                <w:szCs w:val="28"/>
                <w:lang w:val="ru-RU"/>
              </w:rPr>
            </w:pPr>
          </w:p>
        </w:tc>
      </w:tr>
    </w:tbl>
    <w:p w:rsidR="0C6BFB96" w:rsidP="0C6BFB96" w:rsidRDefault="0C6BFB96" w14:paraId="472B8A9C" w14:textId="3400EA55">
      <w:pPr>
        <w:pStyle w:val="Standard"/>
      </w:pPr>
      <w:r w:rsidRPr="0C6BFB96" w:rsidR="0C6BFB96">
        <w:rPr>
          <w:noProof w:val="0"/>
          <w:lang w:val="ru-RU"/>
        </w:rPr>
        <w:t xml:space="preserve">Рассмотрим каждое состояние: </w:t>
      </w:r>
    </w:p>
    <w:p w:rsidR="0C6BFB96" w:rsidP="0C6BFB96" w:rsidRDefault="0C6BFB96" w14:paraId="6B6E37CC" w14:textId="3F874C1C">
      <w:pPr>
        <w:pStyle w:val="Standard"/>
        <w:numPr>
          <w:ilvl w:val="0"/>
          <w:numId w:val="1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</w:pP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q1 </w:t>
      </w:r>
      <w:r w:rsidRPr="0C6BFB96" w:rsidR="0C6BFB9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начальное состояние: пока встречает пробел перемещает курсор вправо, когда встречает a, b, или c перемещает курсор влево, на пробел до последовательности символов, и переходит в состояние </w:t>
      </w: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q2</w:t>
      </w:r>
    </w:p>
    <w:p w:rsidR="0C6BFB96" w:rsidP="0C6BFB96" w:rsidRDefault="0C6BFB96" w14:paraId="328DCCAC" w14:textId="7BB052F7">
      <w:pPr>
        <w:pStyle w:val="Standard"/>
        <w:numPr>
          <w:ilvl w:val="0"/>
          <w:numId w:val="1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</w:pP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q2 </w:t>
      </w:r>
      <w:r w:rsidRPr="0C6BFB96" w:rsidR="0C6BFB9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ru-RU" w:bidi="ar-SA"/>
        </w:rPr>
        <w:t xml:space="preserve">вместо пробела записывает d, добавленный в алфавит символ, необходимый для определения начала строки, перемещает курсор вправо и переходит в состояние </w:t>
      </w: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q3</w:t>
      </w:r>
    </w:p>
    <w:p w:rsidR="0C6BFB96" w:rsidP="0C6BFB96" w:rsidRDefault="0C6BFB96" w14:paraId="349B2948" w14:textId="38F32CF7">
      <w:pPr>
        <w:pStyle w:val="Standard"/>
        <w:numPr>
          <w:ilvl w:val="0"/>
          <w:numId w:val="1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</w:pP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q3 </w:t>
      </w:r>
      <w:r w:rsidRPr="0C6BFB96" w:rsidR="0C6BFB9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пока встречает a, b, или c перемещает курсор вправо, когда встречает пробел перемещает курсор влево, на последний символ последовательности, и переходит в состояние </w:t>
      </w: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q4</w:t>
      </w:r>
    </w:p>
    <w:p w:rsidR="0C6BFB96" w:rsidP="0C6BFB96" w:rsidRDefault="0C6BFB96" w14:paraId="2B69AF90" w14:textId="5ED2BE9D">
      <w:pPr>
        <w:pStyle w:val="Standard"/>
        <w:numPr>
          <w:ilvl w:val="0"/>
          <w:numId w:val="1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</w:pP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q4</w:t>
      </w:r>
      <w:r w:rsidRPr="0C6BFB96" w:rsidR="0C6BFB9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перемещает курсор влево, на предпоследний символ последовательности, чтобы обернуть последовательность относительно последнего символа, переходит в состояние </w:t>
      </w: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q5</w:t>
      </w:r>
    </w:p>
    <w:p w:rsidR="0C6BFB96" w:rsidP="0C6BFB96" w:rsidRDefault="0C6BFB96" w14:paraId="705D7AD9" w14:textId="17ED88F8">
      <w:pPr>
        <w:pStyle w:val="Standard"/>
        <w:numPr>
          <w:ilvl w:val="0"/>
          <w:numId w:val="1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</w:pP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q5 </w:t>
      </w:r>
      <w:r w:rsidRPr="0C6BFB96" w:rsidR="0C6BFB9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перемещает курсор влево пока встречает пробел, когда встречает </w:t>
      </w:r>
      <w:r w:rsidRPr="0C6BFB96" w:rsidR="0C6BFB9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>непробельный</w:t>
      </w:r>
      <w:r w:rsidRPr="0C6BFB96" w:rsidR="0C6BFB9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символ заменяет его пробелом, если текущий символ был d, значит курсор вернулся в начало строки, переходит в конечное состояние </w:t>
      </w: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qT</w:t>
      </w:r>
      <w:r w:rsidRPr="0C6BFB96" w:rsidR="0C6BFB9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, иначе перемещает курсор вправо и переходит в состояние </w:t>
      </w: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q10</w:t>
      </w:r>
      <w:r w:rsidRPr="0C6BFB96" w:rsidR="0C6BFB9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если это a, </w:t>
      </w: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q11</w:t>
      </w:r>
      <w:r w:rsidRPr="0C6BFB96" w:rsidR="0C6BFB9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если b, </w:t>
      </w: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 xml:space="preserve">q12 </w:t>
      </w:r>
      <w:r w:rsidRPr="0C6BFB96" w:rsidR="0C6BFB9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если c </w:t>
      </w:r>
    </w:p>
    <w:p w:rsidR="0C6BFB96" w:rsidP="0C6BFB96" w:rsidRDefault="0C6BFB96" w14:paraId="61EA7BFB" w14:textId="0666EF0B">
      <w:pPr>
        <w:pStyle w:val="Standard"/>
        <w:numPr>
          <w:ilvl w:val="0"/>
          <w:numId w:val="1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</w:pP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q6</w:t>
      </w:r>
      <w:r w:rsidRPr="0C6BFB96" w:rsidR="0C6BFB9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перемещает курсор вправо пока встречает a, b или c, когда встречает пробел (конец последовательности в обратном порядке) заменяет его символом a, перемещает курсор влево, переходит в состояние </w:t>
      </w: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q9</w:t>
      </w:r>
    </w:p>
    <w:p w:rsidR="0C6BFB96" w:rsidP="0C6BFB96" w:rsidRDefault="0C6BFB96" w14:paraId="476B5A49" w14:textId="613CCA6B">
      <w:pPr>
        <w:pStyle w:val="Standard"/>
        <w:numPr>
          <w:ilvl w:val="0"/>
          <w:numId w:val="1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</w:pP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q7</w:t>
      </w:r>
      <w:r w:rsidRPr="0C6BFB96" w:rsidR="0C6BFB9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перемещает курсор вправо пока встречает a, b или c, когда встречает пробел (конец последовательности в обратном порядке) заменяет его символом b, перемещает курсор влево, переходит в состояние </w:t>
      </w: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q9</w:t>
      </w:r>
    </w:p>
    <w:p w:rsidR="0C6BFB96" w:rsidP="0C6BFB96" w:rsidRDefault="0C6BFB96" w14:paraId="1E5505EE" w14:textId="5AC02DCF">
      <w:pPr>
        <w:pStyle w:val="Standard"/>
        <w:numPr>
          <w:ilvl w:val="0"/>
          <w:numId w:val="1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</w:pP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q8</w:t>
      </w:r>
      <w:r w:rsidRPr="0C6BFB96" w:rsidR="0C6BFB9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перемещает курсор вправо пока встречает a, b или c, когда встречает пробел (конец последовательности в обратном порядке) заменяет его символом c, перемещает курсор влево, переходит в состояние </w:t>
      </w: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q9</w:t>
      </w:r>
    </w:p>
    <w:p w:rsidR="0C6BFB96" w:rsidP="0C6BFB96" w:rsidRDefault="0C6BFB96" w14:paraId="6D28F979" w14:textId="6F10F670">
      <w:pPr>
        <w:pStyle w:val="Standard"/>
        <w:numPr>
          <w:ilvl w:val="0"/>
          <w:numId w:val="19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</w:pP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q9</w:t>
      </w:r>
      <w:r w:rsidRPr="0C6BFB96" w:rsidR="0C6BFB9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перемещает курсор влево пока встречает a, b или c, когда встречает пробел (ближайший пробел к началу последовательности в обратном порядке) перемещает курсор влево, переходит в состояние </w:t>
      </w: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q5</w:t>
      </w:r>
    </w:p>
    <w:p w:rsidR="0C6BFB96" w:rsidP="0C6BFB96" w:rsidRDefault="0C6BFB96" w14:paraId="5D4AB561" w14:textId="27B05D60">
      <w:pPr>
        <w:pStyle w:val="Standard"/>
        <w:numPr>
          <w:ilvl w:val="0"/>
          <w:numId w:val="1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</w:pP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q10</w:t>
      </w:r>
      <w:r w:rsidRPr="0C6BFB96" w:rsidR="0C6BFB9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перемещает курсор вправо пока встречает пробел, когда встречает другой символ (начало последовательности в обратном порядке) переходит в состояние </w:t>
      </w: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q6</w:t>
      </w:r>
    </w:p>
    <w:p w:rsidR="0C6BFB96" w:rsidP="0C6BFB96" w:rsidRDefault="0C6BFB96" w14:paraId="00B7210B" w14:textId="0F8EAB97">
      <w:pPr>
        <w:pStyle w:val="Standard"/>
        <w:numPr>
          <w:ilvl w:val="0"/>
          <w:numId w:val="1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</w:pP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q11</w:t>
      </w:r>
      <w:r w:rsidRPr="0C6BFB96" w:rsidR="0C6BFB9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перемещает курсор вправо пока встречает пробел, когда встречает другой символ (начало последовательности в обратном порядке) переходит в состояние </w:t>
      </w: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q7</w:t>
      </w:r>
    </w:p>
    <w:p w:rsidR="0C6BFB96" w:rsidP="0C6BFB96" w:rsidRDefault="0C6BFB96" w14:paraId="45B81D18" w14:textId="14201F02">
      <w:pPr>
        <w:pStyle w:val="Standard"/>
        <w:numPr>
          <w:ilvl w:val="0"/>
          <w:numId w:val="19"/>
        </w:num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</w:pP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q12</w:t>
      </w:r>
      <w:r w:rsidRPr="0C6BFB96" w:rsidR="0C6BFB9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ru-RU" w:bidi="ar-SA"/>
        </w:rPr>
        <w:t xml:space="preserve"> перемещает курсор вправо пока встречает пробел, когда встречает другой символ (начало последовательности в обратном порядке) переходит в состояние </w:t>
      </w:r>
      <w:r w:rsidRPr="0C6BFB96" w:rsidR="0C6BFB9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ru-RU" w:bidi="ar-SA"/>
        </w:rPr>
        <w:t>q8</w:t>
      </w:r>
    </w:p>
    <w:p w:rsidR="0C6BFB96" w:rsidP="0C6BFB96" w:rsidRDefault="0C6BFB96" w14:paraId="088DEA41" w14:textId="3040C6F0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i w:val="0"/>
          <w:iCs w:val="0"/>
          <w:color w:val="auto"/>
          <w:lang w:eastAsia="ru-RU" w:bidi="ar-SA"/>
        </w:rPr>
      </w:pPr>
      <w:r w:rsidRPr="0C6BFB96" w:rsidR="0C6BFB96">
        <w:rPr>
          <w:color w:val="auto"/>
          <w:lang w:eastAsia="ru-RU" w:bidi="ar-SA"/>
        </w:rPr>
        <w:t xml:space="preserve">В словарь </w:t>
      </w:r>
      <w:r w:rsidRPr="0C6BFB96" w:rsidR="0C6BFB96">
        <w:rPr>
          <w:i w:val="1"/>
          <w:iCs w:val="1"/>
          <w:color w:val="auto"/>
          <w:lang w:eastAsia="ru-RU" w:bidi="ar-SA"/>
        </w:rPr>
        <w:t>table</w:t>
      </w:r>
      <w:r w:rsidRPr="0C6BFB96" w:rsidR="0C6BFB96">
        <w:rPr>
          <w:i w:val="1"/>
          <w:iCs w:val="1"/>
          <w:color w:val="auto"/>
          <w:lang w:eastAsia="ru-RU" w:bidi="ar-SA"/>
        </w:rPr>
        <w:t xml:space="preserve"> </w:t>
      </w:r>
      <w:r w:rsidRPr="0C6BFB96" w:rsidR="0C6BFB96">
        <w:rPr>
          <w:i w:val="0"/>
          <w:iCs w:val="0"/>
          <w:color w:val="auto"/>
          <w:lang w:eastAsia="ru-RU" w:bidi="ar-SA"/>
        </w:rPr>
        <w:t xml:space="preserve">запишем таблицу состояний. Считаем ленту, так как она бесконечна, добавим к ней справа </w:t>
      </w:r>
      <w:r w:rsidRPr="0C6BFB96" w:rsidR="0C6BFB96">
        <w:rPr>
          <w:i w:val="1"/>
          <w:iCs w:val="1"/>
          <w:color w:val="auto"/>
          <w:lang w:eastAsia="ru-RU" w:bidi="ar-SA"/>
        </w:rPr>
        <w:t>tape_length</w:t>
      </w:r>
      <w:r w:rsidRPr="0C6BFB96" w:rsidR="0C6BFB96">
        <w:rPr>
          <w:i w:val="1"/>
          <w:iCs w:val="1"/>
          <w:color w:val="auto"/>
          <w:lang w:eastAsia="ru-RU" w:bidi="ar-SA"/>
        </w:rPr>
        <w:t xml:space="preserve"> </w:t>
      </w:r>
      <w:r w:rsidRPr="0C6BFB96" w:rsidR="0C6BFB96">
        <w:rPr>
          <w:i w:val="0"/>
          <w:iCs w:val="0"/>
          <w:color w:val="auto"/>
          <w:lang w:eastAsia="ru-RU" w:bidi="ar-SA"/>
        </w:rPr>
        <w:t xml:space="preserve">пробелов, в данной задаче длина строки не более 13, поэтому 20 пробелов будет достаточно, запишем в </w:t>
      </w:r>
      <w:r w:rsidRPr="0C6BFB96" w:rsidR="0C6BFB96">
        <w:rPr>
          <w:i w:val="1"/>
          <w:iCs w:val="1"/>
          <w:color w:val="auto"/>
          <w:lang w:eastAsia="ru-RU" w:bidi="ar-SA"/>
        </w:rPr>
        <w:t>memory</w:t>
      </w:r>
      <w:r w:rsidRPr="0C6BFB96" w:rsidR="0C6BFB96">
        <w:rPr>
          <w:i w:val="0"/>
          <w:iCs w:val="0"/>
          <w:color w:val="auto"/>
          <w:lang w:eastAsia="ru-RU" w:bidi="ar-SA"/>
        </w:rPr>
        <w:t xml:space="preserve"> список, содержащий элементы полученной ленты. В список состояний </w:t>
      </w:r>
      <w:r w:rsidRPr="0C6BFB96" w:rsidR="0C6BFB96">
        <w:rPr>
          <w:i w:val="1"/>
          <w:iCs w:val="1"/>
          <w:color w:val="auto"/>
          <w:lang w:eastAsia="ru-RU" w:bidi="ar-SA"/>
        </w:rPr>
        <w:t xml:space="preserve">q </w:t>
      </w:r>
      <w:r w:rsidRPr="0C6BFB96" w:rsidR="0C6BFB96">
        <w:rPr>
          <w:i w:val="0"/>
          <w:iCs w:val="0"/>
          <w:color w:val="auto"/>
          <w:lang w:eastAsia="ru-RU" w:bidi="ar-SA"/>
        </w:rPr>
        <w:t xml:space="preserve">добавим начальное состояние </w:t>
      </w:r>
      <w:r w:rsidRPr="0C6BFB96" w:rsidR="0C6BFB96">
        <w:rPr>
          <w:i w:val="1"/>
          <w:iCs w:val="1"/>
          <w:color w:val="auto"/>
          <w:lang w:eastAsia="ru-RU" w:bidi="ar-SA"/>
        </w:rPr>
        <w:t xml:space="preserve">q1, </w:t>
      </w:r>
      <w:r w:rsidRPr="0C6BFB96" w:rsidR="0C6BFB96">
        <w:rPr>
          <w:i w:val="1"/>
          <w:iCs w:val="1"/>
          <w:color w:val="auto"/>
          <w:lang w:eastAsia="ru-RU" w:bidi="ar-SA"/>
        </w:rPr>
        <w:t>idx</w:t>
      </w:r>
      <w:r w:rsidRPr="0C6BFB96" w:rsidR="0C6BFB96">
        <w:rPr>
          <w:i w:val="1"/>
          <w:iCs w:val="1"/>
          <w:color w:val="auto"/>
          <w:lang w:eastAsia="ru-RU" w:bidi="ar-SA"/>
        </w:rPr>
        <w:t xml:space="preserve">, </w:t>
      </w:r>
      <w:r w:rsidRPr="0C6BFB96" w:rsidR="0C6BFB96">
        <w:rPr>
          <w:i w:val="0"/>
          <w:iCs w:val="0"/>
          <w:color w:val="auto"/>
          <w:lang w:eastAsia="ru-RU" w:bidi="ar-SA"/>
        </w:rPr>
        <w:t>указателю на текущую ячейку ленты, присвоим 0.</w:t>
      </w:r>
    </w:p>
    <w:p w:rsidR="0C6BFB96" w:rsidP="0C6BFB96" w:rsidRDefault="0C6BFB96" w14:paraId="6CDE28D9" w14:textId="5271928D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i w:val="0"/>
          <w:iCs w:val="0"/>
          <w:color w:val="auto"/>
          <w:lang w:eastAsia="ru-RU" w:bidi="ar-SA"/>
        </w:rPr>
      </w:pPr>
      <w:r w:rsidRPr="0C6BFB96" w:rsidR="0C6BFB96">
        <w:rPr>
          <w:color w:val="auto"/>
          <w:lang w:eastAsia="ru-RU" w:bidi="ar-SA"/>
        </w:rPr>
        <w:t xml:space="preserve">С помощью цикла </w:t>
      </w:r>
      <w:r w:rsidRPr="0C6BFB96" w:rsidR="0C6BFB96">
        <w:rPr>
          <w:i w:val="1"/>
          <w:iCs w:val="1"/>
          <w:color w:val="auto"/>
          <w:lang w:eastAsia="ru-RU" w:bidi="ar-SA"/>
        </w:rPr>
        <w:t>while</w:t>
      </w:r>
      <w:r w:rsidRPr="0C6BFB96" w:rsidR="0C6BFB96">
        <w:rPr>
          <w:i w:val="1"/>
          <w:iCs w:val="1"/>
          <w:color w:val="auto"/>
          <w:lang w:eastAsia="ru-RU" w:bidi="ar-SA"/>
        </w:rPr>
        <w:t xml:space="preserve"> </w:t>
      </w:r>
      <w:r w:rsidRPr="0C6BFB96" w:rsidR="0C6BFB96">
        <w:rPr>
          <w:i w:val="0"/>
          <w:iCs w:val="0"/>
          <w:color w:val="auto"/>
          <w:lang w:eastAsia="ru-RU" w:bidi="ar-SA"/>
        </w:rPr>
        <w:t xml:space="preserve">пока текущее состояние не равно конечному, </w:t>
      </w:r>
      <w:r w:rsidRPr="0C6BFB96" w:rsidR="0C6BFB96">
        <w:rPr>
          <w:i w:val="1"/>
          <w:iCs w:val="1"/>
          <w:color w:val="auto"/>
          <w:lang w:eastAsia="ru-RU" w:bidi="ar-SA"/>
        </w:rPr>
        <w:t>symbol</w:t>
      </w:r>
      <w:r w:rsidRPr="0C6BFB96" w:rsidR="0C6BFB96">
        <w:rPr>
          <w:i w:val="1"/>
          <w:iCs w:val="1"/>
          <w:color w:val="auto"/>
          <w:lang w:eastAsia="ru-RU" w:bidi="ar-SA"/>
        </w:rPr>
        <w:t xml:space="preserve"> </w:t>
      </w:r>
      <w:r w:rsidRPr="0C6BFB96" w:rsidR="0C6BFB96">
        <w:rPr>
          <w:i w:val="0"/>
          <w:iCs w:val="0"/>
          <w:color w:val="auto"/>
          <w:lang w:eastAsia="ru-RU" w:bidi="ar-SA"/>
        </w:rPr>
        <w:t xml:space="preserve">присвоим символ, стоящий в текущей ячейке, </w:t>
      </w:r>
      <w:r w:rsidRPr="0C6BFB96" w:rsidR="0C6BFB96">
        <w:rPr>
          <w:i w:val="1"/>
          <w:iCs w:val="1"/>
          <w:color w:val="auto"/>
          <w:lang w:eastAsia="ru-RU" w:bidi="ar-SA"/>
        </w:rPr>
        <w:t>q_curr</w:t>
      </w:r>
      <w:r w:rsidRPr="0C6BFB96" w:rsidR="0C6BFB96">
        <w:rPr>
          <w:i w:val="1"/>
          <w:iCs w:val="1"/>
          <w:color w:val="auto"/>
          <w:lang w:eastAsia="ru-RU" w:bidi="ar-SA"/>
        </w:rPr>
        <w:t xml:space="preserve"> </w:t>
      </w:r>
      <w:r w:rsidRPr="0C6BFB96" w:rsidR="0C6BFB96">
        <w:rPr>
          <w:i w:val="0"/>
          <w:iCs w:val="0"/>
          <w:color w:val="auto"/>
          <w:lang w:eastAsia="ru-RU" w:bidi="ar-SA"/>
        </w:rPr>
        <w:t xml:space="preserve">присвоим текущее состояние, поменяем символ в текущей ячейке ленты в соответствии с таблицей, в список состояний </w:t>
      </w:r>
      <w:r w:rsidRPr="0C6BFB96" w:rsidR="0C6BFB96">
        <w:rPr>
          <w:i w:val="1"/>
          <w:iCs w:val="1"/>
          <w:color w:val="auto"/>
          <w:lang w:eastAsia="ru-RU" w:bidi="ar-SA"/>
        </w:rPr>
        <w:t xml:space="preserve">q </w:t>
      </w:r>
      <w:r w:rsidRPr="0C6BFB96" w:rsidR="0C6BFB96">
        <w:rPr>
          <w:i w:val="0"/>
          <w:iCs w:val="0"/>
          <w:color w:val="auto"/>
          <w:lang w:eastAsia="ru-RU" w:bidi="ar-SA"/>
        </w:rPr>
        <w:t>добавим соответствующее состояние,</w:t>
      </w:r>
      <w:r w:rsidRPr="0C6BFB96" w:rsidR="0C6BFB96">
        <w:rPr>
          <w:i w:val="1"/>
          <w:iCs w:val="1"/>
          <w:color w:val="auto"/>
          <w:lang w:eastAsia="ru-RU" w:bidi="ar-SA"/>
        </w:rPr>
        <w:t xml:space="preserve"> </w:t>
      </w:r>
      <w:r w:rsidRPr="0C6BFB96" w:rsidR="0C6BFB96">
        <w:rPr>
          <w:i w:val="1"/>
          <w:iCs w:val="1"/>
          <w:color w:val="auto"/>
          <w:lang w:eastAsia="ru-RU" w:bidi="ar-SA"/>
        </w:rPr>
        <w:t>idx</w:t>
      </w:r>
      <w:r w:rsidRPr="0C6BFB96" w:rsidR="0C6BFB96">
        <w:rPr>
          <w:i w:val="1"/>
          <w:iCs w:val="1"/>
          <w:color w:val="auto"/>
          <w:lang w:eastAsia="ru-RU" w:bidi="ar-SA"/>
        </w:rPr>
        <w:t xml:space="preserve"> </w:t>
      </w:r>
      <w:r w:rsidRPr="0C6BFB96" w:rsidR="0C6BFB96">
        <w:rPr>
          <w:i w:val="0"/>
          <w:iCs w:val="0"/>
          <w:color w:val="auto"/>
          <w:lang w:eastAsia="ru-RU" w:bidi="ar-SA"/>
        </w:rPr>
        <w:t xml:space="preserve">добавим значение функции </w:t>
      </w:r>
      <w:r w:rsidRPr="0C6BFB96" w:rsidR="0C6BFB96">
        <w:rPr>
          <w:i w:val="1"/>
          <w:iCs w:val="1"/>
          <w:color w:val="auto"/>
          <w:lang w:eastAsia="ru-RU" w:bidi="ar-SA"/>
        </w:rPr>
        <w:t>move</w:t>
      </w:r>
      <w:r w:rsidRPr="0C6BFB96" w:rsidR="0C6BFB96">
        <w:rPr>
          <w:i w:val="1"/>
          <w:iCs w:val="1"/>
          <w:color w:val="auto"/>
          <w:lang w:eastAsia="ru-RU" w:bidi="ar-SA"/>
        </w:rPr>
        <w:t xml:space="preserve"> </w:t>
      </w:r>
      <w:r w:rsidRPr="0C6BFB96" w:rsidR="0C6BFB96">
        <w:rPr>
          <w:i w:val="0"/>
          <w:iCs w:val="0"/>
          <w:color w:val="auto"/>
          <w:lang w:eastAsia="ru-RU" w:bidi="ar-SA"/>
        </w:rPr>
        <w:t>(-1, если в таблице стоит L; 0, если N; 1, если R).</w:t>
      </w:r>
    </w:p>
    <w:p w:rsidR="0C6BFB96" w:rsidP="0C6BFB96" w:rsidRDefault="0C6BFB96" w14:paraId="2B164801" w14:textId="43200944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color w:val="auto"/>
          <w:lang w:eastAsia="ru-RU" w:bidi="ar-SA"/>
        </w:rPr>
      </w:pPr>
      <w:r w:rsidRPr="0C6BFB96" w:rsidR="0C6BFB96">
        <w:rPr>
          <w:color w:val="auto"/>
          <w:lang w:eastAsia="ru-RU" w:bidi="ar-SA"/>
        </w:rPr>
        <w:t>После конечного состояния выведем ленту.</w:t>
      </w:r>
    </w:p>
    <w:p w:rsidR="0C6BFB96" w:rsidP="0C6BFB96" w:rsidRDefault="0C6BFB96" w14:paraId="4D2390F3" w14:textId="09612F3A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color w:val="auto"/>
          <w:lang w:eastAsia="ru-RU" w:bidi="ar-SA"/>
        </w:rPr>
      </w:pPr>
      <w:r w:rsidRPr="0C6BFB96">
        <w:rPr>
          <w:color w:val="auto"/>
          <w:lang w:eastAsia="ru-RU" w:bidi="ar-SA"/>
        </w:rPr>
        <w:br w:type="page"/>
      </w:r>
    </w:p>
    <w:p xmlns:wp14="http://schemas.microsoft.com/office/word/2010/wordml" w:rsidRPr="004B3C86" w:rsidR="00A70A77" w:rsidP="4D03306A" w:rsidRDefault="00B07EB0" w14:paraId="3AEBD6ED" wp14:textId="112BAC5D">
      <w:pPr>
        <w:pStyle w:val="2"/>
        <w:rPr>
          <w:lang w:eastAsia="ru-RU" w:bidi="ar-SA"/>
        </w:rPr>
      </w:pPr>
      <w:r w:rsidRPr="58CC3A3A" w:rsidR="58CC3A3A">
        <w:rPr>
          <w:lang w:eastAsia="ru-RU" w:bidi="ar-SA"/>
        </w:rPr>
        <w:t>Тестирование</w:t>
      </w:r>
    </w:p>
    <w:p xmlns:wp14="http://schemas.microsoft.com/office/word/2010/wordml" w:rsidR="00A70A77" w:rsidRDefault="00B07EB0" w14:paraId="24A572A2" wp14:textId="77777777">
      <w:pPr>
        <w:pStyle w:val="Textbody"/>
      </w:pPr>
      <w:r>
        <w:t>Результаты тестирования представлены в табл. 1.</w:t>
      </w:r>
    </w:p>
    <w:p xmlns:wp14="http://schemas.microsoft.com/office/word/2010/wordml" w:rsidR="00A70A77" w:rsidRDefault="00B07EB0" w14:paraId="44233627" wp14:textId="77777777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5"/>
        <w:gridCol w:w="2794"/>
        <w:gridCol w:w="2950"/>
        <w:gridCol w:w="2950"/>
      </w:tblGrid>
      <w:tr xmlns:wp14="http://schemas.microsoft.com/office/word/2010/wordml" w:rsidR="00A70A77" w:rsidTr="0C6BFB96" w14:paraId="6F8DB363" wp14:textId="77777777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0C6BFB96" w:rsidRDefault="00B07EB0" w14:paraId="0F9F350F" wp14:textId="77777777">
            <w:pPr>
              <w:pStyle w:val="TableContents"/>
              <w:ind w:firstLine="0"/>
              <w:rPr>
                <w:sz w:val="28"/>
                <w:szCs w:val="28"/>
              </w:rPr>
            </w:pPr>
            <w:r w:rsidRPr="0C6BFB96" w:rsidR="0C6BFB96">
              <w:rPr>
                <w:sz w:val="28"/>
                <w:szCs w:val="28"/>
              </w:rPr>
              <w:t>№ п/п</w:t>
            </w:r>
          </w:p>
        </w:tc>
        <w:tc>
          <w:tcPr>
            <w:tcW w:w="279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0C6BFB96" w:rsidRDefault="00B07EB0" w14:paraId="7F4292C3" wp14:textId="77777777">
            <w:pPr>
              <w:pStyle w:val="TableContents"/>
              <w:ind w:firstLine="0"/>
              <w:rPr>
                <w:sz w:val="28"/>
                <w:szCs w:val="28"/>
              </w:rPr>
            </w:pPr>
            <w:r w:rsidRPr="0C6BFB96" w:rsidR="0C6BFB96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0C6BFB96" w:rsidRDefault="00B07EB0" w14:paraId="581519FC" wp14:textId="77777777">
            <w:pPr>
              <w:pStyle w:val="TableContents"/>
              <w:ind w:firstLine="0"/>
              <w:rPr>
                <w:sz w:val="28"/>
                <w:szCs w:val="28"/>
              </w:rPr>
            </w:pPr>
            <w:r w:rsidRPr="0C6BFB96" w:rsidR="0C6BFB96"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0C6BFB96" w:rsidRDefault="00B07EB0" w14:paraId="36C0B146" wp14:textId="77777777">
            <w:pPr>
              <w:pStyle w:val="TableContents"/>
              <w:ind w:firstLine="0"/>
              <w:rPr>
                <w:sz w:val="28"/>
                <w:szCs w:val="28"/>
              </w:rPr>
            </w:pPr>
            <w:r w:rsidRPr="0C6BFB96" w:rsidR="0C6BFB96">
              <w:rPr>
                <w:sz w:val="28"/>
                <w:szCs w:val="28"/>
              </w:rPr>
              <w:t>Комментарии</w:t>
            </w:r>
          </w:p>
        </w:tc>
      </w:tr>
      <w:tr w:rsidR="74979A92" w:rsidTr="0C6BFB96" w14:paraId="36A5900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0C6BFB96" w:rsidRDefault="74979A92" w14:paraId="204C386F" w14:textId="0736AD24">
            <w:pPr>
              <w:pStyle w:val="TableContents"/>
              <w:numPr>
                <w:ilvl w:val="0"/>
                <w:numId w:val="16"/>
              </w:numPr>
              <w:rPr>
                <w:sz w:val="28"/>
                <w:szCs w:val="28"/>
              </w:rPr>
            </w:pPr>
          </w:p>
        </w:tc>
        <w:tc>
          <w:tcPr>
            <w:tcW w:w="279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0C6BFB96" w:rsidRDefault="74979A92" w14:paraId="753D5CFE" w14:textId="6A34486F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i w:val="0"/>
                <w:iCs w:val="0"/>
                <w:sz w:val="28"/>
                <w:szCs w:val="28"/>
              </w:rPr>
            </w:pPr>
            <w:r w:rsidRPr="0C6BFB96" w:rsidR="0C6BFB96">
              <w:rPr>
                <w:i w:val="0"/>
                <w:iCs w:val="0"/>
                <w:sz w:val="28"/>
                <w:szCs w:val="28"/>
              </w:rPr>
              <w:t xml:space="preserve">  a 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0C6BFB96" w:rsidRDefault="74979A92" w14:paraId="393542C4" w14:textId="2FA355EB">
            <w:pPr>
              <w:pStyle w:val="TableContents"/>
              <w:bidi w:val="0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ru-RU"/>
              </w:rPr>
            </w:pPr>
            <w:r w:rsidRPr="0C6BFB96" w:rsidR="0C6BFB96">
              <w:rPr>
                <w:sz w:val="28"/>
                <w:szCs w:val="28"/>
              </w:rPr>
              <w:t xml:space="preserve">  a                      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0C6BFB96" w:rsidRDefault="74979A92" w14:paraId="39707EAB" w14:textId="2D235467">
            <w:pPr>
              <w:pStyle w:val="TableContents"/>
              <w:ind w:firstLine="0"/>
              <w:rPr>
                <w:i w:val="0"/>
                <w:iCs w:val="0"/>
                <w:sz w:val="28"/>
                <w:szCs w:val="28"/>
              </w:rPr>
            </w:pPr>
          </w:p>
        </w:tc>
      </w:tr>
      <w:tr w:rsidR="74979A92" w:rsidTr="0C6BFB96" w14:paraId="43F4FF22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0C6BFB96" w:rsidRDefault="74979A92" w14:paraId="4D026F06" w14:textId="5E26B4A1">
            <w:pPr>
              <w:pStyle w:val="TableContents"/>
              <w:numPr>
                <w:ilvl w:val="0"/>
                <w:numId w:val="16"/>
              </w:numPr>
              <w:rPr>
                <w:sz w:val="28"/>
                <w:szCs w:val="28"/>
              </w:rPr>
            </w:pPr>
          </w:p>
        </w:tc>
        <w:tc>
          <w:tcPr>
            <w:tcW w:w="279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0C6BFB96" w:rsidRDefault="74979A92" w14:paraId="26C1B471" w14:textId="2C681188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 w:eastAsia="zh-CN" w:bidi="hi-IN"/>
              </w:rPr>
            </w:pPr>
            <w:r w:rsidRPr="0C6BFB96" w:rsidR="0C6BFB9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 w:eastAsia="zh-CN" w:bidi="hi-IN"/>
              </w:rPr>
              <w:t xml:space="preserve">   abc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0C6BFB96" w:rsidRDefault="74979A92" w14:paraId="37267194" w14:textId="23F69A54">
            <w:pPr>
              <w:pStyle w:val="TableContents"/>
              <w:bidi w:val="0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ru-RU" w:eastAsia="zh-CN" w:bidi="hi-IN"/>
              </w:rPr>
            </w:pPr>
            <w:r w:rsidRPr="0C6BFB96" w:rsidR="0C6BFB96">
              <w:rPr>
                <w:sz w:val="28"/>
                <w:szCs w:val="28"/>
              </w:rPr>
              <w:t xml:space="preserve">     cba                   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0C6BFB96" w:rsidRDefault="74979A92" w14:paraId="7E810FAF" w14:textId="4A37313E">
            <w:pPr>
              <w:pStyle w:val="TableContents"/>
              <w:ind w:firstLine="0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 w:eastAsia="zh-CN" w:bidi="hi-IN"/>
              </w:rPr>
            </w:pPr>
          </w:p>
        </w:tc>
      </w:tr>
      <w:tr w:rsidR="74979A92" w:rsidTr="0C6BFB96" w14:paraId="1CC24B17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0C6BFB96" w:rsidRDefault="74979A92" w14:paraId="37F045E0" w14:textId="77FD05B9">
            <w:pPr>
              <w:pStyle w:val="TableContents"/>
              <w:numPr>
                <w:ilvl w:val="0"/>
                <w:numId w:val="16"/>
              </w:numPr>
              <w:rPr>
                <w:sz w:val="28"/>
                <w:szCs w:val="28"/>
              </w:rPr>
            </w:pPr>
          </w:p>
        </w:tc>
        <w:tc>
          <w:tcPr>
            <w:tcW w:w="279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0C6BFB96" w:rsidRDefault="74979A92" w14:paraId="17D3615C" w14:textId="3CFA3D26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 w:eastAsia="zh-CN" w:bidi="hi-IN"/>
              </w:rPr>
            </w:pPr>
            <w:r w:rsidRPr="0C6BFB96" w:rsidR="0C6BFB9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 w:eastAsia="zh-CN" w:bidi="hi-IN"/>
              </w:rPr>
              <w:t xml:space="preserve">  a</w:t>
            </w:r>
            <w:r w:rsidRPr="0C6BFB96" w:rsidR="0C6BFB9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 w:eastAsia="zh-CN" w:bidi="hi-IN"/>
              </w:rPr>
              <w:t>abbcc</w:t>
            </w:r>
            <w:r w:rsidRPr="0C6BFB96" w:rsidR="0C6BFB9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 w:eastAsia="zh-CN" w:bidi="hi-IN"/>
              </w:rPr>
              <w:t xml:space="preserve"> 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0C6BFB96" w:rsidRDefault="74979A92" w14:paraId="538CFBAC" w14:textId="794FB780">
            <w:pPr>
              <w:pStyle w:val="TableContents"/>
              <w:bidi w:val="0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ru-RU" w:eastAsia="zh-CN" w:bidi="hi-IN"/>
              </w:rPr>
            </w:pPr>
            <w:r w:rsidRPr="0C6BFB96" w:rsidR="0C6BFB96">
              <w:rPr>
                <w:sz w:val="28"/>
                <w:szCs w:val="28"/>
              </w:rPr>
              <w:t xml:space="preserve">       ccbbaa                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0C6BFB96" w:rsidRDefault="74979A92" w14:paraId="7B0491EB" w14:textId="46CE99D8">
            <w:pPr>
              <w:pStyle w:val="TableContents"/>
              <w:rPr>
                <w:i w:val="0"/>
                <w:iCs w:val="0"/>
                <w:sz w:val="28"/>
                <w:szCs w:val="28"/>
              </w:rPr>
            </w:pPr>
          </w:p>
        </w:tc>
      </w:tr>
      <w:tr w:rsidR="74979A92" w:rsidTr="0C6BFB96" w14:paraId="081030AA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0C6BFB96" w:rsidRDefault="74979A92" w14:paraId="55FF80A4" w14:textId="2ED18BE7">
            <w:pPr>
              <w:pStyle w:val="TableContents"/>
              <w:numPr>
                <w:ilvl w:val="0"/>
                <w:numId w:val="16"/>
              </w:numPr>
              <w:rPr>
                <w:sz w:val="28"/>
                <w:szCs w:val="28"/>
              </w:rPr>
            </w:pPr>
          </w:p>
        </w:tc>
        <w:tc>
          <w:tcPr>
            <w:tcW w:w="279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0C6BFB96" w:rsidRDefault="74979A92" w14:paraId="3C04C81D" w14:textId="3F83B0D1">
            <w:pPr>
              <w:pStyle w:val="TableContents"/>
              <w:suppressLineNumbers w:val="0"/>
              <w:bidi w:val="0"/>
              <w:spacing w:before="0" w:beforeAutospacing="off" w:after="0" w:afterAutospacing="off" w:line="360" w:lineRule="auto"/>
              <w:ind w:firstLine="0"/>
              <w:jc w:val="both"/>
              <w:rPr>
                <w:noProof w:val="0"/>
                <w:sz w:val="28"/>
                <w:szCs w:val="28"/>
                <w:lang w:val="ru-RU" w:eastAsia="zh-CN" w:bidi="hi-IN"/>
              </w:rPr>
            </w:pPr>
            <w:r w:rsidRPr="0C6BFB96" w:rsidR="0C6BFB96">
              <w:rPr>
                <w:sz w:val="28"/>
                <w:szCs w:val="28"/>
              </w:rPr>
              <w:t xml:space="preserve">  a</w:t>
            </w:r>
            <w:r w:rsidRPr="0C6BFB96" w:rsidR="0C6BFB96">
              <w:rPr>
                <w:sz w:val="28"/>
                <w:szCs w:val="28"/>
              </w:rPr>
              <w:t>bbcaababccac</w:t>
            </w:r>
            <w:r w:rsidRPr="0C6BFB96" w:rsidR="0C6BFB9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0C6BFB96" w:rsidRDefault="74979A92" w14:paraId="1C14BDE2" w14:textId="09E55AFE">
            <w:pPr>
              <w:pStyle w:val="TableContents"/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 w:rsidRPr="0C6BFB96" w:rsidR="0C6BFB96">
              <w:rPr>
                <w:sz w:val="28"/>
                <w:szCs w:val="28"/>
              </w:rPr>
              <w:t xml:space="preserve">             </w:t>
            </w:r>
            <w:r w:rsidRPr="0C6BFB96" w:rsidR="0C6BFB96">
              <w:rPr>
                <w:sz w:val="28"/>
                <w:szCs w:val="28"/>
              </w:rPr>
              <w:t>caccbabaacbba</w:t>
            </w:r>
            <w:r w:rsidRPr="0C6BFB96" w:rsidR="0C6BFB96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9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4979A92" w:rsidP="0C6BFB96" w:rsidRDefault="74979A92" w14:paraId="42D9BD10" w14:textId="1C8645FD">
            <w:pPr>
              <w:pStyle w:val="TableContents"/>
              <w:rPr>
                <w:i w:val="0"/>
                <w:iCs w:val="0"/>
                <w:sz w:val="28"/>
                <w:szCs w:val="28"/>
              </w:rPr>
            </w:pPr>
          </w:p>
        </w:tc>
      </w:tr>
    </w:tbl>
    <w:p w:rsidR="74979A92" w:rsidRDefault="74979A92" w14:paraId="09634E7A" w14:textId="1B6E5987"/>
    <w:p w:rsidR="74979A92" w:rsidRDefault="74979A92" w14:paraId="0964FACD" w14:textId="1DDED7E1"/>
    <w:p w:rsidR="4D03306A" w:rsidRDefault="4D03306A" w14:paraId="2D559CE7" w14:textId="744EAAA2"/>
    <w:p w:rsidR="58CC3A3A" w:rsidRDefault="58CC3A3A" w14:paraId="74558BE4" w14:textId="6D778E81">
      <w:r>
        <w:br w:type="page"/>
      </w:r>
    </w:p>
    <w:p xmlns:wp14="http://schemas.microsoft.com/office/word/2010/wordml" w:rsidR="00A70A77" w:rsidP="58CC3A3A" w:rsidRDefault="00B07EB0" w14:paraId="6C0C1ACB" wp14:textId="6B6948CD">
      <w:pPr>
        <w:pStyle w:val="2"/>
        <w:rPr>
          <w:color w:val="FF0000"/>
          <w:lang w:eastAsia="ru-RU" w:bidi="ar-SA"/>
        </w:rPr>
      </w:pPr>
      <w:r w:rsidR="58CC3A3A">
        <w:rPr/>
        <w:t>Выводы</w:t>
      </w:r>
    </w:p>
    <w:p xmlns:wp14="http://schemas.microsoft.com/office/word/2010/wordml" w:rsidR="00A70A77" w:rsidP="0C6BFB96" w:rsidRDefault="00A70A77" w14:paraId="52E56223" wp14:textId="5404BB16">
      <w:pPr>
        <w:pStyle w:val="Standard"/>
        <w:rPr>
          <w:i w:val="1"/>
          <w:iCs w:val="1"/>
          <w:noProof w:val="0"/>
          <w:color w:val="auto" w:themeColor="text1" w:themeTint="FF" w:themeShade="FF"/>
          <w:lang w:val="ru-RU" w:eastAsia="ru-RU" w:bidi="ar-SA"/>
        </w:rPr>
      </w:pPr>
      <w:r w:rsidRPr="0C6BFB96" w:rsidR="0C6BFB96">
        <w:rPr>
          <w:lang w:eastAsia="ru-RU" w:bidi="ar-SA"/>
        </w:rPr>
        <w:t xml:space="preserve">Была изучена работа конечных автоматов, создана программа, моделирующая работу Машины Тьюринга. </w:t>
      </w:r>
    </w:p>
    <w:p w:rsidR="58CC3A3A" w:rsidRDefault="58CC3A3A" w14:paraId="1CAB4758" w14:textId="69A2851B">
      <w:r>
        <w:br w:type="page"/>
      </w:r>
    </w:p>
    <w:p xmlns:wp14="http://schemas.microsoft.com/office/word/2010/wordml" w:rsidR="00A70A77" w:rsidRDefault="00B07EB0" w14:paraId="18CB5EB4" wp14:textId="305E6BC5">
      <w:pPr>
        <w:pStyle w:val="1"/>
        <w:pageBreakBefore/>
      </w:pPr>
      <w:r w:rsidR="58CC3A3A">
        <w:rPr/>
        <w:t>Приложение А</w:t>
      </w:r>
      <w:r>
        <w:br/>
      </w:r>
      <w:r w:rsidR="58CC3A3A">
        <w:rPr/>
        <w:t>Исходный код программы</w:t>
      </w:r>
    </w:p>
    <w:p xmlns:wp14="http://schemas.microsoft.com/office/word/2010/wordml" w:rsidR="00A70A77" w:rsidP="4D03306A" w:rsidRDefault="00B07EB0" w14:paraId="732988EA" wp14:textId="1DF6A9CD">
      <w:pPr>
        <w:pStyle w:val="Standard"/>
        <w:rPr>
          <w:lang w:val="en-US"/>
        </w:rPr>
      </w:pPr>
      <w:r w:rsidR="4D03306A">
        <w:rPr/>
        <w:t xml:space="preserve">Название файла: </w:t>
      </w:r>
      <w:r w:rsidRPr="4D03306A" w:rsidR="4D03306A">
        <w:rPr>
          <w:lang w:val="en-US"/>
        </w:rPr>
        <w:t>main</w:t>
      </w:r>
      <w:r w:rsidR="4D03306A">
        <w:rPr/>
        <w:t>.</w:t>
      </w:r>
      <w:r w:rsidR="4D03306A">
        <w:rPr/>
        <w:t>py</w:t>
      </w:r>
      <w:proofErr w:type="spellStart"/>
      <w:proofErr w:type="spellEnd"/>
    </w:p>
    <w:p w:rsidR="4D03306A" w:rsidP="0C6BFB96" w:rsidRDefault="4D03306A" w14:paraId="7E3B68CE" w14:textId="68F1159E">
      <w:pPr>
        <w:pStyle w:val="a5"/>
        <w:rPr>
          <w:color w:val="auto"/>
        </w:rPr>
      </w:pPr>
      <w:r w:rsidRPr="0C6BFB96" w:rsidR="0C6BFB96">
        <w:rPr>
          <w:color w:val="auto"/>
        </w:rPr>
        <w:t xml:space="preserve">def </w:t>
      </w:r>
      <w:r w:rsidRPr="0C6BFB96" w:rsidR="0C6BFB96">
        <w:rPr>
          <w:color w:val="auto"/>
        </w:rPr>
        <w:t>m</w:t>
      </w:r>
      <w:r w:rsidRPr="0C6BFB96" w:rsidR="0C6BFB96">
        <w:rPr>
          <w:color w:val="auto"/>
        </w:rPr>
        <w:t>ove</w:t>
      </w:r>
      <w:r w:rsidRPr="0C6BFB96" w:rsidR="0C6BFB96">
        <w:rPr>
          <w:color w:val="auto"/>
        </w:rPr>
        <w:t>(</w:t>
      </w:r>
      <w:r w:rsidRPr="0C6BFB96" w:rsidR="0C6BFB96">
        <w:rPr>
          <w:color w:val="auto"/>
        </w:rPr>
        <w:t>d</w:t>
      </w:r>
      <w:r w:rsidRPr="0C6BFB96" w:rsidR="0C6BFB96">
        <w:rPr>
          <w:color w:val="auto"/>
        </w:rPr>
        <w:t>irec</w:t>
      </w:r>
      <w:r w:rsidRPr="0C6BFB96" w:rsidR="0C6BFB96">
        <w:rPr>
          <w:color w:val="auto"/>
        </w:rPr>
        <w:t>t</w:t>
      </w:r>
      <w:r w:rsidRPr="0C6BFB96" w:rsidR="0C6BFB96">
        <w:rPr>
          <w:color w:val="auto"/>
        </w:rPr>
        <w:t>ion</w:t>
      </w:r>
      <w:r w:rsidRPr="0C6BFB96" w:rsidR="0C6BFB96">
        <w:rPr>
          <w:color w:val="auto"/>
        </w:rPr>
        <w:t>):</w:t>
      </w:r>
    </w:p>
    <w:p w:rsidR="4D03306A" w:rsidP="0C6BFB96" w:rsidRDefault="4D03306A" w14:paraId="22539227" w14:textId="5363BC9F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if direction == 'L':</w:t>
      </w:r>
    </w:p>
    <w:p w:rsidR="4D03306A" w:rsidP="0C6BFB96" w:rsidRDefault="4D03306A" w14:paraId="728E2971" w14:textId="399CAAA2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    return -1</w:t>
      </w:r>
    </w:p>
    <w:p w:rsidR="4D03306A" w:rsidP="0C6BFB96" w:rsidRDefault="4D03306A" w14:paraId="4B0CA51E" w14:textId="1299CEBB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elif direction == 'N':</w:t>
      </w:r>
    </w:p>
    <w:p w:rsidR="4D03306A" w:rsidP="0C6BFB96" w:rsidRDefault="4D03306A" w14:paraId="64B7B54B" w14:textId="701450B1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    return 0 </w:t>
      </w:r>
    </w:p>
    <w:p w:rsidR="4D03306A" w:rsidP="0C6BFB96" w:rsidRDefault="4D03306A" w14:paraId="74B0E6F0" w14:textId="66B2F8B0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else:</w:t>
      </w:r>
    </w:p>
    <w:p w:rsidR="4D03306A" w:rsidP="0C6BFB96" w:rsidRDefault="4D03306A" w14:paraId="4EA406D4" w14:textId="7FCF25F9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    return 1</w:t>
      </w:r>
    </w:p>
    <w:p w:rsidR="4D03306A" w:rsidP="0C6BFB96" w:rsidRDefault="4D03306A" w14:paraId="0C56B402" w14:textId="2D5F91B4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</w:t>
      </w:r>
    </w:p>
    <w:p w:rsidR="4D03306A" w:rsidP="0C6BFB96" w:rsidRDefault="4D03306A" w14:paraId="31DCFB09" w14:textId="24DA3A5D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>table = {</w:t>
      </w:r>
    </w:p>
    <w:p w:rsidR="4D03306A" w:rsidP="0C6BFB96" w:rsidRDefault="4D03306A" w14:paraId="30C19498" w14:textId="77BFE86A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'q1': {'a': ('a', 'L', 'q2'), 'b': ('b', 'L', 'q2'), 'c': ('c', 'L', 'q2'), ' ': (' ', 'R', 'q1')},</w:t>
      </w:r>
    </w:p>
    <w:p w:rsidR="4D03306A" w:rsidP="0C6BFB96" w:rsidRDefault="4D03306A" w14:paraId="3F8F6606" w14:textId="6A3D4328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'q2': {' ': ('d', 'R', 'q3')},</w:t>
      </w:r>
    </w:p>
    <w:p w:rsidR="4D03306A" w:rsidP="0C6BFB96" w:rsidRDefault="4D03306A" w14:paraId="7D50663D" w14:textId="3C587276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'q3': {'a': ('a', 'R', 'q3'), 'b': ('b', 'R', 'q3'), 'c': ('c', 'R', 'q3'), ' ': (' ', 'L', 'q4')},</w:t>
      </w:r>
    </w:p>
    <w:p w:rsidR="4D03306A" w:rsidP="0C6BFB96" w:rsidRDefault="4D03306A" w14:paraId="76FF4352" w14:textId="64C70A7E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'q4': {'a': ('a', 'L', 'q5'), 'b': ('b', 'L', 'q5'), 'c': ('c', 'L', 'q5')},</w:t>
      </w:r>
    </w:p>
    <w:p w:rsidR="4D03306A" w:rsidP="0C6BFB96" w:rsidRDefault="4D03306A" w14:paraId="7688D079" w14:textId="4275460B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'q5': {'a': (' ', 'R', 'q10'), 'b': (' ', 'R', 'q11'), 'c': (' ', 'R', 'q12'), ' ': (' ', 'L', 'q5'), 'd': (' ', 'N', 'qT')},</w:t>
      </w:r>
    </w:p>
    <w:p w:rsidR="4D03306A" w:rsidP="0C6BFB96" w:rsidRDefault="4D03306A" w14:paraId="52A8EB18" w14:textId="67774B2A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'q6': {'a': ('a', 'R', 'q6'), 'b': ('b', 'R', 'q6'), 'c': ('c', 'R', 'q6'), ' ': ('a', 'L', 'q9')},</w:t>
      </w:r>
    </w:p>
    <w:p w:rsidR="4D03306A" w:rsidP="0C6BFB96" w:rsidRDefault="4D03306A" w14:paraId="16FC2A42" w14:textId="00550492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'q7': {'a': ('a', 'R', 'q7'), 'b': ('b', 'R', 'q7'), 'c': ('c', 'R', 'q7'), ' ': ('b', 'L', 'q9')},</w:t>
      </w:r>
    </w:p>
    <w:p w:rsidR="4D03306A" w:rsidP="0C6BFB96" w:rsidRDefault="4D03306A" w14:paraId="2104203A" w14:textId="056C1D98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'q8': {'a': ('a', 'R', 'q8'), 'b': ('b', 'R', 'q8'), 'c': ('c', 'R', 'q8'), ' ': ('c', 'L', 'q9')},</w:t>
      </w:r>
    </w:p>
    <w:p w:rsidR="4D03306A" w:rsidP="0C6BFB96" w:rsidRDefault="4D03306A" w14:paraId="7BCC768C" w14:textId="6BA0BF0E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'q9': {'a': ('a', 'L', 'q9'), 'b': ('b', 'L', 'q9'), 'c': ('c', 'L', 'q9'), ' ': (' ', 'L', 'q5')},</w:t>
      </w:r>
    </w:p>
    <w:p w:rsidR="4D03306A" w:rsidP="0C6BFB96" w:rsidRDefault="4D03306A" w14:paraId="632E2517" w14:textId="78E54895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'q10': {'a': ('a', 'N', 'q6'), 'b': ('b', 'N', 'q6'), 'c': ('c', 'N', 'q6'), ' ': (' ', 'R', 'q10')},</w:t>
      </w:r>
    </w:p>
    <w:p w:rsidR="4D03306A" w:rsidP="0C6BFB96" w:rsidRDefault="4D03306A" w14:paraId="5FC86B24" w14:textId="61F09ABB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'q11': {'a': ('a', 'N', 'q7'), 'b': ('b', 'N', 'q7'), 'c': ('c', 'N', 'q7'), ' ': (' ', 'R', 'q11')},</w:t>
      </w:r>
    </w:p>
    <w:p w:rsidR="4D03306A" w:rsidP="0C6BFB96" w:rsidRDefault="4D03306A" w14:paraId="5F27F4FC" w14:textId="2BBA4624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'q12': {'a': ('a', 'N', 'q8'), 'b': ('b', 'N', 'q8'), 'c': ('c', 'N', 'q8'), ' ': (' ', 'R', 'q12')},</w:t>
      </w:r>
    </w:p>
    <w:p w:rsidR="4D03306A" w:rsidP="0C6BFB96" w:rsidRDefault="4D03306A" w14:paraId="772C5E27" w14:textId="04FEE2A7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>}</w:t>
      </w:r>
    </w:p>
    <w:p w:rsidR="4D03306A" w:rsidP="0C6BFB96" w:rsidRDefault="4D03306A" w14:paraId="2B99A189" w14:textId="4DB1CAB5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</w:t>
      </w:r>
    </w:p>
    <w:p w:rsidR="4D03306A" w:rsidP="0C6BFB96" w:rsidRDefault="4D03306A" w14:paraId="0F2632E1" w14:textId="635F1A9A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>tape_length = 20</w:t>
      </w:r>
    </w:p>
    <w:p w:rsidR="4D03306A" w:rsidP="0C6BFB96" w:rsidRDefault="4D03306A" w14:paraId="5E56904A" w14:textId="007DF747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>memory = list(input() + " "*tape_length)</w:t>
      </w:r>
    </w:p>
    <w:p w:rsidR="4D03306A" w:rsidP="0C6BFB96" w:rsidRDefault="4D03306A" w14:paraId="5E8BC225" w14:textId="13B2A85F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>q = ['q1']</w:t>
      </w:r>
    </w:p>
    <w:p w:rsidR="4D03306A" w:rsidP="0C6BFB96" w:rsidRDefault="4D03306A" w14:paraId="4CD803F3" w14:textId="5F54A2A8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idx = 0 </w:t>
      </w:r>
    </w:p>
    <w:p w:rsidR="4D03306A" w:rsidP="0C6BFB96" w:rsidRDefault="4D03306A" w14:paraId="179BBC1D" w14:textId="4A809D65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</w:t>
      </w:r>
    </w:p>
    <w:p w:rsidR="4D03306A" w:rsidP="0C6BFB96" w:rsidRDefault="4D03306A" w14:paraId="0F8B6E79" w14:textId="635C76C1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>while q[-1] != 'qT':</w:t>
      </w:r>
    </w:p>
    <w:p w:rsidR="4D03306A" w:rsidP="0C6BFB96" w:rsidRDefault="4D03306A" w14:paraId="5F5C5241" w14:textId="579E1F7A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symbol = memory[idx]</w:t>
      </w:r>
    </w:p>
    <w:p w:rsidR="4D03306A" w:rsidP="0C6BFB96" w:rsidRDefault="4D03306A" w14:paraId="73EE3B21" w14:textId="088C968B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q_curr = q[-1]</w:t>
      </w:r>
    </w:p>
    <w:p w:rsidR="4D03306A" w:rsidP="0C6BFB96" w:rsidRDefault="4D03306A" w14:paraId="6D770BFE" w14:textId="326F0F50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memory[idx] = table[q_curr][symbol][0]</w:t>
      </w:r>
    </w:p>
    <w:p w:rsidR="4D03306A" w:rsidP="0C6BFB96" w:rsidRDefault="4D03306A" w14:paraId="7C6F8BCD" w14:textId="189DBBF3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idx += move(table[q_curr][symbol][1])</w:t>
      </w:r>
    </w:p>
    <w:p w:rsidR="4D03306A" w:rsidP="0C6BFB96" w:rsidRDefault="4D03306A" w14:paraId="3A500757" w14:textId="28A10F27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   q.append(table[q_curr][symbol][2])</w:t>
      </w:r>
    </w:p>
    <w:p w:rsidR="4D03306A" w:rsidP="0C6BFB96" w:rsidRDefault="4D03306A" w14:paraId="5EA908D0" w14:textId="4EB9BECF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 xml:space="preserve"> </w:t>
      </w:r>
    </w:p>
    <w:p w:rsidR="4D03306A" w:rsidP="0C6BFB96" w:rsidRDefault="4D03306A" w14:paraId="2CCC04C9" w14:textId="0B71CC6A">
      <w:pPr>
        <w:pStyle w:val="a5"/>
        <w:suppressLineNumbers w:val="0"/>
        <w:bidi w:val="0"/>
        <w:spacing w:before="0" w:beforeAutospacing="off" w:after="0" w:afterAutospacing="off" w:line="240" w:lineRule="auto"/>
        <w:ind w:left="0" w:right="0" w:firstLine="709"/>
        <w:jc w:val="both"/>
        <w:rPr>
          <w:color w:val="auto"/>
        </w:rPr>
      </w:pPr>
      <w:r w:rsidRPr="0C6BFB96" w:rsidR="0C6BFB96">
        <w:rPr>
          <w:color w:val="auto"/>
        </w:rPr>
        <w:t>print(''.join(memory))</w:t>
      </w:r>
    </w:p>
    <w:sectPr w:rsidR="00A70A77">
      <w:footerReference w:type="default" r:id="rId8"/>
      <w:pgSz w:w="11906" w:h="16838" w:orient="portrait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27EF" w:rsidRDefault="007527EF" w14:paraId="6B62F1B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7527EF" w:rsidRDefault="007527EF" w14:paraId="02F2C34E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7EB0" w:rsidRDefault="00B07EB0" w14:paraId="5258BE6D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27EF" w:rsidRDefault="007527EF" w14:paraId="680A4E5D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7527EF" w:rsidRDefault="007527EF" w14:paraId="19219836" wp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7a9ff9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08611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b9cf1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27371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13251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237c9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ccd7c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52b90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232a1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fc82b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8522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b7b50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c3be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2054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7c11b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7b73d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c7956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07304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93805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7c8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76950876">
    <w:abstractNumId w:val="0"/>
  </w:num>
  <w:num w:numId="2" w16cid:durableId="179005287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463ECD"/>
    <w:rsid w:val="004754E0"/>
    <w:rsid w:val="004B3C86"/>
    <w:rsid w:val="00520A73"/>
    <w:rsid w:val="00715C1C"/>
    <w:rsid w:val="007527EF"/>
    <w:rsid w:val="0081306E"/>
    <w:rsid w:val="00A70A77"/>
    <w:rsid w:val="00B07EB0"/>
    <w:rsid w:val="00C14F8C"/>
    <w:rsid w:val="00D64138"/>
    <w:rsid w:val="00ED6C2D"/>
    <w:rsid w:val="00FC399C"/>
    <w:rsid w:val="02247C06"/>
    <w:rsid w:val="062A5D3B"/>
    <w:rsid w:val="0C6BFB96"/>
    <w:rsid w:val="1E57F996"/>
    <w:rsid w:val="22C1BCE2"/>
    <w:rsid w:val="28BA5568"/>
    <w:rsid w:val="293D1E07"/>
    <w:rsid w:val="377C8727"/>
    <w:rsid w:val="426FC5FF"/>
    <w:rsid w:val="44EBF60E"/>
    <w:rsid w:val="4D03306A"/>
    <w:rsid w:val="56237840"/>
    <w:rsid w:val="58CC3A3A"/>
    <w:rsid w:val="5A365604"/>
    <w:rsid w:val="6003EBE7"/>
    <w:rsid w:val="60BDB579"/>
    <w:rsid w:val="6148A230"/>
    <w:rsid w:val="6FE49B22"/>
    <w:rsid w:val="74979A92"/>
    <w:rsid w:val="7B3FF89A"/>
    <w:rsid w:val="7CCCB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44F206"/>
  <w15:docId w15:val="{57D6E4B5-6F5F-4393-B4C1-14CC65C16B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  <w:lang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Yakovleva Alisa</lastModifiedBy>
  <revision>26</revision>
  <dcterms:created xsi:type="dcterms:W3CDTF">2023-10-01T08:11:00.0000000Z</dcterms:created>
  <dcterms:modified xsi:type="dcterms:W3CDTF">2023-12-02T21:41:18.2464086Z</dcterms:modified>
</coreProperties>
</file>