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0752639" w:rsidR="00A70A77" w:rsidRPr="00046A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46A08" w:rsidRPr="00046A08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45EC131E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46A08">
          <w:rPr>
            <w:b/>
            <w:szCs w:val="28"/>
            <w:lang w:eastAsia="ru-RU" w:bidi="ar-SA"/>
          </w:rPr>
          <w:t>Введение</w:t>
        </w:r>
      </w:hyperlink>
      <w:r w:rsidR="00046A08">
        <w:rPr>
          <w:b/>
          <w:szCs w:val="28"/>
          <w:lang w:eastAsia="ru-RU" w:bidi="ar-SA"/>
        </w:rPr>
        <w:t xml:space="preserve"> в архитектуру компьютера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135BAEE6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 xml:space="preserve">функциями и библиотекой </w:t>
      </w:r>
      <w:r w:rsidR="00046A08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lastRenderedPageBreak/>
        <w:t>Задание</w:t>
      </w:r>
    </w:p>
    <w:p w14:paraId="3E5141D7" w14:textId="30B0B9D2" w:rsidR="0070410D" w:rsidRDefault="0070410D" w:rsidP="004A544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046A08" w:rsidRPr="00A7071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FECA67C" w14:textId="596036BF" w:rsidR="000C257A" w:rsidRDefault="00862E36" w:rsidP="004A544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62B07687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Рисование отрезка. Отрезок определяется:</w:t>
      </w:r>
    </w:p>
    <w:p w14:paraId="26C0107B" w14:textId="77777777" w:rsidR="00046A08" w:rsidRPr="00046A08" w:rsidRDefault="00046A08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координатами начала</w:t>
      </w:r>
    </w:p>
    <w:p w14:paraId="314506B1" w14:textId="77777777" w:rsidR="00046A08" w:rsidRPr="00046A08" w:rsidRDefault="00046A08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координатами конца</w:t>
      </w:r>
    </w:p>
    <w:p w14:paraId="401E7D22" w14:textId="77777777" w:rsidR="00046A08" w:rsidRPr="00046A08" w:rsidRDefault="00046A08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цветом</w:t>
      </w:r>
    </w:p>
    <w:p w14:paraId="6CB34A1B" w14:textId="77777777" w:rsidR="00046A08" w:rsidRPr="00046A08" w:rsidRDefault="00046A08" w:rsidP="00046A08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толщиной.</w:t>
      </w:r>
    </w:p>
    <w:p w14:paraId="352ED5F6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Необходимо реализовать функцию 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user_</w:t>
      </w:r>
      <w:proofErr w:type="gram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func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рисующую на картинке отрезок</w:t>
      </w:r>
    </w:p>
    <w:p w14:paraId="60D3046C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 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user_func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 принимает на вход:</w:t>
      </w:r>
    </w:p>
    <w:p w14:paraId="1A5D9D12" w14:textId="77777777" w:rsidR="00046A08" w:rsidRPr="00046A08" w:rsidRDefault="00046A08" w:rsidP="00046A08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изображение;</w:t>
      </w:r>
    </w:p>
    <w:p w14:paraId="145F7C5B" w14:textId="77777777" w:rsidR="00046A08" w:rsidRPr="00046A08" w:rsidRDefault="00046A08" w:rsidP="00046A08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начала (x0, y0);</w:t>
      </w:r>
    </w:p>
    <w:p w14:paraId="2E32671B" w14:textId="77777777" w:rsidR="00046A08" w:rsidRPr="00046A08" w:rsidRDefault="00046A08" w:rsidP="00046A08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конца (x1, y1);</w:t>
      </w:r>
    </w:p>
    <w:p w14:paraId="5EAA4B8D" w14:textId="77777777" w:rsidR="00046A08" w:rsidRPr="00046A08" w:rsidRDefault="00046A08" w:rsidP="00046A08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цвет;</w:t>
      </w:r>
    </w:p>
    <w:p w14:paraId="46214AC5" w14:textId="77777777" w:rsidR="00046A08" w:rsidRPr="00046A08" w:rsidRDefault="00046A08" w:rsidP="00046A08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толщину.</w:t>
      </w:r>
    </w:p>
    <w:p w14:paraId="063E4CA6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 w14:paraId="23B22DA3" w14:textId="0AE2895A" w:rsidR="00862E36" w:rsidRPr="005D2B57" w:rsidRDefault="00862E36" w:rsidP="004A544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016A44F8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Преобразовать в Ч/Б изображение (любым простым способом). </w:t>
      </w:r>
    </w:p>
    <w:p w14:paraId="64E49B88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Функционал определяется:</w:t>
      </w:r>
    </w:p>
    <w:p w14:paraId="312FAE83" w14:textId="77777777" w:rsidR="00046A08" w:rsidRPr="00046A08" w:rsidRDefault="00046A08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Координатами левого верхнего угла области;</w:t>
      </w:r>
    </w:p>
    <w:p w14:paraId="0D46B16F" w14:textId="77777777" w:rsidR="00046A08" w:rsidRPr="00046A08" w:rsidRDefault="00046A08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Координатами правого нижнего угла области;</w:t>
      </w:r>
    </w:p>
    <w:p w14:paraId="6C119AA1" w14:textId="77777777" w:rsidR="00046A08" w:rsidRPr="00046A08" w:rsidRDefault="00046A08" w:rsidP="00046A08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Алгоритмом, если реализовано несколько алгоритмов преобразования изображения (по желанию студента).</w:t>
      </w:r>
    </w:p>
    <w:p w14:paraId="7A66123D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Нужно реализовать 2 функции:</w:t>
      </w:r>
    </w:p>
    <w:p w14:paraId="38D6A2D3" w14:textId="77777777" w:rsidR="00046A08" w:rsidRPr="00046A08" w:rsidRDefault="00046A08" w:rsidP="00046A08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check_coords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image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x0, y0, x1, y1)  - проверяет координаты области (x0, y0, x1, y1) на корректность (они должны быть </w:t>
      </w: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14:paraId="1D314B73" w14:textId="77777777" w:rsidR="00046A08" w:rsidRPr="00046A08" w:rsidRDefault="00046A08" w:rsidP="00046A08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set_black_white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image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x0, y0, x1, y1) 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 Примечание: поскольку черно-белый формат изображения (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greyscale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является самостоятельным форматом, а не вариацией RGB-формата, для его получения необходимо использовать метод 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Image.convert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9D1FB1" w14:textId="29DDB964" w:rsidR="00862E36" w:rsidRDefault="00862E36" w:rsidP="004A544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24B81D59" w14:textId="77777777" w:rsidR="00046A08" w:rsidRPr="00046A08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Найти самый большой прямоугольник заданного цвета и перекрасить его в другой цвет. Функционал определяется:</w:t>
      </w: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</w:p>
    <w:p w14:paraId="464A9B46" w14:textId="77777777" w:rsidR="00046A08" w:rsidRPr="00046A08" w:rsidRDefault="00046A08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Цветом, прямоугольник которого надо найти</w:t>
      </w:r>
    </w:p>
    <w:p w14:paraId="3733B242" w14:textId="77777777" w:rsidR="00046A08" w:rsidRPr="00046A08" w:rsidRDefault="00046A08" w:rsidP="00046A08">
      <w:pPr>
        <w:pStyle w:val="ad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Цветом, в который надо его перекрасить.</w:t>
      </w:r>
    </w:p>
    <w:p w14:paraId="7F3AD915" w14:textId="554A620C" w:rsidR="00862E36" w:rsidRDefault="00046A08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Написать функцию 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find_rect_and_recolor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image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old_color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new_color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), принимающую на вход изображение и кортежи </w:t>
      </w:r>
      <w:proofErr w:type="spellStart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rgb</w:t>
      </w:r>
      <w:proofErr w:type="spellEnd"/>
      <w:r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-компонент старого и нового цветов. Она выполняет задачу и возвращает изображение. При необходимости можно писать дополнительные функции.  </w:t>
      </w:r>
    </w:p>
    <w:p w14:paraId="02088595" w14:textId="77777777" w:rsidR="00862E36" w:rsidRPr="00862E36" w:rsidRDefault="00862E36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0F3D88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3F44E0B3" w:rsidR="00A70A77" w:rsidRPr="00862E36" w:rsidRDefault="00962078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F5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046A08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1807FF">
      <w:pPr>
        <w:pStyle w:val="Standard"/>
        <w:rPr>
          <w:kern w:val="0"/>
        </w:rPr>
      </w:pPr>
    </w:p>
    <w:p w14:paraId="5E141F9B" w14:textId="27831099" w:rsidR="00172A17" w:rsidRPr="00046A08" w:rsidRDefault="00046A08" w:rsidP="001807FF">
      <w:pPr>
        <w:pStyle w:val="HTML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</w:t>
      </w:r>
      <w:r w:rsidR="00862E36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user_func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изображение, координаты </w:t>
      </w:r>
      <w:r w:rsidRPr="00046A08">
        <w:rPr>
          <w:rFonts w:ascii="Times New Roman" w:hAnsi="Times New Roman" w:cs="Times New Roman"/>
          <w:sz w:val="28"/>
          <w:szCs w:val="28"/>
        </w:rPr>
        <w:t>начала (</w:t>
      </w:r>
      <w:r w:rsidRPr="00046A08">
        <w:rPr>
          <w:rFonts w:ascii="Times New Roman" w:hAnsi="Times New Roman" w:cs="Times New Roman" w:hint="eastAsia"/>
          <w:sz w:val="28"/>
          <w:szCs w:val="28"/>
        </w:rPr>
        <w:t>x0, y0</w:t>
      </w:r>
      <w:r w:rsidRPr="00046A08">
        <w:rPr>
          <w:rFonts w:ascii="Times New Roman" w:hAnsi="Times New Roman" w:cs="Times New Roman"/>
          <w:sz w:val="28"/>
          <w:szCs w:val="28"/>
        </w:rPr>
        <w:t>), координаты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A08">
        <w:rPr>
          <w:rFonts w:ascii="Times New Roman" w:hAnsi="Times New Roman" w:cs="Times New Roman"/>
          <w:sz w:val="28"/>
          <w:szCs w:val="28"/>
        </w:rPr>
        <w:t>конца (</w:t>
      </w:r>
      <w:r w:rsidRPr="00046A08">
        <w:rPr>
          <w:rFonts w:ascii="Times New Roman" w:hAnsi="Times New Roman" w:cs="Times New Roman" w:hint="eastAsia"/>
          <w:sz w:val="28"/>
          <w:szCs w:val="28"/>
        </w:rPr>
        <w:t>x1, y1</w:t>
      </w:r>
      <w:r w:rsidRPr="00046A08">
        <w:rPr>
          <w:rFonts w:ascii="Times New Roman" w:hAnsi="Times New Roman" w:cs="Times New Roman"/>
          <w:sz w:val="28"/>
          <w:szCs w:val="28"/>
        </w:rPr>
        <w:t>), цвет отрезка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A08">
        <w:rPr>
          <w:rFonts w:ascii="Times New Roman" w:hAnsi="Times New Roman" w:cs="Times New Roman"/>
          <w:sz w:val="28"/>
          <w:szCs w:val="28"/>
        </w:rPr>
        <w:t>и её толщину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 Рисуется изображение </w:t>
      </w:r>
      <w:r w:rsidRPr="00046A08">
        <w:rPr>
          <w:rFonts w:ascii="Times New Roman" w:hAnsi="Times New Roman" w:cs="Times New Roman"/>
          <w:sz w:val="28"/>
          <w:szCs w:val="28"/>
        </w:rPr>
        <w:t>при помощи метода “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Image.Draw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”.  На </w:t>
      </w:r>
      <w:r w:rsidRPr="00046A08">
        <w:rPr>
          <w:rFonts w:ascii="Times New Roman" w:hAnsi="Times New Roman" w:cs="Times New Roman"/>
          <w:sz w:val="28"/>
          <w:szCs w:val="28"/>
        </w:rPr>
        <w:t>созданной картинке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46A08">
        <w:rPr>
          <w:rFonts w:ascii="Times New Roman" w:hAnsi="Times New Roman" w:cs="Times New Roman"/>
          <w:sz w:val="28"/>
          <w:szCs w:val="28"/>
        </w:rPr>
        <w:t>рисуется отрезок по таким параметрам как: координаты, цвет отрезка</w:t>
      </w:r>
      <w:r w:rsidRPr="00046A08">
        <w:rPr>
          <w:rFonts w:ascii="Times New Roman" w:hAnsi="Times New Roman" w:cs="Times New Roman" w:hint="eastAsia"/>
          <w:sz w:val="28"/>
          <w:szCs w:val="28"/>
        </w:rPr>
        <w:t>, его толщина</w:t>
      </w:r>
      <w:r w:rsidRPr="00046A08">
        <w:rPr>
          <w:rFonts w:ascii="Times New Roman" w:hAnsi="Times New Roman" w:cs="Times New Roman"/>
          <w:sz w:val="28"/>
          <w:szCs w:val="28"/>
        </w:rPr>
        <w:t>.</w:t>
      </w:r>
    </w:p>
    <w:p w14:paraId="2FFCAEA1" w14:textId="2DF92EAD" w:rsidR="00172A17" w:rsidRPr="007E0D01" w:rsidRDefault="00046A08" w:rsidP="001807FF">
      <w:pPr>
        <w:pStyle w:val="HTML"/>
        <w:spacing w:line="360" w:lineRule="auto"/>
        <w:ind w:firstLine="709"/>
        <w:jc w:val="both"/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check_coords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 и координаты. Данная функция, при помощи условных операторов, проверяет корректность заданных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D29C2" w14:textId="5D2EB80D" w:rsidR="00046A08" w:rsidRPr="00046A08" w:rsidRDefault="00046A08" w:rsidP="00046A0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set_black_white_получает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на вход: изображение и координаты. Функция начинается с того, что проверяет корректность координат при помощи функции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check_</w:t>
      </w:r>
      <w:r w:rsidRPr="00046A08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046A08">
        <w:rPr>
          <w:rFonts w:ascii="Times New Roman" w:hAnsi="Times New Roman" w:cs="Times New Roman"/>
          <w:sz w:val="28"/>
          <w:szCs w:val="28"/>
        </w:rPr>
        <w:t xml:space="preserve"> далее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из картинки вырезается обрабатываемая область c </w:t>
      </w:r>
      <w:r w:rsidRPr="00046A08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proofErr w:type="spellStart"/>
      <w:r w:rsidRPr="00046A08">
        <w:rPr>
          <w:rFonts w:ascii="Times New Roman" w:hAnsi="Times New Roman" w:cs="Times New Roman"/>
          <w:sz w:val="28"/>
          <w:szCs w:val="28"/>
        </w:rPr>
        <w:t>crop</w:t>
      </w:r>
      <w:proofErr w:type="spellEnd"/>
      <w:r w:rsidRPr="00046A08">
        <w:rPr>
          <w:rFonts w:ascii="Times New Roman" w:hAnsi="Times New Roman" w:cs="Times New Roman"/>
          <w:sz w:val="28"/>
          <w:szCs w:val="28"/>
        </w:rPr>
        <w:t xml:space="preserve">, затем используя метод </w:t>
      </w:r>
      <w:proofErr w:type="spellStart"/>
      <w:r w:rsidRPr="00046A08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046A08">
        <w:rPr>
          <w:rFonts w:ascii="Times New Roman" w:hAnsi="Times New Roman" w:cs="Times New Roman"/>
          <w:sz w:val="28"/>
          <w:szCs w:val="28"/>
        </w:rPr>
        <w:t xml:space="preserve"> получаем Ч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/Б изображение.  </w:t>
      </w:r>
      <w:r w:rsidRPr="00046A08">
        <w:rPr>
          <w:rFonts w:ascii="Times New Roman" w:hAnsi="Times New Roman" w:cs="Times New Roman"/>
          <w:sz w:val="28"/>
          <w:szCs w:val="28"/>
        </w:rPr>
        <w:t>Это изображение вставляется в изначальное место исходной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картинки, а затем возвращается из функции.</w:t>
      </w:r>
    </w:p>
    <w:p w14:paraId="4E994FF8" w14:textId="4DDB42BC" w:rsidR="001807FF" w:rsidRDefault="00046A08" w:rsidP="00046A0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find_rect_and_recolor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6A08">
        <w:rPr>
          <w:rFonts w:ascii="Times New Roman" w:hAnsi="Times New Roman" w:cs="Times New Roman"/>
          <w:sz w:val="28"/>
          <w:szCs w:val="28"/>
        </w:rPr>
        <w:t>получает на вход изображение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старый цвет и новый цвет. </w:t>
      </w:r>
      <w:r w:rsidRPr="00046A08">
        <w:rPr>
          <w:rFonts w:ascii="Times New Roman" w:hAnsi="Times New Roman" w:cs="Times New Roman"/>
          <w:sz w:val="28"/>
          <w:szCs w:val="28"/>
        </w:rPr>
        <w:t>Создается массив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в котором картинка преобразовывается в двоичную матрицу, где элементы массива равные единице – это искомый цвет, а остальные равны нулю. После чего мы ищем в ней максимальный квадрат из единиц. </w:t>
      </w:r>
    </w:p>
    <w:p w14:paraId="520B2A5D" w14:textId="7D55D6C1" w:rsidR="00046A08" w:rsidRPr="00046A08" w:rsidRDefault="00046A08" w:rsidP="00046A08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max_area_histogram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принимает на вход гистограммы из функции </w:t>
      </w:r>
      <w:proofErr w:type="spellStart"/>
      <w:r w:rsidRPr="00046A08">
        <w:rPr>
          <w:rFonts w:ascii="Times New Roman" w:hAnsi="Times New Roman" w:cs="Times New Roman" w:hint="eastAsia"/>
          <w:sz w:val="28"/>
          <w:szCs w:val="28"/>
        </w:rPr>
        <w:t>find_rect_and_recolor</w:t>
      </w:r>
      <w:proofErr w:type="spellEnd"/>
      <w:r w:rsidRPr="00046A08">
        <w:rPr>
          <w:rFonts w:ascii="Times New Roman" w:hAnsi="Times New Roman" w:cs="Times New Roman" w:hint="eastAsia"/>
          <w:sz w:val="28"/>
          <w:szCs w:val="28"/>
        </w:rPr>
        <w:t xml:space="preserve"> и находит максимальную площадь из них.</w:t>
      </w:r>
    </w:p>
    <w:p w14:paraId="7943D203" w14:textId="308D3CA6" w:rsidR="00BA15DB" w:rsidRDefault="00BA15DB" w:rsidP="001807FF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r w:rsidR="00046A08">
        <w:rPr>
          <w:szCs w:val="28"/>
          <w:lang w:val="en-US"/>
        </w:rPr>
        <w:t>Pillow</w:t>
      </w:r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046A08">
        <w:rPr>
          <w:szCs w:val="28"/>
        </w:rPr>
        <w:t>графических</w:t>
      </w:r>
      <w:r w:rsidR="00AD7BE3">
        <w:rPr>
          <w:szCs w:val="28"/>
        </w:rPr>
        <w:t xml:space="preserve"> операций</w:t>
      </w:r>
    </w:p>
    <w:p w14:paraId="39DCA923" w14:textId="77777777" w:rsidR="003E3BC8" w:rsidRDefault="003E3BC8" w:rsidP="007773C6">
      <w:pPr>
        <w:pStyle w:val="Standard"/>
        <w:ind w:firstLine="0"/>
        <w:rPr>
          <w:szCs w:val="28"/>
        </w:rPr>
      </w:pPr>
    </w:p>
    <w:p w14:paraId="58A71C8A" w14:textId="09EB4A88" w:rsidR="000F3D88" w:rsidRPr="00B00AB0" w:rsidRDefault="003E3BC8" w:rsidP="00B2057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451DA84C" w14:textId="24CDE588" w:rsidR="00A70A77" w:rsidRDefault="00046A08" w:rsidP="00B20577">
      <w:pPr>
        <w:pStyle w:val="Standard"/>
      </w:pPr>
      <w:r w:rsidRPr="00046A08">
        <w:rPr>
          <w:rFonts w:hint="eastAsia"/>
        </w:rPr>
        <w:t xml:space="preserve">Была освоена библиотека </w:t>
      </w:r>
      <w:proofErr w:type="spellStart"/>
      <w:r w:rsidRPr="00046A08">
        <w:rPr>
          <w:rFonts w:hint="eastAsia"/>
        </w:rPr>
        <w:t>Pillow</w:t>
      </w:r>
      <w:proofErr w:type="spellEnd"/>
      <w:r w:rsidRPr="00046A08">
        <w:rPr>
          <w:rFonts w:hint="eastAsia"/>
        </w:rPr>
        <w:t xml:space="preserve">. Полученные знания были применены на практике. </w:t>
      </w:r>
      <w:r w:rsidR="00B20577" w:rsidRPr="00046A08">
        <w:t>Были разработаны такие функции как</w:t>
      </w:r>
      <w:r w:rsidRPr="00046A08">
        <w:rPr>
          <w:rFonts w:hint="eastAsia"/>
        </w:rPr>
        <w:t>: рисования отрезка, преобразование изображения в черно-белый цвет, нахождения прямоугольника заданного цвета и его перекрашивания в другой цвет</w:t>
      </w:r>
      <w:r w:rsidR="00B20577">
        <w:rPr>
          <w:rFonts w:eastAsia="DengXian" w:hint="eastAsia"/>
        </w:rPr>
        <w:t>.</w:t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A7071A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1B0A1AC1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6DB1212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ImageDraw</w:t>
      </w:r>
      <w:proofErr w:type="spellEnd"/>
    </w:p>
    <w:p w14:paraId="5BB6E0D7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DC7578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># Задача 1</w:t>
      </w:r>
    </w:p>
    <w:p w14:paraId="51933C8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user_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image, x0, y0, x1, y1, fill, width):</w:t>
      </w:r>
    </w:p>
    <w:p w14:paraId="18851EB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coordinates = (x0, y0, x1, y1)</w:t>
      </w:r>
    </w:p>
    <w:p w14:paraId="45F93EDB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drawing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ImageDraw.Draw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(image)</w:t>
      </w:r>
    </w:p>
    <w:p w14:paraId="05ED3D9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drawing.line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(coordinates, fill, width)</w:t>
      </w:r>
    </w:p>
    <w:p w14:paraId="796172A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image</w:t>
      </w:r>
    </w:p>
    <w:p w14:paraId="5B0FF3A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02CE1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># Задача 2</w:t>
      </w:r>
    </w:p>
    <w:p w14:paraId="1CAA3230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coords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image, x0, y0, x1, y1):</w:t>
      </w:r>
    </w:p>
    <w:p w14:paraId="4854146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x, y =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image.size</w:t>
      </w:r>
      <w:proofErr w:type="spellEnd"/>
      <w:proofErr w:type="gramEnd"/>
    </w:p>
    <w:p w14:paraId="1F1934FA" w14:textId="7727ABE5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(x &gt;= x1) and (x1 &gt; x0) and (x0 &gt;= 0) and (y &gt;= y1) and (y1 &gt; y0) and (y0 &gt;= 0)</w:t>
      </w:r>
    </w:p>
    <w:p w14:paraId="25120BA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set_black_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white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image, x0, y0, x1, y1):</w:t>
      </w:r>
    </w:p>
    <w:p w14:paraId="4056AFC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coords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image, x0, y0, x1, y1):</w:t>
      </w:r>
    </w:p>
    <w:p w14:paraId="58A3685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crop_img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image.crop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((x0, y0, x1, y1))</w:t>
      </w:r>
    </w:p>
    <w:p w14:paraId="0FE7EBFE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crop_img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crop_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img.convert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("1")</w:t>
      </w:r>
    </w:p>
    <w:p w14:paraId="4F551CD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image.paste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crop_img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(x0, y0))</w:t>
      </w:r>
    </w:p>
    <w:p w14:paraId="0F3FDBA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image</w:t>
      </w:r>
    </w:p>
    <w:p w14:paraId="1FD9E84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B02956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2E774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># Задача 3</w:t>
      </w:r>
    </w:p>
    <w:p w14:paraId="5BA37B2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largestRectangleArea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(heights):</w:t>
      </w:r>
    </w:p>
    <w:p w14:paraId="29B820C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n, heights,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(heights), [0] + heights + [0], [], 0</w:t>
      </w:r>
    </w:p>
    <w:p w14:paraId="17CEEA3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n + 2):</w:t>
      </w:r>
    </w:p>
    <w:p w14:paraId="77FCB52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while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and heights[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-1]] &gt; heights[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]:</w:t>
      </w:r>
    </w:p>
    <w:p w14:paraId="34BE32D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max(</w:t>
      </w:r>
      <w:proofErr w:type="spellStart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heights[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st.pop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(-1)] * 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[-1] - 1))</w:t>
      </w:r>
    </w:p>
    <w:p w14:paraId="7FB2542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st.append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75420E7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</w:p>
    <w:p w14:paraId="717F471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D7ED7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BEB90B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x, pixel,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n,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coordinates):</w:t>
      </w:r>
    </w:p>
    <w:p w14:paraId="17CD8C4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y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(pixel[x])):</w:t>
      </w:r>
    </w:p>
    <w:p w14:paraId="438C2D61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if n &lt;= pixel[x][y]:</w:t>
      </w:r>
    </w:p>
    <w:p w14:paraId="73B5C00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+= n</w:t>
      </w:r>
    </w:p>
    <w:p w14:paraId="1E957616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if y ==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(pixel[x]) - 1 or pixel[x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y + 1] &lt; n:</w:t>
      </w:r>
    </w:p>
    <w:p w14:paraId="66DFE8DB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&lt; sqr:</w:t>
      </w:r>
    </w:p>
    <w:p w14:paraId="36F5029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sqr</w:t>
      </w:r>
    </w:p>
    <w:p w14:paraId="7071E779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coordinates = (y -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// n + 1, x - n + 1, y, x)</w:t>
      </w:r>
    </w:p>
    <w:p w14:paraId="5CC9EDC3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== ans:</w:t>
      </w:r>
    </w:p>
    <w:p w14:paraId="49B345C1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    return True,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sqr, coordinates</w:t>
      </w:r>
    </w:p>
    <w:p w14:paraId="7D87D6E0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5F4B4071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False,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coordinates</w:t>
      </w:r>
    </w:p>
    <w:p w14:paraId="64F40CA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959E0A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DC8A6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find_big_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EB7323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pixel =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(image).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tolist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50D68C0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x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(pixel)):</w:t>
      </w:r>
    </w:p>
    <w:p w14:paraId="1E787D9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 y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(pixel[x])):</w:t>
      </w:r>
    </w:p>
    <w:p w14:paraId="0F77F79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pixel[x][y] = 1 if pixel[x][y] == list(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) else 0</w:t>
      </w:r>
    </w:p>
    <w:p w14:paraId="0861D929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pixel =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(pixel)</w:t>
      </w:r>
    </w:p>
    <w:p w14:paraId="2CD4BF0E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heights = [0] *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pixel[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0])</w:t>
      </w:r>
    </w:p>
    <w:p w14:paraId="78B248A9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6A9A6DA8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x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(pixel)):</w:t>
      </w:r>
    </w:p>
    <w:p w14:paraId="416DC66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for y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(pixel[x])):</w:t>
      </w:r>
    </w:p>
    <w:p w14:paraId="2B607D36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if pixel[x][y] == 0:</w:t>
      </w:r>
    </w:p>
    <w:p w14:paraId="2FB051C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heights[y] = 0</w:t>
      </w:r>
    </w:p>
    <w:p w14:paraId="1A3D9B2E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14:paraId="4876F86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heights[y] += 1</w:t>
      </w:r>
    </w:p>
    <w:p w14:paraId="1725105E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max(</w:t>
      </w:r>
      <w:proofErr w:type="spellStart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largestRectangleArea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(heights))</w:t>
      </w:r>
    </w:p>
    <w:p w14:paraId="03F1A46B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x in 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(pixel)):</w:t>
      </w:r>
    </w:p>
    <w:p w14:paraId="683D4E2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for y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(pixel[x])):</w:t>
      </w:r>
    </w:p>
    <w:p w14:paraId="12ECDBC2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if pixel[x][y] == 0:</w:t>
      </w:r>
    </w:p>
    <w:p w14:paraId="23B758E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pixel[x][y] = 0</w:t>
      </w:r>
    </w:p>
    <w:p w14:paraId="4BDB3F7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14:paraId="351E50A8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pixel[x][y] += 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pixel[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x - 1][y]</w:t>
      </w:r>
    </w:p>
    <w:p w14:paraId="67091F1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63FB6C7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coordinates = (0, 0, 0, 0)</w:t>
      </w:r>
    </w:p>
    <w:p w14:paraId="3F7CA4F0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for x in range(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(pixel)):</w:t>
      </w:r>
    </w:p>
    <w:p w14:paraId="2BD05C43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73703E58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for n in set(pixel[x]):</w:t>
      </w:r>
    </w:p>
    <w:p w14:paraId="3414A52A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coordinates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x, pixel,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max_sqr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n,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, coordinates)</w:t>
      </w:r>
    </w:p>
    <w:p w14:paraId="17110504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2FA2C3F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return coordinates</w:t>
      </w:r>
    </w:p>
    <w:p w14:paraId="52800C6E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14:paraId="1569C3D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14:paraId="158BAEF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coordinates</w:t>
      </w:r>
    </w:p>
    <w:p w14:paraId="2AC4A7C7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6559E7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36E03D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find_rect_and_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recolor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0455E86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coordinates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find_big_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rect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04816C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res = </w:t>
      </w:r>
      <w:proofErr w:type="spellStart"/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>(image)</w:t>
      </w:r>
    </w:p>
    <w:p w14:paraId="389E401C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res[coordinates[1</w:t>
      </w:r>
      <w:proofErr w:type="gramStart"/>
      <w:r w:rsidRPr="004A544E">
        <w:rPr>
          <w:rFonts w:ascii="Courier New" w:hAnsi="Courier New" w:cs="Courier New"/>
          <w:sz w:val="22"/>
          <w:szCs w:val="22"/>
          <w:lang w:val="en-US"/>
        </w:rPr>
        <w:t>]:coordinates</w:t>
      </w:r>
      <w:proofErr w:type="gramEnd"/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[3] + 1, coordinates[0]:coordinates[2] + 1, :3]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</w:p>
    <w:p w14:paraId="2A0E4305" w14:textId="77777777" w:rsidR="00046A08" w:rsidRPr="004A544E" w:rsidRDefault="00046A08" w:rsidP="007402A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image = </w:t>
      </w:r>
      <w:proofErr w:type="spellStart"/>
      <w:r w:rsidRPr="004A544E">
        <w:rPr>
          <w:rFonts w:ascii="Courier New" w:hAnsi="Courier New" w:cs="Courier New"/>
          <w:sz w:val="22"/>
          <w:szCs w:val="22"/>
          <w:lang w:val="en-US"/>
        </w:rPr>
        <w:t>Image.fromarray</w:t>
      </w:r>
      <w:proofErr w:type="spellEnd"/>
      <w:r w:rsidRPr="004A544E">
        <w:rPr>
          <w:rFonts w:ascii="Courier New" w:hAnsi="Courier New" w:cs="Courier New"/>
          <w:sz w:val="22"/>
          <w:szCs w:val="22"/>
          <w:lang w:val="en-US"/>
        </w:rPr>
        <w:t>(res)</w:t>
      </w:r>
    </w:p>
    <w:p w14:paraId="002DF049" w14:textId="77777777" w:rsidR="00046A08" w:rsidRPr="00BA412B" w:rsidRDefault="00046A08" w:rsidP="007402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44E">
        <w:rPr>
          <w:rFonts w:ascii="Courier New" w:hAnsi="Courier New" w:cs="Courier New"/>
          <w:sz w:val="22"/>
          <w:szCs w:val="22"/>
          <w:lang w:val="en-US"/>
        </w:rPr>
        <w:t xml:space="preserve">    return image</w:t>
      </w:r>
    </w:p>
    <w:p w14:paraId="4C6DD46D" w14:textId="77777777" w:rsidR="00046A08" w:rsidRDefault="00046A08">
      <w:pPr>
        <w:pStyle w:val="Standard"/>
        <w:rPr>
          <w:lang w:val="en-US"/>
        </w:rPr>
      </w:pPr>
    </w:p>
    <w:sectPr w:rsidR="00046A08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F9D8" w14:textId="77777777" w:rsidR="004121A3" w:rsidRDefault="004121A3">
      <w:pPr>
        <w:rPr>
          <w:rFonts w:hint="eastAsia"/>
        </w:rPr>
      </w:pPr>
      <w:r>
        <w:separator/>
      </w:r>
    </w:p>
  </w:endnote>
  <w:endnote w:type="continuationSeparator" w:id="0">
    <w:p w14:paraId="7FA91FF2" w14:textId="77777777" w:rsidR="004121A3" w:rsidRDefault="004121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BC2A" w14:textId="77777777" w:rsidR="004121A3" w:rsidRDefault="004121A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C5CDBE3" w14:textId="77777777" w:rsidR="004121A3" w:rsidRDefault="004121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4228852">
    <w:abstractNumId w:val="0"/>
  </w:num>
  <w:num w:numId="2" w16cid:durableId="604458401">
    <w:abstractNumId w:val="2"/>
  </w:num>
  <w:num w:numId="3" w16cid:durableId="225147072">
    <w:abstractNumId w:val="1"/>
  </w:num>
  <w:num w:numId="4" w16cid:durableId="1231036883">
    <w:abstractNumId w:val="3"/>
  </w:num>
  <w:num w:numId="5" w16cid:durableId="1147016596">
    <w:abstractNumId w:val="11"/>
  </w:num>
  <w:num w:numId="6" w16cid:durableId="1614247544">
    <w:abstractNumId w:val="4"/>
  </w:num>
  <w:num w:numId="7" w16cid:durableId="1935045752">
    <w:abstractNumId w:val="6"/>
  </w:num>
  <w:num w:numId="8" w16cid:durableId="1166171483">
    <w:abstractNumId w:val="10"/>
  </w:num>
  <w:num w:numId="9" w16cid:durableId="170875831">
    <w:abstractNumId w:val="5"/>
  </w:num>
  <w:num w:numId="10" w16cid:durableId="461004928">
    <w:abstractNumId w:val="7"/>
  </w:num>
  <w:num w:numId="11" w16cid:durableId="948659175">
    <w:abstractNumId w:val="9"/>
  </w:num>
  <w:num w:numId="12" w16cid:durableId="870611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46A08"/>
    <w:rsid w:val="000A0CDD"/>
    <w:rsid w:val="000C257A"/>
    <w:rsid w:val="000E2AB9"/>
    <w:rsid w:val="000E6029"/>
    <w:rsid w:val="000F3D88"/>
    <w:rsid w:val="00172A17"/>
    <w:rsid w:val="001807FF"/>
    <w:rsid w:val="001C012E"/>
    <w:rsid w:val="002A2DD6"/>
    <w:rsid w:val="00357960"/>
    <w:rsid w:val="00372630"/>
    <w:rsid w:val="00372EB6"/>
    <w:rsid w:val="003A1488"/>
    <w:rsid w:val="003E3BC8"/>
    <w:rsid w:val="0040537C"/>
    <w:rsid w:val="004121A3"/>
    <w:rsid w:val="0041652E"/>
    <w:rsid w:val="0042593B"/>
    <w:rsid w:val="00463ECD"/>
    <w:rsid w:val="00471972"/>
    <w:rsid w:val="004754E0"/>
    <w:rsid w:val="00492B2E"/>
    <w:rsid w:val="004A544E"/>
    <w:rsid w:val="004B3C86"/>
    <w:rsid w:val="004E1A4B"/>
    <w:rsid w:val="00520A73"/>
    <w:rsid w:val="005710A8"/>
    <w:rsid w:val="00577A09"/>
    <w:rsid w:val="005D2B57"/>
    <w:rsid w:val="00606433"/>
    <w:rsid w:val="00615206"/>
    <w:rsid w:val="00703654"/>
    <w:rsid w:val="0070410D"/>
    <w:rsid w:val="00706759"/>
    <w:rsid w:val="00715C1C"/>
    <w:rsid w:val="007402A7"/>
    <w:rsid w:val="007527EF"/>
    <w:rsid w:val="007773C6"/>
    <w:rsid w:val="007819D3"/>
    <w:rsid w:val="007C6179"/>
    <w:rsid w:val="007E0D01"/>
    <w:rsid w:val="00810EAF"/>
    <w:rsid w:val="0081306E"/>
    <w:rsid w:val="00862E36"/>
    <w:rsid w:val="008F5888"/>
    <w:rsid w:val="00907CE4"/>
    <w:rsid w:val="00920C71"/>
    <w:rsid w:val="00942571"/>
    <w:rsid w:val="00962078"/>
    <w:rsid w:val="00992B45"/>
    <w:rsid w:val="009C34C5"/>
    <w:rsid w:val="009F1AF5"/>
    <w:rsid w:val="00A7071A"/>
    <w:rsid w:val="00A70A77"/>
    <w:rsid w:val="00AD624B"/>
    <w:rsid w:val="00AD7BE3"/>
    <w:rsid w:val="00B00AB0"/>
    <w:rsid w:val="00B07EB0"/>
    <w:rsid w:val="00B20577"/>
    <w:rsid w:val="00B31643"/>
    <w:rsid w:val="00B968C0"/>
    <w:rsid w:val="00BA15DB"/>
    <w:rsid w:val="00BA412B"/>
    <w:rsid w:val="00C14F8C"/>
    <w:rsid w:val="00C24044"/>
    <w:rsid w:val="00CA1B9A"/>
    <w:rsid w:val="00DA735A"/>
    <w:rsid w:val="00DB36AD"/>
    <w:rsid w:val="00ED6C2D"/>
    <w:rsid w:val="00F12081"/>
    <w:rsid w:val="00F20BF8"/>
    <w:rsid w:val="00F239FF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46A0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21</cp:revision>
  <cp:lastPrinted>2023-10-06T09:02:00Z</cp:lastPrinted>
  <dcterms:created xsi:type="dcterms:W3CDTF">2023-09-23T10:58:00Z</dcterms:created>
  <dcterms:modified xsi:type="dcterms:W3CDTF">2023-11-15T16:15:00Z</dcterms:modified>
</cp:coreProperties>
</file>