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AF6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09F1593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520B9EB7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22D4A50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2CCC40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48843D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4AA0458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19860DB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DC85AF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A57AD4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09F240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64370DD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F19F7DF" w14:textId="77777777" w:rsidR="00E302D6" w:rsidRPr="00E302D6" w:rsidRDefault="00E302D6" w:rsidP="00E302D6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124703E6" w14:textId="429F3EEE" w:rsidR="00E302D6" w:rsidRPr="00273C5E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273C5E" w:rsidRPr="00273C5E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3</w:t>
      </w:r>
    </w:p>
    <w:p w14:paraId="496D58E2" w14:textId="37E0ECC6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Информатика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02F7B723" w14:textId="61CBC945" w:rsidR="00E302D6" w:rsidRPr="0052556B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52556B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Тема: </w:t>
      </w:r>
      <w:r w:rsidR="00273C5E" w:rsidRPr="00273C5E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Машина Тьюринга</w:t>
      </w:r>
    </w:p>
    <w:p w14:paraId="743975C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B69539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72B91DC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B8252C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D76E6B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302D6" w:rsidRPr="00E302D6" w14:paraId="7832212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7E039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5CEDDC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DCC44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Смирнова Е.С.</w:t>
            </w:r>
          </w:p>
        </w:tc>
      </w:tr>
      <w:tr w:rsidR="00E302D6" w:rsidRPr="00E302D6" w14:paraId="0CF7F46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E7D7B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90A70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4C575" w14:textId="2842D23D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Иванов Д.В.</w:t>
            </w:r>
          </w:p>
        </w:tc>
      </w:tr>
    </w:tbl>
    <w:p w14:paraId="1F6786D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1AC5F6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CD61F2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7628B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904862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2D9BCE0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2023</w:t>
      </w:r>
    </w:p>
    <w:p w14:paraId="4D3AC08C" w14:textId="77777777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4079954D" w14:textId="60703B08" w:rsidR="00E302D6" w:rsidRPr="00E302D6" w:rsidRDefault="00E302D6" w:rsidP="00273C5E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Изучить</w:t>
      </w:r>
      <w:r w:rsidR="00273C5E" w:rsidRPr="00273C5E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 xml:space="preserve"> принцип работы машины Тьюринга и разработать программу для</w:t>
      </w:r>
      <w:r w:rsidR="00273C5E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 xml:space="preserve"> </w:t>
      </w:r>
      <w:r w:rsidR="00273C5E" w:rsidRPr="00273C5E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решения поставленной задачи, имитирующую механизм работы данной</w:t>
      </w:r>
      <w:r w:rsidR="00273C5E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 xml:space="preserve"> </w:t>
      </w:r>
      <w:r w:rsidR="00273C5E" w:rsidRPr="00273C5E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машины.</w:t>
      </w:r>
    </w:p>
    <w:p w14:paraId="5012D51D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E78F983" w14:textId="33CCBA46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 xml:space="preserve">Задание </w:t>
      </w:r>
    </w:p>
    <w:p w14:paraId="2208EB30" w14:textId="6E050984" w:rsidR="00E302D6" w:rsidRPr="00E302D6" w:rsidRDefault="00E302D6" w:rsidP="002D6C25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(Вариант </w:t>
      </w:r>
      <w:r w:rsidR="009C7472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4</w:t>
      </w: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</w:t>
      </w:r>
    </w:p>
    <w:p w14:paraId="01D80E96" w14:textId="7B9C4D7F" w:rsidR="00273C5E" w:rsidRPr="00273C5E" w:rsidRDefault="00273C5E" w:rsidP="00273C5E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3C5E">
        <w:rPr>
          <w:rFonts w:ascii="Times New Roman" w:hAnsi="Times New Roman" w:cs="Times New Roman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  <w:r w:rsidRPr="00273C5E">
        <w:t xml:space="preserve"> </w:t>
      </w:r>
    </w:p>
    <w:p w14:paraId="6092943C" w14:textId="52DDE2F1" w:rsidR="00273C5E" w:rsidRDefault="00273C5E" w:rsidP="00273C5E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3C5E">
        <w:rPr>
          <w:rFonts w:ascii="Times New Roman" w:hAnsi="Times New Roman" w:cs="Times New Roman"/>
          <w:sz w:val="28"/>
          <w:szCs w:val="28"/>
        </w:rPr>
        <w:t>На ленте находится последовательность латинских букв из алфавита {a, b, c}, которая начинается с символа 'a'.</w:t>
      </w:r>
    </w:p>
    <w:p w14:paraId="7F8385BF" w14:textId="25580F4B" w:rsidR="00273C5E" w:rsidRDefault="004B1AE9" w:rsidP="00E302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 w:rsidRPr="00273C5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63E222" wp14:editId="3E4F7E9F">
            <wp:simplePos x="0" y="0"/>
            <wp:positionH relativeFrom="page">
              <wp:align>center</wp:align>
            </wp:positionH>
            <wp:positionV relativeFrom="paragraph">
              <wp:posOffset>15298</wp:posOffset>
            </wp:positionV>
            <wp:extent cx="5456393" cy="388654"/>
            <wp:effectExtent l="0" t="0" r="0" b="0"/>
            <wp:wrapThrough wrapText="bothSides">
              <wp:wrapPolygon edited="0">
                <wp:start x="0" y="0"/>
                <wp:lineTo x="0" y="20118"/>
                <wp:lineTo x="21494" y="20118"/>
                <wp:lineTo x="21494" y="0"/>
                <wp:lineTo x="0" y="0"/>
              </wp:wrapPolygon>
            </wp:wrapThrough>
            <wp:docPr id="13360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0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5E9D0" w14:textId="0D4EBD2B" w:rsidR="00273C5E" w:rsidRPr="00273C5E" w:rsidRDefault="00273C5E" w:rsidP="00273C5E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3C5E">
        <w:rPr>
          <w:rFonts w:ascii="Times New Roman" w:hAnsi="Times New Roman" w:cs="Times New Roman"/>
          <w:sz w:val="28"/>
          <w:szCs w:val="28"/>
        </w:rPr>
        <w:t>Напишите программу, которая оборачивает исходную строку. Результат работы алгоритма - исходная последовательность символов в обратном порядке.</w:t>
      </w:r>
    </w:p>
    <w:p w14:paraId="6EE6D362" w14:textId="7CBB1095" w:rsidR="00273C5E" w:rsidRPr="00273C5E" w:rsidRDefault="00273C5E" w:rsidP="00273C5E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3C5E">
        <w:rPr>
          <w:rFonts w:ascii="Times New Roman" w:hAnsi="Times New Roman" w:cs="Times New Roman"/>
          <w:sz w:val="28"/>
          <w:szCs w:val="28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28484486" w14:textId="3BAD2EF6" w:rsidR="00273C5E" w:rsidRDefault="00273C5E" w:rsidP="00273C5E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3C5E">
        <w:rPr>
          <w:rFonts w:ascii="Times New Roman" w:hAnsi="Times New Roman" w:cs="Times New Roman"/>
          <w:sz w:val="28"/>
          <w:szCs w:val="28"/>
        </w:rPr>
        <w:t xml:space="preserve"> Для примера выше лента будет выглядеть так:</w:t>
      </w:r>
    </w:p>
    <w:p w14:paraId="591BFC2F" w14:textId="7DEF548D" w:rsidR="00E302D6" w:rsidRDefault="004B1AE9" w:rsidP="00E302D6">
      <w:pPr>
        <w:rPr>
          <w:rFonts w:ascii="Times New Roman" w:hAnsi="Times New Roman" w:cs="Times New Roman"/>
          <w:sz w:val="28"/>
          <w:szCs w:val="28"/>
        </w:rPr>
      </w:pPr>
      <w:r w:rsidRPr="00273C5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74D999" wp14:editId="69869A5C">
            <wp:simplePos x="0" y="0"/>
            <wp:positionH relativeFrom="page">
              <wp:posOffset>1103630</wp:posOffset>
            </wp:positionH>
            <wp:positionV relativeFrom="paragraph">
              <wp:posOffset>64654</wp:posOffset>
            </wp:positionV>
            <wp:extent cx="5501640" cy="297180"/>
            <wp:effectExtent l="0" t="0" r="3810" b="7620"/>
            <wp:wrapThrough wrapText="bothSides">
              <wp:wrapPolygon edited="0">
                <wp:start x="0" y="0"/>
                <wp:lineTo x="0" y="20769"/>
                <wp:lineTo x="21540" y="20769"/>
                <wp:lineTo x="21540" y="0"/>
                <wp:lineTo x="0" y="0"/>
              </wp:wrapPolygon>
            </wp:wrapThrough>
            <wp:docPr id="962451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513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95BFC" w14:textId="77777777" w:rsidR="00273C5E" w:rsidRDefault="00273C5E" w:rsidP="00E302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83AA3D" w14:textId="77777777" w:rsidR="00273C5E" w:rsidRPr="00273C5E" w:rsidRDefault="00273C5E" w:rsidP="00273C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C5E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Алфавит (можно расширять при необходимости):</w:t>
      </w:r>
    </w:p>
    <w:p w14:paraId="2B26C732" w14:textId="77777777" w:rsidR="00273C5E" w:rsidRPr="00273C5E" w:rsidRDefault="00273C5E" w:rsidP="00273C5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C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14:paraId="09B48543" w14:textId="77777777" w:rsidR="00273C5E" w:rsidRPr="00273C5E" w:rsidRDefault="00273C5E" w:rsidP="00273C5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C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</w:p>
    <w:p w14:paraId="6D690260" w14:textId="77777777" w:rsidR="00273C5E" w:rsidRPr="00273C5E" w:rsidRDefault="00273C5E" w:rsidP="00273C5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C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708D0F10" w14:textId="77777777" w:rsidR="00273C5E" w:rsidRPr="00273C5E" w:rsidRDefault="00273C5E" w:rsidP="00273C5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C5E">
        <w:rPr>
          <w:rFonts w:ascii="Times New Roman" w:eastAsia="Times New Roman" w:hAnsi="Times New Roman" w:cs="Times New Roman"/>
          <w:sz w:val="28"/>
          <w:szCs w:val="28"/>
          <w:lang w:eastAsia="ru-RU"/>
        </w:rPr>
        <w:t>" " (пробел)</w:t>
      </w:r>
    </w:p>
    <w:p w14:paraId="6E87D21E" w14:textId="77777777" w:rsidR="00273C5E" w:rsidRPr="00273C5E" w:rsidRDefault="00273C5E" w:rsidP="00273C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C5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Соглашения:</w:t>
      </w:r>
    </w:p>
    <w:p w14:paraId="4E1B2C11" w14:textId="2721E82A" w:rsidR="004B1AE9" w:rsidRPr="004B1AE9" w:rsidRDefault="00273C5E" w:rsidP="004B1A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движения автомата может быть одно из R (направо), L (налево), N (неподвижно).</w:t>
      </w:r>
    </w:p>
    <w:p w14:paraId="4666B705" w14:textId="599E2164" w:rsidR="00273C5E" w:rsidRPr="004B1AE9" w:rsidRDefault="00273C5E" w:rsidP="004B1A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Гарантируется, что длинна строки не менее 5 символов и не более 13.</w:t>
      </w:r>
    </w:p>
    <w:p w14:paraId="6D880FDC" w14:textId="281A1F2B" w:rsidR="00273C5E" w:rsidRPr="004B1AE9" w:rsidRDefault="00273C5E" w:rsidP="004B1A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середине строки не могут встретиться пробелы.</w:t>
      </w:r>
    </w:p>
    <w:p w14:paraId="17D54AFC" w14:textId="71630AE4" w:rsidR="00273C5E" w:rsidRPr="004B1AE9" w:rsidRDefault="00273C5E" w:rsidP="004B1A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6CAA53ED" w14:textId="0688E79A" w:rsidR="00273C5E" w:rsidRPr="004B1AE9" w:rsidRDefault="00273C5E" w:rsidP="004B1A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Курсор по окончании работы алгоритма может находиться на любом символе.</w:t>
      </w:r>
    </w:p>
    <w:p w14:paraId="3AB0444D" w14:textId="77777777" w:rsidR="004B1AE9" w:rsidRPr="004B1AE9" w:rsidRDefault="00273C5E" w:rsidP="004B1A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 использовать дополнительную ленту, в которую записывается результат.</w:t>
      </w:r>
      <w:r w:rsidR="004B1AE9" w:rsidRPr="004B1AE9">
        <w:t xml:space="preserve"> </w:t>
      </w:r>
    </w:p>
    <w:p w14:paraId="6DFF525C" w14:textId="6BE9DC5C" w:rsidR="004B1AE9" w:rsidRPr="004B1AE9" w:rsidRDefault="004B1AE9" w:rsidP="004B1A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Ваша программа должна вывести полученную ленту после завершения работы.</w:t>
      </w:r>
    </w:p>
    <w:p w14:paraId="76AEEA5A" w14:textId="77777777" w:rsidR="004B1AE9" w:rsidRPr="004B1AE9" w:rsidRDefault="004B1AE9" w:rsidP="004B1A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отчет включите таблицу состояний. Отдельно кратко опишите каждое состояние, например:</w:t>
      </w:r>
    </w:p>
    <w:p w14:paraId="5D6295A5" w14:textId="49231CC0" w:rsidR="00273C5E" w:rsidRPr="004B1AE9" w:rsidRDefault="004B1AE9" w:rsidP="004B1A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AE9">
        <w:rPr>
          <w:rFonts w:ascii="Times New Roman" w:eastAsia="Times New Roman" w:hAnsi="Times New Roman" w:cs="Times New Roman"/>
          <w:sz w:val="28"/>
          <w:szCs w:val="28"/>
          <w:lang w:eastAsia="ru-RU"/>
        </w:rPr>
        <w:t>q1 - начальное состояние, которое необходимо, чтобы обнаружить конец строки.</w:t>
      </w:r>
    </w:p>
    <w:p w14:paraId="4C1015CD" w14:textId="77777777" w:rsidR="004B1AE9" w:rsidRPr="004B1AE9" w:rsidRDefault="004B1AE9" w:rsidP="004B1AE9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8FB88C" w14:textId="77777777" w:rsidR="00273C5E" w:rsidRPr="00E302D6" w:rsidRDefault="00273C5E" w:rsidP="00E302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BE123A" w14:textId="77777777" w:rsidR="00273C5E" w:rsidRDefault="00273C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21A6878B" w14:textId="6EEE6C4F" w:rsidR="00E302D6" w:rsidRPr="00FB66CE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FB66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71176FBB" w14:textId="50BB2575" w:rsidR="003202CA" w:rsidRDefault="004B1AE9" w:rsidP="003202CA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Таблица </w:t>
      </w:r>
      <w:r w:rsid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остояний</w:t>
      </w:r>
      <w:r w:rsid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представлена в табл.1.</w:t>
      </w:r>
    </w:p>
    <w:p w14:paraId="226BEC10" w14:textId="5CED43A7" w:rsidR="002F2BD0" w:rsidRDefault="002F2BD0" w:rsidP="002F2BD0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Таблица 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1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Таблица состояний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1"/>
        <w:gridCol w:w="1418"/>
        <w:gridCol w:w="1417"/>
        <w:gridCol w:w="1418"/>
        <w:gridCol w:w="1417"/>
        <w:gridCol w:w="1418"/>
      </w:tblGrid>
      <w:tr w:rsidR="004B1AE9" w14:paraId="00255A06" w14:textId="6078B767" w:rsidTr="004B1AE9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111" w:type="dxa"/>
          </w:tcPr>
          <w:p w14:paraId="1136D8BC" w14:textId="2D67A454" w:rsidR="004B1AE9" w:rsidRPr="00FF03A2" w:rsidRDefault="004B1AE9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q</w:t>
            </w:r>
          </w:p>
        </w:tc>
        <w:tc>
          <w:tcPr>
            <w:tcW w:w="1418" w:type="dxa"/>
          </w:tcPr>
          <w:p w14:paraId="408E4530" w14:textId="77D3D18B" w:rsidR="004B1AE9" w:rsidRPr="00FF03A2" w:rsidRDefault="00A83BFF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‘a’</w:t>
            </w:r>
          </w:p>
        </w:tc>
        <w:tc>
          <w:tcPr>
            <w:tcW w:w="1417" w:type="dxa"/>
          </w:tcPr>
          <w:p w14:paraId="47100AEF" w14:textId="0DA633A4" w:rsidR="004B1AE9" w:rsidRPr="00FF03A2" w:rsidRDefault="00A83BFF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‘b’</w:t>
            </w:r>
          </w:p>
        </w:tc>
        <w:tc>
          <w:tcPr>
            <w:tcW w:w="1418" w:type="dxa"/>
          </w:tcPr>
          <w:p w14:paraId="51E8A8B4" w14:textId="2A1F30D3" w:rsidR="004B1AE9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‘c’</w:t>
            </w:r>
          </w:p>
        </w:tc>
        <w:tc>
          <w:tcPr>
            <w:tcW w:w="1417" w:type="dxa"/>
          </w:tcPr>
          <w:p w14:paraId="6597B188" w14:textId="028828DF" w:rsidR="004B1AE9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‘ ‘</w:t>
            </w:r>
          </w:p>
        </w:tc>
        <w:tc>
          <w:tcPr>
            <w:tcW w:w="1418" w:type="dxa"/>
          </w:tcPr>
          <w:p w14:paraId="1220C1B6" w14:textId="578C1952" w:rsidR="004B1AE9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‘d’</w:t>
            </w:r>
          </w:p>
        </w:tc>
      </w:tr>
      <w:tr w:rsidR="003575FD" w14:paraId="5DC2174C" w14:textId="77777777" w:rsidTr="004B1AE9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1111" w:type="dxa"/>
          </w:tcPr>
          <w:p w14:paraId="31C51A8E" w14:textId="0BB56C0F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q1</w:t>
            </w:r>
          </w:p>
        </w:tc>
        <w:tc>
          <w:tcPr>
            <w:tcW w:w="1418" w:type="dxa"/>
          </w:tcPr>
          <w:p w14:paraId="71987A9F" w14:textId="49FF3FB5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‘a’, R, ‘q2’</w:t>
            </w:r>
          </w:p>
        </w:tc>
        <w:tc>
          <w:tcPr>
            <w:tcW w:w="1417" w:type="dxa"/>
          </w:tcPr>
          <w:p w14:paraId="01A51915" w14:textId="5B2D8608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b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‘q2’</w:t>
            </w:r>
          </w:p>
        </w:tc>
        <w:tc>
          <w:tcPr>
            <w:tcW w:w="1418" w:type="dxa"/>
          </w:tcPr>
          <w:p w14:paraId="35BFDCB9" w14:textId="6725EC50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‘q2’</w:t>
            </w:r>
          </w:p>
        </w:tc>
        <w:tc>
          <w:tcPr>
            <w:tcW w:w="1417" w:type="dxa"/>
          </w:tcPr>
          <w:p w14:paraId="1C83717D" w14:textId="09613A82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1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79A583E6" w14:textId="77777777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3575FD" w14:paraId="65310AAE" w14:textId="77777777" w:rsidTr="004B1AE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11" w:type="dxa"/>
          </w:tcPr>
          <w:p w14:paraId="54935F32" w14:textId="30A0FD75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q2</w:t>
            </w:r>
          </w:p>
        </w:tc>
        <w:tc>
          <w:tcPr>
            <w:tcW w:w="1418" w:type="dxa"/>
          </w:tcPr>
          <w:p w14:paraId="34B7E738" w14:textId="47D310AB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a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2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0E2E11F5" w14:textId="32225E46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b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‘q2’</w:t>
            </w:r>
          </w:p>
        </w:tc>
        <w:tc>
          <w:tcPr>
            <w:tcW w:w="1418" w:type="dxa"/>
          </w:tcPr>
          <w:p w14:paraId="1873A9D7" w14:textId="34E2B3B5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‘q2’</w:t>
            </w:r>
          </w:p>
        </w:tc>
        <w:tc>
          <w:tcPr>
            <w:tcW w:w="1417" w:type="dxa"/>
          </w:tcPr>
          <w:p w14:paraId="28475BAC" w14:textId="259904CD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3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5494A2A9" w14:textId="77777777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3575FD" w14:paraId="2E905425" w14:textId="77777777" w:rsidTr="004B1AE9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1111" w:type="dxa"/>
          </w:tcPr>
          <w:p w14:paraId="2505D67E" w14:textId="21D14E03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3</w:t>
            </w:r>
          </w:p>
        </w:tc>
        <w:tc>
          <w:tcPr>
            <w:tcW w:w="1418" w:type="dxa"/>
          </w:tcPr>
          <w:p w14:paraId="6C025EB6" w14:textId="582FF6F1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d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4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31F85C23" w14:textId="4CBA11E5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d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5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1FF37379" w14:textId="30E3D219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d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6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59A1AABE" w14:textId="4541A75B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="003202CA"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8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2A20274C" w14:textId="76E952D2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d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3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</w:tr>
      <w:tr w:rsidR="003575FD" w14:paraId="6B92F44E" w14:textId="77777777" w:rsidTr="004B1AE9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111" w:type="dxa"/>
          </w:tcPr>
          <w:p w14:paraId="7B7A2CB1" w14:textId="4A5FEA9A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q4</w:t>
            </w:r>
          </w:p>
        </w:tc>
        <w:tc>
          <w:tcPr>
            <w:tcW w:w="1418" w:type="dxa"/>
          </w:tcPr>
          <w:p w14:paraId="19117698" w14:textId="59F5BBE1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‘a’,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4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4DFF5519" w14:textId="47F490B4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b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4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57707C8B" w14:textId="25787A09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4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1166BFE2" w14:textId="544CB161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‘a’, </w:t>
            </w:r>
            <w:r w:rsidR="003202CA"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="003202CA"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7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2DDBFD58" w14:textId="5FD5B8E6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d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4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</w:tr>
      <w:tr w:rsidR="003575FD" w14:paraId="36927446" w14:textId="77777777" w:rsidTr="004B1AE9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111" w:type="dxa"/>
          </w:tcPr>
          <w:p w14:paraId="0912D909" w14:textId="5095DCF3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q5</w:t>
            </w:r>
          </w:p>
        </w:tc>
        <w:tc>
          <w:tcPr>
            <w:tcW w:w="1418" w:type="dxa"/>
          </w:tcPr>
          <w:p w14:paraId="331CD7C8" w14:textId="773937EF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‘a’,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5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748EDF42" w14:textId="5FF7D74F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b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5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2817CB62" w14:textId="6AE33DF8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5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33E2315D" w14:textId="6630AE8E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b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="003202CA"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="003202CA"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7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078C908F" w14:textId="548FAFFA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d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5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</w:tr>
      <w:tr w:rsidR="003575FD" w14:paraId="4260077B" w14:textId="77777777" w:rsidTr="004B1AE9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1" w:type="dxa"/>
          </w:tcPr>
          <w:p w14:paraId="17F59671" w14:textId="35FCEA23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q6</w:t>
            </w:r>
          </w:p>
        </w:tc>
        <w:tc>
          <w:tcPr>
            <w:tcW w:w="1418" w:type="dxa"/>
          </w:tcPr>
          <w:p w14:paraId="43991F54" w14:textId="1BF28A54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‘a’,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6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6453AEC8" w14:textId="5D7A518A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b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6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7965239E" w14:textId="1D1C14BF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6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381452FE" w14:textId="08428950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="003202CA"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="003202CA"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7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7EC0B801" w14:textId="01D73376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d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6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</w:tr>
      <w:tr w:rsidR="003575FD" w14:paraId="1773A128" w14:textId="77777777" w:rsidTr="004B1AE9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111" w:type="dxa"/>
          </w:tcPr>
          <w:p w14:paraId="6D48C5AE" w14:textId="03291936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q7</w:t>
            </w:r>
          </w:p>
        </w:tc>
        <w:tc>
          <w:tcPr>
            <w:tcW w:w="1418" w:type="dxa"/>
          </w:tcPr>
          <w:p w14:paraId="1BD48C10" w14:textId="6FCA5B06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‘a’,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7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440E125C" w14:textId="147FAC44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b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7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6AE33760" w14:textId="1D350D92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7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29D0438E" w14:textId="236C3845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18" w:type="dxa"/>
          </w:tcPr>
          <w:p w14:paraId="35BC64CB" w14:textId="58C91592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d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L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3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</w:tr>
      <w:tr w:rsidR="003575FD" w14:paraId="75647EA0" w14:textId="77777777" w:rsidTr="004B1AE9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111" w:type="dxa"/>
          </w:tcPr>
          <w:p w14:paraId="610329D1" w14:textId="5C040533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q8</w:t>
            </w:r>
          </w:p>
        </w:tc>
        <w:tc>
          <w:tcPr>
            <w:tcW w:w="1418" w:type="dxa"/>
          </w:tcPr>
          <w:p w14:paraId="5168163C" w14:textId="0F3CE3B3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‘a’,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N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9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2129D770" w14:textId="095C3505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b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N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9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8" w:type="dxa"/>
          </w:tcPr>
          <w:p w14:paraId="5D3A9CC8" w14:textId="68BCC686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 xml:space="preserve">’,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N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, ‘q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>9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</w:t>
            </w:r>
          </w:p>
        </w:tc>
        <w:tc>
          <w:tcPr>
            <w:tcW w:w="1417" w:type="dxa"/>
          </w:tcPr>
          <w:p w14:paraId="2C9D8E3B" w14:textId="12FE7527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18" w:type="dxa"/>
          </w:tcPr>
          <w:p w14:paraId="336644A7" w14:textId="2CA02AB7" w:rsidR="003575FD" w:rsidRPr="00FF03A2" w:rsidRDefault="003575FD" w:rsidP="003202C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</w:pP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‘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F03A2">
              <w:rPr>
                <w:rFonts w:ascii="Times New Roman" w:eastAsia="Times New Roman" w:hAnsi="Times New Roman" w:cs="Times New Roman"/>
                <w:i/>
                <w:iCs/>
                <w:kern w:val="3"/>
                <w:sz w:val="24"/>
                <w:szCs w:val="24"/>
                <w:lang w:eastAsia="ru-RU"/>
                <w14:ligatures w14:val="none"/>
              </w:rPr>
              <w:t>’, R, ‘q2’</w:t>
            </w:r>
          </w:p>
        </w:tc>
      </w:tr>
    </w:tbl>
    <w:p w14:paraId="000A472A" w14:textId="5D066FFC" w:rsid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Описание состояний:</w:t>
      </w:r>
    </w:p>
    <w:p w14:paraId="01431492" w14:textId="16E0E198" w:rsidR="002F2BD0" w:rsidRP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q1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стартовое состояние для поиска первого символа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05F20A55" w14:textId="7F98AC10" w:rsidR="002F2BD0" w:rsidRP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 xml:space="preserve">q2 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– состояние поиска последнего символа, после нахождения знака ‘ ’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переходит в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q3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0FED9698" w14:textId="22947174" w:rsidR="002F2BD0" w:rsidRP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q3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состояние для чтения текста с конца, после нахождения символа,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принадлежащего исходному тексту, меняет его на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‘d’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и вызывает нужную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функцию из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q4,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 xml:space="preserve">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q5,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 xml:space="preserve">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q6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 Когда в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тречает символ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‘ ’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переходит в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q8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0C8F8BF0" w14:textId="620A14FF" w:rsidR="002F2BD0" w:rsidRP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q4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q5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q6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состояния, которые ставят справа от исходного текста нужный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символ, затем переходят в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q7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73ADCB38" w14:textId="77777777" w:rsid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q7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состояние, которое идет по тексту влево, пока не встретит символ ‘d’,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затем возвращается в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q3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6DAC2449" w14:textId="45D5CF1E" w:rsidR="002F2BD0" w:rsidRP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q8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состояние, которое удаляет все символы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‘d’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из текста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1C67E525" w14:textId="505DB91F" w:rsid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q9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конечное состояние.</w:t>
      </w:r>
    </w:p>
    <w:p w14:paraId="03E32156" w14:textId="4EA9D6B6" w:rsidR="002F2BD0" w:rsidRPr="002F2BD0" w:rsidRDefault="002F2BD0" w:rsidP="002F2BD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Перемещения каретки: 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в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лево – L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в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право – R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н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е передвигать – N.</w:t>
      </w:r>
    </w:p>
    <w:p w14:paraId="61A73001" w14:textId="073D037A" w:rsidR="004B1AE9" w:rsidRDefault="002F2BD0" w:rsidP="00FF03A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table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словарь таблицы состояний машины Тьюринга,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mem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начальная строка,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state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 переменная, хранящая текущее состояние, </w:t>
      </w:r>
      <w:r w:rsidRPr="00FF03A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ind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–</w:t>
      </w:r>
      <w:r w:rsidR="00FF03A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2F2BD0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переменная, хранящая текущий номер ячейки на ленте.</w:t>
      </w:r>
    </w:p>
    <w:p w14:paraId="2CE3F936" w14:textId="4F96A790" w:rsidR="002B74DC" w:rsidRDefault="002B74DC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</w:pPr>
      <w:r w:rsidRPr="002B74DC">
        <w:t xml:space="preserve"> </w:t>
      </w:r>
    </w:p>
    <w:p w14:paraId="60269340" w14:textId="4ABB05E8" w:rsidR="002F2BD0" w:rsidRDefault="002B74DC" w:rsidP="00FF03A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Разработанный программный код см. в приложении А.</w:t>
      </w:r>
      <w:r w:rsidR="002F2B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8AA53D6" w14:textId="2A9C577C" w:rsidR="00E302D6" w:rsidRPr="00294B74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06D5E80A" w14:textId="76118F7C" w:rsidR="00FB55DB" w:rsidRDefault="003202CA" w:rsidP="003202CA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3202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Был изучен принцип работы машины Тьюринга.</w:t>
      </w:r>
      <w:r w:rsidRPr="003202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3202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Разработана программа, имитирующая механизм работы машины</w:t>
      </w:r>
      <w:r w:rsidRPr="003202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3202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Тьюринга и решающая поставленную задачу по оборачива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нии</w:t>
      </w:r>
      <w:r w:rsidRPr="003202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исходн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ой</w:t>
      </w:r>
      <w:r w:rsidRPr="003202C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строк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и.</w:t>
      </w:r>
    </w:p>
    <w:p w14:paraId="376B5C78" w14:textId="77777777" w:rsidR="002B74DC" w:rsidRDefault="002B74DC" w:rsidP="0080192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2909B009" w14:textId="77777777" w:rsidR="002B74DC" w:rsidRPr="0053117C" w:rsidRDefault="002B74DC" w:rsidP="0080192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67BD34C5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7B327E0" w14:textId="35786B68" w:rsidR="00E302D6" w:rsidRPr="00FB55DB" w:rsidRDefault="00E302D6" w:rsidP="00FB55D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ОЖЕНИЕ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И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КОД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ПРОГРАММЫ</w:t>
      </w:r>
    </w:p>
    <w:p w14:paraId="4F0D7552" w14:textId="7B5F1411" w:rsidR="00E302D6" w:rsidRPr="00FB55DB" w:rsidRDefault="00E302D6" w:rsidP="00E302D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0" w:name="_Hlk147263688"/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="002B74D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main</w:t>
      </w:r>
      <w:r w:rsidR="00F82AA8"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r w:rsidR="00F82AA8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py</w:t>
      </w:r>
    </w:p>
    <w:bookmarkEnd w:id="0"/>
    <w:p w14:paraId="5D963853" w14:textId="29CA0A68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L,N,R=-1,0,1</w:t>
      </w:r>
    </w:p>
    <w:p w14:paraId="66FBB818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table = {</w:t>
      </w:r>
    </w:p>
    <w:p w14:paraId="61D26442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"q1": {'a':['a',R,"q2"],'b':['b',R,"q2"],'c':['c',R,"q2"],' ':[' ',R,"q1"]},</w:t>
      </w:r>
    </w:p>
    <w:p w14:paraId="5F5D1543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"q2": {'a':['a',R,"q2"],'b':['b',R,"q2"],'c':['c',R,"q2"],' ':[' ',L,"q3"]},</w:t>
      </w:r>
    </w:p>
    <w:p w14:paraId="11058AA7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"q3": {'a':['d',R,"q4"],'b':['d',R,"q5"],'c':['d',R,"q6"],'d':['d',L,"q3"],' ':[' ',R,"q8"]},</w:t>
      </w:r>
    </w:p>
    <w:p w14:paraId="1CA4DDF2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"q4": {'a':['a',R,"q4"],'b':['b',R,"q4"],'c':['c',R,"q4"],'d':['d',R,"q4"],' ':['a',L,"q7"]},</w:t>
      </w:r>
    </w:p>
    <w:p w14:paraId="7BE34602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"q5": {'a':['a',R,"q5"],'b':['b',R,"q5"],'c':['c',R,"q5"],'d':['d',R,"q5"],' ':['b',L,"q7"]},</w:t>
      </w:r>
    </w:p>
    <w:p w14:paraId="5901A44D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"q6": {'a':['a',R,"q6"],'b':['b',R,"q6"],'c':['c',R,"q6"],'d':['d',R,"q6"],' ':['c',L,"q7"]},</w:t>
      </w:r>
    </w:p>
    <w:p w14:paraId="2F08F544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"q7": {'a':['a',L,"q7"],'b':['b',L,"q7"],'c':['c',L,"q7"],'d':['d',L,"q3"]},</w:t>
      </w:r>
    </w:p>
    <w:p w14:paraId="05B5FCA3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"q8": {'a':['a',N,"q9"],'b':['b',N,"q9"],'c':['c',N,"q9"],'d':[' ',R,"q8"]}</w:t>
      </w:r>
    </w:p>
    <w:p w14:paraId="31A99EE8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</w:t>
      </w:r>
    </w:p>
    <w:p w14:paraId="5341EBC5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2FEB4F7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mem = list(" " + input() + "              ") </w:t>
      </w:r>
    </w:p>
    <w:p w14:paraId="20713DC0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state = "q1"</w:t>
      </w:r>
    </w:p>
    <w:p w14:paraId="335AB64F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ind = 0</w:t>
      </w:r>
    </w:p>
    <w:p w14:paraId="3A10BA15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while state != "q9":</w:t>
      </w:r>
    </w:p>
    <w:p w14:paraId="2EBF991D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symbol = mem[ind]</w:t>
      </w:r>
    </w:p>
    <w:p w14:paraId="0761AD14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next_s = table[state][symbol]</w:t>
      </w:r>
    </w:p>
    <w:p w14:paraId="49398CF1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mem[ind] = next_s[0]</w:t>
      </w:r>
    </w:p>
    <w:p w14:paraId="3FE0C7A0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ind += next_s[1]</w:t>
      </w:r>
    </w:p>
    <w:p w14:paraId="2D57294E" w14:textId="77777777" w:rsidR="003202CA" w:rsidRPr="003202CA" w:rsidRDefault="003202CA" w:rsidP="003202CA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state = next_s[2]</w:t>
      </w:r>
    </w:p>
    <w:p w14:paraId="1A721599" w14:textId="20564CB9" w:rsidR="002B74DC" w:rsidRPr="002B74DC" w:rsidRDefault="003202CA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3202CA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print("".join(mem))</w:t>
      </w:r>
      <w:r w:rsidR="002B74DC"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sectPr w:rsidR="002B74DC" w:rsidRPr="002B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FAA"/>
    <w:multiLevelType w:val="hybridMultilevel"/>
    <w:tmpl w:val="54F25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561F66"/>
    <w:multiLevelType w:val="hybridMultilevel"/>
    <w:tmpl w:val="7C32277A"/>
    <w:lvl w:ilvl="0" w:tplc="C270EF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BC48E9"/>
    <w:multiLevelType w:val="multilevel"/>
    <w:tmpl w:val="D36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6147236">
    <w:abstractNumId w:val="2"/>
  </w:num>
  <w:num w:numId="2" w16cid:durableId="1743605438">
    <w:abstractNumId w:val="0"/>
  </w:num>
  <w:num w:numId="3" w16cid:durableId="766460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D6"/>
    <w:rsid w:val="00240169"/>
    <w:rsid w:val="00273C5E"/>
    <w:rsid w:val="00294B74"/>
    <w:rsid w:val="002B74DC"/>
    <w:rsid w:val="002D6C25"/>
    <w:rsid w:val="002F2BD0"/>
    <w:rsid w:val="00315C42"/>
    <w:rsid w:val="003202CA"/>
    <w:rsid w:val="00346BBF"/>
    <w:rsid w:val="003575FD"/>
    <w:rsid w:val="003B499E"/>
    <w:rsid w:val="00461A7E"/>
    <w:rsid w:val="00491349"/>
    <w:rsid w:val="004B1AE9"/>
    <w:rsid w:val="0052556B"/>
    <w:rsid w:val="0053117C"/>
    <w:rsid w:val="0058165E"/>
    <w:rsid w:val="00801921"/>
    <w:rsid w:val="008438B4"/>
    <w:rsid w:val="009C7472"/>
    <w:rsid w:val="00A83BFF"/>
    <w:rsid w:val="00AC59FD"/>
    <w:rsid w:val="00B050EA"/>
    <w:rsid w:val="00DE45BC"/>
    <w:rsid w:val="00E302D6"/>
    <w:rsid w:val="00F1095F"/>
    <w:rsid w:val="00F82AA8"/>
    <w:rsid w:val="00FB55DB"/>
    <w:rsid w:val="00FB66CE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2859"/>
  <w15:chartTrackingRefBased/>
  <w15:docId w15:val="{870FFB2D-A81B-4928-82A9-9CB949E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6CE"/>
  </w:style>
  <w:style w:type="paragraph" w:styleId="1">
    <w:name w:val="heading 1"/>
    <w:basedOn w:val="a"/>
    <w:next w:val="a"/>
    <w:link w:val="10"/>
    <w:uiPriority w:val="9"/>
    <w:qFormat/>
    <w:rsid w:val="00FB5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1AE9"/>
    <w:pPr>
      <w:ind w:left="720"/>
      <w:contextualSpacing/>
    </w:pPr>
  </w:style>
  <w:style w:type="table" w:styleId="a4">
    <w:name w:val="Table Grid"/>
    <w:basedOn w:val="a1"/>
    <w:uiPriority w:val="39"/>
    <w:rsid w:val="002F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Смирнова</dc:creator>
  <cp:keywords/>
  <dc:description/>
  <cp:lastModifiedBy>Лиза Смирнова</cp:lastModifiedBy>
  <cp:revision>15</cp:revision>
  <dcterms:created xsi:type="dcterms:W3CDTF">2023-10-06T19:53:00Z</dcterms:created>
  <dcterms:modified xsi:type="dcterms:W3CDTF">2023-12-07T15:07:00Z</dcterms:modified>
</cp:coreProperties>
</file>