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708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«Информатика»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М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ашина Тью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ринг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10570" w:type="dxa"/>
        <w:jc w:val="left"/>
        <w:tblInd w:w="-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Иванов П.Д.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Иванов Д.В.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азработать программу, способную моделировать работу машины Тьюринга, для работы со строками.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>
          <w:highlight w:val="white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 xml:space="preserve">На ленте находится последовательность латинских букв из алфавита </w:t>
      </w:r>
    </w:p>
    <w:p>
      <w:pPr>
        <w:pStyle w:val="LOnormal"/>
        <w:spacing w:lineRule="auto" w:line="360"/>
        <w:ind w:hanging="0"/>
        <w:jc w:val="both"/>
        <w:rPr>
          <w:highlight w:val="white"/>
        </w:rPr>
      </w:pPr>
      <w:r>
        <w:rPr/>
        <w:t>{a, b, c}.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Напишите программу, которая удаляет в исходной строке два символа, следующих за первым встретившимся символом «b». Если первый встретившийся символ «b» – последний в строке, то удалить его. Если первый встретившийся символ «b» – предпоследний в строке, то удалить один символ, следующий за ним, т.е. последний в строке. Если в строке символ «b» отсутствует, то удалить самый первый символ строки. После удаления в строке не должно оставаться пробелов и пустых мест.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 xml:space="preserve">Алфавит: </w:t>
      </w:r>
      <w:r>
        <w:rPr>
          <w:lang w:val="en-US"/>
        </w:rPr>
        <w:t xml:space="preserve">{a, b, c, “ ” </w:t>
      </w:r>
      <w:r>
        <w:rPr>
          <w:lang w:val="ru-RU"/>
        </w:rPr>
        <w:t>(пробел)</w:t>
      </w:r>
      <w:r>
        <w:rPr>
          <w:lang w:val="en-US"/>
        </w:rPr>
        <w:t>}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Соглашения: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1. Направление движения автомата может быть одно из R (направо), L (налево), N (неподвижно).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2. Гарантируется, что длинна строки не менее 5 символов и не более 13.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3. В середине строки не могут встретиться пробелы.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5. Курсор по окончании работы алгоритма может находиться на любом символе.</w:t>
      </w:r>
    </w:p>
    <w:p>
      <w:pPr>
        <w:pStyle w:val="LOnormal"/>
        <w:spacing w:lineRule="auto" w:line="360"/>
        <w:ind w:firstLine="708"/>
        <w:jc w:val="both"/>
        <w:rPr>
          <w:highlight w:val="white"/>
        </w:rPr>
      </w:pPr>
      <w:r>
        <w:rPr/>
        <w:t>П</w:t>
      </w:r>
      <w:r>
        <w:rPr/>
        <w:t>рограмма должна вывести полученную ленту после завершения работы.</w:t>
      </w:r>
      <w:r>
        <w:br w:type="page"/>
      </w:r>
    </w:p>
    <w:p>
      <w:pPr>
        <w:pStyle w:val="2"/>
        <w:ind w:left="0" w:right="0" w:firstLine="708"/>
        <w:rPr/>
      </w:pPr>
      <w:r>
        <w:rPr/>
        <w:t>Выполнение работы</w:t>
      </w:r>
    </w:p>
    <w:p>
      <w:pPr>
        <w:pStyle w:val="LOnormal"/>
        <w:rPr/>
      </w:pPr>
      <w:r>
        <w:rPr>
          <w:position w:val="0"/>
          <w:sz w:val="28"/>
          <w:sz w:val="28"/>
          <w:vertAlign w:val="baseline"/>
        </w:rPr>
        <w:tab/>
      </w:r>
      <w:r>
        <w:rPr/>
        <w:t xml:space="preserve">Была написана программа на языке Python, где </w:t>
      </w:r>
      <w:r>
        <w:rPr/>
        <w:t>возможные состояния машины были реализованы с помощью словарей</w:t>
      </w:r>
      <w:r>
        <w:rPr/>
        <w:t>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q1 – </w:t>
      </w:r>
      <w:r>
        <w:rPr>
          <w:lang w:val="ru-RU"/>
        </w:rPr>
        <w:t>начальное состояние машины. Пока машина находится в этом состоянии, она передвигается вправо по ленте пока не встретит любую букву.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q1_a – </w:t>
      </w:r>
      <w:r>
        <w:rPr>
          <w:lang w:val="ru-RU"/>
        </w:rPr>
        <w:t>состояние, в которое машина попадает, если первая встреченная буква не была «</w:t>
      </w:r>
      <w:r>
        <w:rPr>
          <w:lang w:val="en-US"/>
        </w:rPr>
        <w:t>b</w:t>
      </w:r>
      <w:r>
        <w:rPr>
          <w:lang w:val="ru-RU"/>
        </w:rPr>
        <w:t>». В этом состоянии машина продолжает идти до ключевой буквы или символа пробела.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q2 – </w:t>
      </w:r>
      <w:r>
        <w:rPr>
          <w:lang w:val="ru-RU"/>
        </w:rPr>
        <w:t>в это состояние машина попадает если встретила букву «</w:t>
      </w:r>
      <w:r>
        <w:rPr>
          <w:lang w:val="en-US"/>
        </w:rPr>
        <w:t>b</w:t>
      </w:r>
      <w:r>
        <w:rPr>
          <w:lang w:val="ru-RU"/>
        </w:rPr>
        <w:t>». В этом состоянии машина может находится только на следующем символе, который она удалит и перейдет к следующему состоянию.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q3 – </w:t>
      </w:r>
      <w:r>
        <w:rPr>
          <w:lang w:val="ru-RU"/>
        </w:rPr>
        <w:t>состояние, в котором машина удаляет символ (2 справа после «</w:t>
      </w:r>
      <w:r>
        <w:rPr>
          <w:lang w:val="en-US"/>
        </w:rPr>
        <w:t>b</w:t>
      </w:r>
      <w:r>
        <w:rPr>
          <w:lang w:val="ru-RU"/>
        </w:rPr>
        <w:t>») либо останавливается, если считанный символ – пробел.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q4 – </w:t>
      </w:r>
      <w:r>
        <w:rPr>
          <w:lang w:val="ru-RU"/>
        </w:rPr>
        <w:t>в этом состоянии машина удаляет любой символ.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q5 – </w:t>
      </w:r>
      <w:r>
        <w:rPr>
          <w:lang w:val="ru-RU"/>
        </w:rPr>
        <w:t>данное состояние предусмотрено для того, чтобы машина могла завершить работу без изменения символов, после того, как удалит символы соответственно заданию.</w:t>
      </w:r>
    </w:p>
    <w:p>
      <w:pPr>
        <w:pStyle w:val="LOnormal"/>
        <w:rPr>
          <w:lang w:val="en-US"/>
        </w:rPr>
      </w:pPr>
      <w:r>
        <w:rPr>
          <w:lang w:val="en-US"/>
        </w:rPr>
        <w:t xml:space="preserve">q6 – </w:t>
      </w:r>
      <w:r>
        <w:rPr>
          <w:lang w:val="ru-RU"/>
        </w:rPr>
        <w:t>состояние, рассчитанное для того сценария, если в считанной ленте нет ключевой буквы. В этом состоянии машина передвигается от правого пробела к левому, чтобы перейти от левого пробела к ближайшему символу и удалить его.</w:t>
      </w:r>
    </w:p>
    <w:p>
      <w:pPr>
        <w:pStyle w:val="LOnormal"/>
        <w:rPr>
          <w:position w:val="0"/>
          <w:sz w:val="28"/>
          <w:sz w:val="28"/>
          <w:vertAlign w:val="baseline"/>
        </w:rPr>
      </w:pPr>
      <w:r>
        <w:rPr/>
        <w:t>Разработанный программный код см. в приложении А.</w:t>
      </w:r>
      <w:r>
        <w:br w:type="page"/>
      </w:r>
    </w:p>
    <w:p>
      <w:pPr>
        <w:pStyle w:val="2"/>
        <w:rPr/>
      </w:pPr>
      <w:r>
        <w:rPr/>
        <w:t>Тестирование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Style14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Таблица 1 – Результаты тестирования</w:t>
      </w:r>
    </w:p>
    <w:tbl>
      <w:tblPr>
        <w:tblStyle w:val="Table2"/>
        <w:tblW w:w="9637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89"/>
        <w:gridCol w:w="2777"/>
        <w:gridCol w:w="3124"/>
        <w:gridCol w:w="2946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«ccacac»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«cacac»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Сценарий без буквы «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-US"/>
              </w:rPr>
              <w:t>b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»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«acacb»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«acac»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Сценарий, где «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-US"/>
              </w:rPr>
              <w:t>b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» находится на последнем месте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«abaacb»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t>«abcb»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Сценарий, когда после «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-US"/>
              </w:rPr>
              <w:t>b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» находится &gt;=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-US"/>
              </w:rPr>
              <w:t xml:space="preserve">2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символов.</w:t>
            </w:r>
          </w:p>
        </w:tc>
      </w:tr>
    </w:tbl>
    <w:p>
      <w:pPr>
        <w:pStyle w:val="LOnormal"/>
        <w:ind w:left="0" w:right="0" w:hanging="0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 xml:space="preserve">Была написана программа, </w:t>
      </w:r>
      <w:r>
        <w:rPr/>
        <w:t>которая может моделировать работу машины Тьюринга. Программа способна обрабатывать вводимый текст согласно заданию. В ходе разработки требовалось написать словарь, где будут описаны различные состояния машины. Затем в цикле нужные символы на считанной «ленте» заменялись согласно условию.</w:t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ПРИЛОЖЕНИЕ А</w:t>
        <w:br/>
        <w:t>ИСХОДНЫЙ КОД ПРОГРАММЫ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Название файла: main.py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L, R, N = -1, 1, 0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alf = {'q1': {'a': ['a', R, 'q1_a'], 'b': ['b', R, 'q2'], 'c': ['c', R, 'q1_a'], ' ': [' ', R, 'q1']},  # run to the first letter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'q1_a': {'a': ['a', R, 'q1_a'], 'b': ['b', R, 'q2'], 'c': ['c', R, 'q1_a'], ' ': ['', L, 'q6']},  # run to the 'b'(q2) or last space(q6)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'q2': {'a': ['', R, 'q3'], 'b': ['', R, 'q3'], 'c': ['', R, 'q3'], ' ': ['', L, 'q4']},  # delete first letter after 'b'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'q3': {'a': ['', R, 'q5'], 'b': ['', R, 'q5'], 'c': ['', R, 'q5'], ' ': ['', N, 'qT']},  # delete second letter after 'b'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'q4': {'a': ['', N, 'qT'], 'b': ['', N, 'qT'], 'c': ['', N, 'qT']},  # delete any letter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'q5': {'a': ['a', R, 'q5'], 'b': ['b', R, 'q5'], 'c': ['c', R, 'q5'], ' ': ['', R, 'qT']},  # collect the rest of the word unchanged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'q6': {'a': ['a', L, 'q6'], 'b': ['b', L, 'q6'], 'c': ['c', L, 'q6'], ' ': ['', R, 'q4']},  # run to the first space and delete the character to the right of it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}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status = 'q1'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ct = 0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s = list(' ' + input() + ' ')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while status != 'qT':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symbol = s[ct]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s[ct] = alf[status][symbol][0]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ct += alf[status][symbol][1]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status = alf[status][symbol][2]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>print(''.join(s))</w:t>
      </w:r>
    </w:p>
    <w:p>
      <w:pPr>
        <w:pStyle w:val="Style18"/>
        <w:rPr>
          <w:rFonts w:ascii="Courier New" w:hAnsi="Courier New"/>
          <w:sz w:val="22"/>
          <w:szCs w:val="22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FFFFFF"/>
      <w:suppressAutoHyphens w:val="true"/>
      <w:bidi w:val="0"/>
      <w:spacing w:lineRule="auto" w:line="360" w:before="0" w:after="0"/>
      <w:ind w:firstLine="708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360" w:before="40" w:after="0"/>
    </w:pPr>
    <w:rPr>
      <w:rFonts w:ascii="Calibri" w:hAnsi="Calibri" w:eastAsia="Calibri" w:cs="Calibri"/>
      <w:i/>
      <w:color w:val="2F5496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Line Number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hd w:val="clear" w:fill="FFFFFF"/>
      <w:suppressAutoHyphens w:val="true"/>
      <w:bidi w:val="0"/>
      <w:spacing w:lineRule="auto" w:line="360" w:before="0" w:after="120"/>
      <w:ind w:firstLine="708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360" w:before="0" w:after="0"/>
      <w:ind w:left="0" w:right="0" w:hanging="0"/>
    </w:pPr>
    <w:rPr>
      <w:b w:val="false"/>
      <w:sz w:val="28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paragraph" w:styleId="Style18">
    <w:name w:val="Текст в заданном формате"/>
    <w:basedOn w:val="Normal"/>
    <w:qFormat/>
    <w:pPr>
      <w:spacing w:lineRule="auto" w:line="240" w:before="0" w:after="0"/>
      <w:ind w:left="0" w:right="0" w:hanging="0"/>
    </w:pPr>
    <w:rPr>
      <w:rFonts w:ascii="Courier New" w:hAnsi="Courier New" w:eastAsia="NSimSun" w:cs="Liberation Mono"/>
      <w:sz w:val="22"/>
      <w:szCs w:val="2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Body Text First Indent"/>
    <w:basedOn w:val="Style10"/>
    <w:pPr>
      <w:ind w:firstLine="283"/>
    </w:pPr>
    <w:rPr/>
  </w:style>
  <w:style w:type="paragraph" w:styleId="31">
    <w:name w:val="List Number 3"/>
    <w:basedOn w:val="Style11"/>
    <w:pPr>
      <w:spacing w:before="0" w:after="120"/>
      <w:ind w:left="1080" w:hanging="36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LibreOffice/7.4.0.3$Windows_X86_64 LibreOffice_project/f85e47c08ddd19c015c0114a68350214f7066f5a</Application>
  <AppVersion>15.0000</AppVersion>
  <Pages>7</Pages>
  <Words>750</Words>
  <Characters>4116</Characters>
  <CharactersWithSpaces>4881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2023-12-12T15:08:18Z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