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3FF2" w14:textId="77777777" w:rsidR="00264EB1" w:rsidRDefault="008129D5">
      <w:pPr>
        <w:spacing w:after="191"/>
        <w:ind w:left="724" w:right="2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МИНОБРНАУКИ РОССИИ </w:t>
      </w:r>
    </w:p>
    <w:p w14:paraId="2167247F" w14:textId="77777777" w:rsidR="00264EB1" w:rsidRDefault="008129D5">
      <w:pPr>
        <w:spacing w:after="192"/>
        <w:ind w:left="18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САНКТ-ПЕТЕРБУРГСКИЙ ГОСУДАРСТВЕННЫЙ </w:t>
      </w:r>
    </w:p>
    <w:p w14:paraId="0CEFE01A" w14:textId="77777777" w:rsidR="00264EB1" w:rsidRDefault="008129D5">
      <w:pPr>
        <w:spacing w:after="192"/>
        <w:ind w:left="227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ЭЛЕКТРОТЕХНИЧЕСКИЙ УНИВЕРСИТЕТ </w:t>
      </w:r>
    </w:p>
    <w:p w14:paraId="6974EF41" w14:textId="77777777" w:rsidR="00264EB1" w:rsidRDefault="008129D5">
      <w:pPr>
        <w:spacing w:after="192"/>
        <w:ind w:left="243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«ЛЭТИ» ИМ. В.И. УЛЬЯНОВА (ЛЕНИНА) </w:t>
      </w:r>
    </w:p>
    <w:p w14:paraId="460B7817" w14:textId="77777777" w:rsidR="00264EB1" w:rsidRDefault="008129D5">
      <w:pPr>
        <w:spacing w:after="133"/>
        <w:ind w:left="724" w:right="2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МО ЭВМ </w:t>
      </w:r>
    </w:p>
    <w:p w14:paraId="410ADE47" w14:textId="77777777" w:rsidR="00264EB1" w:rsidRDefault="008129D5">
      <w:pPr>
        <w:spacing w:after="131"/>
        <w:ind w:left="76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8FE0E0D" w14:textId="77777777" w:rsidR="00264EB1" w:rsidRDefault="008129D5">
      <w:pPr>
        <w:spacing w:after="132"/>
        <w:ind w:left="7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6DF4C5" w14:textId="77777777" w:rsidR="00264EB1" w:rsidRDefault="008129D5">
      <w:pPr>
        <w:spacing w:after="131"/>
        <w:ind w:left="7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540090" w14:textId="77777777" w:rsidR="00264EB1" w:rsidRDefault="008129D5">
      <w:pPr>
        <w:spacing w:after="133"/>
        <w:ind w:left="7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A6435E" w14:textId="77777777" w:rsidR="00264EB1" w:rsidRDefault="008129D5">
      <w:pPr>
        <w:spacing w:after="131"/>
        <w:ind w:left="7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7349B0" w14:textId="77777777" w:rsidR="00264EB1" w:rsidRDefault="008129D5">
      <w:pPr>
        <w:spacing w:after="131"/>
        <w:ind w:left="7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DEA4ED" w14:textId="77777777" w:rsidR="00264EB1" w:rsidRDefault="008129D5">
      <w:pPr>
        <w:spacing w:after="187"/>
        <w:ind w:left="7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69F694" w14:textId="77777777" w:rsidR="00264EB1" w:rsidRDefault="008129D5">
      <w:pPr>
        <w:spacing w:after="191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258DD7" w14:textId="77777777" w:rsidR="00264EB1" w:rsidRDefault="008129D5">
      <w:pPr>
        <w:spacing w:after="191"/>
        <w:ind w:left="724" w:right="2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по лабораторной работе №3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BF5788" w14:textId="77777777" w:rsidR="00264EB1" w:rsidRDefault="008129D5">
      <w:pPr>
        <w:spacing w:after="191"/>
        <w:ind w:left="724" w:right="2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по дисциплине «Информатика»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8DE1DD" w14:textId="77777777" w:rsidR="00264EB1" w:rsidRDefault="008129D5">
      <w:pPr>
        <w:spacing w:after="131"/>
        <w:ind w:left="724" w:right="3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Тема: Машина Тьюринга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1E8CA9" w14:textId="77777777" w:rsidR="00264EB1" w:rsidRDefault="008129D5">
      <w:pPr>
        <w:spacing w:after="131"/>
        <w:ind w:left="7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072422" w14:textId="77777777" w:rsidR="00264EB1" w:rsidRDefault="008129D5">
      <w:pPr>
        <w:spacing w:after="133"/>
        <w:ind w:left="7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020631" w14:textId="77777777" w:rsidR="00264EB1" w:rsidRDefault="008129D5">
      <w:pPr>
        <w:spacing w:after="131"/>
        <w:ind w:left="7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B45778" w14:textId="77777777" w:rsidR="00264EB1" w:rsidRDefault="008129D5">
      <w:pPr>
        <w:spacing w:after="132"/>
        <w:ind w:left="7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8C9659" w14:textId="77777777" w:rsidR="00264EB1" w:rsidRDefault="008129D5">
      <w:pPr>
        <w:spacing w:after="131"/>
        <w:ind w:left="7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70A2A1" w14:textId="77777777" w:rsidR="00264EB1" w:rsidRDefault="008129D5">
      <w:pPr>
        <w:spacing w:after="522"/>
        <w:ind w:left="7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1BF393" w14:textId="77777777" w:rsidR="00264EB1" w:rsidRDefault="008129D5">
      <w:pPr>
        <w:tabs>
          <w:tab w:val="center" w:pos="1733"/>
          <w:tab w:val="center" w:pos="4434"/>
          <w:tab w:val="right" w:pos="9691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Студент гр. 3343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Калиберов Н.И. </w:t>
      </w:r>
    </w:p>
    <w:p w14:paraId="495C1642" w14:textId="77777777" w:rsidR="00264EB1" w:rsidRDefault="008129D5">
      <w:pPr>
        <w:spacing w:after="357"/>
        <w:ind w:left="4326"/>
      </w:pPr>
      <w:r>
        <w:rPr>
          <w:noProof/>
        </w:rPr>
        <mc:AlternateContent>
          <mc:Choice Requires="wpg">
            <w:drawing>
              <wp:inline distT="0" distB="0" distL="0" distR="0" wp14:anchorId="22EB6EEC" wp14:editId="3D0B15BF">
                <wp:extent cx="1682750" cy="6097"/>
                <wp:effectExtent l="0" t="0" r="0" b="0"/>
                <wp:docPr id="5390" name="Group 5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750" cy="6097"/>
                          <a:chOff x="0" y="0"/>
                          <a:chExt cx="1682750" cy="6097"/>
                        </a:xfrm>
                      </wpg:grpSpPr>
                      <wps:wsp>
                        <wps:cNvPr id="7682" name="Shape 7682"/>
                        <wps:cNvSpPr/>
                        <wps:spPr>
                          <a:xfrm>
                            <a:off x="0" y="0"/>
                            <a:ext cx="1682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50" h="9144">
                                <a:moveTo>
                                  <a:pt x="0" y="0"/>
                                </a:moveTo>
                                <a:lnTo>
                                  <a:pt x="1682750" y="0"/>
                                </a:lnTo>
                                <a:lnTo>
                                  <a:pt x="1682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90" style="width:132.5pt;height:0.480042pt;mso-position-horizontal-relative:char;mso-position-vertical-relative:line" coordsize="16827,60">
                <v:shape id="Shape 7683" style="position:absolute;width:16827;height:91;left:0;top:0;" coordsize="1682750,9144" path="m0,0l1682750,0l16827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8678" w:type="dxa"/>
        <w:tblInd w:w="725" w:type="dxa"/>
        <w:tblLook w:val="04A0" w:firstRow="1" w:lastRow="0" w:firstColumn="1" w:lastColumn="0" w:noHBand="0" w:noVBand="1"/>
      </w:tblPr>
      <w:tblGrid>
        <w:gridCol w:w="2173"/>
        <w:gridCol w:w="4896"/>
        <w:gridCol w:w="1609"/>
      </w:tblGrid>
      <w:tr w:rsidR="00264EB1" w14:paraId="58BB12A0" w14:textId="77777777">
        <w:trPr>
          <w:trHeight w:val="311"/>
        </w:trPr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14:paraId="6CCEC33B" w14:textId="77777777" w:rsidR="00264EB1" w:rsidRDefault="008129D5">
            <w:r>
              <w:rPr>
                <w:rFonts w:ascii="Times New Roman" w:eastAsia="Times New Roman" w:hAnsi="Times New Roman" w:cs="Times New Roman"/>
                <w:sz w:val="28"/>
              </w:rPr>
              <w:t xml:space="preserve">Преподаватель </w:t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14:paraId="5324A5CB" w14:textId="77777777" w:rsidR="00264EB1" w:rsidRDefault="008129D5">
            <w:pPr>
              <w:ind w:left="153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</w:tcPr>
          <w:p w14:paraId="3FF94439" w14:textId="77777777" w:rsidR="00264EB1" w:rsidRDefault="008129D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Иванов Д. В. </w:t>
            </w:r>
          </w:p>
        </w:tc>
      </w:tr>
    </w:tbl>
    <w:p w14:paraId="1BC66EC0" w14:textId="77777777" w:rsidR="00264EB1" w:rsidRDefault="008129D5">
      <w:pPr>
        <w:spacing w:after="11"/>
        <w:ind w:left="4311"/>
      </w:pPr>
      <w:r>
        <w:rPr>
          <w:noProof/>
        </w:rPr>
        <mc:AlternateContent>
          <mc:Choice Requires="wpg">
            <w:drawing>
              <wp:inline distT="0" distB="0" distL="0" distR="0" wp14:anchorId="6D4E1B33" wp14:editId="6876530F">
                <wp:extent cx="1691894" cy="6097"/>
                <wp:effectExtent l="0" t="0" r="0" b="0"/>
                <wp:docPr id="5391" name="Group 5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894" cy="6097"/>
                          <a:chOff x="0" y="0"/>
                          <a:chExt cx="1691894" cy="6097"/>
                        </a:xfrm>
                      </wpg:grpSpPr>
                      <wps:wsp>
                        <wps:cNvPr id="7684" name="Shape 7684"/>
                        <wps:cNvSpPr/>
                        <wps:spPr>
                          <a:xfrm>
                            <a:off x="0" y="0"/>
                            <a:ext cx="1691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894" h="9144">
                                <a:moveTo>
                                  <a:pt x="0" y="0"/>
                                </a:moveTo>
                                <a:lnTo>
                                  <a:pt x="1691894" y="0"/>
                                </a:lnTo>
                                <a:lnTo>
                                  <a:pt x="1691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91" style="width:133.22pt;height:0.480042pt;mso-position-horizontal-relative:char;mso-position-vertical-relative:line" coordsize="16918,60">
                <v:shape id="Shape 7685" style="position:absolute;width:16918;height:91;left:0;top:0;" coordsize="1691894,9144" path="m0,0l1691894,0l16918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693816F" w14:textId="77777777" w:rsidR="00264EB1" w:rsidRDefault="008129D5">
      <w:pPr>
        <w:spacing w:after="182"/>
        <w:ind w:left="1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D95652" w14:textId="77777777" w:rsidR="00264EB1" w:rsidRDefault="008129D5">
      <w:pPr>
        <w:spacing w:after="134"/>
        <w:ind w:left="702" w:right="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14:paraId="43D136D8" w14:textId="77777777" w:rsidR="00264EB1" w:rsidRDefault="008129D5">
      <w:pPr>
        <w:spacing w:after="93"/>
        <w:ind w:left="70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2023 </w:t>
      </w:r>
    </w:p>
    <w:p w14:paraId="4C31D901" w14:textId="77777777" w:rsidR="00264EB1" w:rsidRDefault="008129D5">
      <w:pPr>
        <w:spacing w:after="0"/>
        <w:ind w:left="17"/>
      </w:pPr>
      <w:r>
        <w:t xml:space="preserve"> </w:t>
      </w:r>
      <w:r>
        <w:tab/>
        <w:t xml:space="preserve"> </w:t>
      </w:r>
    </w:p>
    <w:p w14:paraId="2F5EE1B7" w14:textId="77777777" w:rsidR="00264EB1" w:rsidRDefault="008129D5">
      <w:pPr>
        <w:spacing w:after="134"/>
        <w:ind w:left="72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 </w:t>
      </w:r>
    </w:p>
    <w:p w14:paraId="660607F7" w14:textId="77777777" w:rsidR="00264EB1" w:rsidRDefault="008129D5">
      <w:pPr>
        <w:spacing w:after="3" w:line="396" w:lineRule="auto"/>
        <w:ind w:left="11" w:right="23" w:firstLine="698"/>
      </w:pPr>
      <w:r>
        <w:rPr>
          <w:rFonts w:ascii="Times New Roman" w:eastAsia="Times New Roman" w:hAnsi="Times New Roman" w:cs="Times New Roman"/>
          <w:sz w:val="28"/>
        </w:rPr>
        <w:t xml:space="preserve">Понять принцип работы машины Тьюринга и конечных автоматов и научиться использовать их для решения практических задач  </w:t>
      </w:r>
      <w:r>
        <w:br w:type="page"/>
      </w:r>
    </w:p>
    <w:p w14:paraId="106C6A72" w14:textId="77777777" w:rsidR="00264EB1" w:rsidRDefault="008129D5">
      <w:pPr>
        <w:spacing w:after="192"/>
        <w:ind w:left="72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Задание </w:t>
      </w:r>
    </w:p>
    <w:p w14:paraId="2A3C577B" w14:textId="77777777" w:rsidR="00264EB1" w:rsidRDefault="008129D5">
      <w:pPr>
        <w:spacing w:after="114"/>
        <w:ind w:left="720" w:hanging="10"/>
      </w:pPr>
      <w:r>
        <w:rPr>
          <w:rFonts w:ascii="Times New Roman" w:eastAsia="Times New Roman" w:hAnsi="Times New Roman" w:cs="Times New Roman"/>
          <w:b/>
          <w:sz w:val="28"/>
        </w:rPr>
        <w:t>Вариант 2.</w:t>
      </w:r>
      <w: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F4C8C5" w14:textId="77777777" w:rsidR="00264EB1" w:rsidRDefault="008129D5">
      <w:pPr>
        <w:spacing w:after="3" w:line="398" w:lineRule="auto"/>
        <w:ind w:left="11" w:right="23" w:firstLine="698"/>
      </w:pPr>
      <w:r>
        <w:rPr>
          <w:rFonts w:ascii="Times New Roman" w:eastAsia="Times New Roman" w:hAnsi="Times New Roman" w:cs="Times New Roman"/>
          <w:sz w:val="28"/>
        </w:rPr>
        <w:t xml:space="preserve">На вход программе подается строка неизвестной длины. Каждый элемент является значением в ячейке памяти ленты Машины Тьюринга. </w:t>
      </w:r>
    </w:p>
    <w:p w14:paraId="34C72B86" w14:textId="77777777" w:rsidR="00264EB1" w:rsidRDefault="008129D5">
      <w:pPr>
        <w:spacing w:after="3" w:line="356" w:lineRule="auto"/>
        <w:ind w:left="11" w:right="23" w:firstLine="698"/>
      </w:pPr>
      <w:r>
        <w:rPr>
          <w:rFonts w:ascii="Times New Roman" w:eastAsia="Times New Roman" w:hAnsi="Times New Roman" w:cs="Times New Roman"/>
          <w:sz w:val="28"/>
        </w:rPr>
        <w:t xml:space="preserve">На ленте находится последовательность латинских букв из алфавита {a, b, c}.  </w:t>
      </w:r>
    </w:p>
    <w:p w14:paraId="57DD741E" w14:textId="77777777" w:rsidR="00264EB1" w:rsidRDefault="008129D5">
      <w:pPr>
        <w:spacing w:after="3" w:line="380" w:lineRule="auto"/>
        <w:ind w:left="11" w:right="23" w:firstLine="698"/>
      </w:pPr>
      <w:r>
        <w:rPr>
          <w:rFonts w:ascii="Times New Roman" w:eastAsia="Times New Roman" w:hAnsi="Times New Roman" w:cs="Times New Roman"/>
          <w:sz w:val="28"/>
        </w:rPr>
        <w:t xml:space="preserve">Напишите программу, которая заменяет в исходной строке символ, идущий </w:t>
      </w:r>
      <w:r>
        <w:rPr>
          <w:rFonts w:ascii="Times New Roman" w:eastAsia="Times New Roman" w:hAnsi="Times New Roman" w:cs="Times New Roman"/>
          <w:sz w:val="28"/>
        </w:rPr>
        <w:tab/>
        <w:t xml:space="preserve">после </w:t>
      </w:r>
      <w:r>
        <w:rPr>
          <w:rFonts w:ascii="Times New Roman" w:eastAsia="Times New Roman" w:hAnsi="Times New Roman" w:cs="Times New Roman"/>
          <w:sz w:val="28"/>
        </w:rPr>
        <w:tab/>
        <w:t xml:space="preserve">последних </w:t>
      </w:r>
      <w:r>
        <w:rPr>
          <w:rFonts w:ascii="Times New Roman" w:eastAsia="Times New Roman" w:hAnsi="Times New Roman" w:cs="Times New Roman"/>
          <w:sz w:val="28"/>
        </w:rPr>
        <w:tab/>
        <w:t xml:space="preserve">двух </w:t>
      </w:r>
      <w:r>
        <w:rPr>
          <w:rFonts w:ascii="Times New Roman" w:eastAsia="Times New Roman" w:hAnsi="Times New Roman" w:cs="Times New Roman"/>
          <w:sz w:val="28"/>
        </w:rPr>
        <w:tab/>
        <w:t xml:space="preserve">встретившихся </w:t>
      </w:r>
      <w:r>
        <w:rPr>
          <w:rFonts w:ascii="Times New Roman" w:eastAsia="Times New Roman" w:hAnsi="Times New Roman" w:cs="Times New Roman"/>
          <w:sz w:val="28"/>
        </w:rPr>
        <w:tab/>
        <w:t xml:space="preserve">символов </w:t>
      </w:r>
      <w:r>
        <w:rPr>
          <w:rFonts w:ascii="Times New Roman" w:eastAsia="Times New Roman" w:hAnsi="Times New Roman" w:cs="Times New Roman"/>
          <w:sz w:val="28"/>
        </w:rPr>
        <w:tab/>
        <w:t xml:space="preserve">'a', </w:t>
      </w:r>
      <w:r>
        <w:rPr>
          <w:rFonts w:ascii="Times New Roman" w:eastAsia="Times New Roman" w:hAnsi="Times New Roman" w:cs="Times New Roman"/>
          <w:sz w:val="28"/>
        </w:rPr>
        <w:tab/>
        <w:t xml:space="preserve">на предшествующий им </w:t>
      </w:r>
      <w:proofErr w:type="gramStart"/>
      <w:r>
        <w:rPr>
          <w:rFonts w:ascii="Times New Roman" w:eastAsia="Times New Roman" w:hAnsi="Times New Roman" w:cs="Times New Roman"/>
          <w:sz w:val="28"/>
        </w:rPr>
        <w:t>символ(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гарантируется, что это не пробел). Наличие в строке двух подряд идущих символов 'a' гарантируется. </w:t>
      </w:r>
    </w:p>
    <w:p w14:paraId="65BC84D4" w14:textId="77777777" w:rsidR="00264EB1" w:rsidRDefault="008129D5">
      <w:pPr>
        <w:spacing w:after="3" w:line="386" w:lineRule="auto"/>
        <w:ind w:left="11" w:right="23" w:firstLine="698"/>
      </w:pPr>
      <w:r>
        <w:rPr>
          <w:rFonts w:ascii="Times New Roman" w:eastAsia="Times New Roman" w:hAnsi="Times New Roman" w:cs="Times New Roman"/>
          <w:sz w:val="28"/>
        </w:rPr>
        <w:t xml:space="preserve"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 Алфавит: a, b, c, " " (пробел) Соглашения: </w:t>
      </w:r>
    </w:p>
    <w:p w14:paraId="0C40A25E" w14:textId="77777777" w:rsidR="00264EB1" w:rsidRDefault="008129D5">
      <w:pPr>
        <w:numPr>
          <w:ilvl w:val="0"/>
          <w:numId w:val="1"/>
        </w:numPr>
        <w:spacing w:after="3" w:line="398" w:lineRule="auto"/>
        <w:ind w:right="23" w:firstLine="698"/>
      </w:pPr>
      <w:r>
        <w:rPr>
          <w:rFonts w:ascii="Times New Roman" w:eastAsia="Times New Roman" w:hAnsi="Times New Roman" w:cs="Times New Roman"/>
          <w:sz w:val="28"/>
        </w:rPr>
        <w:t xml:space="preserve">Направление движения автомата может быть одно из R (направо), L (налево), N (неподвижно). </w:t>
      </w:r>
    </w:p>
    <w:p w14:paraId="26A1B276" w14:textId="77777777" w:rsidR="00264EB1" w:rsidRDefault="008129D5">
      <w:pPr>
        <w:numPr>
          <w:ilvl w:val="0"/>
          <w:numId w:val="1"/>
        </w:numPr>
        <w:spacing w:after="186"/>
        <w:ind w:right="23" w:firstLine="698"/>
      </w:pPr>
      <w:r>
        <w:rPr>
          <w:rFonts w:ascii="Times New Roman" w:eastAsia="Times New Roman" w:hAnsi="Times New Roman" w:cs="Times New Roman"/>
          <w:sz w:val="28"/>
        </w:rPr>
        <w:t xml:space="preserve">Гарантируется, что длинна строки не менее 5 символов и не более 15. </w:t>
      </w:r>
    </w:p>
    <w:p w14:paraId="24482931" w14:textId="77777777" w:rsidR="00264EB1" w:rsidRDefault="008129D5">
      <w:pPr>
        <w:numPr>
          <w:ilvl w:val="0"/>
          <w:numId w:val="1"/>
        </w:numPr>
        <w:spacing w:after="131"/>
        <w:ind w:right="23" w:firstLine="698"/>
      </w:pPr>
      <w:r>
        <w:rPr>
          <w:rFonts w:ascii="Times New Roman" w:eastAsia="Times New Roman" w:hAnsi="Times New Roman" w:cs="Times New Roman"/>
          <w:sz w:val="28"/>
        </w:rPr>
        <w:t xml:space="preserve">В середине строки не могут встретиться пробелы. </w:t>
      </w:r>
    </w:p>
    <w:p w14:paraId="7F610BD9" w14:textId="77777777" w:rsidR="00264EB1" w:rsidRDefault="008129D5">
      <w:pPr>
        <w:numPr>
          <w:ilvl w:val="0"/>
          <w:numId w:val="1"/>
        </w:numPr>
        <w:spacing w:after="0" w:line="386" w:lineRule="auto"/>
        <w:ind w:right="23" w:firstLine="698"/>
      </w:pPr>
      <w:r>
        <w:rPr>
          <w:rFonts w:ascii="Times New Roman" w:eastAsia="Times New Roman" w:hAnsi="Times New Roman" w:cs="Times New Roman"/>
          <w:sz w:val="28"/>
        </w:rPr>
        <w:t xml:space="preserve">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 </w:t>
      </w:r>
    </w:p>
    <w:p w14:paraId="491075DF" w14:textId="77777777" w:rsidR="00264EB1" w:rsidRDefault="008129D5">
      <w:pPr>
        <w:numPr>
          <w:ilvl w:val="0"/>
          <w:numId w:val="1"/>
        </w:numPr>
        <w:spacing w:after="3" w:line="394" w:lineRule="auto"/>
        <w:ind w:right="23" w:firstLine="698"/>
      </w:pPr>
      <w:r>
        <w:rPr>
          <w:rFonts w:ascii="Times New Roman" w:eastAsia="Times New Roman" w:hAnsi="Times New Roman" w:cs="Times New Roman"/>
          <w:sz w:val="28"/>
        </w:rPr>
        <w:t xml:space="preserve">Курсор по окончании работы алгоритма может находиться на любом символе. </w:t>
      </w:r>
    </w:p>
    <w:p w14:paraId="1786D789" w14:textId="77777777" w:rsidR="00264EB1" w:rsidRDefault="008129D5">
      <w:pPr>
        <w:spacing w:after="3" w:line="396" w:lineRule="auto"/>
        <w:ind w:left="11" w:right="23" w:firstLine="698"/>
      </w:pPr>
      <w:r>
        <w:rPr>
          <w:rFonts w:ascii="Times New Roman" w:eastAsia="Times New Roman" w:hAnsi="Times New Roman" w:cs="Times New Roman"/>
          <w:sz w:val="28"/>
        </w:rPr>
        <w:t xml:space="preserve">Ваша программа должна вывести полученную ленту после завершения работы. </w:t>
      </w:r>
    </w:p>
    <w:p w14:paraId="2B076F59" w14:textId="77777777" w:rsidR="00264EB1" w:rsidRDefault="008129D5">
      <w:pPr>
        <w:spacing w:after="0" w:line="386" w:lineRule="auto"/>
        <w:ind w:left="2" w:right="26" w:firstLine="698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 отчете предоставьте таблицу состояний. Отдельно кратко опишите каждое состояние, например: q1 - начальное состояние, которое необходимо, чтобы найти первый </w:t>
      </w:r>
    </w:p>
    <w:p w14:paraId="5747753C" w14:textId="11B19CAB" w:rsidR="00264EB1" w:rsidRDefault="008129D5">
      <w:pPr>
        <w:spacing w:after="3"/>
        <w:ind w:left="11" w:right="2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встретившийся символ ‘a’. </w:t>
      </w:r>
    </w:p>
    <w:p w14:paraId="673E7B71" w14:textId="77777777" w:rsidR="000D6D7D" w:rsidRDefault="000D6D7D">
      <w:pPr>
        <w:spacing w:after="3"/>
        <w:ind w:left="11" w:right="23"/>
      </w:pPr>
    </w:p>
    <w:p w14:paraId="6B6958B5" w14:textId="77777777" w:rsidR="00264EB1" w:rsidRDefault="008129D5">
      <w:pPr>
        <w:tabs>
          <w:tab w:val="center" w:pos="2025"/>
        </w:tabs>
        <w:spacing w:after="14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Выполнение работы </w:t>
      </w:r>
    </w:p>
    <w:p w14:paraId="437D16C2" w14:textId="77777777" w:rsidR="00264EB1" w:rsidRDefault="008129D5">
      <w:pPr>
        <w:spacing w:after="206" w:line="423" w:lineRule="auto"/>
        <w:ind w:left="11" w:right="23" w:firstLine="698"/>
      </w:pPr>
      <w:r>
        <w:rPr>
          <w:rFonts w:ascii="Times New Roman" w:eastAsia="Times New Roman" w:hAnsi="Times New Roman" w:cs="Times New Roman"/>
          <w:sz w:val="28"/>
        </w:rPr>
        <w:t xml:space="preserve">Для начала создаём словарь </w:t>
      </w:r>
      <w:proofErr w:type="spellStart"/>
      <w:r>
        <w:rPr>
          <w:rFonts w:ascii="Times New Roman" w:eastAsia="Times New Roman" w:hAnsi="Times New Roman" w:cs="Times New Roman"/>
          <w:sz w:val="28"/>
        </w:rPr>
        <w:t>table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который хранит описание всех состояний. Начальное состояние машины - ‘q0’.   </w:t>
      </w:r>
    </w:p>
    <w:p w14:paraId="30DEE5D2" w14:textId="6372CA2C" w:rsidR="00264EB1" w:rsidRDefault="008129D5">
      <w:pPr>
        <w:spacing w:after="3"/>
        <w:ind w:left="720" w:right="2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состояний</w:t>
      </w:r>
      <w:r w:rsidR="006303DF" w:rsidRPr="006303DF">
        <w:rPr>
          <w:rFonts w:ascii="Times New Roman" w:eastAsia="Times New Roman" w:hAnsi="Times New Roman" w:cs="Times New Roman"/>
          <w:sz w:val="28"/>
        </w:rPr>
        <w:t xml:space="preserve"> </w:t>
      </w:r>
      <w:r w:rsidR="006303DF">
        <w:rPr>
          <w:rFonts w:ascii="Times New Roman" w:eastAsia="Times New Roman" w:hAnsi="Times New Roman" w:cs="Times New Roman"/>
          <w:sz w:val="28"/>
        </w:rPr>
        <w:t>представлена в табл. 1.</w:t>
      </w:r>
    </w:p>
    <w:p w14:paraId="45C2EB0D" w14:textId="14FF7776" w:rsidR="004B083A" w:rsidRPr="006303DF" w:rsidRDefault="004B083A" w:rsidP="004B083A">
      <w:pPr>
        <w:spacing w:after="3"/>
        <w:ind w:left="11" w:right="23"/>
      </w:pPr>
      <w:r>
        <w:rPr>
          <w:rFonts w:ascii="Times New Roman" w:eastAsia="Times New Roman" w:hAnsi="Times New Roman" w:cs="Times New Roman"/>
          <w:sz w:val="28"/>
        </w:rPr>
        <w:t xml:space="preserve">Таблица </w:t>
      </w:r>
      <w:r w:rsidR="00056C47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Состояния</w:t>
      </w:r>
    </w:p>
    <w:tbl>
      <w:tblPr>
        <w:tblStyle w:val="TableGrid"/>
        <w:tblW w:w="9856" w:type="dxa"/>
        <w:tblInd w:w="-190" w:type="dxa"/>
        <w:tblCellMar>
          <w:top w:w="57" w:type="dxa"/>
          <w:left w:w="149" w:type="dxa"/>
        </w:tblCellMar>
        <w:tblLook w:val="04A0" w:firstRow="1" w:lastRow="0" w:firstColumn="1" w:lastColumn="0" w:noHBand="0" w:noVBand="1"/>
      </w:tblPr>
      <w:tblGrid>
        <w:gridCol w:w="1641"/>
        <w:gridCol w:w="1645"/>
        <w:gridCol w:w="1644"/>
        <w:gridCol w:w="1378"/>
        <w:gridCol w:w="1438"/>
        <w:gridCol w:w="2110"/>
      </w:tblGrid>
      <w:tr w:rsidR="00264EB1" w14:paraId="36FCB509" w14:textId="77777777">
        <w:trPr>
          <w:trHeight w:val="415"/>
        </w:trPr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37EDB" w14:textId="77777777" w:rsidR="00264EB1" w:rsidRDefault="008129D5" w:rsidP="00D37E70">
            <w:pPr>
              <w:ind w:right="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Состояние 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68208" w14:textId="77777777" w:rsidR="00264EB1" w:rsidRDefault="008129D5" w:rsidP="00D37E70">
            <w:pPr>
              <w:ind w:righ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‘a’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74B18" w14:textId="77777777" w:rsidR="00264EB1" w:rsidRDefault="008129D5" w:rsidP="00D37E70">
            <w:pPr>
              <w:ind w:right="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‘b’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8978F" w14:textId="77777777" w:rsidR="00264EB1" w:rsidRDefault="008129D5" w:rsidP="00D37E70">
            <w:pPr>
              <w:ind w:righ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‘c’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B1980" w14:textId="77777777" w:rsidR="00264EB1" w:rsidRDefault="008129D5" w:rsidP="00D37E70">
            <w:pPr>
              <w:ind w:right="4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‘ ‘ 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E0118" w14:textId="77777777" w:rsidR="00264EB1" w:rsidRDefault="008129D5" w:rsidP="00D37E70">
            <w:pPr>
              <w:ind w:righ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 </w:t>
            </w:r>
          </w:p>
        </w:tc>
      </w:tr>
      <w:tr w:rsidR="00264EB1" w14:paraId="16325282" w14:textId="77777777">
        <w:trPr>
          <w:trHeight w:val="826"/>
        </w:trPr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9E068" w14:textId="77777777" w:rsidR="00264EB1" w:rsidRDefault="008129D5" w:rsidP="00D37E70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q0 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2C0DC" w14:textId="77777777" w:rsidR="00264EB1" w:rsidRDefault="008129D5" w:rsidP="00D37E70">
            <w:pPr>
              <w:ind w:right="4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a,R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,q1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D91EA" w14:textId="77777777" w:rsidR="00264EB1" w:rsidRDefault="008129D5" w:rsidP="00D37E70">
            <w:pPr>
              <w:ind w:right="39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b,R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,q1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37740" w14:textId="77777777" w:rsidR="00264EB1" w:rsidRDefault="008129D5" w:rsidP="00D37E70">
            <w:pPr>
              <w:ind w:right="41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c,R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,q1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2C9C3" w14:textId="77777777" w:rsidR="00264EB1" w:rsidRDefault="008129D5" w:rsidP="00D37E70">
            <w:pPr>
              <w:ind w:right="4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‘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’,R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,q0 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30CE3" w14:textId="77777777" w:rsidR="00264EB1" w:rsidRDefault="008129D5" w:rsidP="00D37E70">
            <w:r>
              <w:rPr>
                <w:rFonts w:ascii="Times New Roman" w:eastAsia="Times New Roman" w:hAnsi="Times New Roman" w:cs="Times New Roman"/>
                <w:sz w:val="24"/>
              </w:rPr>
              <w:t xml:space="preserve">Ищем первый символ </w:t>
            </w:r>
          </w:p>
        </w:tc>
      </w:tr>
      <w:tr w:rsidR="00264EB1" w14:paraId="6412FF8C" w14:textId="77777777">
        <w:trPr>
          <w:trHeight w:val="1150"/>
        </w:trPr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40A63" w14:textId="77777777" w:rsidR="00264EB1" w:rsidRDefault="008129D5" w:rsidP="00D37E70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q1 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F448C" w14:textId="77777777" w:rsidR="00264EB1" w:rsidRDefault="008129D5" w:rsidP="00D37E70">
            <w:pPr>
              <w:ind w:right="4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a,R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,q1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55466" w14:textId="77777777" w:rsidR="00264EB1" w:rsidRDefault="008129D5" w:rsidP="00D37E70">
            <w:pPr>
              <w:ind w:right="39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b,R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,q1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3A6F9" w14:textId="77777777" w:rsidR="00264EB1" w:rsidRDefault="008129D5" w:rsidP="00D37E70">
            <w:pPr>
              <w:ind w:right="41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c,R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,q1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95C33" w14:textId="77777777" w:rsidR="00264EB1" w:rsidRDefault="008129D5" w:rsidP="00D37E70">
            <w:pPr>
              <w:ind w:right="4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‘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‘,R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,q2 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2DDC7" w14:textId="77777777" w:rsidR="00264EB1" w:rsidRDefault="008129D5" w:rsidP="00D37E70">
            <w:r>
              <w:rPr>
                <w:rFonts w:ascii="Times New Roman" w:eastAsia="Times New Roman" w:hAnsi="Times New Roman" w:cs="Times New Roman"/>
                <w:sz w:val="24"/>
              </w:rPr>
              <w:t xml:space="preserve">Доходим до последнего символа </w:t>
            </w:r>
          </w:p>
        </w:tc>
      </w:tr>
      <w:tr w:rsidR="00264EB1" w14:paraId="72742870" w14:textId="77777777">
        <w:trPr>
          <w:trHeight w:val="972"/>
        </w:trPr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27932" w14:textId="77777777" w:rsidR="00264EB1" w:rsidRDefault="008129D5" w:rsidP="00D37E70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q2 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05D1D" w14:textId="77777777" w:rsidR="00264EB1" w:rsidRDefault="008129D5" w:rsidP="00D37E70">
            <w:pPr>
              <w:ind w:right="39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a,L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,q3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0F53A" w14:textId="77777777" w:rsidR="00264EB1" w:rsidRDefault="008129D5" w:rsidP="00D37E70">
            <w:pPr>
              <w:ind w:right="39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b,L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,q2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CAE26" w14:textId="77777777" w:rsidR="00264EB1" w:rsidRDefault="008129D5" w:rsidP="00D37E70">
            <w:pPr>
              <w:ind w:right="41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c,L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,q2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1E038" w14:textId="77777777" w:rsidR="00264EB1" w:rsidRDefault="008129D5" w:rsidP="00D37E7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373ED" w14:textId="77777777" w:rsidR="00264EB1" w:rsidRDefault="008129D5" w:rsidP="00D37E70">
            <w:pPr>
              <w:spacing w:after="36"/>
              <w:ind w:right="166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Ищем  первую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3D30BB0" w14:textId="77777777" w:rsidR="00264EB1" w:rsidRDefault="008129D5" w:rsidP="00D37E70">
            <w:pPr>
              <w:ind w:left="1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‘a’ </w:t>
            </w:r>
          </w:p>
        </w:tc>
      </w:tr>
      <w:tr w:rsidR="00264EB1" w14:paraId="5883F48E" w14:textId="77777777">
        <w:trPr>
          <w:trHeight w:val="742"/>
        </w:trPr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05828" w14:textId="77777777" w:rsidR="00264EB1" w:rsidRDefault="008129D5" w:rsidP="00D37E70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q3 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2DFF4" w14:textId="77777777" w:rsidR="00264EB1" w:rsidRDefault="008129D5" w:rsidP="00D37E70">
            <w:pPr>
              <w:ind w:right="39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a,L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,q4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6835C" w14:textId="77777777" w:rsidR="00264EB1" w:rsidRDefault="008129D5" w:rsidP="00D37E70">
            <w:pPr>
              <w:ind w:right="39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b,L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,q2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A3397" w14:textId="77777777" w:rsidR="00264EB1" w:rsidRDefault="008129D5" w:rsidP="00D37E70">
            <w:pPr>
              <w:ind w:right="41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c,L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,q2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A1986" w14:textId="77777777" w:rsidR="00264EB1" w:rsidRDefault="008129D5" w:rsidP="00D37E7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51F237" w14:textId="77777777" w:rsidR="00264EB1" w:rsidRDefault="008129D5" w:rsidP="00D37E70">
            <w:pPr>
              <w:spacing w:after="36"/>
              <w:ind w:right="167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Ищем  вторую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8C5D4DC" w14:textId="77777777" w:rsidR="00264EB1" w:rsidRDefault="008129D5" w:rsidP="00D37E70">
            <w:pPr>
              <w:ind w:left="1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‘a’ </w:t>
            </w:r>
          </w:p>
        </w:tc>
      </w:tr>
      <w:tr w:rsidR="00264EB1" w14:paraId="7FC8D120" w14:textId="77777777">
        <w:trPr>
          <w:trHeight w:val="1066"/>
        </w:trPr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9D682" w14:textId="77777777" w:rsidR="00264EB1" w:rsidRDefault="008129D5" w:rsidP="00D37E70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q4 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71ACA" w14:textId="77777777" w:rsidR="00264EB1" w:rsidRDefault="008129D5" w:rsidP="00D37E70">
            <w:pPr>
              <w:ind w:right="4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a,R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,q5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B5788" w14:textId="77777777" w:rsidR="00264EB1" w:rsidRDefault="008129D5" w:rsidP="00D37E70">
            <w:pPr>
              <w:ind w:right="39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b,R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,q6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9ACF5" w14:textId="77777777" w:rsidR="00264EB1" w:rsidRDefault="008129D5" w:rsidP="00D37E70">
            <w:pPr>
              <w:ind w:right="41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c,R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,q7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D3352" w14:textId="77777777" w:rsidR="00264EB1" w:rsidRDefault="008129D5" w:rsidP="00D37E7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699D9" w14:textId="77777777" w:rsidR="00264EB1" w:rsidRDefault="008129D5" w:rsidP="00D37E70">
            <w:pPr>
              <w:ind w:left="142" w:firstLine="41"/>
            </w:pPr>
            <w:r>
              <w:rPr>
                <w:rFonts w:ascii="Times New Roman" w:eastAsia="Times New Roman" w:hAnsi="Times New Roman" w:cs="Times New Roman"/>
                <w:sz w:val="24"/>
              </w:rPr>
              <w:t>Смотрим какой символ слева от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’ </w:t>
            </w:r>
          </w:p>
        </w:tc>
      </w:tr>
      <w:tr w:rsidR="00264EB1" w14:paraId="57CA1BDF" w14:textId="77777777">
        <w:trPr>
          <w:trHeight w:val="1392"/>
        </w:trPr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BBAC6" w14:textId="77777777" w:rsidR="00264EB1" w:rsidRDefault="008129D5" w:rsidP="00D37E70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q5 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92B67" w14:textId="77777777" w:rsidR="00264EB1" w:rsidRDefault="008129D5" w:rsidP="00D37E70">
            <w:pPr>
              <w:ind w:right="4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a,R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,q5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2D05B" w14:textId="77777777" w:rsidR="00264EB1" w:rsidRDefault="008129D5" w:rsidP="00D37E70">
            <w:pPr>
              <w:ind w:right="43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a,N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,qT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006E7" w14:textId="77777777" w:rsidR="00264EB1" w:rsidRDefault="008129D5" w:rsidP="00D37E70">
            <w:pPr>
              <w:ind w:right="45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a,N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,qT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5AF93" w14:textId="77777777" w:rsidR="00264EB1" w:rsidRDefault="008129D5" w:rsidP="00D37E70">
            <w:pPr>
              <w:ind w:right="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‘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‘,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,qT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D6434" w14:textId="77777777" w:rsidR="00264EB1" w:rsidRDefault="008129D5" w:rsidP="00D37E70">
            <w:pPr>
              <w:ind w:right="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символ слева ‘a’ заменяем его справа на ‘a’ </w:t>
            </w:r>
          </w:p>
        </w:tc>
      </w:tr>
      <w:tr w:rsidR="00264EB1" w14:paraId="42BCC56B" w14:textId="77777777">
        <w:trPr>
          <w:trHeight w:val="1388"/>
        </w:trPr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C12F3" w14:textId="77777777" w:rsidR="00264EB1" w:rsidRDefault="008129D5" w:rsidP="00D37E70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q6 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FE56C" w14:textId="77777777" w:rsidR="00264EB1" w:rsidRDefault="008129D5" w:rsidP="00D37E70">
            <w:pPr>
              <w:ind w:right="4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a,R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,q6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11E80" w14:textId="77777777" w:rsidR="00264EB1" w:rsidRDefault="008129D5" w:rsidP="00D37E70">
            <w:pPr>
              <w:ind w:right="38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b,N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,qT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BEC2B" w14:textId="77777777" w:rsidR="00264EB1" w:rsidRDefault="008129D5" w:rsidP="00D37E70">
            <w:pPr>
              <w:ind w:right="4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b,N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,qT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FF506" w14:textId="77777777" w:rsidR="00264EB1" w:rsidRDefault="008129D5" w:rsidP="00D37E70">
            <w:pPr>
              <w:ind w:right="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‘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’,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,qT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7EB5B" w14:textId="77777777" w:rsidR="00264EB1" w:rsidRDefault="008129D5" w:rsidP="00D37E70">
            <w:pPr>
              <w:ind w:right="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символ слева ‘b’ заменяем его справа на ‘b’ </w:t>
            </w:r>
          </w:p>
        </w:tc>
      </w:tr>
      <w:tr w:rsidR="00264EB1" w14:paraId="76B4A56E" w14:textId="77777777">
        <w:trPr>
          <w:trHeight w:val="1704"/>
        </w:trPr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E7F06" w14:textId="77777777" w:rsidR="00264EB1" w:rsidRDefault="008129D5">
            <w:pPr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q7 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BEB42" w14:textId="77777777" w:rsidR="00264EB1" w:rsidRDefault="008129D5">
            <w:pPr>
              <w:ind w:right="4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a,R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,q7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D3A43" w14:textId="77777777" w:rsidR="00264EB1" w:rsidRDefault="008129D5">
            <w:pPr>
              <w:ind w:right="43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c,N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,qT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0FCC6" w14:textId="77777777" w:rsidR="00264EB1" w:rsidRDefault="008129D5">
            <w:pPr>
              <w:ind w:right="45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c,N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,qT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E0900" w14:textId="77777777" w:rsidR="00264EB1" w:rsidRDefault="008129D5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‘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‘,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,qT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C335E" w14:textId="77777777" w:rsidR="00264EB1" w:rsidRDefault="008129D5">
            <w:pPr>
              <w:spacing w:line="255" w:lineRule="auto"/>
              <w:ind w:left="278" w:right="5" w:firstLine="3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символ слева ‘c’ </w:t>
            </w:r>
          </w:p>
          <w:p w14:paraId="6DEB8C57" w14:textId="77777777" w:rsidR="00264EB1" w:rsidRDefault="008129D5">
            <w:pPr>
              <w:spacing w:after="6" w:line="271" w:lineRule="auto"/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заменяем его справа на </w:t>
            </w:r>
          </w:p>
          <w:p w14:paraId="0073D4BA" w14:textId="77777777" w:rsidR="00264EB1" w:rsidRDefault="008129D5">
            <w:pPr>
              <w:ind w:right="1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‘c’ </w:t>
            </w:r>
          </w:p>
        </w:tc>
      </w:tr>
    </w:tbl>
    <w:p w14:paraId="0B3B6035" w14:textId="77777777" w:rsidR="00264EB1" w:rsidRDefault="008129D5">
      <w:pPr>
        <w:spacing w:after="133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E677D7" w14:textId="77777777" w:rsidR="00264EB1" w:rsidRDefault="008129D5">
      <w:pPr>
        <w:spacing w:after="0"/>
        <w:ind w:left="17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28CAF46A" w14:textId="77777777" w:rsidR="009A4D42" w:rsidRDefault="009A4D42">
      <w:pPr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br w:type="page"/>
      </w:r>
    </w:p>
    <w:p w14:paraId="479061D9" w14:textId="2644645C" w:rsidR="00264EB1" w:rsidRPr="007C40BC" w:rsidRDefault="008129D5">
      <w:pPr>
        <w:spacing w:after="190"/>
        <w:ind w:left="720" w:right="23"/>
        <w:rPr>
          <w:b/>
          <w:bCs/>
        </w:rPr>
      </w:pPr>
      <w:r w:rsidRPr="007C40BC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Тестирование.  </w:t>
      </w:r>
    </w:p>
    <w:p w14:paraId="0906ADA8" w14:textId="6E859253" w:rsidR="00264EB1" w:rsidRDefault="008129D5">
      <w:pPr>
        <w:spacing w:after="246"/>
        <w:ind w:left="720" w:right="23"/>
      </w:pPr>
      <w:r>
        <w:rPr>
          <w:rFonts w:ascii="Times New Roman" w:eastAsia="Times New Roman" w:hAnsi="Times New Roman" w:cs="Times New Roman"/>
          <w:sz w:val="28"/>
        </w:rPr>
        <w:t xml:space="preserve">Результаты тестирования представлены в табл. </w:t>
      </w:r>
      <w:r w:rsidR="006303DF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14:paraId="6040C81E" w14:textId="7E38C88D" w:rsidR="00264EB1" w:rsidRDefault="008129D5">
      <w:pPr>
        <w:spacing w:after="3"/>
        <w:ind w:left="11" w:right="23"/>
      </w:pPr>
      <w:r>
        <w:rPr>
          <w:rFonts w:ascii="Times New Roman" w:eastAsia="Times New Roman" w:hAnsi="Times New Roman" w:cs="Times New Roman"/>
          <w:sz w:val="28"/>
        </w:rPr>
        <w:t xml:space="preserve">Таблица </w:t>
      </w:r>
      <w:r w:rsidR="004B083A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– Результаты тестирования  </w:t>
      </w:r>
    </w:p>
    <w:tbl>
      <w:tblPr>
        <w:tblStyle w:val="TableGrid"/>
        <w:tblW w:w="9643" w:type="dxa"/>
        <w:tblInd w:w="-29" w:type="dxa"/>
        <w:tblCellMar>
          <w:top w:w="100" w:type="dxa"/>
          <w:left w:w="55" w:type="dxa"/>
          <w:bottom w:w="33" w:type="dxa"/>
          <w:right w:w="21" w:type="dxa"/>
        </w:tblCellMar>
        <w:tblLook w:val="04A0" w:firstRow="1" w:lastRow="0" w:firstColumn="1" w:lastColumn="0" w:noHBand="0" w:noVBand="1"/>
      </w:tblPr>
      <w:tblGrid>
        <w:gridCol w:w="790"/>
        <w:gridCol w:w="2953"/>
        <w:gridCol w:w="2950"/>
        <w:gridCol w:w="2950"/>
      </w:tblGrid>
      <w:tr w:rsidR="00264EB1" w14:paraId="62372422" w14:textId="77777777">
        <w:trPr>
          <w:trHeight w:val="794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4A08AE" w14:textId="77777777" w:rsidR="00264EB1" w:rsidRDefault="008129D5">
            <w:pPr>
              <w:spacing w:after="37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14:paraId="233BD6A0" w14:textId="77777777" w:rsidR="00264EB1" w:rsidRDefault="008129D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п/п  </w:t>
            </w:r>
          </w:p>
        </w:tc>
        <w:tc>
          <w:tcPr>
            <w:tcW w:w="2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582AE" w14:textId="77777777" w:rsidR="00264EB1" w:rsidRDefault="008129D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 </w:t>
            </w:r>
          </w:p>
        </w:tc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31CC8" w14:textId="77777777" w:rsidR="00264EB1" w:rsidRDefault="008129D5">
            <w:r>
              <w:rPr>
                <w:rFonts w:ascii="Times New Roman" w:eastAsia="Times New Roman" w:hAnsi="Times New Roman" w:cs="Times New Roman"/>
                <w:sz w:val="28"/>
              </w:rPr>
              <w:t xml:space="preserve">Выходные данные  </w:t>
            </w:r>
          </w:p>
        </w:tc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4211D" w14:textId="77777777" w:rsidR="00264EB1" w:rsidRDefault="008129D5">
            <w:r>
              <w:rPr>
                <w:rFonts w:ascii="Times New Roman" w:eastAsia="Times New Roman" w:hAnsi="Times New Roman" w:cs="Times New Roman"/>
                <w:sz w:val="28"/>
              </w:rPr>
              <w:t xml:space="preserve">Комментарии  </w:t>
            </w:r>
          </w:p>
        </w:tc>
      </w:tr>
      <w:tr w:rsidR="00264EB1" w14:paraId="66D886F4" w14:textId="77777777">
        <w:trPr>
          <w:trHeight w:val="701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21AF1" w14:textId="77777777" w:rsidR="00264EB1" w:rsidRDefault="008129D5">
            <w:pPr>
              <w:ind w:right="13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1.  </w:t>
            </w:r>
          </w:p>
        </w:tc>
        <w:tc>
          <w:tcPr>
            <w:tcW w:w="2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093A6" w14:textId="77777777" w:rsidR="00264EB1" w:rsidRDefault="008129D5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acaabcbabaacab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D2A22" w14:textId="77777777" w:rsidR="00264EB1" w:rsidRDefault="008129D5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acaabcbabaabab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64A98" w14:textId="77777777" w:rsidR="00264EB1" w:rsidRDefault="008129D5">
            <w:r>
              <w:rPr>
                <w:rFonts w:ascii="Times New Roman" w:eastAsia="Times New Roman" w:hAnsi="Times New Roman" w:cs="Times New Roman"/>
                <w:sz w:val="28"/>
              </w:rPr>
              <w:t xml:space="preserve">Верно  </w:t>
            </w:r>
          </w:p>
        </w:tc>
      </w:tr>
      <w:tr w:rsidR="00264EB1" w14:paraId="2C03E507" w14:textId="77777777">
        <w:trPr>
          <w:trHeight w:val="704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E2166" w14:textId="77777777" w:rsidR="00264EB1" w:rsidRDefault="008129D5">
            <w:pPr>
              <w:ind w:right="13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2.  </w:t>
            </w:r>
          </w:p>
        </w:tc>
        <w:tc>
          <w:tcPr>
            <w:tcW w:w="2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408F7" w14:textId="77777777" w:rsidR="00264EB1" w:rsidRDefault="008129D5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abcaabc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8CD6F" w14:textId="77777777" w:rsidR="00264EB1" w:rsidRDefault="008129D5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abcaacc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E1621" w14:textId="77777777" w:rsidR="00264EB1" w:rsidRDefault="008129D5">
            <w:r>
              <w:rPr>
                <w:rFonts w:ascii="Times New Roman" w:eastAsia="Times New Roman" w:hAnsi="Times New Roman" w:cs="Times New Roman"/>
                <w:sz w:val="28"/>
              </w:rPr>
              <w:t xml:space="preserve">Верно  </w:t>
            </w:r>
          </w:p>
        </w:tc>
      </w:tr>
      <w:tr w:rsidR="00264EB1" w14:paraId="102E5D50" w14:textId="77777777">
        <w:trPr>
          <w:trHeight w:val="701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60CBE" w14:textId="77777777" w:rsidR="00264EB1" w:rsidRDefault="008129D5">
            <w:pPr>
              <w:ind w:right="13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3.  </w:t>
            </w:r>
          </w:p>
        </w:tc>
        <w:tc>
          <w:tcPr>
            <w:tcW w:w="2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3AEA3" w14:textId="77777777" w:rsidR="00264EB1" w:rsidRDefault="008129D5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aaaa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F8659" w14:textId="77777777" w:rsidR="00264EB1" w:rsidRDefault="008129D5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aaaaa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1C3BA" w14:textId="77777777" w:rsidR="00264EB1" w:rsidRDefault="008129D5">
            <w:r>
              <w:rPr>
                <w:rFonts w:ascii="Times New Roman" w:eastAsia="Times New Roman" w:hAnsi="Times New Roman" w:cs="Times New Roman"/>
                <w:sz w:val="28"/>
              </w:rPr>
              <w:t xml:space="preserve">Верно  </w:t>
            </w:r>
          </w:p>
        </w:tc>
      </w:tr>
      <w:tr w:rsidR="00264EB1" w14:paraId="6E72113E" w14:textId="77777777">
        <w:trPr>
          <w:trHeight w:val="696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E7604" w14:textId="77777777" w:rsidR="00264EB1" w:rsidRDefault="008129D5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4.  </w:t>
            </w:r>
          </w:p>
        </w:tc>
        <w:tc>
          <w:tcPr>
            <w:tcW w:w="2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2693F" w14:textId="77777777" w:rsidR="00264EB1" w:rsidRDefault="008129D5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cabcaabb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C9A96" w14:textId="77777777" w:rsidR="00264EB1" w:rsidRDefault="008129D5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cabcaacb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33A58" w14:textId="77777777" w:rsidR="00264EB1" w:rsidRDefault="008129D5">
            <w:r>
              <w:rPr>
                <w:rFonts w:ascii="Times New Roman" w:eastAsia="Times New Roman" w:hAnsi="Times New Roman" w:cs="Times New Roman"/>
                <w:sz w:val="28"/>
              </w:rPr>
              <w:t xml:space="preserve">Верно  </w:t>
            </w:r>
          </w:p>
        </w:tc>
      </w:tr>
    </w:tbl>
    <w:p w14:paraId="290C581C" w14:textId="77777777" w:rsidR="00264EB1" w:rsidRDefault="008129D5">
      <w:pPr>
        <w:spacing w:after="283"/>
        <w:ind w:left="711"/>
      </w:pPr>
      <w:r>
        <w:t xml:space="preserve">  </w:t>
      </w:r>
    </w:p>
    <w:p w14:paraId="599CE2E4" w14:textId="77777777" w:rsidR="00264EB1" w:rsidRDefault="008129D5">
      <w:pPr>
        <w:spacing w:after="133"/>
        <w:ind w:left="7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B931EC" w14:textId="77777777" w:rsidR="00264EB1" w:rsidRDefault="008129D5">
      <w:pPr>
        <w:spacing w:after="131"/>
        <w:ind w:left="7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BD168E" w14:textId="77777777" w:rsidR="00264EB1" w:rsidRDefault="008129D5">
      <w:pPr>
        <w:spacing w:after="131"/>
        <w:ind w:left="7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172E1D" w14:textId="77777777" w:rsidR="00264EB1" w:rsidRDefault="008129D5">
      <w:pPr>
        <w:spacing w:after="131"/>
        <w:ind w:left="7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50D0EC" w14:textId="77777777" w:rsidR="00264EB1" w:rsidRDefault="008129D5">
      <w:pPr>
        <w:spacing w:after="133"/>
        <w:ind w:left="7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6BC508" w14:textId="77777777" w:rsidR="00264EB1" w:rsidRDefault="008129D5">
      <w:pPr>
        <w:spacing w:after="131"/>
        <w:ind w:left="7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727F79" w14:textId="77777777" w:rsidR="00264EB1" w:rsidRDefault="008129D5">
      <w:pPr>
        <w:spacing w:after="131"/>
        <w:ind w:left="7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912E4F" w14:textId="77777777" w:rsidR="00264EB1" w:rsidRDefault="008129D5">
      <w:pPr>
        <w:spacing w:after="131"/>
        <w:ind w:left="7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AA4F28" w14:textId="77777777" w:rsidR="00264EB1" w:rsidRDefault="008129D5">
      <w:pPr>
        <w:spacing w:after="134"/>
        <w:ind w:left="7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ABB628" w14:textId="77777777" w:rsidR="00264EB1" w:rsidRDefault="008129D5">
      <w:pPr>
        <w:spacing w:after="131"/>
        <w:ind w:left="7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77E37E" w14:textId="77777777" w:rsidR="00264EB1" w:rsidRDefault="008129D5">
      <w:pPr>
        <w:spacing w:after="131"/>
        <w:ind w:left="7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5F0CC6" w14:textId="77777777" w:rsidR="00264EB1" w:rsidRDefault="008129D5">
      <w:pPr>
        <w:spacing w:after="184"/>
        <w:ind w:left="7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FBF69F" w14:textId="77777777" w:rsidR="009A4D42" w:rsidRDefault="008129D5">
      <w:pPr>
        <w:tabs>
          <w:tab w:val="center" w:pos="1255"/>
        </w:tabs>
        <w:spacing w:after="14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FECF53B" w14:textId="77777777" w:rsidR="009A4D42" w:rsidRDefault="009A4D42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1679E405" w14:textId="62311484" w:rsidR="00264EB1" w:rsidRDefault="008129D5">
      <w:pPr>
        <w:tabs>
          <w:tab w:val="center" w:pos="1255"/>
        </w:tabs>
        <w:spacing w:after="141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ab/>
        <w:t xml:space="preserve">Выводы </w:t>
      </w:r>
    </w:p>
    <w:p w14:paraId="5D2D505B" w14:textId="77777777" w:rsidR="00264EB1" w:rsidRDefault="008129D5">
      <w:pPr>
        <w:spacing w:after="3" w:line="396" w:lineRule="auto"/>
        <w:ind w:left="11" w:right="23" w:firstLine="698"/>
      </w:pPr>
      <w:r>
        <w:rPr>
          <w:rFonts w:ascii="Times New Roman" w:eastAsia="Times New Roman" w:hAnsi="Times New Roman" w:cs="Times New Roman"/>
          <w:sz w:val="28"/>
        </w:rPr>
        <w:t xml:space="preserve">Было изучено строение машины Тьюринга и других конечных автоматов, получено представление об архитектуре компьютера на более низком уровне. </w:t>
      </w:r>
    </w:p>
    <w:p w14:paraId="2E70AA45" w14:textId="77777777" w:rsidR="00264EB1" w:rsidRDefault="008129D5">
      <w:pPr>
        <w:spacing w:after="66"/>
        <w:ind w:left="7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40F288" w14:textId="77777777" w:rsidR="00264EB1" w:rsidRDefault="008129D5">
      <w:pPr>
        <w:spacing w:after="69"/>
        <w:ind w:left="7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A52099" w14:textId="6EAE1DFE" w:rsidR="007C40BC" w:rsidRDefault="008129D5">
      <w:pPr>
        <w:spacing w:after="0"/>
        <w:ind w:left="1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41C1A1" w14:textId="25E4B22C" w:rsidR="00264EB1" w:rsidRPr="007C40BC" w:rsidRDefault="007C40BC" w:rsidP="007C40B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22E07B94" w14:textId="77777777" w:rsidR="00264EB1" w:rsidRDefault="008129D5">
      <w:pPr>
        <w:spacing w:after="192"/>
        <w:ind w:left="3652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ПРИЛОЖЕНИЕ А </w:t>
      </w:r>
    </w:p>
    <w:p w14:paraId="18F1A91F" w14:textId="77777777" w:rsidR="00264EB1" w:rsidRDefault="008129D5">
      <w:pPr>
        <w:spacing w:after="169"/>
        <w:ind w:right="262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ИСХОДНЫЙ КОД ПРОГРАММЫ </w:t>
      </w:r>
    </w:p>
    <w:p w14:paraId="09F1C143" w14:textId="77777777" w:rsidR="00264EB1" w:rsidRDefault="008129D5">
      <w:pPr>
        <w:spacing w:after="52"/>
        <w:ind w:left="725" w:right="23"/>
      </w:pPr>
      <w:r>
        <w:rPr>
          <w:rFonts w:ascii="Times New Roman" w:eastAsia="Times New Roman" w:hAnsi="Times New Roman" w:cs="Times New Roman"/>
          <w:sz w:val="28"/>
        </w:rPr>
        <w:t xml:space="preserve">Название файла: main.py </w:t>
      </w:r>
    </w:p>
    <w:p w14:paraId="5463F790" w14:textId="77777777" w:rsidR="00CD4484" w:rsidRPr="00CD4484" w:rsidRDefault="00CD4484" w:rsidP="00CD4484">
      <w:pPr>
        <w:spacing w:after="0"/>
        <w:ind w:left="17"/>
        <w:jc w:val="both"/>
        <w:rPr>
          <w:rFonts w:ascii="Courier New" w:eastAsia="Courier New" w:hAnsi="Courier New" w:cs="Courier New"/>
        </w:rPr>
      </w:pPr>
      <w:r w:rsidRPr="00CD4484">
        <w:rPr>
          <w:rFonts w:ascii="Courier New" w:eastAsia="Courier New" w:hAnsi="Courier New" w:cs="Courier New"/>
        </w:rPr>
        <w:t>L, R, N = -1, 1, 0</w:t>
      </w:r>
    </w:p>
    <w:p w14:paraId="1A1D288E" w14:textId="77777777" w:rsidR="00CD4484" w:rsidRPr="00CD4484" w:rsidRDefault="00CD4484" w:rsidP="00CD4484">
      <w:pPr>
        <w:spacing w:after="0"/>
        <w:ind w:left="17"/>
        <w:jc w:val="both"/>
        <w:rPr>
          <w:rFonts w:ascii="Courier New" w:eastAsia="Courier New" w:hAnsi="Courier New" w:cs="Courier New"/>
        </w:rPr>
      </w:pPr>
      <w:proofErr w:type="spellStart"/>
      <w:r w:rsidRPr="00CD4484">
        <w:rPr>
          <w:rFonts w:ascii="Courier New" w:eastAsia="Courier New" w:hAnsi="Courier New" w:cs="Courier New"/>
        </w:rPr>
        <w:t>table</w:t>
      </w:r>
      <w:proofErr w:type="spellEnd"/>
      <w:r w:rsidRPr="00CD4484">
        <w:rPr>
          <w:rFonts w:ascii="Courier New" w:eastAsia="Courier New" w:hAnsi="Courier New" w:cs="Courier New"/>
        </w:rPr>
        <w:t xml:space="preserve"> = {</w:t>
      </w:r>
    </w:p>
    <w:p w14:paraId="6BA98FDF" w14:textId="77777777" w:rsidR="00CD4484" w:rsidRPr="00CD4484" w:rsidRDefault="00CD4484" w:rsidP="00CD4484">
      <w:pPr>
        <w:spacing w:after="0"/>
        <w:ind w:left="17"/>
        <w:jc w:val="both"/>
        <w:rPr>
          <w:rFonts w:ascii="Courier New" w:eastAsia="Courier New" w:hAnsi="Courier New" w:cs="Courier New"/>
        </w:rPr>
      </w:pPr>
      <w:r w:rsidRPr="00CD4484">
        <w:rPr>
          <w:rFonts w:ascii="Courier New" w:eastAsia="Courier New" w:hAnsi="Courier New" w:cs="Courier New"/>
        </w:rPr>
        <w:t xml:space="preserve">    'q0': {'a': ['a', R, 'q1'], 'b': ['b', R, 'q1'], 'c': ['c', R, 'q1'], ' ': [' ', R, 'q0']},  </w:t>
      </w:r>
    </w:p>
    <w:p w14:paraId="6301585E" w14:textId="77777777" w:rsidR="00CD4484" w:rsidRPr="00CD4484" w:rsidRDefault="00CD4484" w:rsidP="00CD4484">
      <w:pPr>
        <w:spacing w:after="0"/>
        <w:ind w:left="17"/>
        <w:jc w:val="both"/>
        <w:rPr>
          <w:rFonts w:ascii="Courier New" w:eastAsia="Courier New" w:hAnsi="Courier New" w:cs="Courier New"/>
        </w:rPr>
      </w:pPr>
      <w:r w:rsidRPr="00CD4484">
        <w:rPr>
          <w:rFonts w:ascii="Courier New" w:eastAsia="Courier New" w:hAnsi="Courier New" w:cs="Courier New"/>
        </w:rPr>
        <w:t xml:space="preserve">    'q1': {'a': ['a', R, 'q1'], 'b': ['b', R, 'q1'], 'c': ['c', R, 'q1'], ' ': [' ', L, 'q2']},  </w:t>
      </w:r>
    </w:p>
    <w:p w14:paraId="45A7FFD1" w14:textId="77777777" w:rsidR="00CD4484" w:rsidRPr="00CD4484" w:rsidRDefault="00CD4484" w:rsidP="00CD4484">
      <w:pPr>
        <w:spacing w:after="0"/>
        <w:ind w:left="17"/>
        <w:jc w:val="both"/>
        <w:rPr>
          <w:rFonts w:ascii="Courier New" w:eastAsia="Courier New" w:hAnsi="Courier New" w:cs="Courier New"/>
        </w:rPr>
      </w:pPr>
      <w:r w:rsidRPr="00CD4484">
        <w:rPr>
          <w:rFonts w:ascii="Courier New" w:eastAsia="Courier New" w:hAnsi="Courier New" w:cs="Courier New"/>
        </w:rPr>
        <w:t xml:space="preserve">    'q2': {'a': ['a', L, 'q3'], 'b': ['b', L, 'q2'], 'c': ['c', L, 'q2']},  </w:t>
      </w:r>
    </w:p>
    <w:p w14:paraId="590DBD75" w14:textId="77777777" w:rsidR="00CD4484" w:rsidRPr="00CD4484" w:rsidRDefault="00CD4484" w:rsidP="00CD4484">
      <w:pPr>
        <w:spacing w:after="0"/>
        <w:ind w:left="17"/>
        <w:jc w:val="both"/>
        <w:rPr>
          <w:rFonts w:ascii="Courier New" w:eastAsia="Courier New" w:hAnsi="Courier New" w:cs="Courier New"/>
        </w:rPr>
      </w:pPr>
      <w:r w:rsidRPr="00CD4484">
        <w:rPr>
          <w:rFonts w:ascii="Courier New" w:eastAsia="Courier New" w:hAnsi="Courier New" w:cs="Courier New"/>
        </w:rPr>
        <w:t xml:space="preserve">    'q3': {'a': ['a', L, 'q4'], 'b': ['b', L, 'q2'], 'c': ['c', L, 'q2']},  </w:t>
      </w:r>
    </w:p>
    <w:p w14:paraId="7F2A04BF" w14:textId="77777777" w:rsidR="00CD4484" w:rsidRPr="00CD4484" w:rsidRDefault="00CD4484" w:rsidP="00CD4484">
      <w:pPr>
        <w:spacing w:after="0"/>
        <w:ind w:left="17"/>
        <w:jc w:val="both"/>
        <w:rPr>
          <w:rFonts w:ascii="Courier New" w:eastAsia="Courier New" w:hAnsi="Courier New" w:cs="Courier New"/>
        </w:rPr>
      </w:pPr>
      <w:r w:rsidRPr="00CD4484">
        <w:rPr>
          <w:rFonts w:ascii="Courier New" w:eastAsia="Courier New" w:hAnsi="Courier New" w:cs="Courier New"/>
        </w:rPr>
        <w:t xml:space="preserve">    'q4': {'a': ['a', R, 'q5'], 'b': ['b', R, 'q6'], 'c': ['c', R, 'q7']},  </w:t>
      </w:r>
    </w:p>
    <w:p w14:paraId="0A050C06" w14:textId="77777777" w:rsidR="00CD4484" w:rsidRPr="00CD4484" w:rsidRDefault="00CD4484" w:rsidP="00CD4484">
      <w:pPr>
        <w:spacing w:after="0"/>
        <w:ind w:left="17"/>
        <w:jc w:val="both"/>
        <w:rPr>
          <w:rFonts w:ascii="Courier New" w:eastAsia="Courier New" w:hAnsi="Courier New" w:cs="Courier New"/>
        </w:rPr>
      </w:pPr>
      <w:r w:rsidRPr="00CD4484">
        <w:rPr>
          <w:rFonts w:ascii="Courier New" w:eastAsia="Courier New" w:hAnsi="Courier New" w:cs="Courier New"/>
        </w:rPr>
        <w:t xml:space="preserve">    'q5': {'a': ['a', R, 'q5'], 'b': ['a', N, '</w:t>
      </w:r>
      <w:proofErr w:type="spellStart"/>
      <w:r w:rsidRPr="00CD4484">
        <w:rPr>
          <w:rFonts w:ascii="Courier New" w:eastAsia="Courier New" w:hAnsi="Courier New" w:cs="Courier New"/>
        </w:rPr>
        <w:t>qT</w:t>
      </w:r>
      <w:proofErr w:type="spellEnd"/>
      <w:r w:rsidRPr="00CD4484">
        <w:rPr>
          <w:rFonts w:ascii="Courier New" w:eastAsia="Courier New" w:hAnsi="Courier New" w:cs="Courier New"/>
        </w:rPr>
        <w:t>'], 'c': ['a', N, '</w:t>
      </w:r>
      <w:proofErr w:type="spellStart"/>
      <w:r w:rsidRPr="00CD4484">
        <w:rPr>
          <w:rFonts w:ascii="Courier New" w:eastAsia="Courier New" w:hAnsi="Courier New" w:cs="Courier New"/>
        </w:rPr>
        <w:t>qT</w:t>
      </w:r>
      <w:proofErr w:type="spellEnd"/>
      <w:r w:rsidRPr="00CD4484">
        <w:rPr>
          <w:rFonts w:ascii="Courier New" w:eastAsia="Courier New" w:hAnsi="Courier New" w:cs="Courier New"/>
        </w:rPr>
        <w:t>'], ' ': ['a', N, '</w:t>
      </w:r>
      <w:proofErr w:type="spellStart"/>
      <w:r w:rsidRPr="00CD4484">
        <w:rPr>
          <w:rFonts w:ascii="Courier New" w:eastAsia="Courier New" w:hAnsi="Courier New" w:cs="Courier New"/>
        </w:rPr>
        <w:t>qT</w:t>
      </w:r>
      <w:proofErr w:type="spellEnd"/>
      <w:r w:rsidRPr="00CD4484">
        <w:rPr>
          <w:rFonts w:ascii="Courier New" w:eastAsia="Courier New" w:hAnsi="Courier New" w:cs="Courier New"/>
        </w:rPr>
        <w:t xml:space="preserve">']}, </w:t>
      </w:r>
    </w:p>
    <w:p w14:paraId="7EAB06BC" w14:textId="77777777" w:rsidR="00CD4484" w:rsidRPr="00CD4484" w:rsidRDefault="00CD4484" w:rsidP="00CD4484">
      <w:pPr>
        <w:spacing w:after="0"/>
        <w:ind w:left="17"/>
        <w:jc w:val="both"/>
        <w:rPr>
          <w:rFonts w:ascii="Courier New" w:eastAsia="Courier New" w:hAnsi="Courier New" w:cs="Courier New"/>
        </w:rPr>
      </w:pPr>
      <w:r w:rsidRPr="00CD4484">
        <w:rPr>
          <w:rFonts w:ascii="Courier New" w:eastAsia="Courier New" w:hAnsi="Courier New" w:cs="Courier New"/>
        </w:rPr>
        <w:t xml:space="preserve">    'q6': {'a': ['a', R, 'q6'], 'b': ['b', N, '</w:t>
      </w:r>
      <w:proofErr w:type="spellStart"/>
      <w:r w:rsidRPr="00CD4484">
        <w:rPr>
          <w:rFonts w:ascii="Courier New" w:eastAsia="Courier New" w:hAnsi="Courier New" w:cs="Courier New"/>
        </w:rPr>
        <w:t>qT</w:t>
      </w:r>
      <w:proofErr w:type="spellEnd"/>
      <w:r w:rsidRPr="00CD4484">
        <w:rPr>
          <w:rFonts w:ascii="Courier New" w:eastAsia="Courier New" w:hAnsi="Courier New" w:cs="Courier New"/>
        </w:rPr>
        <w:t>'], 'c': ['b', N, '</w:t>
      </w:r>
      <w:proofErr w:type="spellStart"/>
      <w:r w:rsidRPr="00CD4484">
        <w:rPr>
          <w:rFonts w:ascii="Courier New" w:eastAsia="Courier New" w:hAnsi="Courier New" w:cs="Courier New"/>
        </w:rPr>
        <w:t>qT</w:t>
      </w:r>
      <w:proofErr w:type="spellEnd"/>
      <w:r w:rsidRPr="00CD4484">
        <w:rPr>
          <w:rFonts w:ascii="Courier New" w:eastAsia="Courier New" w:hAnsi="Courier New" w:cs="Courier New"/>
        </w:rPr>
        <w:t>'], ' ': ['b', N, '</w:t>
      </w:r>
      <w:proofErr w:type="spellStart"/>
      <w:r w:rsidRPr="00CD4484">
        <w:rPr>
          <w:rFonts w:ascii="Courier New" w:eastAsia="Courier New" w:hAnsi="Courier New" w:cs="Courier New"/>
        </w:rPr>
        <w:t>qT</w:t>
      </w:r>
      <w:proofErr w:type="spellEnd"/>
      <w:r w:rsidRPr="00CD4484">
        <w:rPr>
          <w:rFonts w:ascii="Courier New" w:eastAsia="Courier New" w:hAnsi="Courier New" w:cs="Courier New"/>
        </w:rPr>
        <w:t xml:space="preserve">']}, </w:t>
      </w:r>
    </w:p>
    <w:p w14:paraId="022E6239" w14:textId="77777777" w:rsidR="00CD4484" w:rsidRPr="00CD4484" w:rsidRDefault="00CD4484" w:rsidP="00CD4484">
      <w:pPr>
        <w:spacing w:after="0"/>
        <w:ind w:left="17"/>
        <w:jc w:val="both"/>
        <w:rPr>
          <w:rFonts w:ascii="Courier New" w:eastAsia="Courier New" w:hAnsi="Courier New" w:cs="Courier New"/>
        </w:rPr>
      </w:pPr>
      <w:r w:rsidRPr="00CD4484">
        <w:rPr>
          <w:rFonts w:ascii="Courier New" w:eastAsia="Courier New" w:hAnsi="Courier New" w:cs="Courier New"/>
        </w:rPr>
        <w:t xml:space="preserve">    'q7': {'a': ['a', R, 'q7'], 'b': ['c', N, '</w:t>
      </w:r>
      <w:proofErr w:type="spellStart"/>
      <w:r w:rsidRPr="00CD4484">
        <w:rPr>
          <w:rFonts w:ascii="Courier New" w:eastAsia="Courier New" w:hAnsi="Courier New" w:cs="Courier New"/>
        </w:rPr>
        <w:t>qT</w:t>
      </w:r>
      <w:proofErr w:type="spellEnd"/>
      <w:r w:rsidRPr="00CD4484">
        <w:rPr>
          <w:rFonts w:ascii="Courier New" w:eastAsia="Courier New" w:hAnsi="Courier New" w:cs="Courier New"/>
        </w:rPr>
        <w:t>'], 'c': ['c', N, '</w:t>
      </w:r>
      <w:proofErr w:type="spellStart"/>
      <w:r w:rsidRPr="00CD4484">
        <w:rPr>
          <w:rFonts w:ascii="Courier New" w:eastAsia="Courier New" w:hAnsi="Courier New" w:cs="Courier New"/>
        </w:rPr>
        <w:t>qT</w:t>
      </w:r>
      <w:proofErr w:type="spellEnd"/>
      <w:r w:rsidRPr="00CD4484">
        <w:rPr>
          <w:rFonts w:ascii="Courier New" w:eastAsia="Courier New" w:hAnsi="Courier New" w:cs="Courier New"/>
        </w:rPr>
        <w:t>'], ' ': ['c', N, '</w:t>
      </w:r>
      <w:proofErr w:type="spellStart"/>
      <w:r w:rsidRPr="00CD4484">
        <w:rPr>
          <w:rFonts w:ascii="Courier New" w:eastAsia="Courier New" w:hAnsi="Courier New" w:cs="Courier New"/>
        </w:rPr>
        <w:t>qT</w:t>
      </w:r>
      <w:proofErr w:type="spellEnd"/>
      <w:r w:rsidRPr="00CD4484">
        <w:rPr>
          <w:rFonts w:ascii="Courier New" w:eastAsia="Courier New" w:hAnsi="Courier New" w:cs="Courier New"/>
        </w:rPr>
        <w:t xml:space="preserve">']}   </w:t>
      </w:r>
    </w:p>
    <w:p w14:paraId="487AC500" w14:textId="77777777" w:rsidR="00CD4484" w:rsidRPr="00CD4484" w:rsidRDefault="00CD4484" w:rsidP="00CD4484">
      <w:pPr>
        <w:spacing w:after="0"/>
        <w:ind w:left="17"/>
        <w:jc w:val="both"/>
        <w:rPr>
          <w:rFonts w:ascii="Courier New" w:eastAsia="Courier New" w:hAnsi="Courier New" w:cs="Courier New"/>
          <w:lang w:val="en-US"/>
        </w:rPr>
      </w:pPr>
      <w:r w:rsidRPr="00CD4484">
        <w:rPr>
          <w:rFonts w:ascii="Courier New" w:eastAsia="Courier New" w:hAnsi="Courier New" w:cs="Courier New"/>
          <w:lang w:val="en-US"/>
        </w:rPr>
        <w:t>}</w:t>
      </w:r>
    </w:p>
    <w:p w14:paraId="28E475DC" w14:textId="77777777" w:rsidR="00CD4484" w:rsidRPr="00CD4484" w:rsidRDefault="00CD4484" w:rsidP="00CD4484">
      <w:pPr>
        <w:spacing w:after="0"/>
        <w:ind w:left="17"/>
        <w:jc w:val="both"/>
        <w:rPr>
          <w:rFonts w:ascii="Courier New" w:eastAsia="Courier New" w:hAnsi="Courier New" w:cs="Courier New"/>
          <w:lang w:val="en-US"/>
        </w:rPr>
      </w:pPr>
      <w:r w:rsidRPr="00CD4484">
        <w:rPr>
          <w:rFonts w:ascii="Courier New" w:eastAsia="Courier New" w:hAnsi="Courier New" w:cs="Courier New"/>
          <w:lang w:val="en-US"/>
        </w:rPr>
        <w:t>memory = list(</w:t>
      </w:r>
      <w:proofErr w:type="gramStart"/>
      <w:r w:rsidRPr="00CD4484">
        <w:rPr>
          <w:rFonts w:ascii="Courier New" w:eastAsia="Courier New" w:hAnsi="Courier New" w:cs="Courier New"/>
          <w:lang w:val="en-US"/>
        </w:rPr>
        <w:t>input(</w:t>
      </w:r>
      <w:proofErr w:type="gramEnd"/>
      <w:r w:rsidRPr="00CD4484">
        <w:rPr>
          <w:rFonts w:ascii="Courier New" w:eastAsia="Courier New" w:hAnsi="Courier New" w:cs="Courier New"/>
          <w:lang w:val="en-US"/>
        </w:rPr>
        <w:t>))</w:t>
      </w:r>
    </w:p>
    <w:p w14:paraId="5F8A2FC5" w14:textId="77777777" w:rsidR="00CD4484" w:rsidRPr="00CD4484" w:rsidRDefault="00CD4484" w:rsidP="00CD4484">
      <w:pPr>
        <w:spacing w:after="0"/>
        <w:ind w:left="17"/>
        <w:jc w:val="both"/>
        <w:rPr>
          <w:rFonts w:ascii="Courier New" w:eastAsia="Courier New" w:hAnsi="Courier New" w:cs="Courier New"/>
          <w:lang w:val="en-US"/>
        </w:rPr>
      </w:pPr>
      <w:r w:rsidRPr="00CD4484">
        <w:rPr>
          <w:rFonts w:ascii="Courier New" w:eastAsia="Courier New" w:hAnsi="Courier New" w:cs="Courier New"/>
          <w:lang w:val="en-US"/>
        </w:rPr>
        <w:t>q = 'q0'</w:t>
      </w:r>
    </w:p>
    <w:p w14:paraId="535770E8" w14:textId="77777777" w:rsidR="00CD4484" w:rsidRPr="00CD4484" w:rsidRDefault="00CD4484" w:rsidP="00CD4484">
      <w:pPr>
        <w:spacing w:after="0"/>
        <w:ind w:left="17"/>
        <w:jc w:val="both"/>
        <w:rPr>
          <w:rFonts w:ascii="Courier New" w:eastAsia="Courier New" w:hAnsi="Courier New" w:cs="Courier New"/>
          <w:lang w:val="en-US"/>
        </w:rPr>
      </w:pPr>
      <w:r w:rsidRPr="00CD4484">
        <w:rPr>
          <w:rFonts w:ascii="Courier New" w:eastAsia="Courier New" w:hAnsi="Courier New" w:cs="Courier New"/>
          <w:lang w:val="en-US"/>
        </w:rPr>
        <w:t>index = -1</w:t>
      </w:r>
    </w:p>
    <w:p w14:paraId="5C93540A" w14:textId="77777777" w:rsidR="00CD4484" w:rsidRPr="00CD4484" w:rsidRDefault="00CD4484" w:rsidP="00CD4484">
      <w:pPr>
        <w:spacing w:after="0"/>
        <w:ind w:left="17"/>
        <w:jc w:val="both"/>
        <w:rPr>
          <w:rFonts w:ascii="Courier New" w:eastAsia="Courier New" w:hAnsi="Courier New" w:cs="Courier New"/>
          <w:lang w:val="en-US"/>
        </w:rPr>
      </w:pPr>
      <w:r w:rsidRPr="00CD4484">
        <w:rPr>
          <w:rFonts w:ascii="Courier New" w:eastAsia="Courier New" w:hAnsi="Courier New" w:cs="Courier New"/>
          <w:lang w:val="en-US"/>
        </w:rPr>
        <w:t>states = [q]</w:t>
      </w:r>
    </w:p>
    <w:p w14:paraId="1B0BE2B8" w14:textId="77777777" w:rsidR="00CD4484" w:rsidRPr="00CD4484" w:rsidRDefault="00CD4484" w:rsidP="00CD4484">
      <w:pPr>
        <w:spacing w:after="0"/>
        <w:ind w:left="17"/>
        <w:jc w:val="both"/>
        <w:rPr>
          <w:rFonts w:ascii="Courier New" w:eastAsia="Courier New" w:hAnsi="Courier New" w:cs="Courier New"/>
          <w:lang w:val="en-US"/>
        </w:rPr>
      </w:pPr>
      <w:r w:rsidRPr="00CD4484">
        <w:rPr>
          <w:rFonts w:ascii="Courier New" w:eastAsia="Courier New" w:hAnsi="Courier New" w:cs="Courier New"/>
          <w:lang w:val="en-US"/>
        </w:rPr>
        <w:t xml:space="preserve">while </w:t>
      </w:r>
      <w:proofErr w:type="gramStart"/>
      <w:r w:rsidRPr="00CD4484">
        <w:rPr>
          <w:rFonts w:ascii="Courier New" w:eastAsia="Courier New" w:hAnsi="Courier New" w:cs="Courier New"/>
          <w:lang w:val="en-US"/>
        </w:rPr>
        <w:t>q !</w:t>
      </w:r>
      <w:proofErr w:type="gramEnd"/>
      <w:r w:rsidRPr="00CD4484">
        <w:rPr>
          <w:rFonts w:ascii="Courier New" w:eastAsia="Courier New" w:hAnsi="Courier New" w:cs="Courier New"/>
          <w:lang w:val="en-US"/>
        </w:rPr>
        <w:t>= 'qT':</w:t>
      </w:r>
    </w:p>
    <w:p w14:paraId="32057394" w14:textId="77777777" w:rsidR="00CD4484" w:rsidRPr="00CD4484" w:rsidRDefault="00CD4484" w:rsidP="00CD4484">
      <w:pPr>
        <w:spacing w:after="0"/>
        <w:ind w:left="17"/>
        <w:jc w:val="both"/>
        <w:rPr>
          <w:rFonts w:ascii="Courier New" w:eastAsia="Courier New" w:hAnsi="Courier New" w:cs="Courier New"/>
          <w:lang w:val="en-US"/>
        </w:rPr>
      </w:pPr>
      <w:r w:rsidRPr="00CD4484">
        <w:rPr>
          <w:rFonts w:ascii="Courier New" w:eastAsia="Courier New" w:hAnsi="Courier New" w:cs="Courier New"/>
          <w:lang w:val="en-US"/>
        </w:rPr>
        <w:t xml:space="preserve">    symb = memory[index]</w:t>
      </w:r>
    </w:p>
    <w:p w14:paraId="162FBA3A" w14:textId="77777777" w:rsidR="00CD4484" w:rsidRPr="00CD4484" w:rsidRDefault="00CD4484" w:rsidP="00CD4484">
      <w:pPr>
        <w:spacing w:after="0"/>
        <w:ind w:left="17"/>
        <w:jc w:val="both"/>
        <w:rPr>
          <w:rFonts w:ascii="Courier New" w:eastAsia="Courier New" w:hAnsi="Courier New" w:cs="Courier New"/>
          <w:lang w:val="en-US"/>
        </w:rPr>
      </w:pPr>
      <w:r w:rsidRPr="00CD4484">
        <w:rPr>
          <w:rFonts w:ascii="Courier New" w:eastAsia="Courier New" w:hAnsi="Courier New" w:cs="Courier New"/>
          <w:lang w:val="en-US"/>
        </w:rPr>
        <w:t xml:space="preserve">    symbol, i, q = table[q][symb]</w:t>
      </w:r>
    </w:p>
    <w:p w14:paraId="40080528" w14:textId="77777777" w:rsidR="00CD4484" w:rsidRPr="00CD4484" w:rsidRDefault="00CD4484" w:rsidP="00CD4484">
      <w:pPr>
        <w:spacing w:after="0"/>
        <w:ind w:left="17"/>
        <w:jc w:val="both"/>
        <w:rPr>
          <w:rFonts w:ascii="Courier New" w:eastAsia="Courier New" w:hAnsi="Courier New" w:cs="Courier New"/>
          <w:lang w:val="en-US"/>
        </w:rPr>
      </w:pPr>
      <w:r w:rsidRPr="00CD4484">
        <w:rPr>
          <w:rFonts w:ascii="Courier New" w:eastAsia="Courier New" w:hAnsi="Courier New" w:cs="Courier New"/>
          <w:lang w:val="en-US"/>
        </w:rPr>
        <w:t xml:space="preserve">    memory[index] = symbol</w:t>
      </w:r>
    </w:p>
    <w:p w14:paraId="0EBAB151" w14:textId="77777777" w:rsidR="00CD4484" w:rsidRPr="00CD4484" w:rsidRDefault="00CD4484" w:rsidP="00CD4484">
      <w:pPr>
        <w:spacing w:after="0"/>
        <w:ind w:left="17"/>
        <w:jc w:val="both"/>
        <w:rPr>
          <w:rFonts w:ascii="Courier New" w:eastAsia="Courier New" w:hAnsi="Courier New" w:cs="Courier New"/>
          <w:lang w:val="en-US"/>
        </w:rPr>
      </w:pPr>
      <w:r w:rsidRPr="00CD4484">
        <w:rPr>
          <w:rFonts w:ascii="Courier New" w:eastAsia="Courier New" w:hAnsi="Courier New" w:cs="Courier New"/>
          <w:lang w:val="en-US"/>
        </w:rPr>
        <w:t xml:space="preserve">    index += i</w:t>
      </w:r>
    </w:p>
    <w:p w14:paraId="2B31257A" w14:textId="77777777" w:rsidR="00CD4484" w:rsidRPr="00CD4484" w:rsidRDefault="00CD4484" w:rsidP="00CD4484">
      <w:pPr>
        <w:spacing w:after="0"/>
        <w:ind w:left="17"/>
        <w:jc w:val="both"/>
        <w:rPr>
          <w:rFonts w:ascii="Courier New" w:eastAsia="Courier New" w:hAnsi="Courier New" w:cs="Courier New"/>
          <w:lang w:val="en-US"/>
        </w:rPr>
      </w:pPr>
      <w:r w:rsidRPr="00CD4484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CD4484">
        <w:rPr>
          <w:rFonts w:ascii="Courier New" w:eastAsia="Courier New" w:hAnsi="Courier New" w:cs="Courier New"/>
          <w:lang w:val="en-US"/>
        </w:rPr>
        <w:t>states.append</w:t>
      </w:r>
      <w:proofErr w:type="gramEnd"/>
      <w:r w:rsidRPr="00CD4484">
        <w:rPr>
          <w:rFonts w:ascii="Courier New" w:eastAsia="Courier New" w:hAnsi="Courier New" w:cs="Courier New"/>
          <w:lang w:val="en-US"/>
        </w:rPr>
        <w:t>(q)</w:t>
      </w:r>
    </w:p>
    <w:p w14:paraId="4FEF1AFE" w14:textId="177783E0" w:rsidR="00264EB1" w:rsidRPr="00D37E70" w:rsidRDefault="00CD4484" w:rsidP="00CD4484">
      <w:pPr>
        <w:spacing w:after="0"/>
        <w:ind w:left="17"/>
        <w:jc w:val="both"/>
        <w:rPr>
          <w:lang w:val="en-US"/>
        </w:rPr>
      </w:pPr>
      <w:proofErr w:type="gramStart"/>
      <w:r w:rsidRPr="00D37E70">
        <w:rPr>
          <w:rFonts w:ascii="Courier New" w:eastAsia="Courier New" w:hAnsi="Courier New" w:cs="Courier New"/>
          <w:lang w:val="en-US"/>
        </w:rPr>
        <w:t>print(</w:t>
      </w:r>
      <w:proofErr w:type="gramEnd"/>
      <w:r w:rsidRPr="00D37E70">
        <w:rPr>
          <w:rFonts w:ascii="Courier New" w:eastAsia="Courier New" w:hAnsi="Courier New" w:cs="Courier New"/>
          <w:lang w:val="en-US"/>
        </w:rPr>
        <w:t xml:space="preserve">*memory, </w:t>
      </w:r>
      <w:proofErr w:type="spellStart"/>
      <w:r w:rsidRPr="00D37E70">
        <w:rPr>
          <w:rFonts w:ascii="Courier New" w:eastAsia="Courier New" w:hAnsi="Courier New" w:cs="Courier New"/>
          <w:lang w:val="en-US"/>
        </w:rPr>
        <w:t>sep</w:t>
      </w:r>
      <w:proofErr w:type="spellEnd"/>
      <w:r w:rsidRPr="00D37E70">
        <w:rPr>
          <w:rFonts w:ascii="Courier New" w:eastAsia="Courier New" w:hAnsi="Courier New" w:cs="Courier New"/>
          <w:lang w:val="en-US"/>
        </w:rPr>
        <w:t>='')</w:t>
      </w:r>
      <w:r w:rsidR="008129D5" w:rsidRPr="00D37E70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sectPr w:rsidR="00264EB1" w:rsidRPr="00D37E70">
      <w:footerReference w:type="even" r:id="rId7"/>
      <w:footerReference w:type="default" r:id="rId8"/>
      <w:footerReference w:type="first" r:id="rId9"/>
      <w:pgSz w:w="11906" w:h="16838"/>
      <w:pgMar w:top="1196" w:right="1100" w:bottom="1386" w:left="111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E919A" w14:textId="77777777" w:rsidR="00C73C06" w:rsidRDefault="00C73C06">
      <w:pPr>
        <w:spacing w:after="0" w:line="240" w:lineRule="auto"/>
      </w:pPr>
      <w:r>
        <w:separator/>
      </w:r>
    </w:p>
  </w:endnote>
  <w:endnote w:type="continuationSeparator" w:id="0">
    <w:p w14:paraId="40CC76CF" w14:textId="77777777" w:rsidR="00C73C06" w:rsidRDefault="00C73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3274" w14:textId="77777777" w:rsidR="00264EB1" w:rsidRDefault="008129D5">
    <w:pPr>
      <w:spacing w:after="0"/>
      <w:ind w:right="3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  <w:r>
      <w:t xml:space="preserve"> </w:t>
    </w:r>
  </w:p>
  <w:p w14:paraId="67EA496E" w14:textId="77777777" w:rsidR="00264EB1" w:rsidRDefault="008129D5">
    <w:pPr>
      <w:spacing w:after="0"/>
      <w:ind w:left="17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559B" w14:textId="77777777" w:rsidR="00264EB1" w:rsidRDefault="008129D5">
    <w:pPr>
      <w:spacing w:after="0"/>
      <w:ind w:right="3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  <w:r>
      <w:t xml:space="preserve"> </w:t>
    </w:r>
  </w:p>
  <w:p w14:paraId="66BAF43F" w14:textId="77777777" w:rsidR="00264EB1" w:rsidRDefault="008129D5">
    <w:pPr>
      <w:spacing w:after="0"/>
      <w:ind w:left="17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91F05" w14:textId="77777777" w:rsidR="00264EB1" w:rsidRDefault="00264E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87BA4" w14:textId="77777777" w:rsidR="00C73C06" w:rsidRDefault="00C73C06">
      <w:pPr>
        <w:spacing w:after="0" w:line="240" w:lineRule="auto"/>
      </w:pPr>
      <w:r>
        <w:separator/>
      </w:r>
    </w:p>
  </w:footnote>
  <w:footnote w:type="continuationSeparator" w:id="0">
    <w:p w14:paraId="54AAA95F" w14:textId="77777777" w:rsidR="00C73C06" w:rsidRDefault="00C73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B2905"/>
    <w:multiLevelType w:val="hybridMultilevel"/>
    <w:tmpl w:val="AE406012"/>
    <w:lvl w:ilvl="0" w:tplc="2E5CEC28">
      <w:start w:val="1"/>
      <w:numFmt w:val="decimal"/>
      <w:lvlText w:val="%1."/>
      <w:lvlJc w:val="left"/>
      <w:pPr>
        <w:ind w:left="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2A77C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34D44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4ADD4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66811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F8905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A459C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80F8C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B244E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EB1"/>
    <w:rsid w:val="00056C47"/>
    <w:rsid w:val="000D6D7D"/>
    <w:rsid w:val="00264EB1"/>
    <w:rsid w:val="004B083A"/>
    <w:rsid w:val="006303DF"/>
    <w:rsid w:val="007C40BC"/>
    <w:rsid w:val="008129D5"/>
    <w:rsid w:val="00993D5E"/>
    <w:rsid w:val="009A4D42"/>
    <w:rsid w:val="00C73C06"/>
    <w:rsid w:val="00CD4484"/>
    <w:rsid w:val="00D3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8D71A"/>
  <w15:docId w15:val="{5178AEE2-40C3-4DBC-9136-973685F2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</dc:creator>
  <cp:keywords/>
  <cp:lastModifiedBy>Никита Калиберов</cp:lastModifiedBy>
  <cp:revision>12</cp:revision>
  <cp:lastPrinted>2023-12-21T18:10:00Z</cp:lastPrinted>
  <dcterms:created xsi:type="dcterms:W3CDTF">2023-12-21T14:48:00Z</dcterms:created>
  <dcterms:modified xsi:type="dcterms:W3CDTF">2023-12-21T18:11:00Z</dcterms:modified>
</cp:coreProperties>
</file>