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0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color w:val="000000"/>
          <w:szCs w:val="28"/>
          <w:lang w:eastAsia="ru-RU" w:bidi="ar-SA"/>
        </w:rPr>
        <w:t>по дисц</w:t>
      </w:r>
      <w:r>
        <w:rPr>
          <w:rFonts w:eastAsia="Times New Roman" w:cs="Times New Roman"/>
          <w:b/>
          <w:color w:val="000000"/>
          <w:kern w:val="2"/>
          <w:sz w:val="28"/>
          <w:szCs w:val="28"/>
          <w:lang w:val="ru-RU" w:eastAsia="ru-RU" w:bidi="ar-SA"/>
        </w:rPr>
        <w:t>иплине «Информатика»</w:t>
      </w:r>
    </w:p>
    <w:p>
      <w:pPr>
        <w:pStyle w:val="Standard"/>
        <w:jc w:val="center"/>
        <w:rPr/>
      </w:pPr>
      <w:r>
        <w:rPr>
          <w:rStyle w:val="BookTitle"/>
          <w:rFonts w:eastAsia="Times New Roman" w:cs="Times New Roman"/>
          <w:b/>
          <w:bCs/>
          <w:caps w:val="false"/>
          <w:smallCaps w:val="false"/>
          <w:color w:val="000000"/>
          <w:kern w:val="2"/>
          <w:sz w:val="28"/>
          <w:szCs w:val="28"/>
          <w:lang w:val="ru-RU" w:eastAsia="ru-RU" w:bidi="ar-SA"/>
        </w:rPr>
        <w:t xml:space="preserve">Тема:  </w:t>
      </w:r>
      <w:r>
        <w:rPr>
          <w:rStyle w:val="InternetLink"/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8"/>
          <w:szCs w:val="28"/>
          <w:u w:val="none"/>
          <w:effect w:val="none"/>
          <w:shd w:fill="FFFFFF" w:val="clear"/>
          <w:lang w:val="ru-RU" w:eastAsia="ru-RU" w:bidi="ar-SA"/>
        </w:rPr>
        <w:t xml:space="preserve"> Машина Тьюринга.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2"/>
        <w:gridCol w:w="2619"/>
        <w:gridCol w:w="2903"/>
      </w:tblGrid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</w:t>
            </w:r>
            <w:r>
              <w:rPr>
                <w:color w:val="000000"/>
                <w:szCs w:val="28"/>
              </w:rPr>
              <w:t>нтка гр. 3343</w:t>
            </w:r>
          </w:p>
        </w:tc>
        <w:tc>
          <w:tcPr>
            <w:tcW w:w="261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32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snapToGrid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default" r:id="rId2"/>
          <w:type w:val="nextPage"/>
          <w:pgSz w:w="11906" w:h="16838"/>
          <w:pgMar w:left="1134" w:right="1134" w:gutter="0" w:header="0" w:top="1134" w:footer="720" w:bottom="1134"/>
          <w:pgNumType w:fmt="decimal"/>
          <w:formProt w:val="false"/>
          <w:textDirection w:val="lrTb"/>
          <w:docGrid w:type="default" w:linePitch="360" w:charSpace="0"/>
        </w:sectPr>
        <w:pStyle w:val="Standard"/>
        <w:jc w:val="center"/>
        <w:rPr/>
      </w:pPr>
      <w:r>
        <w:rPr>
          <w:bCs/>
          <w:szCs w:val="28"/>
          <w:lang w:eastAsia="ru-RU" w:bidi="ar-SA"/>
        </w:rPr>
        <w:t>2023</w:t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Цель работы</w:t>
      </w:r>
    </w:p>
    <w:p>
      <w:pPr>
        <w:pStyle w:val="Textbody1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 xml:space="preserve">Научиться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использовать машину Тьюринга, писать таблицу состояний для машины Тьюринга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  <w:lang w:val="ru-RU" w:eastAsia="ru-RU" w:bidi="ar-SA"/>
        </w:rPr>
        <w:t>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Задание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Вариант 1. 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На ленте находится последовательность латинских букв из алфавита {a, b, c}.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Напишите программу, которая удаляет в исходной строке два символа, следующих за первым встретившимся символом ‘b’. Если первый встретившийся символ ‘b’ – последний в строке, то удалить его. Если первый встретившийся символ ‘b’ – предпоследний в строке, то удалить один символ, следующий за ним, т. е. последний в строке. Если в строке символ ‘b’ отсутствует, то удалить самый первый символ строки. После удаления в строке не должно оставаться пробелов и пустых мест!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Алфавит: abc" " (пробел)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Соглашения: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1. Направление движения автомата может быть одно из R (направо), L (налево), N (неподвижно).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2. Гарантируется, что длинна строки не менее 5 символов и не более 13.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3. В середине строки не могут встретиться пробелы.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5. Курсор по окончании работы алгоритма может находиться на любом символе.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Ваша программа должна вывести полученную ленту после завершения работы.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В отчете предоставьте таблицу состояний. Отдельно кратко опишите каждое состояние, например:</w:t>
      </w:r>
    </w:p>
    <w:p>
      <w:pPr>
        <w:pStyle w:val="Textbody1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q1 - начальное состояние, которое необходимо, чтобы найти первый встретившийся символ ‘b’.</w:t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Выполнение работы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В решении была использована таблица состояний для машины Тьюринга. Описание состояний: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q0 - начальное состояние, перемещение вправо, пока не встретится первая буква в слове (a, b или c). Поиск начала строки.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q1 - состояние, перемещение вправо, пока не встретится символ «b» или пробел в конце слова. Поиск первого символа «b».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q2 - состояние, удаление первой буквы после символа «b» и переход к следующему символу.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q3 - состояние, удаление второй буквы после символа «b» и переход к следующему символу.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q4 - состояние, удаление любой буквы и продолжение движения влево, пока не встретится пробел.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q5 - состояние, собор оставшегося слово без изменений и продолжение движения вправо, пока не встретится пробел.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q6 - состояние, перемещение влево, пока не встретится первый пробел, и удаление символ справа от него. Сценарий если нет символа «b».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qEND - состояние, указывающие на окончание программы.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/>
        <w:t>Разработанный программный код см. в приложении А.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360"/>
        <w:ind w:left="0" w:right="0" w:firstLine="709"/>
        <w:jc w:val="both"/>
        <w:textAlignment w:val="baseline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ind w:left="0" w:right="0" w:firstLine="709"/>
        <w:rPr/>
      </w:pPr>
      <w:r>
        <w:rPr/>
        <w:t>Выводы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 xml:space="preserve">Я приобрела навыки 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u w:val="none"/>
          <w:lang w:val="ru-RU" w:eastAsia="ru-RU" w:bidi="ar-SA"/>
        </w:rPr>
        <w:t>составления таблицы состояний для машины Тьюринга, изучила принципы работы машины Тьюринга.</w:t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В лабораторной работе была реализованна программа на языке программирования python удаляющая два символа, следующих за первым встретившимся символом «b», алгоритм которой основан на использовании таблицы состояний для машины Тьюринга</w:t>
      </w:r>
      <w:r>
        <w:rPr>
          <w:rFonts w:eastAsia="Times New Roman" w:cs="Times New Roman"/>
          <w:b w:val="false"/>
          <w:i w:val="false"/>
          <w:iCs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ar-SA"/>
        </w:rPr>
        <w:t>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09"/>
        <w:jc w:val="left"/>
        <w:textAlignment w:val="baseline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N=0 #остаться на месте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L=-1 #сдвиг влево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R=1 #сдвиг вправо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#таблица состояний для машины Тьюринга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StatusTable={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'q0': {'a': ['a', R, 'q1'], 'b': ['b', R, 'q2'], 'c': ['c', R, 'q1'], ' ': [' ', R, 'q0']}, #начальное состояние, перемещение вправо до первой буквы строки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'q1': {'a': ['a', R, 'q1'], 'b': ['b', R, 'q2'], 'c': ['c', R, 'q1'], ' ': ['', L, 'q6']}, #поиск символа "b" или конечного пробела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'q2': {'a': ['', R, 'q3'], 'b': ['', R, 'q3'], 'c': ['', R, 'q3'], ' ': ['', L, 'q4']}, #при достижении символа "b", перемещение вправо и удаление символа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'q3': {'a': ['', R, 'q5'], 'b': ['', R, 'q5'], 'c': ['', R, 'q5'], ' ': ['', N, 'qEND']}, #после состояния q2 перемещение впарво и удаление символа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'q4': {'a': ['', N, 'qEND'], 'b': ['', N, 'qEND'], 'c': ['', N, 'qEND']}, #при достижении пустой ячейки перемещение влево и удаление символа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'q5': {'a': ['a', R, 'q5'], 'b': ['b', R, 'q5'], 'c': ['c', R, 'q5'], ' ': ['', R, 'qEND']}, #после состояния q3 перемещение вправо 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'q6': {'a': ['a', L, 'q6'], 'b': ['b', L, 'q6'], 'c': ['c', L, 'q6'], ' ': ['', R, 'q4']}, #при достижении конечного пробела перемещение влево и удаление последнего символа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}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cursor=0 #текущая позиция на ленте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condition='q0' #текущее состояние машины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InputData=list(' '+input()+' ') #считывание строки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while condition!='qEND':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symbol=InputData[cursor] #получаем текущий символ на ленте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InputData[cursor]=StatusTable[condition][symbol][0] #запись результата действий из таблицы статусов в текущую позицию на ленте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cursor+=StatusTable[condition][symbol][1] #сдвиг указателя в соответствии с таблицей состояний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 xml:space="preserve">       </w:t>
      </w: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condition=StatusTable[condition][symbol][2] #обновляем текущее состояние машины в соответствии с таблицей состояний</w:t>
      </w:r>
    </w:p>
    <w:p>
      <w:pPr>
        <w:pStyle w:val="Style11"/>
        <w:rPr>
          <w:rFonts w:ascii="Courier New" w:hAnsi="Courier New" w:eastAsia="Courier New" w:cs="Courier New"/>
          <w:color w:val="000000"/>
          <w:kern w:val="2"/>
          <w:sz w:val="22"/>
          <w:szCs w:val="24"/>
          <w:lang w:val="ru-RU" w:eastAsia="zh-CN" w:bidi="hi-IN"/>
        </w:rPr>
      </w:pPr>
      <w:r>
        <w:rPr>
          <w:rFonts w:eastAsia="Courier New" w:cs="Courier New"/>
          <w:color w:val="000000"/>
          <w:kern w:val="2"/>
          <w:sz w:val="22"/>
          <w:szCs w:val="24"/>
          <w:lang w:val="ru-RU" w:eastAsia="zh-CN" w:bidi="hi-IN"/>
        </w:rPr>
        <w:t>print(''.join(InputData)) #вывод результата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5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Heading"/>
    <w:next w:val="Textbody1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Heading"/>
    <w:next w:val="Textbody1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;Times New Roman" w:hAnsi="Liberation Serif;Times New Roman" w:eastAsia="Noto Serif CJK SC" w:cs="Lohit Devanagari"/>
      <w:b/>
      <w:bCs/>
      <w:sz w:val="24"/>
      <w:szCs w:val="24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ind w:left="0" w:right="0" w:firstLine="709"/>
      <w:jc w:val="both"/>
    </w:pPr>
    <w:rPr>
      <w:rFonts w:ascii="Times New Roman" w:hAnsi="Times New Roman"/>
      <w:sz w:val="28"/>
    </w:rPr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left="0" w:right="0"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TableContents">
    <w:name w:val="Table Contents"/>
    <w:basedOn w:val="Standard"/>
    <w:qFormat/>
    <w:pPr>
      <w:suppressLineNumbers/>
    </w:pPr>
    <w:rPr/>
  </w:style>
  <w:style w:type="paragraph" w:styleId="Style1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FrameContents">
    <w:name w:val="Frame Contents"/>
    <w:basedOn w:val="Standard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7</Pages>
  <Words>732</Words>
  <Characters>4417</Characters>
  <CharactersWithSpaces>5167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2023-12-14T22:37:10Z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