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0" w:right="0" w:firstLine="73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«Информатика»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73A3C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Машина Тьюринга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Анахин Е.Д.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Иванов Д.В.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принцип машины Тьюринга и научиться имитировать ее работу на языке программирования Python.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Normal1"/>
        <w:shd w:val="clear" w:fill="FFFFFF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1</w:t>
      </w:r>
    </w:p>
    <w:p>
      <w:pPr>
        <w:pStyle w:val="Normal1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Normal1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>
      <w:pPr>
        <w:pStyle w:val="Normal1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Normal1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ленте находится последовательность латинских букв из алфавита {a, b, c}. 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>
      <w:pPr>
        <w:pStyle w:val="Normal1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Алфавит:</w:t>
      </w:r>
    </w:p>
    <w:p>
      <w:pPr>
        <w:pStyle w:val="Normal1"/>
        <w:shd w:val="clear" w:fill="FFFFFF"/>
        <w:spacing w:lineRule="auto" w:line="360" w:before="0" w:after="120"/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</w:t>
      </w:r>
    </w:p>
    <w:p>
      <w:pPr>
        <w:pStyle w:val="Normal1"/>
        <w:shd w:val="clear" w:fill="FFFFFF"/>
        <w:spacing w:lineRule="auto" w:line="360" w:before="0" w:after="120"/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</w:t>
      </w:r>
    </w:p>
    <w:p>
      <w:pPr>
        <w:pStyle w:val="Normal1"/>
        <w:shd w:val="clear" w:fill="FFFFFF"/>
        <w:spacing w:lineRule="auto" w:line="360" w:before="0" w:after="120"/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</w:t>
      </w:r>
    </w:p>
    <w:p>
      <w:pPr>
        <w:pStyle w:val="Normal1"/>
        <w:shd w:val="clear" w:fill="FFFFFF"/>
        <w:spacing w:lineRule="auto" w:line="360" w:before="0" w:after="120"/>
        <w:ind w:left="72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" " (пробел)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Соглашения: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Направление движения автомата может быть одно из R (направо), L (налево), N (неподвижно).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Гарантируется, что длинна строки не менее 5 символов и не более 13.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 середине строки не могут встретиться пробелы.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Курсор по окончании работы алгоритма может находиться на любом символе.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ind w:left="0" w:righ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Выполнение работы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 объявлены константы LEFT, RIGHT, STOP, которые обозначают шаги, на сколько нужно сместиться по ленте. Далее был создан словарь states, который включал в себя все состояния, представленные в виде таблицы. Далее было произведено считывание строки значений ленты. Далее, пока состояние не становится ‘finished’ происходит имитация работы машины Тьюринга с помощью цикла while. Данный цикл работал до того, как состояние не переходило в ‘finished’. Из словаря состояний считывались символов, смещение и состояние, в которое нужно будет перейти после выполнения.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Состояния: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q</w:t>
      </w:r>
      <w:r>
        <w:rPr>
          <w:rFonts w:eastAsia="Times New Roman" w:cs="Times New Roman" w:ascii="Times New Roman" w:hAnsi="Times New Roman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>начальное состояние, которое действует до тех пор, пока не будет найден первый значащий символ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>состояние поиска символа 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b_found - состояние, при котором найдем первый символ 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first_deleted - состояние, когда удален один символ после 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b_last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- состояние, при котором b - последний символ строки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b_not_found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- состояние, при котором не было найдено ни одного символа 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first_word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- состояние, при котором нужно удалить первый символ строки, если не было символов 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finished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- состояние, которое повествует о том, что машина Тьюринга закончила свою работу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состояний представлена в табл. 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— Таблица состояний</w:t>
      </w:r>
    </w:p>
    <w:tbl>
      <w:tblPr>
        <w:tblStyle w:val="Table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‘ ’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‘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‘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‘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c’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' ', 1, 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'a', 1, 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'b', 1, 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'c', 1, 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' ', -1,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b_not_found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'a', 1, 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‘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b’, 1,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b_found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‘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c’, 1, 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b_found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' ', -1, b_last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' ', 1,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first_deleted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‘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b’, 1,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first_deleted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‘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c’, 1,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first_deleted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first_deleted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‘ ‘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0, finished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'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‘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finished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' ‘, 0, finished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' ‘, 0, finished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b_last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'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',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finished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b_not_found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‘ ‘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1, first_word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'a', -1,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b_not_found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'c', -1, b_not_found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first_word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‘ ’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0, finished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‘ ’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0, finished</w:t>
            </w:r>
          </w:p>
        </w:tc>
      </w:tr>
    </w:tbl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2"/>
        <w:pBdr/>
        <w:rPr/>
      </w:pPr>
      <w:r>
        <w:rPr/>
        <w:t>Тестирование.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Результаты тестирования</w:t>
      </w:r>
    </w:p>
    <w:tbl>
      <w:tblPr>
        <w:tblStyle w:val="Table3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00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abcabc</w:t>
            </w:r>
          </w:p>
        </w:tc>
        <w:tc>
          <w:tcPr>
            <w:tcW w:w="29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ab</w:t>
            </w:r>
            <w:r>
              <w:rPr>
                <w:rFonts w:eastAsia="Times New Roman" w:cs="Times New Roman" w:ascii="Times New Roman" w:hAnsi="Times New Roman"/>
              </w:rPr>
              <w:t>bc</w:t>
            </w:r>
          </w:p>
        </w:tc>
        <w:tc>
          <w:tcPr>
            <w:tcW w:w="2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ccbbaa</w:t>
            </w:r>
          </w:p>
        </w:tc>
        <w:tc>
          <w:tcPr>
            <w:tcW w:w="29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ccba</w:t>
            </w:r>
          </w:p>
        </w:tc>
        <w:tc>
          <w:tcPr>
            <w:tcW w:w="2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2"/>
        <w:ind w:left="0" w:righ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2"/>
        <w:pBdr/>
        <w:rPr/>
      </w:pPr>
      <w:r>
        <w:rPr/>
        <w:t>Выводы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Был получен навык составления таблиц для машины Тьюринга. Было получено знание о работе машины Тьюринга.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1"/>
        <w:keepNext w:val="false"/>
        <w:keepLines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aps/>
          <w:color w:val="000000" w:themeColor="text1" w:themeShade="ff" w:themeTint="ff"/>
          <w:sz w:val="28"/>
          <w:szCs w:val="28"/>
        </w:rPr>
        <w:t>ПРИЛОЖЕНИЕ А</w:t>
      </w:r>
      <w:r>
        <w:rPr/>
        <w:br/>
      </w:r>
      <w:r>
        <w:rPr>
          <w:rFonts w:eastAsia="Times New Roman" w:cs="Times New Roman"/>
          <w:b/>
          <w:bCs/>
          <w:caps/>
          <w:color w:val="000000" w:themeColor="text1" w:themeShade="ff" w:themeTint="ff"/>
          <w:sz w:val="28"/>
          <w:szCs w:val="28"/>
        </w:rPr>
        <w:t>ИСХОДНЫЙ КОД ПРОГРАММЫ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</w:rPr>
        <w:t>Anakhin_Egor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_lb3.py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LEFT, STOP, RIGHT = -1, 0, 1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states = {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("q0", " "): (' ', RIGHT, "q0"),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("q0", "a"): ('a', STOP, "q1"),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("q0", "b"): ('b', RIGHT, "b_found"),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("q0", "c"): ('c', STOP, "q1"),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("q1", " "): (' ', LEFT, "b_not_found"),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("q1", "a"): ('a', RIGHT, "q1"),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("q1", "b"): ('b', RIGHT, "b_found"),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("q1", "c"): ('c', RIGHT, "q1"),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("b_found", " "): (' ', LEFT, "b_last"),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("b_found", "a"): (' ', RIGHT, "first_deleted"),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("b_found", "b"): (' ', RIGHT, "first_deleted"),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("b_found", "c"): (' ', RIGHT, "first_deleted"),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("first_deleted", " "): (' ', STOP, "finished"),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("first_deleted", "a"): (' ', STOP, "finished"),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("first_deleted", "b"): (' ', STOP, "finished"),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("first_deleted", "c"): (' ', STOP, "finished"),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("b_last", "b"): (' ', STOP, 'finished'),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("b_not_found", " "): (' ', RIGHT, "first_word"),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("b_not_found", "a"): ('a', LEFT, "b_not_found"),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("b_not_found", "b"): ('b', LEFT, "b_not_found"),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("b_not_found", "c"): ('c', LEFT, "b_not_found"),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("first_word", "a"): (' ', STOP, 'finished'),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("first_word", "c"): (' ', STOP, 'finished'),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string = list(' ' + input() + ' ')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position = 0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state = 'q0'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while state != 'finished':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symbol, move, state_after = states[(state, string[position])]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string[position] = symbol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position += move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state = state_after</w:t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print(''.join(string).replace(" ", ""))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LibreOffice/7.5.5.2$Linux_X86_64 LibreOffice_project/50$Build-2</Application>
  <AppVersion>15.0000</AppVersion>
  <Pages>9</Pages>
  <Words>793</Words>
  <Characters>4559</Characters>
  <CharactersWithSpaces>5331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2023-12-18T20:32:58Z</dcterms:modified>
  <cp:revision>2</cp:revision>
  <dc:subject/>
  <dc:title/>
</cp:coreProperties>
</file>