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44" w:rsidRPr="00D366B4" w:rsidRDefault="007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DD6C44" w:rsidRPr="00D366B4" w:rsidRDefault="007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DD6C44" w:rsidRPr="00D366B4" w:rsidRDefault="007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DD6C44" w:rsidRPr="00D366B4" w:rsidRDefault="007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DD6C44" w:rsidRPr="00D366B4" w:rsidRDefault="007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E57" w:rsidRPr="00D366B4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351E57" w:rsidRPr="00D366B4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№3</w:t>
      </w:r>
    </w:p>
    <w:p w:rsidR="00351E57" w:rsidRPr="00D366B4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«Информатика</w:t>
      </w:r>
      <w:r w:rsidRPr="00D366B4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351E57" w:rsidRPr="00D366B4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Машина Тьюринга</w:t>
      </w: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DD6C44" w:rsidRPr="00D366B4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C44" w:rsidRPr="00D366B4" w:rsidRDefault="00701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6B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C44" w:rsidRPr="00D366B4" w:rsidRDefault="00DD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C44" w:rsidRPr="00D366B4" w:rsidRDefault="00701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6B4">
              <w:rPr>
                <w:rFonts w:ascii="Times New Roman" w:eastAsia="Times New Roman" w:hAnsi="Times New Roman" w:cs="Times New Roman"/>
                <w:sz w:val="28"/>
                <w:szCs w:val="28"/>
              </w:rPr>
              <w:t>Клюкин А.В.</w:t>
            </w:r>
          </w:p>
        </w:tc>
      </w:tr>
      <w:tr w:rsidR="00DD6C44" w:rsidRPr="00D366B4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C44" w:rsidRPr="00D366B4" w:rsidRDefault="00701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66B4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C44" w:rsidRPr="00D366B4" w:rsidRDefault="00DD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C44" w:rsidRPr="00D366B4" w:rsidRDefault="00351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Д.В</w:t>
            </w:r>
            <w:r w:rsidR="0070137D" w:rsidRPr="00D366B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D366B4" w:rsidRDefault="007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D6C44" w:rsidRPr="00D366B4" w:rsidRDefault="00701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6B4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DD6C44" w:rsidRPr="00475858" w:rsidRDefault="00BA7994">
      <w:pPr>
        <w:pStyle w:val="2"/>
        <w:pageBreakBefore/>
      </w:pPr>
      <w:r w:rsidRPr="00475858">
        <w:lastRenderedPageBreak/>
        <w:t>Цель работы</w:t>
      </w:r>
    </w:p>
    <w:p w:rsidR="00351E57" w:rsidRPr="00475858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работу машины Тьюринга и применить алгоритмы на практике</w:t>
      </w:r>
      <w:r w:rsidRPr="004758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475858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475858" w:rsidRDefault="00BA7994">
      <w:pPr>
        <w:pStyle w:val="2"/>
      </w:pPr>
      <w:r w:rsidRPr="00475858">
        <w:lastRenderedPageBreak/>
        <w:t>Задание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На ленте находится последовательность латинских букв из алфавита {a, b, c}, которая начинается с символа 'a'.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Алфавит (можно расширять при необходимости):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a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" " (пробел)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Соглашения: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1. Направление движения автомата может быть одно из R (направо), L (налево), N (неподвижно).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2. Гарантируется, что длинна строки не менее 5 символов и не более 13.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3. В середине строки не могут встретиться пробелы.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5. Курсор по окончании работы алгоритма может находиться на любом символе.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6. Нельзя использовать дополнительную ленту, в которую записывается результат.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Ваша программа должна вывести полученную ленту после завершения работы.</w:t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351E57" w:rsidRPr="005A40F5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 xml:space="preserve">В отчет включите таблицу состояний. Отдельно кратко опишите каждое состояние, </w:t>
      </w:r>
      <w:r w:rsidR="00641B63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bookmarkStart w:id="0" w:name="_GoBack"/>
      <w:bookmarkEnd w:id="0"/>
      <w:r w:rsidRPr="005A40F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D6C44" w:rsidRPr="00475858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0F5">
        <w:rPr>
          <w:rFonts w:ascii="Times New Roman" w:eastAsia="Times New Roman" w:hAnsi="Times New Roman" w:cs="Times New Roman"/>
          <w:sz w:val="28"/>
          <w:szCs w:val="28"/>
        </w:rPr>
        <w:t>q1 - начальное состояние, которое необходимо, чтобы обнаружить конец строки.</w:t>
      </w:r>
    </w:p>
    <w:p w:rsidR="00DD6C44" w:rsidRPr="00475858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Default="00D366B4" w:rsidP="00D366B4">
      <w:pPr>
        <w:pStyle w:val="2"/>
        <w:ind w:firstLine="0"/>
      </w:pPr>
    </w:p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351E57" w:rsidRDefault="00351E57" w:rsidP="00351E57"/>
    <w:p w:rsidR="008E72BF" w:rsidRPr="00351E57" w:rsidRDefault="008E72BF" w:rsidP="00351E57"/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DD6C44" w:rsidRPr="00475858" w:rsidRDefault="00BA7994">
      <w:pPr>
        <w:pStyle w:val="2"/>
      </w:pPr>
      <w:r w:rsidRPr="00475858">
        <w:lastRenderedPageBreak/>
        <w:t>Выполнение работы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351E57" w:rsidTr="008E72BF">
        <w:trPr>
          <w:trHeight w:val="492"/>
        </w:trPr>
        <w:tc>
          <w:tcPr>
            <w:tcW w:w="1925" w:type="dxa"/>
          </w:tcPr>
          <w:p w:rsidR="00351E57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</w:t>
            </w:r>
          </w:p>
        </w:tc>
        <w:tc>
          <w:tcPr>
            <w:tcW w:w="1925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</w:t>
            </w:r>
          </w:p>
        </w:tc>
        <w:tc>
          <w:tcPr>
            <w:tcW w:w="1926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</w:t>
            </w:r>
          </w:p>
        </w:tc>
        <w:tc>
          <w:tcPr>
            <w:tcW w:w="1926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“</w:t>
            </w:r>
          </w:p>
        </w:tc>
      </w:tr>
      <w:tr w:rsidR="00351E57" w:rsidTr="008E72BF">
        <w:trPr>
          <w:trHeight w:val="414"/>
        </w:trPr>
        <w:tc>
          <w:tcPr>
            <w:tcW w:w="1925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q0</w:t>
            </w:r>
          </w:p>
        </w:tc>
        <w:tc>
          <w:tcPr>
            <w:tcW w:w="1926" w:type="dxa"/>
          </w:tcPr>
          <w:p w:rsidR="00351E57" w:rsidRPr="000132DA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N, “q1”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N, “q1”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N, “q1”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R, “q0”</w:t>
            </w:r>
          </w:p>
        </w:tc>
      </w:tr>
      <w:tr w:rsidR="00351E57" w:rsidTr="008E72BF">
        <w:trPr>
          <w:trHeight w:val="349"/>
        </w:trPr>
        <w:tc>
          <w:tcPr>
            <w:tcW w:w="1925" w:type="dxa"/>
          </w:tcPr>
          <w:p w:rsidR="00351E57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R, “q2”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R, “q3”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R, “q4”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N, “q8”</w:t>
            </w:r>
          </w:p>
        </w:tc>
      </w:tr>
      <w:tr w:rsidR="00351E57" w:rsidTr="008E72BF">
        <w:trPr>
          <w:trHeight w:val="427"/>
        </w:trPr>
        <w:tc>
          <w:tcPr>
            <w:tcW w:w="1925" w:type="dxa"/>
          </w:tcPr>
          <w:p w:rsidR="00351E57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R, “q2”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R, “q3”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R, “q4”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L, “q5”</w:t>
            </w:r>
          </w:p>
        </w:tc>
      </w:tr>
      <w:tr w:rsidR="00351E57" w:rsidTr="008E72BF">
        <w:trPr>
          <w:trHeight w:val="363"/>
        </w:trPr>
        <w:tc>
          <w:tcPr>
            <w:tcW w:w="1925" w:type="dxa"/>
          </w:tcPr>
          <w:p w:rsidR="00351E57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R, “q2”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R, “q3”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R, “q4”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L, “q6”</w:t>
            </w:r>
          </w:p>
        </w:tc>
      </w:tr>
      <w:tr w:rsidR="00351E57" w:rsidTr="008E72BF">
        <w:trPr>
          <w:trHeight w:val="144"/>
        </w:trPr>
        <w:tc>
          <w:tcPr>
            <w:tcW w:w="1925" w:type="dxa"/>
          </w:tcPr>
          <w:p w:rsidR="00351E57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q4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R, “q2”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R, “q3”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R, “q4”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 ”, L, “q7”</w:t>
            </w:r>
          </w:p>
        </w:tc>
      </w:tr>
      <w:tr w:rsidR="00351E57" w:rsidTr="008E72BF">
        <w:trPr>
          <w:trHeight w:val="364"/>
        </w:trPr>
        <w:tc>
          <w:tcPr>
            <w:tcW w:w="1925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q5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L, “q5”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L, “q5”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L, “q5”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R, “q1”</w:t>
            </w:r>
          </w:p>
        </w:tc>
      </w:tr>
      <w:tr w:rsidR="00351E57" w:rsidTr="008E72BF">
        <w:trPr>
          <w:trHeight w:val="441"/>
        </w:trPr>
        <w:tc>
          <w:tcPr>
            <w:tcW w:w="1925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L, “q6”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L, “q6”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L, “q6”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R, “q1”</w:t>
            </w:r>
          </w:p>
        </w:tc>
      </w:tr>
      <w:tr w:rsidR="00351E57" w:rsidTr="008E72BF">
        <w:trPr>
          <w:trHeight w:val="377"/>
        </w:trPr>
        <w:tc>
          <w:tcPr>
            <w:tcW w:w="1925" w:type="dxa"/>
          </w:tcPr>
          <w:p w:rsidR="00351E57" w:rsidRPr="000132DA" w:rsidRDefault="00351E57" w:rsidP="0053495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q7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“a”, L, “q7”</w:t>
            </w:r>
          </w:p>
        </w:tc>
        <w:tc>
          <w:tcPr>
            <w:tcW w:w="1925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“b”, L, “q7”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L, “q7”</w:t>
            </w:r>
          </w:p>
        </w:tc>
        <w:tc>
          <w:tcPr>
            <w:tcW w:w="1926" w:type="dxa"/>
          </w:tcPr>
          <w:p w:rsidR="00351E57" w:rsidRDefault="00351E57" w:rsidP="008E72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“c”, R, “q1”</w:t>
            </w:r>
          </w:p>
        </w:tc>
      </w:tr>
    </w:tbl>
    <w:p w:rsidR="00351E57" w:rsidRPr="00DC5182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Стартовое положение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5E70CA">
        <w:rPr>
          <w:rFonts w:ascii="Times New Roman" w:eastAsia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Курсор двигается вправо пока не наткнется на какой-либо символ, кроме пробела. Затем он её перезаписывает, чтобы не было потери и не двигает курсор. Переходит на положение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5E70CA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 зависимости от буквы выбирает алгоритм. Удаляет текущую букву и переходит на следующее положение, записывающее удаленную букву в следующую ячейку. Например, была последовательность </w:t>
      </w:r>
      <w:proofErr w:type="spellStart"/>
      <w:r w:rsidRPr="000132DA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5E7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буква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E7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удалена и записана в ячейку, в которой находилась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в свою очередь переносится на место элемента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Когда алгоритм упрётся в конец строки, то происходит шаг назад и в зависимости от положения –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="00641B63">
        <w:rPr>
          <w:rFonts w:ascii="Times New Roman" w:eastAsia="Times New Roman" w:hAnsi="Times New Roman" w:cs="Times New Roman"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E7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5E70CA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идет переход на позицию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5, q6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или 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DC5182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них алгоритм возвращается в начало до символа пробела и записывает символ, определенный на этапе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DC5182">
        <w:rPr>
          <w:rFonts w:ascii="Times New Roman" w:eastAsia="Times New Roman" w:hAnsi="Times New Roman" w:cs="Times New Roman"/>
          <w:sz w:val="28"/>
          <w:szCs w:val="28"/>
        </w:rPr>
        <w:t>2/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DC5182">
        <w:rPr>
          <w:rFonts w:ascii="Times New Roman" w:eastAsia="Times New Roman" w:hAnsi="Times New Roman" w:cs="Times New Roman"/>
          <w:sz w:val="28"/>
          <w:szCs w:val="28"/>
        </w:rPr>
        <w:t>3/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DC518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возвращается в позицию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DC518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алгоритм уже не удалит первый символ и пройдет строку до конца, увидев пробел при позиции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DC518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совершив переход на завершение </w:t>
      </w:r>
      <w:r w:rsidRPr="00DC518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0132DA">
        <w:rPr>
          <w:rFonts w:ascii="Times New Roman" w:eastAsia="Times New Roman" w:hAnsi="Times New Roman" w:cs="Times New Roman"/>
          <w:sz w:val="28"/>
          <w:szCs w:val="28"/>
        </w:rPr>
        <w:t>q</w:t>
      </w:r>
      <w:r w:rsidRPr="00DC5182">
        <w:rPr>
          <w:rFonts w:ascii="Times New Roman" w:eastAsia="Times New Roman" w:hAnsi="Times New Roman" w:cs="Times New Roman"/>
          <w:sz w:val="28"/>
          <w:szCs w:val="28"/>
        </w:rPr>
        <w:t>8.</w:t>
      </w:r>
    </w:p>
    <w:p w:rsidR="00DD6C44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 программа состоит из считывания строки, занесенной в словарь таблицы положений и цикл состояний.</w:t>
      </w:r>
    </w:p>
    <w:p w:rsidR="00351E57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E57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E57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E57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DD6C44" w:rsidRPr="00475858" w:rsidRDefault="00BA7994">
      <w:pPr>
        <w:pStyle w:val="2"/>
        <w:rPr>
          <w:b w:val="0"/>
        </w:rPr>
      </w:pPr>
      <w:r w:rsidRPr="00475858">
        <w:lastRenderedPageBreak/>
        <w:t>Тестирование</w:t>
      </w:r>
    </w:p>
    <w:p w:rsidR="008741FB" w:rsidRDefault="0070137D" w:rsidP="00874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5858"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представлены в табл. 1.</w:t>
      </w:r>
    </w:p>
    <w:p w:rsidR="00DD6C44" w:rsidRPr="00475858" w:rsidRDefault="00EA7346" w:rsidP="008741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5858">
        <w:rPr>
          <w:rFonts w:ascii="Times New Roman" w:eastAsia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6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2"/>
        <w:gridCol w:w="3544"/>
        <w:gridCol w:w="3123"/>
        <w:gridCol w:w="2410"/>
      </w:tblGrid>
      <w:tr w:rsidR="00351E57" w:rsidRPr="00475858" w:rsidTr="005B3172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351E57" w:rsidRPr="00475858" w:rsidTr="005B3172">
        <w:trPr>
          <w:trHeight w:val="107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B3172" w:rsidRDefault="005B3172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0132DA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cba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351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351E57" w:rsidRPr="00475858" w:rsidTr="005B3172">
        <w:trPr>
          <w:trHeight w:val="73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B3172" w:rsidRDefault="005B3172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</w:t>
            </w:r>
            <w:proofErr w:type="spellStart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abcabc</w:t>
            </w:r>
            <w:proofErr w:type="spellEnd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            </w:t>
            </w:r>
            <w:proofErr w:type="spellStart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cbacba</w:t>
            </w:r>
            <w:proofErr w:type="spellEnd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351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351E57" w:rsidRPr="00475858" w:rsidTr="005B3172">
        <w:trPr>
          <w:trHeight w:val="25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B3172" w:rsidRDefault="005B3172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0132DA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             </w:t>
            </w:r>
            <w:proofErr w:type="spellStart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abacbbc</w:t>
            </w:r>
            <w:proofErr w:type="spellEnd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0132DA" w:rsidRDefault="00351E57" w:rsidP="005B3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          </w:t>
            </w:r>
            <w:proofErr w:type="spellStart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>cbbcaba</w:t>
            </w:r>
            <w:proofErr w:type="spellEnd"/>
            <w:r w:rsidRPr="000132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E57" w:rsidRPr="005F73FB" w:rsidRDefault="00351E57" w:rsidP="00351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73FB">
              <w:rPr>
                <w:rFonts w:ascii="Times New Roman" w:eastAsia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:rsidR="00DD6C44" w:rsidRPr="00475858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>
      <w:pPr>
        <w:pStyle w:val="2"/>
      </w:pPr>
    </w:p>
    <w:p w:rsidR="00D366B4" w:rsidRPr="00475858" w:rsidRDefault="00D366B4" w:rsidP="00D366B4">
      <w:pPr>
        <w:pStyle w:val="2"/>
        <w:ind w:firstLine="0"/>
      </w:pPr>
    </w:p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D366B4" w:rsidRPr="00475858" w:rsidRDefault="00D366B4" w:rsidP="00D366B4">
      <w:pPr>
        <w:pStyle w:val="2"/>
        <w:ind w:firstLine="0"/>
        <w:rPr>
          <w:rFonts w:eastAsia="Liberation Serif"/>
          <w:b w:val="0"/>
          <w:color w:val="auto"/>
        </w:rPr>
      </w:pPr>
    </w:p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D366B4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641B63" w:rsidRDefault="00641B63" w:rsidP="00D366B4">
      <w:pPr>
        <w:rPr>
          <w:rFonts w:ascii="Times New Roman" w:hAnsi="Times New Roman" w:cs="Times New Roman"/>
          <w:sz w:val="28"/>
          <w:szCs w:val="28"/>
        </w:rPr>
      </w:pPr>
    </w:p>
    <w:p w:rsidR="00641B63" w:rsidRPr="00475858" w:rsidRDefault="00641B63" w:rsidP="00D366B4">
      <w:pPr>
        <w:rPr>
          <w:rFonts w:ascii="Times New Roman" w:hAnsi="Times New Roman" w:cs="Times New Roman"/>
          <w:sz w:val="28"/>
          <w:szCs w:val="28"/>
        </w:rPr>
      </w:pPr>
    </w:p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705D26" w:rsidRPr="00475858" w:rsidRDefault="00705D26" w:rsidP="00D366B4">
      <w:pPr>
        <w:rPr>
          <w:rFonts w:ascii="Times New Roman" w:hAnsi="Times New Roman" w:cs="Times New Roman"/>
          <w:sz w:val="28"/>
          <w:szCs w:val="28"/>
        </w:rPr>
      </w:pPr>
    </w:p>
    <w:p w:rsidR="00D366B4" w:rsidRPr="00475858" w:rsidRDefault="00D366B4" w:rsidP="00D366B4">
      <w:pPr>
        <w:rPr>
          <w:rFonts w:ascii="Times New Roman" w:hAnsi="Times New Roman" w:cs="Times New Roman"/>
          <w:sz w:val="28"/>
          <w:szCs w:val="28"/>
        </w:rPr>
      </w:pPr>
    </w:p>
    <w:p w:rsidR="00DD6C44" w:rsidRPr="00475858" w:rsidRDefault="00BA7994">
      <w:pPr>
        <w:pStyle w:val="2"/>
      </w:pPr>
      <w:r w:rsidRPr="00475858">
        <w:lastRenderedPageBreak/>
        <w:t>Выводы</w:t>
      </w:r>
    </w:p>
    <w:p w:rsidR="00351E57" w:rsidRPr="00B45483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изучен принцип работы машины Тьюринга и так же был реализован пример использования.</w:t>
      </w:r>
    </w:p>
    <w:p w:rsidR="00DD6C44" w:rsidRPr="00475858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Pr="00475858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6C44" w:rsidRDefault="0070137D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DD6C44" w:rsidRDefault="00DD6C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E57" w:rsidRPr="00B45483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файла: Klyukin_Aleksandr_lb4.py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string = list(</w:t>
      </w:r>
      <w:proofErr w:type="gramStart"/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input(</w:t>
      </w:r>
      <w:proofErr w:type="gramEnd"/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state = 'q0'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table = {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'q0': {'a': ['a', 0, 'q1'],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['b', 0, 'q1'],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['c', 0, 'q1'],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 ', 1, 'q0']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},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'q1': {'a': [' ', 1, 'q2'],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 ', 1, 'q3'],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 ', 1, 'q4'],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 ', 0, 'q8']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},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'q2': {'a': ['a', 1, 'q2'],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['a', 1, 'q3'],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['a', 1, 'q4'],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 ', -1, 'q5']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},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'q3': {'a': ['b', 1, 'q2'],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['b', 1, 'q3'],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['b', 1, 'q4'],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 ', -1, 'q6']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},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'q4': {'a': ['c', 1, 'q2'],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['c', 1, 'q3'],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['c', 1, 'q4'],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 ', -1, 'q7']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},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'q5': {'a': ['a', -1, 'q5'],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['b', -1, 'q5'],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['c', -1, 'q5'],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['a', 1, 'q1']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},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'q6': {'a': ['a', -1, 'q6'],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['b', -1, 'q6'],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['c', -1, 'q6'],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['b', 1, 'q1']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},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'q7': {'a': ['a', -1, 'q7'],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'b': ['b', -1, 'q7'],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'c': ['c', -1, 'q7'],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' ': ['c', 1, 'q1']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   }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index = 0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while </w:t>
      </w:r>
      <w:proofErr w:type="gramStart"/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state !</w:t>
      </w:r>
      <w:proofErr w:type="gramEnd"/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= 'q8':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sign, delta, state = table[state][string[index]]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string[index] = sign</w:t>
      </w:r>
    </w:p>
    <w:p w:rsidR="00351E57" w:rsidRPr="00B45483" w:rsidRDefault="00351E57" w:rsidP="00351E5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index += delta</w:t>
      </w:r>
    </w:p>
    <w:p w:rsidR="00DD6C44" w:rsidRPr="005B3172" w:rsidRDefault="00351E57" w:rsidP="00351E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print('</w:t>
      </w:r>
      <w:proofErr w:type="gramStart"/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'.join</w:t>
      </w:r>
      <w:proofErr w:type="gramEnd"/>
      <w:r w:rsidRPr="00B45483">
        <w:rPr>
          <w:rFonts w:ascii="Courier New" w:eastAsia="Courier New" w:hAnsi="Courier New" w:cs="Courier New"/>
          <w:sz w:val="22"/>
          <w:szCs w:val="22"/>
          <w:lang w:val="en-US"/>
        </w:rPr>
        <w:t>(string))</w:t>
      </w:r>
    </w:p>
    <w:sectPr w:rsidR="00DD6C44" w:rsidRPr="005B3172">
      <w:footerReference w:type="default" r:id="rId7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FB4" w:rsidRDefault="00B24FB4">
      <w:r>
        <w:separator/>
      </w:r>
    </w:p>
  </w:endnote>
  <w:endnote w:type="continuationSeparator" w:id="0">
    <w:p w:rsidR="00B24FB4" w:rsidRDefault="00B2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C44" w:rsidRDefault="0070137D"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41B6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FB4" w:rsidRDefault="00B24FB4">
      <w:r>
        <w:separator/>
      </w:r>
    </w:p>
  </w:footnote>
  <w:footnote w:type="continuationSeparator" w:id="0">
    <w:p w:rsidR="00B24FB4" w:rsidRDefault="00B24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675F"/>
    <w:multiLevelType w:val="multilevel"/>
    <w:tmpl w:val="FC7A6A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44"/>
    <w:rsid w:val="00351E57"/>
    <w:rsid w:val="00475858"/>
    <w:rsid w:val="0054026E"/>
    <w:rsid w:val="005834A7"/>
    <w:rsid w:val="005B3172"/>
    <w:rsid w:val="006206ED"/>
    <w:rsid w:val="00641B63"/>
    <w:rsid w:val="006E0829"/>
    <w:rsid w:val="0070137D"/>
    <w:rsid w:val="00705D26"/>
    <w:rsid w:val="008634A8"/>
    <w:rsid w:val="008741FB"/>
    <w:rsid w:val="008E72BF"/>
    <w:rsid w:val="009E00C2"/>
    <w:rsid w:val="00A05273"/>
    <w:rsid w:val="00A72E3A"/>
    <w:rsid w:val="00B24FB4"/>
    <w:rsid w:val="00BA7994"/>
    <w:rsid w:val="00CD1168"/>
    <w:rsid w:val="00D366B4"/>
    <w:rsid w:val="00DD6C44"/>
    <w:rsid w:val="00DF1E47"/>
    <w:rsid w:val="00E22CC3"/>
    <w:rsid w:val="00EA7346"/>
    <w:rsid w:val="00F04982"/>
    <w:rsid w:val="00F1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7A2B"/>
  <w15:docId w15:val="{176E5BD8-6EDE-4E14-834B-A2A74EA7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8">
    <w:name w:val="Table Grid"/>
    <w:basedOn w:val="a1"/>
    <w:uiPriority w:val="39"/>
    <w:rsid w:val="00351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5B3172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Александр</cp:lastModifiedBy>
  <cp:revision>5</cp:revision>
  <dcterms:created xsi:type="dcterms:W3CDTF">2023-11-29T17:23:00Z</dcterms:created>
  <dcterms:modified xsi:type="dcterms:W3CDTF">2023-12-17T18:17:00Z</dcterms:modified>
</cp:coreProperties>
</file>