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EC003" w14:textId="77777777" w:rsidR="00095368" w:rsidRDefault="00095368" w:rsidP="0009536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EA8F972" w14:textId="77777777" w:rsidR="00095368" w:rsidRDefault="00095368" w:rsidP="0009536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37679C2" w14:textId="77777777" w:rsidR="00095368" w:rsidRDefault="00095368" w:rsidP="0009536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6329DE51" w14:textId="77777777" w:rsidR="00095368" w:rsidRDefault="00095368" w:rsidP="0009536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5842B745" w14:textId="77777777" w:rsidR="00095368" w:rsidRDefault="00095368" w:rsidP="00095368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127DB6D9" w14:textId="77777777" w:rsidR="00095368" w:rsidRDefault="00095368" w:rsidP="00095368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BDC6211" w14:textId="77777777" w:rsidR="00095368" w:rsidRDefault="00095368" w:rsidP="00095368">
      <w:pPr>
        <w:pStyle w:val="Standard"/>
        <w:jc w:val="center"/>
        <w:rPr>
          <w:szCs w:val="28"/>
          <w:lang w:eastAsia="ru-RU" w:bidi="ar-SA"/>
        </w:rPr>
      </w:pPr>
    </w:p>
    <w:p w14:paraId="50AB3211" w14:textId="77777777" w:rsidR="00095368" w:rsidRDefault="00095368" w:rsidP="00095368">
      <w:pPr>
        <w:pStyle w:val="Standard"/>
        <w:jc w:val="center"/>
        <w:rPr>
          <w:szCs w:val="28"/>
          <w:lang w:eastAsia="ru-RU" w:bidi="ar-SA"/>
        </w:rPr>
      </w:pPr>
    </w:p>
    <w:p w14:paraId="52AC94CF" w14:textId="77777777" w:rsidR="00095368" w:rsidRDefault="00095368" w:rsidP="00095368">
      <w:pPr>
        <w:pStyle w:val="Standard"/>
        <w:jc w:val="center"/>
        <w:rPr>
          <w:szCs w:val="28"/>
          <w:lang w:eastAsia="ru-RU" w:bidi="ar-SA"/>
        </w:rPr>
      </w:pPr>
    </w:p>
    <w:p w14:paraId="41D5B2D9" w14:textId="77777777" w:rsidR="00095368" w:rsidRDefault="00095368" w:rsidP="00095368">
      <w:pPr>
        <w:pStyle w:val="Standard"/>
        <w:jc w:val="center"/>
        <w:rPr>
          <w:szCs w:val="28"/>
          <w:lang w:eastAsia="ru-RU" w:bidi="ar-SA"/>
        </w:rPr>
      </w:pPr>
    </w:p>
    <w:p w14:paraId="3E3B0D04" w14:textId="77777777" w:rsidR="00095368" w:rsidRDefault="00095368" w:rsidP="00095368">
      <w:pPr>
        <w:pStyle w:val="Standard"/>
        <w:jc w:val="center"/>
        <w:rPr>
          <w:szCs w:val="28"/>
          <w:lang w:eastAsia="ru-RU" w:bidi="ar-SA"/>
        </w:rPr>
      </w:pPr>
    </w:p>
    <w:p w14:paraId="7A6F38A7" w14:textId="77777777" w:rsidR="00095368" w:rsidRDefault="00095368" w:rsidP="00095368">
      <w:pPr>
        <w:pStyle w:val="Standard"/>
        <w:jc w:val="center"/>
        <w:rPr>
          <w:szCs w:val="28"/>
          <w:lang w:eastAsia="ru-RU" w:bidi="ar-SA"/>
        </w:rPr>
      </w:pPr>
    </w:p>
    <w:p w14:paraId="17DD5595" w14:textId="77777777" w:rsidR="00095368" w:rsidRDefault="00095368" w:rsidP="00095368">
      <w:pPr>
        <w:pStyle w:val="Times142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2128F2CC" w14:textId="2BFA5BDB" w:rsidR="00095368" w:rsidRPr="00095368" w:rsidRDefault="00095368" w:rsidP="00095368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Pr="00095368">
        <w:rPr>
          <w:b/>
          <w:szCs w:val="28"/>
          <w:lang w:eastAsia="ru-RU" w:bidi="ar-SA"/>
        </w:rPr>
        <w:t>3</w:t>
      </w:r>
    </w:p>
    <w:p w14:paraId="3AF74265" w14:textId="77777777" w:rsidR="00095368" w:rsidRDefault="00095368" w:rsidP="00095368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3ABADEB4" w14:textId="57E6F9AA" w:rsidR="00095368" w:rsidRPr="00095368" w:rsidRDefault="00095368" w:rsidP="00095368">
      <w:pPr>
        <w:pStyle w:val="Standard"/>
        <w:jc w:val="center"/>
        <w:rPr>
          <w:rStyle w:val="a3"/>
          <w:b w:val="0"/>
          <w:szCs w:val="28"/>
          <w:lang w:eastAsia="ru-RU" w:bidi="ar-SA"/>
        </w:rPr>
      </w:pPr>
      <w:r>
        <w:rPr>
          <w:rStyle w:val="a3"/>
          <w:bCs/>
          <w:szCs w:val="28"/>
          <w:lang w:eastAsia="ru-RU" w:bidi="ar-SA"/>
        </w:rPr>
        <w:t xml:space="preserve">Тема: </w:t>
      </w:r>
      <w:r>
        <w:rPr>
          <w:rStyle w:val="a3"/>
          <w:b w:val="0"/>
          <w:szCs w:val="28"/>
          <w:lang w:eastAsia="ru-RU" w:bidi="ar-SA"/>
        </w:rPr>
        <w:t>Машина Тьюринга</w:t>
      </w:r>
    </w:p>
    <w:p w14:paraId="2DFE7A35" w14:textId="77777777" w:rsidR="00095368" w:rsidRDefault="00095368" w:rsidP="00095368">
      <w:pPr>
        <w:pStyle w:val="Standard"/>
        <w:jc w:val="center"/>
        <w:rPr>
          <w:rStyle w:val="a3"/>
          <w:b w:val="0"/>
          <w:szCs w:val="28"/>
          <w:lang w:eastAsia="ru-RU" w:bidi="ar-SA"/>
        </w:rPr>
      </w:pPr>
    </w:p>
    <w:p w14:paraId="16A2FC6D" w14:textId="77777777" w:rsidR="00095368" w:rsidRPr="003C6B24" w:rsidRDefault="00095368" w:rsidP="00095368">
      <w:pPr>
        <w:pStyle w:val="Standard"/>
        <w:jc w:val="center"/>
      </w:pPr>
    </w:p>
    <w:p w14:paraId="05BAABC8" w14:textId="77777777" w:rsidR="00095368" w:rsidRDefault="00095368" w:rsidP="00095368">
      <w:pPr>
        <w:pStyle w:val="Standard"/>
        <w:jc w:val="center"/>
      </w:pPr>
    </w:p>
    <w:p w14:paraId="655CC463" w14:textId="77777777" w:rsidR="00095368" w:rsidRDefault="00095368" w:rsidP="00095368">
      <w:pPr>
        <w:pStyle w:val="Standard"/>
        <w:jc w:val="center"/>
        <w:rPr>
          <w:szCs w:val="28"/>
          <w:lang w:eastAsia="ru-RU" w:bidi="ar-SA"/>
        </w:rPr>
      </w:pPr>
    </w:p>
    <w:p w14:paraId="32E6F4AA" w14:textId="77777777" w:rsidR="00095368" w:rsidRDefault="00095368" w:rsidP="00095368">
      <w:pPr>
        <w:pStyle w:val="Standard"/>
        <w:jc w:val="center"/>
        <w:rPr>
          <w:szCs w:val="28"/>
          <w:lang w:eastAsia="ru-RU" w:bidi="ar-SA"/>
        </w:rPr>
      </w:pPr>
    </w:p>
    <w:p w14:paraId="6144EA68" w14:textId="77777777" w:rsidR="00095368" w:rsidRDefault="00095368" w:rsidP="00095368">
      <w:pPr>
        <w:pStyle w:val="Standard"/>
        <w:ind w:firstLine="0"/>
        <w:rPr>
          <w:szCs w:val="28"/>
          <w:lang w:eastAsia="ru-RU" w:bidi="ar-SA"/>
        </w:rPr>
      </w:pPr>
    </w:p>
    <w:p w14:paraId="2BE19104" w14:textId="77777777" w:rsidR="00095368" w:rsidRDefault="00095368" w:rsidP="00095368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5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8"/>
        <w:gridCol w:w="2609"/>
        <w:gridCol w:w="2898"/>
      </w:tblGrid>
      <w:tr w:rsidR="00095368" w14:paraId="6CB98A1D" w14:textId="77777777" w:rsidTr="00BA4739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851C40" w14:textId="77777777" w:rsidR="00095368" w:rsidRDefault="00095368" w:rsidP="00BA4739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9975E7" w14:textId="77777777" w:rsidR="00095368" w:rsidRDefault="00095368" w:rsidP="00BA4739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4CF0AA" w14:textId="77777777" w:rsidR="00095368" w:rsidRDefault="00095368" w:rsidP="00BA4739">
            <w:pPr>
              <w:pStyle w:val="Standard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Пачев</w:t>
            </w:r>
            <w:proofErr w:type="spellEnd"/>
            <w:r>
              <w:rPr>
                <w:szCs w:val="28"/>
              </w:rPr>
              <w:t xml:space="preserve"> Д.К.</w:t>
            </w:r>
          </w:p>
        </w:tc>
      </w:tr>
      <w:tr w:rsidR="00095368" w14:paraId="4E4AE89A" w14:textId="77777777" w:rsidTr="00BA4739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F46B01" w14:textId="77777777" w:rsidR="00095368" w:rsidRDefault="00095368" w:rsidP="00BA4739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B9D191" w14:textId="77777777" w:rsidR="00095368" w:rsidRDefault="00095368" w:rsidP="00BA4739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A9771A" w14:textId="77777777" w:rsidR="00095368" w:rsidRDefault="00095368" w:rsidP="00BA4739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 w14:paraId="2ACA32B7" w14:textId="77777777" w:rsidR="00095368" w:rsidRDefault="00095368" w:rsidP="00095368">
      <w:pPr>
        <w:pStyle w:val="Standard"/>
        <w:jc w:val="center"/>
        <w:rPr>
          <w:bCs/>
          <w:szCs w:val="28"/>
          <w:lang w:eastAsia="ru-RU" w:bidi="ar-SA"/>
        </w:rPr>
      </w:pPr>
    </w:p>
    <w:p w14:paraId="2A0856FF" w14:textId="77777777" w:rsidR="00095368" w:rsidRDefault="00095368" w:rsidP="00095368">
      <w:pPr>
        <w:pStyle w:val="Standard"/>
        <w:jc w:val="center"/>
        <w:rPr>
          <w:bCs/>
          <w:szCs w:val="28"/>
          <w:lang w:eastAsia="ru-RU" w:bidi="ar-SA"/>
        </w:rPr>
      </w:pPr>
    </w:p>
    <w:p w14:paraId="1CFE372D" w14:textId="77777777" w:rsidR="00095368" w:rsidRDefault="00095368" w:rsidP="00095368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5F977836" w14:textId="77777777" w:rsidR="00095368" w:rsidRDefault="00095368" w:rsidP="00095368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</w:p>
    <w:p w14:paraId="50EB98AA" w14:textId="77777777" w:rsidR="00095368" w:rsidRDefault="00095368" w:rsidP="00095368">
      <w:pPr>
        <w:tabs>
          <w:tab w:val="left" w:pos="6"/>
        </w:tabs>
        <w:autoSpaceDE w:val="0"/>
        <w:autoSpaceDN w:val="0"/>
        <w:adjustRightInd w:val="0"/>
        <w:spacing w:before="40" w:after="12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</w:t>
      </w:r>
    </w:p>
    <w:p w14:paraId="794CA4EB" w14:textId="2956BB7F" w:rsidR="00095368" w:rsidRDefault="00095368" w:rsidP="0009536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FB0207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Написать программу на языке P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ython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которая имитирует работу машины Тьюринга.</w:t>
      </w:r>
    </w:p>
    <w:p w14:paraId="0C5FD28C" w14:textId="77777777" w:rsidR="00095368" w:rsidRDefault="00095368" w:rsidP="00095368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31CEC0C" w14:textId="77777777" w:rsidR="00095368" w:rsidRDefault="00095368" w:rsidP="00095368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86220" w14:textId="77777777" w:rsidR="00095368" w:rsidRDefault="00095368" w:rsidP="00095368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BF93054" w14:textId="77777777" w:rsidR="00095368" w:rsidRDefault="00095368" w:rsidP="00095368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1BFE407" w14:textId="77777777" w:rsidR="00095368" w:rsidRDefault="00095368" w:rsidP="00095368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99BAE65" w14:textId="77777777" w:rsidR="00095368" w:rsidRDefault="00095368" w:rsidP="00095368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47E27F7" w14:textId="77777777" w:rsidR="00095368" w:rsidRDefault="00095368" w:rsidP="00095368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6D00F51" w14:textId="77777777" w:rsidR="00095368" w:rsidRDefault="00095368" w:rsidP="00095368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6E84F12" w14:textId="77777777" w:rsidR="00095368" w:rsidRDefault="00095368" w:rsidP="00095368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92E4BAB" w14:textId="77777777" w:rsidR="00095368" w:rsidRDefault="00095368" w:rsidP="00095368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019A8C7" w14:textId="77777777" w:rsidR="00095368" w:rsidRDefault="00095368" w:rsidP="00095368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36CA2F9" w14:textId="77777777" w:rsidR="00095368" w:rsidRDefault="00095368" w:rsidP="00095368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9B50BA4" w14:textId="77777777" w:rsidR="00095368" w:rsidRDefault="00095368" w:rsidP="00095368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18C5C9B" w14:textId="77777777" w:rsidR="00095368" w:rsidRDefault="00095368" w:rsidP="00095368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0C991D5" w14:textId="77777777" w:rsidR="00095368" w:rsidRDefault="00095368" w:rsidP="00095368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FEC6508" w14:textId="77777777" w:rsidR="00095368" w:rsidRDefault="00095368" w:rsidP="00095368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AECB6C6" w14:textId="77777777" w:rsidR="00095368" w:rsidRDefault="00095368" w:rsidP="00095368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62CC617" w14:textId="77777777" w:rsidR="00095368" w:rsidRDefault="00095368" w:rsidP="00095368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EB81315" w14:textId="77777777" w:rsidR="00095368" w:rsidRDefault="00095368" w:rsidP="00095368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6C0E559" w14:textId="77777777" w:rsidR="00095368" w:rsidRDefault="00095368" w:rsidP="00095368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12B3D35" w14:textId="77777777" w:rsidR="00095368" w:rsidRDefault="00095368" w:rsidP="00095368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2D7E4BB" w14:textId="77777777" w:rsidR="00095368" w:rsidRDefault="00095368" w:rsidP="00095368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F6EC8E8" w14:textId="77777777" w:rsidR="00095368" w:rsidRDefault="00095368" w:rsidP="00095368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81E2022" w14:textId="77777777" w:rsidR="00095368" w:rsidRDefault="00095368" w:rsidP="00095368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6C38681" w14:textId="77777777" w:rsidR="00095368" w:rsidRDefault="00095368" w:rsidP="00095368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60BC7A6" w14:textId="77777777" w:rsidR="00095368" w:rsidRDefault="00095368" w:rsidP="00095368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CF6FB66" w14:textId="77777777" w:rsidR="0009536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A177EED" w14:textId="77777777" w:rsidR="00095368" w:rsidRDefault="00095368" w:rsidP="00095368">
      <w:pPr>
        <w:tabs>
          <w:tab w:val="right" w:pos="570"/>
        </w:tabs>
        <w:autoSpaceDE w:val="0"/>
        <w:autoSpaceDN w:val="0"/>
        <w:adjustRightInd w:val="0"/>
        <w:spacing w:before="40" w:after="12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</w:t>
      </w:r>
    </w:p>
    <w:p w14:paraId="28E33AC2" w14:textId="325448BF" w:rsidR="00C602B6" w:rsidRPr="00C602B6" w:rsidRDefault="00095368" w:rsidP="00351EDF">
      <w:pPr>
        <w:pStyle w:val="3"/>
        <w:spacing w:before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02B6">
        <w:rPr>
          <w:rFonts w:ascii="Times New Roman" w:hAnsi="Times New Roman" w:cs="Times New Roman"/>
          <w:color w:val="000000"/>
          <w:sz w:val="28"/>
          <w:szCs w:val="28"/>
        </w:rPr>
        <w:t>Вариант 2.</w:t>
      </w:r>
      <w:r w:rsidR="00C602B6" w:rsidRPr="00C602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602B6" w:rsidRPr="00C602B6">
        <w:rPr>
          <w:rFonts w:ascii="Times New Roman" w:hAnsi="Times New Roman" w:cs="Times New Roman"/>
          <w:color w:val="000000"/>
          <w:sz w:val="28"/>
          <w:szCs w:val="28"/>
        </w:rPr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 w14:paraId="3051F327" w14:textId="77777777" w:rsidR="00C602B6" w:rsidRPr="00C602B6" w:rsidRDefault="00C602B6" w:rsidP="00351EDF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C602B6">
        <w:rPr>
          <w:color w:val="000000"/>
          <w:sz w:val="28"/>
          <w:szCs w:val="28"/>
        </w:rPr>
        <w:t>На ленте находится последовательность латинских букв из алфавита {</w:t>
      </w:r>
      <w:r w:rsidRPr="00C602B6">
        <w:rPr>
          <w:color w:val="000000"/>
          <w:sz w:val="28"/>
          <w:szCs w:val="28"/>
          <w:lang w:val="en-US"/>
        </w:rPr>
        <w:t>a</w:t>
      </w:r>
      <w:r w:rsidRPr="00C602B6">
        <w:rPr>
          <w:color w:val="000000"/>
          <w:sz w:val="28"/>
          <w:szCs w:val="28"/>
        </w:rPr>
        <w:t>, </w:t>
      </w:r>
      <w:r w:rsidRPr="00C602B6">
        <w:rPr>
          <w:color w:val="000000"/>
          <w:sz w:val="28"/>
          <w:szCs w:val="28"/>
          <w:lang w:val="en-US"/>
        </w:rPr>
        <w:t>b</w:t>
      </w:r>
      <w:r w:rsidRPr="00C602B6">
        <w:rPr>
          <w:color w:val="000000"/>
          <w:sz w:val="28"/>
          <w:szCs w:val="28"/>
        </w:rPr>
        <w:t>, </w:t>
      </w:r>
      <w:r w:rsidRPr="00C602B6">
        <w:rPr>
          <w:color w:val="000000"/>
          <w:sz w:val="28"/>
          <w:szCs w:val="28"/>
          <w:lang w:val="en-US"/>
        </w:rPr>
        <w:t>c</w:t>
      </w:r>
      <w:r w:rsidRPr="00C602B6">
        <w:rPr>
          <w:color w:val="000000"/>
          <w:sz w:val="28"/>
          <w:szCs w:val="28"/>
        </w:rPr>
        <w:t>}.</w:t>
      </w:r>
    </w:p>
    <w:p w14:paraId="06933181" w14:textId="27FC85F9" w:rsidR="00C602B6" w:rsidRPr="00C602B6" w:rsidRDefault="00C602B6" w:rsidP="00351ED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2B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Напишите программу, которая заменяет в исходной строке символ, идущий после последних двух встретившихся символов 'a', на предшествующий им </w:t>
      </w:r>
      <w:proofErr w:type="gramStart"/>
      <w:r w:rsidRPr="00C602B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символ(</w:t>
      </w:r>
      <w:proofErr w:type="gramEnd"/>
      <w:r w:rsidRPr="00C602B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гарантируется, что это не пробел). Наличие в строке двух подряд идущих символов 'a' гарантируется.</w:t>
      </w:r>
    </w:p>
    <w:p w14:paraId="57DEE3CD" w14:textId="1CD60352" w:rsidR="00C602B6" w:rsidRPr="00C602B6" w:rsidRDefault="00C602B6" w:rsidP="00351ED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0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Указатель на текущее состояние Машины Тьюринга изначально находится слева от строки с символами (но не на первом ее символе). По обе стороны от строки находятся пробелы.</w:t>
      </w:r>
    </w:p>
    <w:p w14:paraId="00C614BE" w14:textId="0C1BF7C2" w:rsidR="00C602B6" w:rsidRPr="00C602B6" w:rsidRDefault="00C602B6" w:rsidP="00351ED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2B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Алфавит:</w:t>
      </w:r>
    </w:p>
    <w:p w14:paraId="4A167E23" w14:textId="77777777" w:rsidR="00C602B6" w:rsidRPr="00C602B6" w:rsidRDefault="00C602B6" w:rsidP="00351EDF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02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</w:p>
    <w:p w14:paraId="5BF1D8A2" w14:textId="77777777" w:rsidR="00C602B6" w:rsidRPr="00C602B6" w:rsidRDefault="00C602B6" w:rsidP="00351EDF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02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</w:p>
    <w:p w14:paraId="6810B4F0" w14:textId="77777777" w:rsidR="00C602B6" w:rsidRPr="00C602B6" w:rsidRDefault="00C602B6" w:rsidP="00351EDF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02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</w:p>
    <w:p w14:paraId="63FA3F37" w14:textId="77777777" w:rsidR="00C602B6" w:rsidRPr="00C602B6" w:rsidRDefault="00C602B6" w:rsidP="00351EDF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0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" (пробел)</w:t>
      </w:r>
    </w:p>
    <w:p w14:paraId="12580DA1" w14:textId="77777777" w:rsidR="00C602B6" w:rsidRPr="00C602B6" w:rsidRDefault="00C602B6" w:rsidP="00351ED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0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Соглашения:</w:t>
      </w:r>
    </w:p>
    <w:p w14:paraId="570F9B80" w14:textId="77777777" w:rsidR="00C602B6" w:rsidRPr="00C602B6" w:rsidRDefault="00C602B6" w:rsidP="00351ED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0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Направление движения автомата может быть одно из R (направо), L (налево), N (неподвижно).</w:t>
      </w:r>
    </w:p>
    <w:p w14:paraId="0CCD5851" w14:textId="77777777" w:rsidR="00C602B6" w:rsidRPr="00C602B6" w:rsidRDefault="00C602B6" w:rsidP="00351ED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0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Гарантируется, что длинна строки не менее 5 символов и не более 15.</w:t>
      </w:r>
    </w:p>
    <w:p w14:paraId="3CC1D499" w14:textId="77777777" w:rsidR="00C602B6" w:rsidRPr="00C602B6" w:rsidRDefault="00C602B6" w:rsidP="00351ED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0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В середине строки не могут встретиться пробелы.</w:t>
      </w:r>
    </w:p>
    <w:p w14:paraId="7305BBC2" w14:textId="77777777" w:rsidR="00C602B6" w:rsidRPr="00C602B6" w:rsidRDefault="00C602B6" w:rsidP="00351ED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0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 w14:paraId="46A78D99" w14:textId="15CA473F" w:rsidR="00C602B6" w:rsidRPr="00C602B6" w:rsidRDefault="00C602B6" w:rsidP="00351ED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0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Курсор по окончании работы алгоритма может находиться на любом символе.</w:t>
      </w:r>
    </w:p>
    <w:p w14:paraId="24EFFA34" w14:textId="77777777" w:rsidR="00C602B6" w:rsidRPr="00C602B6" w:rsidRDefault="00C602B6" w:rsidP="00351ED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02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Ваша программа должна вывести полученную ленту после завершения работы.</w:t>
      </w:r>
    </w:p>
    <w:p w14:paraId="594A1E14" w14:textId="77777777" w:rsidR="00C602B6" w:rsidRPr="00C602B6" w:rsidRDefault="00C602B6" w:rsidP="00C602B6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F214B76" w14:textId="52E9EE5E" w:rsidR="00095368" w:rsidRPr="00C602B6" w:rsidRDefault="00095368" w:rsidP="00C602B6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</w:p>
    <w:p w14:paraId="7B58C169" w14:textId="77777777" w:rsidR="0009536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700C74B" w14:textId="77777777" w:rsidR="0009536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3EA3C53" w14:textId="77777777" w:rsidR="0009536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C18F8D9" w14:textId="77777777" w:rsidR="0009536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50F5542" w14:textId="77777777" w:rsidR="0009536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8466FD6" w14:textId="77777777" w:rsidR="0009536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13D3AB0" w14:textId="77777777" w:rsidR="0009536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5013287" w14:textId="77777777" w:rsidR="0009536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9FC2E8D" w14:textId="77777777" w:rsidR="0009536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A929D78" w14:textId="77777777" w:rsidR="0009536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5AFD645" w14:textId="77777777" w:rsidR="0009536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5BBC818" w14:textId="77777777" w:rsidR="0009536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FF80EF1" w14:textId="77777777" w:rsidR="0009536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A6225AA" w14:textId="3E112163" w:rsidR="0009536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23AA071" w14:textId="0E29E1DA" w:rsidR="00C602B6" w:rsidRDefault="00C602B6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7CA10A7" w14:textId="1DEDDA2B" w:rsidR="00C602B6" w:rsidRDefault="00C602B6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8D77511" w14:textId="0CB2F807" w:rsidR="00C602B6" w:rsidRDefault="00C602B6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8E1D8C5" w14:textId="1B45C833" w:rsidR="00C602B6" w:rsidRDefault="00C602B6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F1DFCB4" w14:textId="1C747DBA" w:rsidR="00C602B6" w:rsidRDefault="00C602B6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C081778" w14:textId="1D793AB3" w:rsidR="00C602B6" w:rsidRDefault="00C602B6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ECDB247" w14:textId="443D320C" w:rsidR="00C602B6" w:rsidRDefault="00C602B6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AB5D18B" w14:textId="77777777" w:rsidR="00C602B6" w:rsidRDefault="00C602B6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24BDD1A" w14:textId="1DAC79A6" w:rsidR="0009536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CC3A71F" w14:textId="77777777" w:rsidR="00C602B6" w:rsidRDefault="00C602B6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36DE91D" w14:textId="1B2325F8" w:rsidR="00095368" w:rsidRDefault="00095368" w:rsidP="00095368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Выполнение работы</w:t>
      </w:r>
    </w:p>
    <w:p w14:paraId="2E7451DE" w14:textId="1F2295FF" w:rsidR="00704FBC" w:rsidRPr="004A74B6" w:rsidRDefault="00704FBC" w:rsidP="004A7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A74B6">
        <w:rPr>
          <w:rFonts w:ascii="Times New Roman" w:hAnsi="Times New Roman" w:cs="Times New Roman"/>
          <w:sz w:val="28"/>
          <w:szCs w:val="28"/>
          <w:lang w:eastAsia="ru-RU"/>
        </w:rPr>
        <w:t xml:space="preserve">Переменные </w:t>
      </w:r>
      <w:r w:rsidRPr="004A74B6">
        <w:rPr>
          <w:rFonts w:ascii="Times New Roman" w:hAnsi="Times New Roman" w:cs="Times New Roman"/>
          <w:sz w:val="28"/>
          <w:szCs w:val="28"/>
          <w:lang w:val="en-US" w:eastAsia="ru-RU"/>
        </w:rPr>
        <w:t>L</w:t>
      </w:r>
      <w:r w:rsidRPr="004A74B6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4A74B6"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Pr="004A74B6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4A74B6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4A74B6">
        <w:rPr>
          <w:rFonts w:ascii="Times New Roman" w:hAnsi="Times New Roman" w:cs="Times New Roman"/>
          <w:sz w:val="28"/>
          <w:szCs w:val="28"/>
          <w:lang w:eastAsia="ru-RU"/>
        </w:rPr>
        <w:t xml:space="preserve"> отвечают за</w:t>
      </w:r>
      <w:r w:rsidR="00F614B2" w:rsidRPr="004A74B6">
        <w:rPr>
          <w:rFonts w:ascii="Times New Roman" w:hAnsi="Times New Roman" w:cs="Times New Roman"/>
          <w:sz w:val="28"/>
          <w:szCs w:val="28"/>
          <w:lang w:eastAsia="ru-RU"/>
        </w:rPr>
        <w:t xml:space="preserve"> то, куда нужно переместиться курсору на ленте. Создается переменная </w:t>
      </w:r>
      <w:r w:rsidR="00F614B2" w:rsidRPr="004A74B6">
        <w:rPr>
          <w:rFonts w:ascii="Times New Roman" w:hAnsi="Times New Roman" w:cs="Times New Roman"/>
          <w:sz w:val="28"/>
          <w:szCs w:val="28"/>
          <w:lang w:val="en-US" w:eastAsia="ru-RU"/>
        </w:rPr>
        <w:t>table</w:t>
      </w:r>
      <w:r w:rsidR="00F614B2" w:rsidRPr="004A74B6">
        <w:rPr>
          <w:rFonts w:ascii="Times New Roman" w:hAnsi="Times New Roman" w:cs="Times New Roman"/>
          <w:sz w:val="28"/>
          <w:szCs w:val="28"/>
          <w:lang w:eastAsia="ru-RU"/>
        </w:rPr>
        <w:t xml:space="preserve">, в которой хранится таблица состояний в виде словаря. Далее в переменную </w:t>
      </w:r>
      <w:r w:rsidR="00F614B2" w:rsidRPr="004A74B6">
        <w:rPr>
          <w:rFonts w:ascii="Times New Roman" w:hAnsi="Times New Roman" w:cs="Times New Roman"/>
          <w:sz w:val="28"/>
          <w:szCs w:val="28"/>
          <w:lang w:val="en-US" w:eastAsia="ru-RU"/>
        </w:rPr>
        <w:t>tape</w:t>
      </w:r>
      <w:r w:rsidR="00F614B2" w:rsidRPr="004A74B6">
        <w:rPr>
          <w:rFonts w:ascii="Times New Roman" w:hAnsi="Times New Roman" w:cs="Times New Roman"/>
          <w:sz w:val="28"/>
          <w:szCs w:val="28"/>
          <w:lang w:eastAsia="ru-RU"/>
        </w:rPr>
        <w:t xml:space="preserve"> считывается входная строка. В переменных </w:t>
      </w:r>
      <w:r w:rsidR="00F614B2" w:rsidRPr="004A74B6">
        <w:rPr>
          <w:rFonts w:ascii="Times New Roman" w:hAnsi="Times New Roman" w:cs="Times New Roman"/>
          <w:sz w:val="28"/>
          <w:szCs w:val="28"/>
          <w:lang w:val="en-US" w:eastAsia="ru-RU"/>
        </w:rPr>
        <w:t>state</w:t>
      </w:r>
      <w:r w:rsidR="00F614B2" w:rsidRPr="004A74B6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F614B2" w:rsidRPr="004A74B6">
        <w:rPr>
          <w:rFonts w:ascii="Times New Roman" w:hAnsi="Times New Roman" w:cs="Times New Roman"/>
          <w:sz w:val="28"/>
          <w:szCs w:val="28"/>
          <w:lang w:val="en-US" w:eastAsia="ru-RU"/>
        </w:rPr>
        <w:t>head</w:t>
      </w:r>
      <w:r w:rsidR="00F614B2" w:rsidRPr="004A74B6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F614B2" w:rsidRPr="004A74B6">
        <w:rPr>
          <w:rFonts w:ascii="Times New Roman" w:hAnsi="Times New Roman" w:cs="Times New Roman"/>
          <w:sz w:val="28"/>
          <w:szCs w:val="28"/>
          <w:lang w:val="en-US" w:eastAsia="ru-RU"/>
        </w:rPr>
        <w:t>direction</w:t>
      </w:r>
      <w:r w:rsidR="00F614B2" w:rsidRPr="004A74B6">
        <w:rPr>
          <w:rFonts w:ascii="Times New Roman" w:hAnsi="Times New Roman" w:cs="Times New Roman"/>
          <w:sz w:val="28"/>
          <w:szCs w:val="28"/>
          <w:lang w:eastAsia="ru-RU"/>
        </w:rPr>
        <w:t xml:space="preserve"> задаются соответственно начальное состояние </w:t>
      </w:r>
      <w:r w:rsidR="00F614B2" w:rsidRPr="004A74B6">
        <w:rPr>
          <w:rFonts w:ascii="Times New Roman" w:hAnsi="Times New Roman" w:cs="Times New Roman"/>
          <w:sz w:val="28"/>
          <w:szCs w:val="28"/>
          <w:lang w:val="en-US" w:eastAsia="ru-RU"/>
        </w:rPr>
        <w:t>q</w:t>
      </w:r>
      <w:r w:rsidR="00F614B2" w:rsidRPr="004A74B6">
        <w:rPr>
          <w:rFonts w:ascii="Times New Roman" w:hAnsi="Times New Roman" w:cs="Times New Roman"/>
          <w:sz w:val="28"/>
          <w:szCs w:val="28"/>
          <w:lang w:eastAsia="ru-RU"/>
        </w:rPr>
        <w:t>1, начальный индекс и направление движения курсора.</w:t>
      </w:r>
      <w:r w:rsidR="00171D7B" w:rsidRPr="004A74B6">
        <w:rPr>
          <w:rFonts w:ascii="Times New Roman" w:hAnsi="Times New Roman" w:cs="Times New Roman"/>
          <w:sz w:val="28"/>
          <w:szCs w:val="28"/>
          <w:lang w:eastAsia="ru-RU"/>
        </w:rPr>
        <w:t xml:space="preserve"> Затем с помощью цикла </w:t>
      </w:r>
      <w:r w:rsidR="00171D7B" w:rsidRPr="004A74B6">
        <w:rPr>
          <w:rFonts w:ascii="Times New Roman" w:hAnsi="Times New Roman" w:cs="Times New Roman"/>
          <w:sz w:val="28"/>
          <w:szCs w:val="28"/>
          <w:lang w:val="en-US" w:eastAsia="ru-RU"/>
        </w:rPr>
        <w:t>while</w:t>
      </w:r>
      <w:r w:rsidR="00171D7B" w:rsidRPr="004A74B6">
        <w:rPr>
          <w:rFonts w:ascii="Times New Roman" w:hAnsi="Times New Roman" w:cs="Times New Roman"/>
          <w:sz w:val="28"/>
          <w:szCs w:val="28"/>
          <w:lang w:eastAsia="ru-RU"/>
        </w:rPr>
        <w:t xml:space="preserve"> и таблицы состояний </w:t>
      </w:r>
      <w:r w:rsidR="00171D7B" w:rsidRPr="004A74B6">
        <w:rPr>
          <w:rFonts w:ascii="Times New Roman" w:hAnsi="Times New Roman" w:cs="Times New Roman"/>
          <w:sz w:val="28"/>
          <w:szCs w:val="28"/>
          <w:lang w:val="en-US" w:eastAsia="ru-RU"/>
        </w:rPr>
        <w:t>table</w:t>
      </w:r>
      <w:r w:rsidR="00171D7B" w:rsidRPr="004A74B6">
        <w:rPr>
          <w:rFonts w:ascii="Times New Roman" w:hAnsi="Times New Roman" w:cs="Times New Roman"/>
          <w:sz w:val="28"/>
          <w:szCs w:val="28"/>
          <w:lang w:eastAsia="ru-RU"/>
        </w:rPr>
        <w:t xml:space="preserve"> происходила замена символов строки, идущих после двух </w:t>
      </w:r>
      <w:r w:rsidR="00C57D46" w:rsidRPr="004A74B6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171D7B" w:rsidRPr="004A74B6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="00C57D46" w:rsidRPr="004A74B6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171D7B" w:rsidRPr="004A74B6">
        <w:rPr>
          <w:rFonts w:ascii="Times New Roman" w:hAnsi="Times New Roman" w:cs="Times New Roman"/>
          <w:sz w:val="28"/>
          <w:szCs w:val="28"/>
          <w:lang w:eastAsia="ru-RU"/>
        </w:rPr>
        <w:t>, на символ, предшествующий</w:t>
      </w:r>
      <w:r w:rsidR="00F803F9" w:rsidRPr="004A74B6">
        <w:rPr>
          <w:rFonts w:ascii="Times New Roman" w:hAnsi="Times New Roman" w:cs="Times New Roman"/>
          <w:sz w:val="28"/>
          <w:szCs w:val="28"/>
          <w:lang w:eastAsia="ru-RU"/>
        </w:rPr>
        <w:t xml:space="preserve"> им.</w:t>
      </w:r>
    </w:p>
    <w:p w14:paraId="02E4B228" w14:textId="10B64881" w:rsidR="00F803F9" w:rsidRPr="004A74B6" w:rsidRDefault="00F803F9" w:rsidP="004A7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A74B6">
        <w:rPr>
          <w:rFonts w:ascii="Times New Roman" w:hAnsi="Times New Roman" w:cs="Times New Roman"/>
          <w:sz w:val="28"/>
          <w:szCs w:val="28"/>
          <w:lang w:eastAsia="ru-RU"/>
        </w:rPr>
        <w:t>Описание состояний:</w:t>
      </w:r>
    </w:p>
    <w:p w14:paraId="3C082C71" w14:textId="2B3BCFBA" w:rsidR="00F803F9" w:rsidRPr="004A74B6" w:rsidRDefault="00F803F9" w:rsidP="004A7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A74B6">
        <w:rPr>
          <w:rFonts w:ascii="Times New Roman" w:hAnsi="Times New Roman" w:cs="Times New Roman"/>
          <w:sz w:val="28"/>
          <w:szCs w:val="28"/>
          <w:lang w:val="en-US" w:eastAsia="ru-RU"/>
        </w:rPr>
        <w:t>q</w:t>
      </w:r>
      <w:r w:rsidRPr="004A74B6">
        <w:rPr>
          <w:rFonts w:ascii="Times New Roman" w:hAnsi="Times New Roman" w:cs="Times New Roman"/>
          <w:sz w:val="28"/>
          <w:szCs w:val="28"/>
          <w:lang w:eastAsia="ru-RU"/>
        </w:rPr>
        <w:t>1 – состояние для нахождения начала строки</w:t>
      </w:r>
    </w:p>
    <w:p w14:paraId="309CE0A6" w14:textId="74FF7AFB" w:rsidR="00F803F9" w:rsidRPr="004A74B6" w:rsidRDefault="00F803F9" w:rsidP="004A7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A74B6">
        <w:rPr>
          <w:rFonts w:ascii="Times New Roman" w:hAnsi="Times New Roman" w:cs="Times New Roman"/>
          <w:sz w:val="28"/>
          <w:szCs w:val="28"/>
          <w:lang w:val="en-US" w:eastAsia="ru-RU"/>
        </w:rPr>
        <w:t>q</w:t>
      </w:r>
      <w:r w:rsidRPr="004A74B6">
        <w:rPr>
          <w:rFonts w:ascii="Times New Roman" w:hAnsi="Times New Roman" w:cs="Times New Roman"/>
          <w:sz w:val="28"/>
          <w:szCs w:val="28"/>
          <w:lang w:eastAsia="ru-RU"/>
        </w:rPr>
        <w:t>2 – состояние для нахождения конца строки</w:t>
      </w:r>
    </w:p>
    <w:p w14:paraId="081DD58A" w14:textId="79D0EB9B" w:rsidR="00F803F9" w:rsidRPr="004A74B6" w:rsidRDefault="00F803F9" w:rsidP="004A7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A74B6">
        <w:rPr>
          <w:rFonts w:ascii="Times New Roman" w:hAnsi="Times New Roman" w:cs="Times New Roman"/>
          <w:sz w:val="28"/>
          <w:szCs w:val="28"/>
          <w:lang w:val="en-US" w:eastAsia="ru-RU"/>
        </w:rPr>
        <w:t>q</w:t>
      </w:r>
      <w:r w:rsidRPr="004A74B6">
        <w:rPr>
          <w:rFonts w:ascii="Times New Roman" w:hAnsi="Times New Roman" w:cs="Times New Roman"/>
          <w:sz w:val="28"/>
          <w:szCs w:val="28"/>
          <w:lang w:eastAsia="ru-RU"/>
        </w:rPr>
        <w:t xml:space="preserve">3 – состояние для нахождения первой с конца буквы </w:t>
      </w:r>
      <w:r w:rsidR="00C57D46" w:rsidRPr="004A74B6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5928FC" w:rsidRPr="004A74B6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="00C57D46" w:rsidRPr="004A74B6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40EB1D9F" w14:textId="068AEAB6" w:rsidR="00F803F9" w:rsidRPr="004A74B6" w:rsidRDefault="00F803F9" w:rsidP="004A7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A74B6">
        <w:rPr>
          <w:rFonts w:ascii="Times New Roman" w:hAnsi="Times New Roman" w:cs="Times New Roman"/>
          <w:sz w:val="28"/>
          <w:szCs w:val="28"/>
          <w:lang w:val="en-US" w:eastAsia="ru-RU"/>
        </w:rPr>
        <w:t>q</w:t>
      </w:r>
      <w:r w:rsidRPr="004A74B6">
        <w:rPr>
          <w:rFonts w:ascii="Times New Roman" w:hAnsi="Times New Roman" w:cs="Times New Roman"/>
          <w:sz w:val="28"/>
          <w:szCs w:val="28"/>
          <w:lang w:eastAsia="ru-RU"/>
        </w:rPr>
        <w:t xml:space="preserve">4 – состояние для нахождения повторного символа </w:t>
      </w:r>
      <w:r w:rsidR="00C57D46" w:rsidRPr="004A74B6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5928FC" w:rsidRPr="004A74B6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="00C57D46" w:rsidRPr="004A74B6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231A5BE4" w14:textId="3AE6FDFE" w:rsidR="00F803F9" w:rsidRPr="004A74B6" w:rsidRDefault="00F803F9" w:rsidP="004A7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A74B6">
        <w:rPr>
          <w:rFonts w:ascii="Times New Roman" w:hAnsi="Times New Roman" w:cs="Times New Roman"/>
          <w:sz w:val="28"/>
          <w:szCs w:val="28"/>
          <w:lang w:val="en-US" w:eastAsia="ru-RU"/>
        </w:rPr>
        <w:t>q</w:t>
      </w:r>
      <w:r w:rsidRPr="004A74B6">
        <w:rPr>
          <w:rFonts w:ascii="Times New Roman" w:hAnsi="Times New Roman" w:cs="Times New Roman"/>
          <w:sz w:val="28"/>
          <w:szCs w:val="28"/>
          <w:lang w:eastAsia="ru-RU"/>
        </w:rPr>
        <w:t xml:space="preserve">5 </w:t>
      </w:r>
      <w:r w:rsidR="008629C7" w:rsidRPr="004A74B6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4A74B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629C7" w:rsidRPr="004A74B6">
        <w:rPr>
          <w:rFonts w:ascii="Times New Roman" w:hAnsi="Times New Roman" w:cs="Times New Roman"/>
          <w:sz w:val="28"/>
          <w:szCs w:val="28"/>
          <w:lang w:eastAsia="ru-RU"/>
        </w:rPr>
        <w:t xml:space="preserve">состояние для считывания символа, предшествующего </w:t>
      </w:r>
      <w:r w:rsidR="00C57D46" w:rsidRPr="004A74B6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5928FC" w:rsidRPr="004A74B6">
        <w:rPr>
          <w:rFonts w:ascii="Times New Roman" w:hAnsi="Times New Roman" w:cs="Times New Roman"/>
          <w:sz w:val="28"/>
          <w:szCs w:val="28"/>
          <w:lang w:val="en-US" w:eastAsia="ru-RU"/>
        </w:rPr>
        <w:t>aa</w:t>
      </w:r>
      <w:r w:rsidR="00C57D46" w:rsidRPr="004A74B6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41EB5A60" w14:textId="04293659" w:rsidR="008629C7" w:rsidRPr="004A74B6" w:rsidRDefault="008629C7" w:rsidP="004A7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A74B6">
        <w:rPr>
          <w:rFonts w:ascii="Times New Roman" w:hAnsi="Times New Roman" w:cs="Times New Roman"/>
          <w:sz w:val="28"/>
          <w:szCs w:val="28"/>
          <w:lang w:val="en-US" w:eastAsia="ru-RU"/>
        </w:rPr>
        <w:t>q</w:t>
      </w:r>
      <w:r w:rsidRPr="004A74B6">
        <w:rPr>
          <w:rFonts w:ascii="Times New Roman" w:hAnsi="Times New Roman" w:cs="Times New Roman"/>
          <w:sz w:val="28"/>
          <w:szCs w:val="28"/>
          <w:lang w:eastAsia="ru-RU"/>
        </w:rPr>
        <w:t xml:space="preserve">6 </w:t>
      </w:r>
      <w:r w:rsidR="005928FC" w:rsidRPr="004A74B6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4A74B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928FC" w:rsidRPr="004A74B6">
        <w:rPr>
          <w:rFonts w:ascii="Times New Roman" w:hAnsi="Times New Roman" w:cs="Times New Roman"/>
          <w:sz w:val="28"/>
          <w:szCs w:val="28"/>
          <w:lang w:eastAsia="ru-RU"/>
        </w:rPr>
        <w:t xml:space="preserve">состояние для замены символа после </w:t>
      </w:r>
      <w:r w:rsidR="005928FC" w:rsidRPr="004A74B6">
        <w:rPr>
          <w:rFonts w:ascii="Times New Roman" w:hAnsi="Times New Roman" w:cs="Times New Roman"/>
          <w:sz w:val="28"/>
          <w:szCs w:val="28"/>
          <w:lang w:val="en-US" w:eastAsia="ru-RU"/>
        </w:rPr>
        <w:t>aa</w:t>
      </w:r>
      <w:r w:rsidR="005928FC" w:rsidRPr="004A74B6">
        <w:rPr>
          <w:rFonts w:ascii="Times New Roman" w:hAnsi="Times New Roman" w:cs="Times New Roman"/>
          <w:sz w:val="28"/>
          <w:szCs w:val="28"/>
          <w:lang w:eastAsia="ru-RU"/>
        </w:rPr>
        <w:t xml:space="preserve"> на предшествующий им символ, если этот символ равен </w:t>
      </w:r>
      <w:r w:rsidR="00C57D46" w:rsidRPr="004A74B6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5928FC" w:rsidRPr="004A74B6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="00C57D46" w:rsidRPr="004A74B6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0BA94CEF" w14:textId="526FDF26" w:rsidR="005928FC" w:rsidRPr="004A74B6" w:rsidRDefault="005928FC" w:rsidP="004A7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A74B6">
        <w:rPr>
          <w:rFonts w:ascii="Times New Roman" w:hAnsi="Times New Roman" w:cs="Times New Roman"/>
          <w:sz w:val="28"/>
          <w:szCs w:val="28"/>
          <w:lang w:val="en-US" w:eastAsia="ru-RU"/>
        </w:rPr>
        <w:t>q</w:t>
      </w:r>
      <w:r w:rsidRPr="004A74B6">
        <w:rPr>
          <w:rFonts w:ascii="Times New Roman" w:hAnsi="Times New Roman" w:cs="Times New Roman"/>
          <w:sz w:val="28"/>
          <w:szCs w:val="28"/>
          <w:lang w:eastAsia="ru-RU"/>
        </w:rPr>
        <w:t xml:space="preserve">7 – состояние </w:t>
      </w:r>
      <w:r w:rsidRPr="004A74B6">
        <w:rPr>
          <w:rFonts w:ascii="Times New Roman" w:hAnsi="Times New Roman" w:cs="Times New Roman"/>
          <w:sz w:val="28"/>
          <w:szCs w:val="28"/>
          <w:lang w:eastAsia="ru-RU"/>
        </w:rPr>
        <w:t xml:space="preserve">для замены символа после </w:t>
      </w:r>
      <w:r w:rsidRPr="004A74B6">
        <w:rPr>
          <w:rFonts w:ascii="Times New Roman" w:hAnsi="Times New Roman" w:cs="Times New Roman"/>
          <w:sz w:val="28"/>
          <w:szCs w:val="28"/>
          <w:lang w:val="en-US" w:eastAsia="ru-RU"/>
        </w:rPr>
        <w:t>aa</w:t>
      </w:r>
      <w:r w:rsidRPr="004A74B6">
        <w:rPr>
          <w:rFonts w:ascii="Times New Roman" w:hAnsi="Times New Roman" w:cs="Times New Roman"/>
          <w:sz w:val="28"/>
          <w:szCs w:val="28"/>
          <w:lang w:eastAsia="ru-RU"/>
        </w:rPr>
        <w:t xml:space="preserve"> на предшествующий им символ, если этот символ равен </w:t>
      </w:r>
      <w:r w:rsidR="00C57D46" w:rsidRPr="004A74B6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Pr="004A74B6"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 w:rsidR="00C57D46" w:rsidRPr="004A74B6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3B5795C7" w14:textId="0431C080" w:rsidR="005928FC" w:rsidRPr="004A74B6" w:rsidRDefault="005928FC" w:rsidP="004A7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A74B6">
        <w:rPr>
          <w:rFonts w:ascii="Times New Roman" w:hAnsi="Times New Roman" w:cs="Times New Roman"/>
          <w:sz w:val="28"/>
          <w:szCs w:val="28"/>
          <w:lang w:val="en-US" w:eastAsia="ru-RU"/>
        </w:rPr>
        <w:t>q</w:t>
      </w:r>
      <w:r w:rsidRPr="004A74B6">
        <w:rPr>
          <w:rFonts w:ascii="Times New Roman" w:hAnsi="Times New Roman" w:cs="Times New Roman"/>
          <w:sz w:val="28"/>
          <w:szCs w:val="28"/>
          <w:lang w:eastAsia="ru-RU"/>
        </w:rPr>
        <w:t>8</w:t>
      </w:r>
      <w:r w:rsidRPr="004A74B6">
        <w:rPr>
          <w:rFonts w:ascii="Times New Roman" w:hAnsi="Times New Roman" w:cs="Times New Roman"/>
          <w:sz w:val="28"/>
          <w:szCs w:val="28"/>
          <w:lang w:eastAsia="ru-RU"/>
        </w:rPr>
        <w:t xml:space="preserve"> – состояние для замены символа после </w:t>
      </w:r>
      <w:r w:rsidRPr="004A74B6">
        <w:rPr>
          <w:rFonts w:ascii="Times New Roman" w:hAnsi="Times New Roman" w:cs="Times New Roman"/>
          <w:sz w:val="28"/>
          <w:szCs w:val="28"/>
          <w:lang w:val="en-US" w:eastAsia="ru-RU"/>
        </w:rPr>
        <w:t>aa</w:t>
      </w:r>
      <w:r w:rsidRPr="004A74B6">
        <w:rPr>
          <w:rFonts w:ascii="Times New Roman" w:hAnsi="Times New Roman" w:cs="Times New Roman"/>
          <w:sz w:val="28"/>
          <w:szCs w:val="28"/>
          <w:lang w:eastAsia="ru-RU"/>
        </w:rPr>
        <w:t xml:space="preserve"> на предшествующий им символ, если этот символ равен </w:t>
      </w:r>
      <w:r w:rsidR="00C57D46" w:rsidRPr="004A74B6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Pr="004A74B6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="00C57D46" w:rsidRPr="004A74B6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2F8AD62F" w14:textId="19CB2825" w:rsidR="005928FC" w:rsidRPr="004A74B6" w:rsidRDefault="005928FC" w:rsidP="004A7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A74B6">
        <w:rPr>
          <w:rFonts w:ascii="Times New Roman" w:hAnsi="Times New Roman" w:cs="Times New Roman"/>
          <w:sz w:val="28"/>
          <w:szCs w:val="28"/>
          <w:lang w:val="en-US" w:eastAsia="ru-RU"/>
        </w:rPr>
        <w:t>qn</w:t>
      </w:r>
      <w:proofErr w:type="spellEnd"/>
      <w:r w:rsidRPr="004A74B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– </w:t>
      </w:r>
      <w:r w:rsidRPr="004A74B6">
        <w:rPr>
          <w:rFonts w:ascii="Times New Roman" w:hAnsi="Times New Roman" w:cs="Times New Roman"/>
          <w:sz w:val="28"/>
          <w:szCs w:val="28"/>
          <w:lang w:eastAsia="ru-RU"/>
        </w:rPr>
        <w:t>конечное состояние</w:t>
      </w:r>
    </w:p>
    <w:p w14:paraId="21CFCB31" w14:textId="297E44B5" w:rsidR="005928FC" w:rsidRPr="004A74B6" w:rsidRDefault="005928FC" w:rsidP="004A7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A74B6">
        <w:rPr>
          <w:rFonts w:ascii="Times New Roman" w:hAnsi="Times New Roman" w:cs="Times New Roman"/>
          <w:sz w:val="28"/>
          <w:szCs w:val="28"/>
          <w:lang w:eastAsia="ru-RU"/>
        </w:rPr>
        <w:t>В конце программа выводит измененную ленту.</w:t>
      </w:r>
    </w:p>
    <w:p w14:paraId="1F4F2BFF" w14:textId="77777777" w:rsidR="005928FC" w:rsidRPr="004A74B6" w:rsidRDefault="005928FC" w:rsidP="00171D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13F7974" w14:textId="77777777" w:rsidR="00704FBC" w:rsidRPr="004A74B6" w:rsidRDefault="00704FBC" w:rsidP="00171D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C6ADA7" w14:textId="77777777" w:rsidR="00704FBC" w:rsidRPr="008D6182" w:rsidRDefault="00704FBC" w:rsidP="00095368">
      <w:pPr>
        <w:autoSpaceDE w:val="0"/>
        <w:autoSpaceDN w:val="0"/>
        <w:adjustRightInd w:val="0"/>
        <w:spacing w:line="360" w:lineRule="auto"/>
        <w:ind w:left="142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EAA064F" w14:textId="77777777" w:rsidR="00095368" w:rsidRPr="008D6182" w:rsidRDefault="00095368" w:rsidP="00095368">
      <w:pPr>
        <w:autoSpaceDE w:val="0"/>
        <w:autoSpaceDN w:val="0"/>
        <w:adjustRightInd w:val="0"/>
        <w:spacing w:line="360" w:lineRule="auto"/>
        <w:ind w:left="142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BC0DC71" w14:textId="77777777" w:rsidR="00095368" w:rsidRPr="008D6182" w:rsidRDefault="00095368" w:rsidP="00095368">
      <w:pPr>
        <w:autoSpaceDE w:val="0"/>
        <w:autoSpaceDN w:val="0"/>
        <w:adjustRightInd w:val="0"/>
        <w:spacing w:line="360" w:lineRule="auto"/>
        <w:ind w:left="142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0D5C06D" w14:textId="77777777" w:rsidR="00095368" w:rsidRPr="008D6182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3440C95" w14:textId="77777777" w:rsidR="00095368" w:rsidRPr="008D6182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E772BA5" w14:textId="77777777" w:rsidR="00704FBC" w:rsidRPr="008D6182" w:rsidRDefault="00704FBC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3802348" w14:textId="77777777" w:rsidR="00095368" w:rsidRDefault="00095368" w:rsidP="00095368">
      <w:pPr>
        <w:autoSpaceDE w:val="0"/>
        <w:autoSpaceDN w:val="0"/>
        <w:adjustRightInd w:val="0"/>
        <w:spacing w:before="40" w:after="12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Тестирование</w:t>
      </w:r>
    </w:p>
    <w:p w14:paraId="25D647D1" w14:textId="77777777" w:rsidR="00095368" w:rsidRDefault="00095368" w:rsidP="0009536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Результаты тестирования представлены в Таблице 1</w:t>
      </w:r>
    </w:p>
    <w:p w14:paraId="288DDB6B" w14:textId="77777777" w:rsidR="00095368" w:rsidRPr="00D407B8" w:rsidRDefault="00095368" w:rsidP="0009536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1 - Результаты тестирования</w:t>
      </w:r>
    </w:p>
    <w:tbl>
      <w:tblPr>
        <w:tblW w:w="9600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790"/>
        <w:gridCol w:w="4280"/>
        <w:gridCol w:w="2835"/>
        <w:gridCol w:w="1695"/>
      </w:tblGrid>
      <w:tr w:rsidR="00095368" w14:paraId="6D6BF39B" w14:textId="77777777" w:rsidTr="005928FC"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275E14" w14:textId="77777777" w:rsidR="00095368" w:rsidRDefault="00095368" w:rsidP="00BA473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4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5106AC" w14:textId="77777777" w:rsidR="00095368" w:rsidRDefault="00095368" w:rsidP="00BA473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79D36B" w14:textId="77777777" w:rsidR="00095368" w:rsidRDefault="00095368" w:rsidP="00BA473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Выходные данные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B08F09" w14:textId="77777777" w:rsidR="00095368" w:rsidRDefault="00095368" w:rsidP="00BA473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Комментарии</w:t>
            </w:r>
          </w:p>
        </w:tc>
      </w:tr>
      <w:tr w:rsidR="00095368" w14:paraId="7414246F" w14:textId="77777777" w:rsidTr="00351EDF"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616D6903" w14:textId="77777777" w:rsidR="00095368" w:rsidRDefault="00095368" w:rsidP="00BA4739">
            <w:pPr>
              <w:autoSpaceDE w:val="0"/>
              <w:autoSpaceDN w:val="0"/>
              <w:adjustRightInd w:val="0"/>
              <w:spacing w:line="360" w:lineRule="auto"/>
              <w:ind w:left="720" w:hanging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4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2FA605D" w14:textId="1C8D8CAC" w:rsidR="005928FC" w:rsidRPr="00351EDF" w:rsidRDefault="005928FC" w:rsidP="005928FC">
            <w:pPr>
              <w:rPr>
                <w:lang w:val="en-US"/>
              </w:rPr>
            </w:pPr>
            <w:r w:rsidRPr="00351EDF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              </w:t>
            </w:r>
            <w:proofErr w:type="spellStart"/>
            <w:r w:rsidRPr="00351EDF">
              <w:rPr>
                <w:rFonts w:ascii="Segoe UI" w:hAnsi="Segoe UI" w:cs="Segoe UI"/>
                <w:sz w:val="23"/>
                <w:szCs w:val="23"/>
                <w:lang w:val="en-US"/>
              </w:rPr>
              <w:t>a</w:t>
            </w:r>
            <w:r w:rsidRPr="00351EDF">
              <w:rPr>
                <w:rFonts w:ascii="Segoe UI" w:hAnsi="Segoe UI" w:cs="Segoe UI"/>
                <w:sz w:val="23"/>
                <w:szCs w:val="23"/>
                <w:lang w:val="en-US"/>
              </w:rPr>
              <w:t>bcaabc</w:t>
            </w:r>
            <w:proofErr w:type="spellEnd"/>
            <w:r w:rsidRPr="00351EDF">
              <w:rPr>
                <w:rFonts w:ascii="Segoe UI" w:hAnsi="Segoe UI" w:cs="Segoe UI"/>
                <w:sz w:val="23"/>
                <w:szCs w:val="23"/>
              </w:rPr>
              <w:t xml:space="preserve"> </w:t>
            </w:r>
            <w:r w:rsidR="00351EDF" w:rsidRPr="00351EDF">
              <w:rPr>
                <w:rFonts w:ascii="Segoe UI" w:hAnsi="Segoe UI" w:cs="Segoe UI"/>
                <w:sz w:val="23"/>
                <w:szCs w:val="23"/>
                <w:lang w:val="en-US"/>
              </w:rPr>
              <w:t xml:space="preserve">  </w:t>
            </w:r>
          </w:p>
          <w:p w14:paraId="3D6271A1" w14:textId="59386152" w:rsidR="00095368" w:rsidRPr="00351EDF" w:rsidRDefault="00095368" w:rsidP="00BA4739">
            <w:pPr>
              <w:rPr>
                <w:highlight w:val="yellow"/>
                <w:lang w:val="en-US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8785867" w14:textId="0FE815CA" w:rsidR="005928FC" w:rsidRPr="00351EDF" w:rsidRDefault="005928FC" w:rsidP="005928FC">
            <w:r w:rsidRPr="00351EDF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              </w:t>
            </w:r>
            <w:proofErr w:type="spellStart"/>
            <w:r w:rsidRPr="00351EDF">
              <w:rPr>
                <w:rFonts w:ascii="Segoe UI" w:hAnsi="Segoe UI" w:cs="Segoe UI"/>
                <w:sz w:val="23"/>
                <w:szCs w:val="23"/>
                <w:lang w:val="en-US"/>
              </w:rPr>
              <w:t>a</w:t>
            </w:r>
            <w:r w:rsidRPr="00351EDF">
              <w:rPr>
                <w:rFonts w:ascii="Segoe UI" w:hAnsi="Segoe UI" w:cs="Segoe UI"/>
                <w:sz w:val="23"/>
                <w:szCs w:val="23"/>
                <w:lang w:val="en-US"/>
              </w:rPr>
              <w:t>bcaa</w:t>
            </w:r>
            <w:r w:rsidRPr="00351EDF">
              <w:rPr>
                <w:rFonts w:ascii="Segoe UI" w:hAnsi="Segoe UI" w:cs="Segoe UI"/>
                <w:sz w:val="23"/>
                <w:szCs w:val="23"/>
                <w:lang w:val="en-US"/>
              </w:rPr>
              <w:t>cc</w:t>
            </w:r>
            <w:proofErr w:type="spellEnd"/>
            <w:r w:rsidRPr="00351EDF">
              <w:rPr>
                <w:rFonts w:ascii="Segoe UI" w:hAnsi="Segoe UI" w:cs="Segoe UI"/>
                <w:sz w:val="23"/>
                <w:szCs w:val="23"/>
                <w:lang w:val="en-US"/>
              </w:rPr>
              <w:t xml:space="preserve"> </w:t>
            </w:r>
            <w:r w:rsidR="00351EDF" w:rsidRPr="00351EDF">
              <w:rPr>
                <w:rFonts w:ascii="Segoe UI" w:hAnsi="Segoe UI" w:cs="Segoe UI"/>
                <w:sz w:val="23"/>
                <w:szCs w:val="23"/>
                <w:lang w:val="en-US"/>
              </w:rPr>
              <w:t xml:space="preserve">  </w:t>
            </w:r>
          </w:p>
          <w:p w14:paraId="04AE09A7" w14:textId="2C16DC35" w:rsidR="00095368" w:rsidRPr="00351EDF" w:rsidRDefault="00095368" w:rsidP="00BA47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3B50F2E" w14:textId="131B39AB" w:rsidR="00095368" w:rsidRPr="00351EDF" w:rsidRDefault="005928FC" w:rsidP="00BA473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E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095368" w14:paraId="28ABF41E" w14:textId="77777777" w:rsidTr="00351EDF"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C6B687" w14:textId="77777777" w:rsidR="00095368" w:rsidRDefault="00095368" w:rsidP="00BA4739">
            <w:pPr>
              <w:autoSpaceDE w:val="0"/>
              <w:autoSpaceDN w:val="0"/>
              <w:adjustRightInd w:val="0"/>
              <w:spacing w:line="360" w:lineRule="auto"/>
              <w:ind w:left="720" w:hanging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4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847E00C" w14:textId="5C15DE4B" w:rsidR="00351EDF" w:rsidRPr="00351EDF" w:rsidRDefault="00351EDF" w:rsidP="00351EDF">
            <w:pPr>
              <w:rPr>
                <w:lang w:val="en-US"/>
              </w:rPr>
            </w:pPr>
            <w:r w:rsidRPr="00351EDF">
              <w:rPr>
                <w:rStyle w:val="apple-converted-space"/>
                <w:rFonts w:ascii="Segoe UI" w:hAnsi="Segoe UI" w:cs="Segoe UI"/>
                <w:sz w:val="23"/>
                <w:szCs w:val="23"/>
                <w:shd w:val="clear" w:color="auto" w:fill="FFFFFF"/>
              </w:rPr>
              <w:t> </w:t>
            </w:r>
            <w:r w:rsidRPr="00351EDF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 xml:space="preserve">            </w:t>
            </w:r>
            <w:r w:rsidRPr="00351EDF">
              <w:rPr>
                <w:rFonts w:ascii="Segoe UI" w:hAnsi="Segoe UI" w:cs="Segoe UI"/>
                <w:sz w:val="23"/>
                <w:szCs w:val="23"/>
                <w:shd w:val="clear" w:color="auto" w:fill="FFFFFF"/>
                <w:lang w:val="en-US"/>
              </w:rPr>
              <w:t>a</w:t>
            </w:r>
            <w:proofErr w:type="spellStart"/>
            <w:r w:rsidRPr="00351EDF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abbaa</w:t>
            </w:r>
            <w:proofErr w:type="spellEnd"/>
            <w:r w:rsidRPr="00351EDF">
              <w:rPr>
                <w:rFonts w:ascii="Segoe UI" w:hAnsi="Segoe UI" w:cs="Segoe UI"/>
                <w:sz w:val="23"/>
                <w:szCs w:val="23"/>
                <w:shd w:val="clear" w:color="auto" w:fill="FFFFFF"/>
                <w:lang w:val="en-US"/>
              </w:rPr>
              <w:t xml:space="preserve">   </w:t>
            </w:r>
          </w:p>
          <w:p w14:paraId="39552ACA" w14:textId="3A1AFC25" w:rsidR="00095368" w:rsidRPr="00351EDF" w:rsidRDefault="00095368" w:rsidP="00BA47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93BA855" w14:textId="10B58FF6" w:rsidR="00351EDF" w:rsidRPr="00351EDF" w:rsidRDefault="00351EDF" w:rsidP="00351EDF">
            <w:pPr>
              <w:rPr>
                <w:lang w:val="en-US"/>
              </w:rPr>
            </w:pPr>
            <w:r w:rsidRPr="00351EDF">
              <w:rPr>
                <w:rStyle w:val="apple-converted-space"/>
                <w:rFonts w:ascii="Segoe UI" w:hAnsi="Segoe UI" w:cs="Segoe UI"/>
                <w:sz w:val="23"/>
                <w:szCs w:val="23"/>
                <w:shd w:val="clear" w:color="auto" w:fill="FFFFFF"/>
              </w:rPr>
              <w:t> </w:t>
            </w:r>
            <w:r w:rsidRPr="00351EDF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 xml:space="preserve">            </w:t>
            </w:r>
            <w:r w:rsidRPr="00351EDF">
              <w:rPr>
                <w:rFonts w:ascii="Segoe UI" w:hAnsi="Segoe UI" w:cs="Segoe UI"/>
                <w:sz w:val="23"/>
                <w:szCs w:val="23"/>
                <w:shd w:val="clear" w:color="auto" w:fill="FFFFFF"/>
                <w:lang w:val="en-US"/>
              </w:rPr>
              <w:t>a</w:t>
            </w:r>
            <w:proofErr w:type="spellStart"/>
            <w:r w:rsidRPr="00351EDF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abbaa</w:t>
            </w:r>
            <w:proofErr w:type="spellEnd"/>
            <w:r w:rsidRPr="00351EDF">
              <w:rPr>
                <w:rFonts w:ascii="Segoe UI" w:hAnsi="Segoe UI" w:cs="Segoe UI"/>
                <w:sz w:val="23"/>
                <w:szCs w:val="23"/>
                <w:shd w:val="clear" w:color="auto" w:fill="FFFFFF"/>
                <w:lang w:val="en-US"/>
              </w:rPr>
              <w:t>b</w:t>
            </w:r>
            <w:r w:rsidRPr="00351EDF">
              <w:rPr>
                <w:rFonts w:ascii="Segoe UI" w:hAnsi="Segoe UI" w:cs="Segoe UI"/>
                <w:sz w:val="23"/>
                <w:szCs w:val="23"/>
                <w:shd w:val="clear" w:color="auto" w:fill="FFFFFF"/>
                <w:lang w:val="en-US"/>
              </w:rPr>
              <w:t xml:space="preserve">   </w:t>
            </w:r>
          </w:p>
          <w:p w14:paraId="135767BE" w14:textId="5B619270" w:rsidR="00095368" w:rsidRPr="00351EDF" w:rsidRDefault="00095368" w:rsidP="00BA47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B33AE21" w14:textId="167FFDA9" w:rsidR="00095368" w:rsidRPr="00351EDF" w:rsidRDefault="005928FC" w:rsidP="00BA473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E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7DB47311" w14:textId="77777777" w:rsidR="00095368" w:rsidRPr="00D407B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EAF5D1F" w14:textId="77777777" w:rsidR="00095368" w:rsidRPr="00D407B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894312B" w14:textId="77777777" w:rsidR="00095368" w:rsidRPr="00D407B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82F46B0" w14:textId="77777777" w:rsidR="00095368" w:rsidRPr="00D407B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8B7C8BE" w14:textId="77777777" w:rsidR="00095368" w:rsidRPr="00D407B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D9D1610" w14:textId="77777777" w:rsidR="00095368" w:rsidRPr="00D407B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E643329" w14:textId="77777777" w:rsidR="00095368" w:rsidRPr="00D407B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50B9371" w14:textId="77777777" w:rsidR="00095368" w:rsidRPr="00D407B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824574D" w14:textId="77777777" w:rsidR="00095368" w:rsidRPr="00D407B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5360B8E" w14:textId="77777777" w:rsidR="00095368" w:rsidRPr="00D407B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565ED41" w14:textId="77777777" w:rsidR="00095368" w:rsidRPr="00D407B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24B7F9A" w14:textId="77777777" w:rsidR="00095368" w:rsidRPr="00D407B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56AF823" w14:textId="77777777" w:rsidR="00095368" w:rsidRPr="00D407B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3BE0B3D" w14:textId="77777777" w:rsidR="00095368" w:rsidRPr="00D407B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CC209A9" w14:textId="77777777" w:rsidR="00095368" w:rsidRPr="00D407B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AF984D0" w14:textId="77777777" w:rsidR="00095368" w:rsidRPr="00D407B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169197A" w14:textId="77777777" w:rsidR="00095368" w:rsidRPr="00D407B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802FED0" w14:textId="77777777" w:rsidR="00095368" w:rsidRPr="00D407B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5F652D2" w14:textId="77777777" w:rsidR="0009536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5D41EC0" w14:textId="206083FF" w:rsidR="0009536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1B486E2" w14:textId="75A75D3F" w:rsidR="00351EDF" w:rsidRDefault="00351EDF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0B12F3A" w14:textId="186D88EF" w:rsidR="00351EDF" w:rsidRDefault="00351EDF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D2AE987" w14:textId="77777777" w:rsidR="00351EDF" w:rsidRPr="00D407B8" w:rsidRDefault="00351EDF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5AC8B23" w14:textId="77777777" w:rsidR="00095368" w:rsidRPr="00364E47" w:rsidRDefault="00095368" w:rsidP="0009536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Выводы</w:t>
      </w:r>
    </w:p>
    <w:p w14:paraId="676279F5" w14:textId="2B0F5650" w:rsidR="00095368" w:rsidRPr="00351EDF" w:rsidRDefault="00095368" w:rsidP="0009536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ходе выполнения лабораторной работы была разработана программа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351EDF">
        <w:rPr>
          <w:rFonts w:ascii="Times New Roman" w:hAnsi="Times New Roman" w:cs="Times New Roman"/>
          <w:color w:val="000000"/>
          <w:sz w:val="28"/>
          <w:szCs w:val="28"/>
        </w:rPr>
        <w:t>которая имитирует машину Тьюринга и выполняет поставленную задачу.</w:t>
      </w:r>
    </w:p>
    <w:p w14:paraId="47ED8757" w14:textId="77777777" w:rsidR="00095368" w:rsidRDefault="00095368" w:rsidP="0009536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E6DFE8D" w14:textId="77777777" w:rsidR="00095368" w:rsidRDefault="00095368" w:rsidP="00095368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CCB6148" w14:textId="77777777" w:rsidR="00095368" w:rsidRDefault="00095368" w:rsidP="00095368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15FDCF4" w14:textId="77777777" w:rsidR="00095368" w:rsidRDefault="00095368" w:rsidP="00095368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5AC2F4B" w14:textId="77777777" w:rsidR="0009536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499F21FE" w14:textId="77777777" w:rsidR="0009536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78E7F918" w14:textId="77777777" w:rsidR="0009536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764BF62A" w14:textId="77777777" w:rsidR="0009536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5B2FB18D" w14:textId="77777777" w:rsidR="0009536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4FBB57A5" w14:textId="77777777" w:rsidR="0009536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611E4495" w14:textId="77777777" w:rsidR="0009536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6139FAB1" w14:textId="77777777" w:rsidR="0009536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08534E17" w14:textId="77777777" w:rsidR="0009536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7EE79082" w14:textId="77777777" w:rsidR="0009536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149FC85C" w14:textId="77777777" w:rsidR="0009536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50D63216" w14:textId="77777777" w:rsidR="0009536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444C4677" w14:textId="77777777" w:rsidR="0009536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3D382038" w14:textId="77777777" w:rsidR="0009536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2D38C7C8" w14:textId="77777777" w:rsidR="0009536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76550969" w14:textId="77777777" w:rsidR="0009536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37570578" w14:textId="77777777" w:rsidR="0009536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20799E0B" w14:textId="77777777" w:rsidR="0009536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74B0D07A" w14:textId="77777777" w:rsidR="0009536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3E3AD946" w14:textId="77777777" w:rsidR="0009536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72AE1D21" w14:textId="77777777" w:rsidR="0009536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1CA07EDD" w14:textId="77777777" w:rsidR="0009536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542FB222" w14:textId="77777777" w:rsidR="0009536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44D1B7FD" w14:textId="77777777" w:rsidR="0009536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3C8C457E" w14:textId="77777777" w:rsidR="0009536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6C52D1C8" w14:textId="77777777" w:rsidR="0009536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4046CBC9" w14:textId="77777777" w:rsidR="00095368" w:rsidRDefault="00095368" w:rsidP="00095368">
      <w:pPr>
        <w:pStyle w:val="1"/>
        <w:spacing w:line="360" w:lineRule="auto"/>
        <w:ind w:firstLine="705"/>
      </w:pPr>
      <w:r>
        <w:rPr>
          <w:smallCaps/>
        </w:rPr>
        <w:lastRenderedPageBreak/>
        <w:t>ПРИЛОЖЕНИЕ А</w:t>
      </w:r>
      <w:r>
        <w:rPr>
          <w:smallCaps/>
        </w:rPr>
        <w:br/>
        <w:t>ИСХОДНЫЙ КОД ПРОГРАММЫ</w:t>
      </w:r>
    </w:p>
    <w:p w14:paraId="7704A7AC" w14:textId="77777777" w:rsidR="00095368" w:rsidRPr="00B73148" w:rsidRDefault="00095368" w:rsidP="000953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148">
        <w:rPr>
          <w:rFonts w:ascii="Times New Roman" w:hAnsi="Times New Roman" w:cs="Times New Roman"/>
          <w:sz w:val="28"/>
          <w:szCs w:val="28"/>
        </w:rPr>
        <w:t>Название файла: main.py</w:t>
      </w:r>
    </w:p>
    <w:p w14:paraId="2C54C311" w14:textId="77777777" w:rsidR="00351EDF" w:rsidRPr="00351EDF" w:rsidRDefault="00351EDF" w:rsidP="004A7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L = -1</w:t>
      </w:r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R = 1</w:t>
      </w:r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N = 0</w:t>
      </w:r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table</w:t>
      </w:r>
      <w:proofErr w:type="spellEnd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{</w:t>
      </w:r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'q1': {' ': [' ', R, 'q1'], 'a': ['a', R, 'q2'], 'b': ['b', R, 'q2'], 'c': ['c', R, 'q2']},</w:t>
      </w:r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'q2': {' ': [' ', L, 'q3'], 'a': ['a', R, 'q2'], 'b': ['b', R, 'q2'], 'c': ['c', R, 'q2']},</w:t>
      </w:r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'q3': {'a': ['a', L,'q4'], 'b': ['b', L, 'q3'], 'c': ['c', L, 'q3']},</w:t>
      </w:r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'q4': {'a': ['a', L, 'q5'], 'b': ['b', L, 'q3'], 'c': ['c', L, 'q3']},</w:t>
      </w:r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'q5': {'a': ['a', R, 'q6'], 'b': ['b', R, 'q7'], 'c': ['c', R, 'q8']},</w:t>
      </w:r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'q6': {' ': ['a', N, '</w:t>
      </w:r>
      <w:proofErr w:type="spellStart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qn</w:t>
      </w:r>
      <w:proofErr w:type="spellEnd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'], 'a': ['a', R, 'q6'], 'b': ['a', N, '</w:t>
      </w:r>
      <w:proofErr w:type="spellStart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qn</w:t>
      </w:r>
      <w:proofErr w:type="spellEnd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'], 'c': ['a', N, '</w:t>
      </w:r>
      <w:proofErr w:type="spellStart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qn</w:t>
      </w:r>
      <w:proofErr w:type="spellEnd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']},</w:t>
      </w:r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'q7': {' ': ['b', N, '</w:t>
      </w:r>
      <w:proofErr w:type="spellStart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qn</w:t>
      </w:r>
      <w:proofErr w:type="spellEnd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'], 'a': ['a', R, 'q7'], 'b': ['b', N, '</w:t>
      </w:r>
      <w:proofErr w:type="spellStart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qn</w:t>
      </w:r>
      <w:proofErr w:type="spellEnd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'], 'c': ['b', N, '</w:t>
      </w:r>
      <w:proofErr w:type="spellStart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qn</w:t>
      </w:r>
      <w:proofErr w:type="spellEnd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']},</w:t>
      </w:r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'q8': {' ': ['c', N, '</w:t>
      </w:r>
      <w:proofErr w:type="spellStart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qn</w:t>
      </w:r>
      <w:proofErr w:type="spellEnd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'], 'a': ['a', R, 'q8'], 'b': ['c', N, '</w:t>
      </w:r>
      <w:proofErr w:type="spellStart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qn</w:t>
      </w:r>
      <w:proofErr w:type="spellEnd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'], 'c': ['c', N, '</w:t>
      </w:r>
      <w:proofErr w:type="spellStart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qn</w:t>
      </w:r>
      <w:proofErr w:type="spellEnd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']}</w:t>
      </w:r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}</w:t>
      </w:r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tape</w:t>
      </w:r>
      <w:proofErr w:type="spellEnd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list</w:t>
      </w:r>
      <w:proofErr w:type="spellEnd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input</w:t>
      </w:r>
      <w:proofErr w:type="spellEnd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())</w:t>
      </w:r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state</w:t>
      </w:r>
      <w:proofErr w:type="spellEnd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'q1'</w:t>
      </w:r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head</w:t>
      </w:r>
      <w:proofErr w:type="spellEnd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</w:t>
      </w:r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direction</w:t>
      </w:r>
      <w:proofErr w:type="spellEnd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</w:t>
      </w:r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while</w:t>
      </w:r>
      <w:proofErr w:type="spellEnd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state</w:t>
      </w:r>
      <w:proofErr w:type="spellEnd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!='</w:t>
      </w:r>
      <w:proofErr w:type="spellStart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qn</w:t>
      </w:r>
      <w:proofErr w:type="spellEnd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':</w:t>
      </w:r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</w:t>
      </w:r>
      <w:proofErr w:type="spellStart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tape</w:t>
      </w:r>
      <w:proofErr w:type="spellEnd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spellStart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head</w:t>
      </w:r>
      <w:proofErr w:type="spellEnd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], </w:t>
      </w:r>
      <w:proofErr w:type="spellStart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direction</w:t>
      </w:r>
      <w:proofErr w:type="spellEnd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state</w:t>
      </w:r>
      <w:proofErr w:type="spellEnd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table</w:t>
      </w:r>
      <w:proofErr w:type="spellEnd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spellStart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state</w:t>
      </w:r>
      <w:proofErr w:type="spellEnd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][</w:t>
      </w:r>
      <w:proofErr w:type="spellStart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tape</w:t>
      </w:r>
      <w:proofErr w:type="spellEnd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spellStart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head</w:t>
      </w:r>
      <w:proofErr w:type="spellEnd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]]</w:t>
      </w:r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</w:t>
      </w:r>
      <w:proofErr w:type="spellStart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head</w:t>
      </w:r>
      <w:proofErr w:type="spellEnd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+=</w:t>
      </w:r>
      <w:proofErr w:type="spellStart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direction</w:t>
      </w:r>
      <w:proofErr w:type="spellEnd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(''.</w:t>
      </w:r>
      <w:proofErr w:type="spellStart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join</w:t>
      </w:r>
      <w:proofErr w:type="spellEnd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tape</w:t>
      </w:r>
      <w:proofErr w:type="spellEnd"/>
      <w:r w:rsidRPr="00351EDF">
        <w:rPr>
          <w:rFonts w:ascii="Times New Roman" w:eastAsia="Times New Roman" w:hAnsi="Times New Roman" w:cs="Times New Roman"/>
          <w:sz w:val="28"/>
          <w:szCs w:val="28"/>
          <w:lang w:eastAsia="ru-RU"/>
        </w:rPr>
        <w:t>))</w:t>
      </w:r>
    </w:p>
    <w:p w14:paraId="7F7F0962" w14:textId="77777777" w:rsidR="00095368" w:rsidRPr="004A74B6" w:rsidRDefault="00095368" w:rsidP="004A74B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797E85E" w14:textId="77777777" w:rsidR="00095368" w:rsidRPr="004A74B6" w:rsidRDefault="00095368" w:rsidP="004A74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BA2A0D" w14:textId="77777777" w:rsidR="00095368" w:rsidRPr="004A74B6" w:rsidRDefault="00095368" w:rsidP="004A74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4AD32B" w14:textId="77777777" w:rsidR="007E588F" w:rsidRPr="00351EDF" w:rsidRDefault="007E588F"/>
    <w:sectPr w:rsidR="007E588F" w:rsidRPr="00351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88D42C3"/>
    <w:multiLevelType w:val="multilevel"/>
    <w:tmpl w:val="08BC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AA4FD2"/>
    <w:multiLevelType w:val="multilevel"/>
    <w:tmpl w:val="F42CC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41259"/>
    <w:multiLevelType w:val="multilevel"/>
    <w:tmpl w:val="4054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1B6FF6"/>
    <w:multiLevelType w:val="multilevel"/>
    <w:tmpl w:val="E944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68"/>
    <w:rsid w:val="00095368"/>
    <w:rsid w:val="00171D7B"/>
    <w:rsid w:val="002D750E"/>
    <w:rsid w:val="00351EDF"/>
    <w:rsid w:val="00364E47"/>
    <w:rsid w:val="004A74B6"/>
    <w:rsid w:val="005928FC"/>
    <w:rsid w:val="00704FBC"/>
    <w:rsid w:val="007E588F"/>
    <w:rsid w:val="008629C7"/>
    <w:rsid w:val="008A0904"/>
    <w:rsid w:val="00C57D46"/>
    <w:rsid w:val="00C602B6"/>
    <w:rsid w:val="00E61C4E"/>
    <w:rsid w:val="00F614B2"/>
    <w:rsid w:val="00F8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672C68"/>
  <w15:chartTrackingRefBased/>
  <w15:docId w15:val="{9C8FA238-75B2-D441-A935-EBC869B94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368"/>
  </w:style>
  <w:style w:type="paragraph" w:styleId="1">
    <w:name w:val="heading 1"/>
    <w:basedOn w:val="Standard"/>
    <w:next w:val="a"/>
    <w:link w:val="10"/>
    <w:uiPriority w:val="9"/>
    <w:qFormat/>
    <w:rsid w:val="00095368"/>
    <w:pPr>
      <w:keepNext/>
      <w:keepLines/>
      <w:autoSpaceDN/>
      <w:spacing w:line="240" w:lineRule="auto"/>
      <w:ind w:firstLine="0"/>
      <w:jc w:val="center"/>
      <w:outlineLvl w:val="0"/>
    </w:pPr>
    <w:rPr>
      <w:rFonts w:eastAsiaTheme="majorEastAsia"/>
      <w:b/>
      <w:color w:val="000000" w:themeColor="text1"/>
      <w:kern w:val="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53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02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095368"/>
    <w:rPr>
      <w:rFonts w:ascii="Times New Roman" w:eastAsiaTheme="majorEastAsia" w:hAnsi="Times New Roman" w:cs="Times New Roman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0953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andard">
    <w:name w:val="Standard"/>
    <w:rsid w:val="00095368"/>
    <w:pPr>
      <w:suppressAutoHyphens/>
      <w:autoSpaceDN w:val="0"/>
      <w:spacing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</w:rPr>
  </w:style>
  <w:style w:type="paragraph" w:customStyle="1" w:styleId="Times142">
    <w:name w:val="Times14_РИО2"/>
    <w:basedOn w:val="Standard"/>
    <w:rsid w:val="00095368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3">
    <w:name w:val="Book Title"/>
    <w:qFormat/>
    <w:rsid w:val="00095368"/>
    <w:rPr>
      <w:b/>
      <w:bCs w:val="0"/>
      <w:smallCaps/>
      <w:spacing w:val="5"/>
    </w:rPr>
  </w:style>
  <w:style w:type="paragraph" w:styleId="a4">
    <w:name w:val="Normal (Web)"/>
    <w:basedOn w:val="a"/>
    <w:uiPriority w:val="99"/>
    <w:unhideWhenUsed/>
    <w:rsid w:val="0009536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95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9536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602B6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5">
    <w:name w:val="Emphasis"/>
    <w:basedOn w:val="a0"/>
    <w:uiPriority w:val="20"/>
    <w:qFormat/>
    <w:rsid w:val="00C602B6"/>
    <w:rPr>
      <w:i/>
      <w:iCs/>
    </w:rPr>
  </w:style>
  <w:style w:type="character" w:customStyle="1" w:styleId="apple-converted-space">
    <w:name w:val="apple-converted-space"/>
    <w:basedOn w:val="a0"/>
    <w:rsid w:val="00351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2023-12-13T15:26:00Z</dcterms:created>
  <dcterms:modified xsi:type="dcterms:W3CDTF">2023-12-13T16:23:00Z</dcterms:modified>
</cp:coreProperties>
</file>