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Алгоритмы и структуры данных в Python.Тест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Ягудин Д. Р.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ind w:firstLine="708"/>
        <w:rPr/>
      </w:pPr>
      <w:r>
        <w:rPr/>
        <w:t>Цель работы к данному заданию заключается в реализации связанного однонаправленного списка через создание двух зависимых классов: Node и LinkedList. Цель включает следующие задачи: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  <w:t>1. Создание класса Node, который описывает элемент списка с полями данных и ссылкой на следующий элемент, а также методами для инициализации объекта, получения данных и перегрузки метода str для удобного вывода информации объекта.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  <w:t>2. Создание класса LinkedList, который описывает связанный однонаправленный список с полями головного элемента и количеством элементов списка. Также требуется реализовать методы инициализации объекта, получения длины списка, добавления элемента в конец списка, перегрузки метода str для вывода списка в строковом представлении, удаления последнего элемента, очистки списка и удаления n-того элемента с начала списка.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Node 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Класс, который описывает элемент списка.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Он должен иметь 2 поля: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data      # Данные элемента списка, приватное поле.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next      # Ссылка на следующий элемент списка.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И следующие методы: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__init__(self, data, next) - конструктор, у которого значения по умолчанию для аргумента next равно None.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get_data(self) - метод возвращает значение поля data (это необходимо, потому что в идеале пользователь класса не должен трогать поля класса Node).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“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data: &lt;node_data&gt;, next: &lt;node_next&gt;”,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где &lt;node_data&gt; - это значение поля data объекта Node, &lt;node_next&gt; - это значение поля next объекта, на который мы ссылаемся, если он есть, иначе None.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Пример того, как должен выглядеть результат реализации __str__ см. ниже.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Пример того, как должен выглядеть вывод объекта: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node = Node(1)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print(node) # data: 1, next: None 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node.next = Node(2, None)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print(node) # data: 1, next: 2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Linked List 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Класс, который описывает связный однонаправленный список.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Он должен иметь 2 поля: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head        # Данные первого элемента списка.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length     # Количество элементов в списке.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И следующие методы: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__init__(self, head) - конструктор, у которого значения по умолчанию для аргумента head равно None. 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·  Если значение переменной head равна None, метод должен создавать пустой список.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·  Если значение head не равно None, необходимо создать список из одного элемента.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__len__(self) - перегрузка метода __len__, он должен возвращать длину списка (этот стандартный метод, например, используется в функции len).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·  Если список пустой, то строковое представление: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   “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LinkedList[]”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·  Если не пустой, то формат представления следующий: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   “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 xml:space="preserve">       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где &lt;len&gt; - длина связного списка, &lt;first_node&gt;, &lt;second_node&gt;, &lt;third_node&gt;, … , &lt;last_node&gt; - элементы однонаправленного списка.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        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Пример того, как должен выглядеть результат реализации см. ниже.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clear(self) - очищение списка.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firstLine="709"/>
        <w:jc w:val="both"/>
        <w:textAlignment w:val="baseline"/>
        <w:rPr/>
      </w:pPr>
      <w:bookmarkStart w:id="0" w:name="yui_3_17_2_1_1713039318778_47"/>
      <w:bookmarkEnd w:id="0"/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o   delete_on_end(self, n) - удаление n-того элемента с конца списка. Метод должен выбрасывать исключение KeyError, с сообщением "Element doesn't exist!", если количество элементов меньше n.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Основные теоретические положения</w:t>
      </w:r>
    </w:p>
    <w:p>
      <w:pPr>
        <w:pStyle w:val="Textbody"/>
        <w:rPr/>
      </w:pPr>
      <w:r>
        <w:rPr/>
        <w:t>Связанный список (LinkedList) - это структура данных, которая состоит из узлов, каждый из которых содержит данные и ссылку на следующий узел в списке. Основные положения о LinkedList включают: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Динамичность: LinkedList динамически растет и сжимается по мере добавления или удаления элементов, так как каждый узел содержит ссылку на следующий узел.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Быстрое добавление и удаление: Вставка или удаление элементов в LinkedList имеет константную сложность O(1), в отличие от массива, где эти операции могут быть более сложными (в зависимости от позиции элемента).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Медленный доступ к элементам: Для доступа к элементам LinkedList нужно итерироваться с начала списка до нужного элемента, что делает доступ к элементу в LinkedList медленнее, чем в массиве.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4. Не непрерывная память: Узлы в LinkedList распределены в памяти не последовательно, поэтому нет гарантии, что они будут храниться в соседних ячейках памяти.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5. Внедрение: LinkedList обычно используется, когда необходимо часто добавлять и удалять элементы, и доступ по индексу не так важен.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Это основные положения о LinkedList как структуре данных.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Ход работы к данному коду можно описать следующим образом: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1. Определение класса Node: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Создание класса Node с атрибутами data (данные элемента) и next (ссылка на следующий элемент).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Node с передачей данных и ссылки на следующий элемент.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get_data(), который возвращает данные элемента.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данных и ссылки на следующий элемент объекта Node.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 Определение класса LinkedList: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Создание класса LinkedList с атрибутами head (головной элемент списка) и length (длина списка).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LinkedList, устанавливающего головной элемент и длину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__len__(), который возвращает длину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append(), добавляющего новый элемент в конец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pop(), удаляющего последний элемент из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delete_on_end(), удаляющего n-тый элемент с конца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Определение метода clear(), очищающего список (удаляющего все элементы).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3. Дополнительные пояснения: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__str__() выводит список в красивом виде, обходя все элементы списка.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append() добавляет новый элемент, обходя список до конца.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pop() удаляет последний элемент, обходя список до предпоследнего.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delete_on_end() удаляет n-тый элемент, пересчитывая указатели.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clear() устанавливает head в None и длину в 0.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6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 = LinkedList()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0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linked_list.append(10)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linked_list.append(20)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2, [data: 10, next:20; data: 20,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2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linked_list.pop()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10, next: 20; data: 20,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Style13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класса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"/>
        <w:rPr/>
      </w:pPr>
      <w:r>
        <w:rPr>
          <w:szCs w:val="28"/>
          <w:lang w:eastAsia="ru-RU" w:bidi="ar-SA"/>
        </w:rPr>
        <w:t>В рамках данной задачи была реализован связанный однонаправленный список через два класса: Node и LinkedList.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lb2</w:t>
      </w:r>
      <w:r>
        <w:rPr/>
        <w:t>.</w:t>
      </w:r>
      <w:r>
        <w:rPr>
          <w:lang w:val="en-US"/>
        </w:rPr>
        <w:t>py</w:t>
      </w:r>
    </w:p>
    <w:p>
      <w:pPr>
        <w:pStyle w:val="Style14"/>
        <w:rPr>
          <w:lang w:val="en-US"/>
        </w:rPr>
      </w:pPr>
      <w:r>
        <w:rPr>
          <w:lang w:val="en-US"/>
        </w:rPr>
        <w:t>class Node: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__data = None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next = None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data, next = None):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self.__data = data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self.next = next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get_data(self):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self.__data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__str__(self):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next_data = self.next.__data if self.next else None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f"data: {self.get_data()}, next: {next_data}"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>node = Node(1)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>class LinkedList: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head = []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length = 0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head = None):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head != None: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self.head = head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+= 1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__len__(self):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self.length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append(self, element):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self.head == []: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self.head = Node(element)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self.head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while current.next: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current = current.next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current.next = Node(element)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self.length += 1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__str__(self):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== 0: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"LinkedList[]"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 = f"LinkedList[length = {self.length}, [{self.head.__str__()}"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 = self.head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current.next: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current.next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 += f"; {current.__str__()}"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 += "]]"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str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pop(self):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== 0: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raise IndexError("LinkedList is empty!")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== 1: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self.head = []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= 0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counter = 1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 = self.head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counter != self.length - 1: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current.next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counter += 1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current.next = None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self.length -= 1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delete_on_end(self, n):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&lt; n or n &lt;= 0: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raise KeyError("Element doesn't exist!")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- n == 0: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next_to_head = self.head.next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self.head = next_to_head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-= 1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counter = 1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 = self.head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next_to_current = current.next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counter != self.length - n: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next_to_current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next_to_current = next_to_current.next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counter += 1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current.next = next_to_current.next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self.length -= 1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clear(self):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self.head = []</w:t>
      </w:r>
    </w:p>
    <w:p>
      <w:pPr>
        <w:pStyle w:val="Style14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self.length = 0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>
          <w:lang w:val="en-US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Style11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Style11"/>
    <w:next w:val="BodyText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3" w:customStyle="1">
    <w:name w:val="Содержимое таблицы"/>
    <w:basedOn w:val="Standard"/>
    <w:qFormat/>
    <w:pPr>
      <w:suppressLineNumbers/>
    </w:pPr>
    <w:rPr/>
  </w:style>
  <w:style w:type="paragraph" w:styleId="Style14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5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Style16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LibreOffice/24.2.3.2$Linux_X86_64 LibreOffice_project/4f88f79086d18691a72ac668802d5bc5b5a88122</Application>
  <AppVersion>15.0000</AppVersion>
  <Pages>12</Pages>
  <Words>1329</Words>
  <Characters>8406</Characters>
  <CharactersWithSpaces>10263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2024-05-07T19:28:39Z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