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«Информационные технологии»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  Алгоритмы и структуры данных в Python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Д.И.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2024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Изучение способов реализации структур данных на языке Python. 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Node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Класс, который описывает элемент списка.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Он должен иметь 2 поля:</w:t>
      </w:r>
    </w:p>
    <w:p>
      <w:pPr>
        <w:pStyle w:val="Normal"/>
        <w:numPr>
          <w:ilvl w:val="0"/>
          <w:numId w:val="10"/>
        </w:numPr>
        <w:ind w:left="720" w:right="0" w:hanging="360"/>
        <w:rPr/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data      # Данные элемента списка, приватное поле.</w:t>
      </w:r>
    </w:p>
    <w:p>
      <w:pPr>
        <w:pStyle w:val="Normal"/>
        <w:numPr>
          <w:ilvl w:val="0"/>
          <w:numId w:val="10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next      # Ссылка на следующий элемент списка.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 следующие методы: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__init__(self, data, next) - конструктор, у которого значения по умолчанию для аргумента next равно None.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Normal"/>
        <w:numPr>
          <w:ilvl w:val="0"/>
          <w:numId w:val="11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“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data: &lt;node_data&gt;, next: &lt;node_next&gt;”,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Пример того, как должен выглядеть вывод объекта: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node = Node(1)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print(node) # data: 1, next: None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node.next = Node(2, None)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print(node) # data: 1, next: 2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Linked List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Класс, который описывает связный однонаправленный список.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Он должен иметь 2 поля:</w:t>
      </w:r>
    </w:p>
    <w:p>
      <w:pPr>
        <w:pStyle w:val="Normal"/>
        <w:numPr>
          <w:ilvl w:val="0"/>
          <w:numId w:val="9"/>
        </w:numPr>
        <w:ind w:left="720" w:right="0" w:hanging="360"/>
        <w:rPr/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head        # Данные первого элемента списка.</w:t>
      </w:r>
    </w:p>
    <w:p>
      <w:pPr>
        <w:pStyle w:val="Normal"/>
        <w:numPr>
          <w:ilvl w:val="0"/>
          <w:numId w:val="9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length     # Количество элементов в списке.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 следующие методы:</w:t>
      </w:r>
    </w:p>
    <w:p>
      <w:pPr>
        <w:pStyle w:val="Normal"/>
        <w:numPr>
          <w:ilvl w:val="0"/>
          <w:numId w:val="8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__init__(self, head) - конструктор, у которого значения по умолчанию для аргумента head равно None. </w:t>
      </w:r>
    </w:p>
    <w:p>
      <w:pPr>
        <w:pStyle w:val="Normal"/>
        <w:numPr>
          <w:ilvl w:val="0"/>
          <w:numId w:val="7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Если значение переменной head равна None, метод должен создавать пустой список.</w:t>
      </w:r>
    </w:p>
    <w:p>
      <w:pPr>
        <w:pStyle w:val="Normal"/>
        <w:numPr>
          <w:ilvl w:val="0"/>
          <w:numId w:val="7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Если значение head не равно None, необходимо создать список из одного элемента.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"/>
        <w:numPr>
          <w:ilvl w:val="0"/>
          <w:numId w:val="6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__str__(self) - перегрузка стандартного метода __str__, который преобразует объект в строковое представление.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Если список пустой, то строковое представление: “LinkedList[]”</w:t>
      </w:r>
    </w:p>
    <w:p>
      <w:pPr>
        <w:pStyle w:val="Normal"/>
        <w:numPr>
          <w:ilvl w:val="0"/>
          <w:numId w:val="5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Если не пустой, то формат представления следующий: “LinkedList[length = &lt;len&gt;, [data:&lt;first_node&gt;.data, next: &lt;first_node&gt;.data; data:&lt;second_node&gt;.data, next:&lt;second_node&gt;.data; … ; data:&lt;last_node&gt;.data, next: &lt;last_node&gt;.data]”, 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Пример того, как должен выглядеть результат реализации см. ниже.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clear(self) - очищение списка.</w:t>
      </w:r>
    </w:p>
    <w:p>
      <w:pPr>
        <w:pStyle w:val="Normal"/>
        <w:numPr>
          <w:ilvl w:val="0"/>
          <w:numId w:val="4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Пример того, как должно выглядеть взаимодействие с Вашим связным списком: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linked_list = LinkedList()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print(linked_list) # LinkedList[]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print(len(linked_list)) # 0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linked_list.append(10)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print(linked_list) # LinkedList[length = 1, [data: 10, next: None]]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print(len(linked_list)) # 1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linked_list.append(20)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print(linked_list) # LinkedList[length = 2, [data: 10, next:20; data: 20, next: None]]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print(len(linked_list)) # 2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linked_list.pop()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print(linked_list)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print(linked_list) # LinkedList[length = 1, [data: 10, next: None]]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print(len(linked_list)) # 1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отчете вам требуется: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Указать, что такое связный список. Основные отличия связного списка от массива. 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Указать сложность каждого метода.</w:t>
      </w:r>
    </w:p>
    <w:p>
      <w:pPr>
        <w:pStyle w:val="Normal"/>
        <w:numPr>
          <w:ilvl w:val="0"/>
          <w:numId w:val="3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Связный список — это список, каждый элемент которого хранит указатель на следующий элемент списка. Ключевое отличие связного списка от массива заключается в том, что элементы массива хранятся в памяти последовательно (что делает возможной арифметику указателей), а элементы связного списка — нет.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Сложность методов __init__, __str__, get_data — o(1), методов __len__, append, __str__(списка), pop, delete_on_end, clear — n.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Как было указано ранее, в связном списке нельзя обращаться к элементу по индексу, поэтому сложность алгоритма бинарного поиска будет выше для такого списка. (Операция взятия элемента по индексу выполняется за константное время, в связном списке придётся последовательно переходить от одного элементу к другому n/2 раз, каждый раз). Алгоритм может быть реализован так: находится длина списка, определяется индекс среднего элемента. Сохраняется адрес элемента, от которого начинается прохождение массива. Последовательно переходя от первого элемента к элементу с нужным индексом, нужно изменять значение счётчика (заодно можно сравнивать значения, вдруг цикл можно завершить раньше). Если не считать этого отличия, алгоритм  в целом аналогичен обычному. Только нужно контролировать значение счётчика, например, чтобы он обнулялся, если элемент лежит левее среднего.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 реализован класс Node. В конструкторе класса определяется приватное поле data  поле next для хранения указателя на следующий элемент списка. Метод get_data возвращает значение приватного поля data. Волшебный метод __str__ наследуется от класса-родителя. Осуществляется проверка на то, является ли переданный элемент последним в списке. В зависимости от этого меняется вывод: для обычных элементов выводится значения текущего и следующего элемента, для последнего его значение и NULL.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 реализован класс LinkedList. Был реализован конструктор, в котором было определено поле head. Волшебный метод __len__ возвращает нуль, если в списке нет элементов. Иначе счётчику присваивается значение 1, в переменную elem копируется значение головы списка, в цикле до ех пор, пока следующий элемент — не указатель на ноль, увеличивается счётчик и переменной присваивается значение поля  next. Метод возвращает счётчик.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методе append создаётся новый экземпляр класса Node, если список пустой, то этот элемент становится головой списка. Иначе осуществляется поиск последнего элемента списка (аналогично тому, как это делалось в предыдущих методах), в поле next последнего элемента записывается указатель на новый элемент списка.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Метод __str__ описывает ожидаемый вывод элементов списка. Если список пустой, возвращается  "LinkedList[]", иначе в строку с помощью метода str объекта класса Node записывается каждый элемент списка через разделитель. Возвращается полученная строка.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Метод pop выводит ошибку, если список пустой, если в нём один элемент, «обнуляет» голову списка. Если в списке больше  элементов, то  осуществляется поиск последнего элемента и ему присваивается значение None.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 реализован метод  delete_on_end. Возвращается ошибка,  если  нужно удалить элемент  с индексом, большим, чем количество элементов в списке. Иначе, если индекс равен количеству элементов, голова списка  начинает указывать на следующий элемент (второй в списке).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Метод clear очищает массив.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6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3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0"/>
        <w:gridCol w:w="2841"/>
        <w:gridCol w:w="2836"/>
        <w:gridCol w:w="2837"/>
      </w:tblGrid>
      <w:tr>
        <w:trPr/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>
          <w:trHeight w:val="8340" w:hRule="atLeast"/>
        </w:trPr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linked_list = LinkedList()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print(linked_list) 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print(len(linked_list)) linked_list.append(10)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print(linked_list) 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print(len(linked_list)) linked_list.append(20)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print(linked_list) 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print(len(linked_list)) linked_list.pop()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print(linked_list)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print(linked_list) </w:t>
            </w:r>
          </w:p>
          <w:p>
            <w:pPr>
              <w:pStyle w:val="Style20"/>
              <w:widowControl w:val="false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print(len(linked_list))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LinkedList[]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LinkedList[length = 1, [data: 10, next: None]]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LinkedList[length = 2, [data: 10, next:20; data: 20, next: None]]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LinkedList[length = 1, [data: 10, next: None]]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Корректно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overflowPunct w:val="true"/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Были изучены способы реализации структур на языке Python. Был реализован односвязный список элементов класса.</w:t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Antipina_Veronika_lb</w:t>
      </w:r>
      <w:r>
        <w:rPr>
          <w:color w:val="000000"/>
          <w:lang w:val="en-US"/>
        </w:rPr>
        <w:t>2</w:t>
      </w:r>
      <w:r>
        <w:rPr>
          <w:color w:val="000000"/>
          <w:lang w:val="en-US"/>
        </w:rPr>
        <w:t>.py</w:t>
      </w:r>
    </w:p>
    <w:p>
      <w:pPr>
        <w:pStyle w:val="Style21"/>
        <w:rPr>
          <w:color w:val="000000"/>
        </w:rPr>
      </w:pPr>
      <w:r>
        <w:rPr>
          <w:color w:val="000000"/>
        </w:rPr>
        <w:t>class Node: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data, next=None):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self.__data = data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self.next = next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get_data(self):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self.__data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__str__(self):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super().__str__()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if(self.next!=None):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"data: {}, next: {}".format(self.__data,self.next.__data)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"data: {}, next: {}".format(self.__data,self.next)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class LinkedList: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head=None):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self.head = head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__len__(self):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if(self.head==None):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0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count = 1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count+=1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count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append(self, element):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new_elem = Node(element)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if(self.head==None):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self.head = new_elem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elem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elem.next = new_elem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__str__(self):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if(self.head == 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"LinkedList[]"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result = "LinkedList[length = {}, [".format(len(self))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result+=str(elem)+'; '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elem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result+=str(elem)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result+']]'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pop(self):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if(self.head==None):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IndexError("LinkedList is empty!")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if(len(self)==1):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self.head=None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if(len(self)!=1):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while(elem.next.next!=None):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elem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elem.next = None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delete_on_end(self, n):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if(n&gt;len(self) or n&lt;=0):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KeyError("Element doesn't exist!")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length = len(self)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idx = length - n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counter = 0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if(idx==0):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self.head = self.head.next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if(counter+1==idx):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elem.next = elem.next.next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elem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counter+=1</w:t>
      </w:r>
    </w:p>
    <w:p>
      <w:pPr>
        <w:pStyle w:val="Style21"/>
        <w:rPr>
          <w:color w:val="000000"/>
        </w:rPr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clear(self):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elem = self.head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if(elem!=None):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while(elem.next!=None):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elem.date = None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next_el = elem.next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elem.next = None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elem = next_el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self.head = None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5"/>
    <w:next w:val="Style16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LibreOffice/7.3.7.2$Linux_X86_64 LibreOffice_project/30$Build-2</Application>
  <AppVersion>15.0000</AppVersion>
  <Pages>13</Pages>
  <Words>1305</Words>
  <Characters>8950</Characters>
  <CharactersWithSpaces>11159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2024-04-16T20:46:08Z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