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BC1F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38EDECF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B06741C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1A0FF89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877E86F" w14:textId="77777777" w:rsidR="006A6D7B" w:rsidRDefault="0086694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1CD6F8" w14:textId="77777777" w:rsidR="006A6D7B" w:rsidRDefault="006A6D7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C6FD077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689D6668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96E8350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FB0849B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51DC018E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003476DD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7C09A54" w14:textId="77777777" w:rsidR="006A6D7B" w:rsidRDefault="00866944">
      <w:pPr>
        <w:pStyle w:val="Times1420"/>
        <w:spacing w:line="360" w:lineRule="auto"/>
        <w:ind w:left="708"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32ED8280" w14:textId="170C9082" w:rsidR="006A6D7B" w:rsidRDefault="00866944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4E0863">
        <w:rPr>
          <w:b/>
          <w:szCs w:val="28"/>
          <w:lang w:eastAsia="ru-RU" w:bidi="ar-SA"/>
        </w:rPr>
        <w:t>2</w:t>
      </w:r>
    </w:p>
    <w:p w14:paraId="5CB445A2" w14:textId="77777777" w:rsidR="006A6D7B" w:rsidRDefault="00866944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0AE04F97" w14:textId="148CB565" w:rsidR="006A6D7B" w:rsidRPr="00745BC8" w:rsidRDefault="00866944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745BC8">
        <w:rPr>
          <w:b/>
          <w:color w:val="000000"/>
          <w:szCs w:val="28"/>
          <w:lang w:eastAsia="ru-RU" w:bidi="ar-SA"/>
        </w:rPr>
        <w:t xml:space="preserve">Алгоритмы и структуры данных в </w:t>
      </w:r>
      <w:r w:rsidR="00745BC8">
        <w:rPr>
          <w:b/>
          <w:color w:val="000000"/>
          <w:szCs w:val="28"/>
          <w:lang w:val="en-AU" w:eastAsia="ru-RU" w:bidi="ar-SA"/>
        </w:rPr>
        <w:t>Python</w:t>
      </w:r>
    </w:p>
    <w:p w14:paraId="5A5A115F" w14:textId="77777777" w:rsidR="006A6D7B" w:rsidRDefault="006A6D7B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4C594838" w14:textId="77777777" w:rsidR="006A6D7B" w:rsidRDefault="006A6D7B">
      <w:pPr>
        <w:pStyle w:val="Standard"/>
        <w:jc w:val="center"/>
      </w:pPr>
    </w:p>
    <w:p w14:paraId="18347CF7" w14:textId="77777777" w:rsidR="006A6D7B" w:rsidRDefault="006A6D7B">
      <w:pPr>
        <w:pStyle w:val="Standard"/>
        <w:ind w:firstLine="0"/>
        <w:rPr>
          <w:szCs w:val="28"/>
          <w:lang w:eastAsia="ru-RU" w:bidi="ar-SA"/>
        </w:rPr>
      </w:pPr>
    </w:p>
    <w:p w14:paraId="30AAC36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2218398A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6643029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C98643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6A6D7B" w14:paraId="02DE9287" w14:textId="77777777">
        <w:trPr>
          <w:trHeight w:val="790"/>
        </w:trPr>
        <w:tc>
          <w:tcPr>
            <w:tcW w:w="4663" w:type="dxa"/>
            <w:vAlign w:val="bottom"/>
          </w:tcPr>
          <w:p w14:paraId="1D4A8614" w14:textId="77777777" w:rsidR="006A6D7B" w:rsidRDefault="00866944">
            <w:pPr>
              <w:pStyle w:val="Standard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 w14:paraId="4F0661CA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42E268E3" w14:textId="3FFAA2A2" w:rsidR="006A6D7B" w:rsidRPr="00BE52D0" w:rsidRDefault="00AD415A" w:rsidP="00AD415A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    </w:t>
            </w:r>
            <w:r w:rsidR="003B59BC">
              <w:rPr>
                <w:szCs w:val="28"/>
              </w:rPr>
              <w:t xml:space="preserve">    </w:t>
            </w:r>
            <w:r>
              <w:rPr>
                <w:szCs w:val="28"/>
              </w:rPr>
              <w:t xml:space="preserve"> </w:t>
            </w:r>
            <w:r w:rsidR="00BE52D0">
              <w:rPr>
                <w:szCs w:val="28"/>
              </w:rPr>
              <w:t>Старков С.А</w:t>
            </w:r>
          </w:p>
        </w:tc>
      </w:tr>
      <w:tr w:rsidR="006A6D7B" w14:paraId="7B57D542" w14:textId="77777777">
        <w:trPr>
          <w:trHeight w:val="790"/>
        </w:trPr>
        <w:tc>
          <w:tcPr>
            <w:tcW w:w="4663" w:type="dxa"/>
            <w:vAlign w:val="bottom"/>
          </w:tcPr>
          <w:p w14:paraId="2FA7F227" w14:textId="77777777" w:rsidR="006A6D7B" w:rsidRDefault="00866944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0182FB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2A0ACC99" w14:textId="77777777" w:rsidR="006A6D7B" w:rsidRDefault="00866944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Иванов Д.В.</w:t>
            </w:r>
          </w:p>
        </w:tc>
      </w:tr>
    </w:tbl>
    <w:p w14:paraId="739D3059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054AB68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B40B654" w14:textId="77777777" w:rsidR="006A6D7B" w:rsidRDefault="0086694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C9FB6F6" w14:textId="77777777" w:rsidR="006A6D7B" w:rsidRDefault="0086694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63B04B7" w14:textId="77777777" w:rsidR="006A6D7B" w:rsidRDefault="00866944">
      <w:pPr>
        <w:pStyle w:val="Heading2"/>
      </w:pPr>
      <w:r>
        <w:lastRenderedPageBreak/>
        <w:t>Цель работы</w:t>
      </w:r>
    </w:p>
    <w:p w14:paraId="71309201" w14:textId="0F47D6BA" w:rsidR="006A6D7B" w:rsidRDefault="009F1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16D4">
        <w:rPr>
          <w:rFonts w:ascii="Times New Roman" w:hAnsi="Times New Roman" w:cs="Times New Roman"/>
          <w:sz w:val="28"/>
          <w:szCs w:val="28"/>
        </w:rPr>
        <w:t>Изучить основные особенности структур данных и методов работы с ними. Написать собственную практическую реализацию линейного односвязного списка на Python, используя ООП. Сравнить асимптотическую сложность операций над списком и над массивом.</w:t>
      </w:r>
      <w:r w:rsidR="005C7FC2" w:rsidRPr="00BE52D0">
        <w:rPr>
          <w:rFonts w:ascii="Times New Roman" w:hAnsi="Times New Roman" w:cs="Times New Roman"/>
          <w:sz w:val="28"/>
          <w:szCs w:val="28"/>
        </w:rPr>
        <w:t xml:space="preserve"> </w:t>
      </w:r>
      <w:r w:rsidRPr="009F16D4">
        <w:rPr>
          <w:rFonts w:ascii="Times New Roman" w:hAnsi="Times New Roman" w:cs="Times New Roman"/>
          <w:sz w:val="28"/>
          <w:szCs w:val="28"/>
        </w:rPr>
        <w:t xml:space="preserve"> </w:t>
      </w:r>
      <w:r w:rsidR="00271029">
        <w:br w:type="page"/>
      </w:r>
    </w:p>
    <w:p w14:paraId="0BD8D815" w14:textId="540840FC" w:rsidR="006A6D7B" w:rsidRPr="00CD0ED7" w:rsidRDefault="00866944" w:rsidP="00CD0ED7">
      <w:pPr>
        <w:pStyle w:val="Heading2"/>
      </w:pPr>
      <w:r>
        <w:lastRenderedPageBreak/>
        <w:t>Задание</w:t>
      </w:r>
      <w:r>
        <w:rPr>
          <w:color w:val="000000"/>
        </w:rPr>
        <w:t xml:space="preserve"> </w:t>
      </w:r>
    </w:p>
    <w:p w14:paraId="3BAF6649" w14:textId="3EDCFD97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309B0">
        <w:rPr>
          <w:rFonts w:hint="eastAsia"/>
          <w:b/>
          <w:bCs/>
          <w:color w:val="000000"/>
          <w:sz w:val="28"/>
          <w:szCs w:val="28"/>
        </w:rPr>
        <w:t>Node</w:t>
      </w:r>
    </w:p>
    <w:p w14:paraId="6C507AAA" w14:textId="3EF95921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Класс, который описывает элемент списка.</w:t>
      </w:r>
    </w:p>
    <w:p w14:paraId="2894776D" w14:textId="7EDD2791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Он должен иметь 2 поля:</w:t>
      </w:r>
    </w:p>
    <w:p w14:paraId="0A9142B3" w14:textId="0543EB0D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data      # Данные элемента списка, приватное поле.</w:t>
      </w:r>
    </w:p>
    <w:p w14:paraId="01B88A2C" w14:textId="77777777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next      # Ссылка на следующий элемент списка.</w:t>
      </w:r>
    </w:p>
    <w:p w14:paraId="5D4B0B0E" w14:textId="199D117D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И следующие методы:</w:t>
      </w:r>
    </w:p>
    <w:p w14:paraId="06C81DEA" w14:textId="39B4B1FE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__init__(self, data, next) - конструктор, у которого значения по умолчанию для аргумента next равно None.</w:t>
      </w:r>
    </w:p>
    <w:p w14:paraId="483E6704" w14:textId="641D1EFC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 w14:paraId="14CB75C1" w14:textId="4C3A8ED9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 w14:paraId="7B8EABEE" w14:textId="7D870AD9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>“</w:t>
      </w:r>
      <w:proofErr w:type="gramStart"/>
      <w:r w:rsidRPr="004309B0">
        <w:rPr>
          <w:rFonts w:hint="eastAsia"/>
          <w:color w:val="000000"/>
          <w:sz w:val="28"/>
          <w:szCs w:val="28"/>
          <w:lang w:val="en-US"/>
        </w:rPr>
        <w:t>data</w:t>
      </w:r>
      <w:proofErr w:type="gramEnd"/>
      <w:r w:rsidRPr="004309B0">
        <w:rPr>
          <w:rFonts w:hint="eastAsia"/>
          <w:color w:val="000000"/>
          <w:sz w:val="28"/>
          <w:szCs w:val="28"/>
          <w:lang w:val="en-US"/>
        </w:rPr>
        <w:t>: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node_data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&gt;, next: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node_next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&gt;”,</w:t>
      </w:r>
    </w:p>
    <w:p w14:paraId="1E81D0E5" w14:textId="40B815E0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 w14:paraId="753792CB" w14:textId="77777777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Пример того, как должен выглядеть результат реализации __str__ см. ниже.</w:t>
      </w:r>
    </w:p>
    <w:p w14:paraId="70075906" w14:textId="77777777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4EF2EF1" w14:textId="77777777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</w:t>
      </w:r>
    </w:p>
    <w:p w14:paraId="46E8C5D1" w14:textId="77777777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9CE5CC0" w14:textId="756A0EED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Пример того, как должен выглядеть вывод объекта:</w:t>
      </w:r>
    </w:p>
    <w:p w14:paraId="51623B80" w14:textId="3AA5603E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 xml:space="preserve">node = </w:t>
      </w:r>
      <w:proofErr w:type="gramStart"/>
      <w:r w:rsidRPr="004309B0">
        <w:rPr>
          <w:rFonts w:hint="eastAsia"/>
          <w:color w:val="000000"/>
          <w:sz w:val="28"/>
          <w:szCs w:val="28"/>
          <w:lang w:val="en-US"/>
        </w:rPr>
        <w:t>Node(</w:t>
      </w:r>
      <w:proofErr w:type="gramEnd"/>
      <w:r w:rsidRPr="004309B0">
        <w:rPr>
          <w:rFonts w:hint="eastAsia"/>
          <w:color w:val="000000"/>
          <w:sz w:val="28"/>
          <w:szCs w:val="28"/>
          <w:lang w:val="en-US"/>
        </w:rPr>
        <w:t>1)</w:t>
      </w:r>
    </w:p>
    <w:p w14:paraId="2A1A3992" w14:textId="457BD4F4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 xml:space="preserve">print(node) # data: 1, next: None </w:t>
      </w:r>
    </w:p>
    <w:p w14:paraId="0B231551" w14:textId="66362023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309B0">
        <w:rPr>
          <w:rFonts w:hint="eastAsia"/>
          <w:color w:val="000000"/>
          <w:sz w:val="28"/>
          <w:szCs w:val="28"/>
          <w:lang w:val="en-US"/>
        </w:rPr>
        <w:t>node.next</w:t>
      </w:r>
      <w:proofErr w:type="spellEnd"/>
      <w:proofErr w:type="gramEnd"/>
      <w:r w:rsidRPr="004309B0">
        <w:rPr>
          <w:rFonts w:hint="eastAsia"/>
          <w:color w:val="000000"/>
          <w:sz w:val="28"/>
          <w:szCs w:val="28"/>
          <w:lang w:val="en-US"/>
        </w:rPr>
        <w:t xml:space="preserve"> = Node(2, None)</w:t>
      </w:r>
    </w:p>
    <w:p w14:paraId="6D096120" w14:textId="04EF2A4B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>print(node) # data: 1, next: 2</w:t>
      </w:r>
    </w:p>
    <w:p w14:paraId="7B105228" w14:textId="00B66668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309B0">
        <w:rPr>
          <w:rFonts w:hint="eastAsia"/>
          <w:b/>
          <w:bCs/>
          <w:color w:val="000000"/>
          <w:sz w:val="28"/>
          <w:szCs w:val="28"/>
        </w:rPr>
        <w:t xml:space="preserve">Linked List </w:t>
      </w:r>
    </w:p>
    <w:p w14:paraId="3C2CD399" w14:textId="77777777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Класс, который описывает связный однонаправленный список.</w:t>
      </w:r>
    </w:p>
    <w:p w14:paraId="0B56EEA2" w14:textId="0B957BAE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Он должен иметь 2 поля:</w:t>
      </w:r>
    </w:p>
    <w:p w14:paraId="1C41D0B0" w14:textId="38FE371F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lastRenderedPageBreak/>
        <w:t>o   head        # Данные первого элемента списка.</w:t>
      </w:r>
    </w:p>
    <w:p w14:paraId="23EFC07D" w14:textId="77777777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length     # Количество элементов в списке.</w:t>
      </w:r>
    </w:p>
    <w:p w14:paraId="20898B5A" w14:textId="77777777" w:rsid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И следующие методы:</w:t>
      </w:r>
    </w:p>
    <w:p w14:paraId="7FBEC967" w14:textId="05E0EA4F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o   __init__(self, head) - конструктор, у которого значения по умолчанию для аргумента head равно None. </w:t>
      </w:r>
    </w:p>
    <w:p w14:paraId="55417DD6" w14:textId="77777777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·  Если значение переменной head равна None, метод должен создавать пустой список.</w:t>
      </w:r>
    </w:p>
    <w:p w14:paraId="4C8559AD" w14:textId="77777777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8D5176E" w14:textId="712C13B4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·  Если значение head не равно None, необходимо создать список из одного элемента.</w:t>
      </w:r>
    </w:p>
    <w:p w14:paraId="560F846F" w14:textId="42FCDEB8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__len__(self) - перегрузка метода __len__, он должен возвращать длину списка (этот стандартный метод, например, используется в функции len).</w:t>
      </w:r>
    </w:p>
    <w:p w14:paraId="587D654C" w14:textId="79F91C45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14:paraId="78BCB861" w14:textId="64BE84B1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__str__(self)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73B80F84" w14:textId="7BF55D6D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·  Если список пустой, то строковое представление:</w:t>
      </w:r>
    </w:p>
    <w:p w14:paraId="3FFAE50B" w14:textId="0F0E2AB8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   “LinkedList[]”</w:t>
      </w:r>
    </w:p>
    <w:p w14:paraId="65B371EF" w14:textId="2D897BBC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 xml:space="preserve">     ·  Если не пустой, то формат представления следующий:</w:t>
      </w:r>
    </w:p>
    <w:p w14:paraId="5A54EFED" w14:textId="0E5C9931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B37F6">
        <w:rPr>
          <w:rFonts w:hint="eastAsia"/>
          <w:color w:val="000000"/>
          <w:sz w:val="28"/>
          <w:szCs w:val="28"/>
        </w:rPr>
        <w:t xml:space="preserve">        </w:t>
      </w:r>
      <w:r w:rsidRPr="004309B0">
        <w:rPr>
          <w:rFonts w:hint="eastAsia"/>
          <w:color w:val="000000"/>
          <w:sz w:val="28"/>
          <w:szCs w:val="28"/>
          <w:lang w:val="en-US"/>
        </w:rPr>
        <w:t>“</w:t>
      </w:r>
      <w:proofErr w:type="gramStart"/>
      <w:r w:rsidRPr="004309B0">
        <w:rPr>
          <w:rFonts w:hint="eastAsia"/>
          <w:color w:val="000000"/>
          <w:sz w:val="28"/>
          <w:szCs w:val="28"/>
          <w:lang w:val="en-US"/>
        </w:rPr>
        <w:t>LinkedList[</w:t>
      </w:r>
      <w:proofErr w:type="gramEnd"/>
      <w:r w:rsidRPr="004309B0">
        <w:rPr>
          <w:rFonts w:hint="eastAsia"/>
          <w:color w:val="000000"/>
          <w:sz w:val="28"/>
          <w:szCs w:val="28"/>
          <w:lang w:val="en-US"/>
        </w:rPr>
        <w:t>length =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len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&gt;, [data:&lt;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first_node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&gt;.data, next: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first_node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&gt;.data; data:&lt;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second_node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&gt;.data, next:&lt;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second_node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&gt;.data; … ; data:&lt;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last_node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&gt;.data, next: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last_node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&gt;.data]”,</w:t>
      </w:r>
    </w:p>
    <w:p w14:paraId="1D682534" w14:textId="6FBBFE56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 xml:space="preserve">        </w:t>
      </w:r>
      <w:r w:rsidRPr="004309B0">
        <w:rPr>
          <w:rFonts w:hint="eastAsia"/>
          <w:color w:val="000000"/>
          <w:sz w:val="28"/>
          <w:szCs w:val="28"/>
        </w:rPr>
        <w:t>где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len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 xml:space="preserve">&gt; - </w:t>
      </w:r>
      <w:r w:rsidRPr="004309B0">
        <w:rPr>
          <w:rFonts w:hint="eastAsia"/>
          <w:color w:val="000000"/>
          <w:sz w:val="28"/>
          <w:szCs w:val="28"/>
        </w:rPr>
        <w:t>длина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связного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списка</w:t>
      </w:r>
      <w:r w:rsidRPr="004309B0">
        <w:rPr>
          <w:rFonts w:hint="eastAsia"/>
          <w:color w:val="000000"/>
          <w:sz w:val="28"/>
          <w:szCs w:val="28"/>
          <w:lang w:val="en-US"/>
        </w:rPr>
        <w:t>,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first_node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&gt;,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second_node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&gt;,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third_node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>&gt;, … , &lt;</w:t>
      </w:r>
      <w:proofErr w:type="spellStart"/>
      <w:r w:rsidRPr="004309B0">
        <w:rPr>
          <w:rFonts w:hint="eastAsia"/>
          <w:color w:val="000000"/>
          <w:sz w:val="28"/>
          <w:szCs w:val="28"/>
          <w:lang w:val="en-US"/>
        </w:rPr>
        <w:t>last_node</w:t>
      </w:r>
      <w:proofErr w:type="spellEnd"/>
      <w:r w:rsidRPr="004309B0">
        <w:rPr>
          <w:rFonts w:hint="eastAsia"/>
          <w:color w:val="000000"/>
          <w:sz w:val="28"/>
          <w:szCs w:val="28"/>
          <w:lang w:val="en-US"/>
        </w:rPr>
        <w:t xml:space="preserve">&gt; - </w:t>
      </w:r>
      <w:r w:rsidRPr="004309B0">
        <w:rPr>
          <w:rFonts w:hint="eastAsia"/>
          <w:color w:val="000000"/>
          <w:sz w:val="28"/>
          <w:szCs w:val="28"/>
        </w:rPr>
        <w:t>элементы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однонаправленного</w:t>
      </w:r>
      <w:r w:rsidRPr="004309B0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4309B0">
        <w:rPr>
          <w:rFonts w:hint="eastAsia"/>
          <w:color w:val="000000"/>
          <w:sz w:val="28"/>
          <w:szCs w:val="28"/>
        </w:rPr>
        <w:t>списка</w:t>
      </w:r>
      <w:r w:rsidRPr="004309B0">
        <w:rPr>
          <w:rFonts w:hint="eastAsia"/>
          <w:color w:val="000000"/>
          <w:sz w:val="28"/>
          <w:szCs w:val="28"/>
          <w:lang w:val="en-US"/>
        </w:rPr>
        <w:t>.</w:t>
      </w:r>
    </w:p>
    <w:p w14:paraId="15224F1C" w14:textId="44B50635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  <w:lang w:val="en-US"/>
        </w:rPr>
        <w:t xml:space="preserve">        </w:t>
      </w:r>
      <w:r w:rsidRPr="004309B0">
        <w:rPr>
          <w:rFonts w:hint="eastAsia"/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 w14:paraId="53723CF8" w14:textId="7807221F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pop(self) - удаление последнего элемента. Метод должен выбрасывать исключение IndexError с сообщением "LinkedList is empty!", если список пустой.</w:t>
      </w:r>
    </w:p>
    <w:p w14:paraId="0B45ED69" w14:textId="1A191657" w:rsidR="00BE52D0" w:rsidRPr="004309B0" w:rsidRDefault="00BE52D0" w:rsidP="004309B0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lastRenderedPageBreak/>
        <w:t>o   clear(self) - очищение списка.</w:t>
      </w:r>
    </w:p>
    <w:p w14:paraId="6981C72B" w14:textId="76D02363" w:rsidR="007B37F6" w:rsidRDefault="00BE52D0" w:rsidP="007B37F6">
      <w:pPr>
        <w:pStyle w:val="NormalWeb"/>
        <w:shd w:val="clear" w:color="auto" w:fill="FFFFF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309B0">
        <w:rPr>
          <w:rFonts w:hint="eastAsia"/>
          <w:color w:val="000000"/>
          <w:sz w:val="28"/>
          <w:szCs w:val="28"/>
        </w:rPr>
        <w:t>o   delete_on_start(self, n) - удаление n-того элемента с НАЧАЛА списка. Метод должен выбрасывать исключение KeyError,  с сообщением "Element doesn't exist!", если количество элементов меньше n.</w:t>
      </w:r>
    </w:p>
    <w:p w14:paraId="1A02C1C3" w14:textId="26339C93" w:rsidR="007B37F6" w:rsidRPr="007B37F6" w:rsidRDefault="007B37F6" w:rsidP="007B37F6">
      <w:pPr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color w:val="000000"/>
          <w:sz w:val="28"/>
          <w:szCs w:val="28"/>
        </w:rPr>
        <w:br w:type="page"/>
      </w:r>
    </w:p>
    <w:p w14:paraId="70F2EC74" w14:textId="5964EB29" w:rsidR="006A6D7B" w:rsidRPr="00D061D8" w:rsidRDefault="00866944">
      <w:pPr>
        <w:pStyle w:val="Heading2"/>
        <w:ind w:firstLine="708"/>
      </w:pPr>
      <w:bookmarkStart w:id="0" w:name="_Hlk162534321"/>
      <w:r>
        <w:lastRenderedPageBreak/>
        <w:t>Выполнение работы</w:t>
      </w:r>
    </w:p>
    <w:p w14:paraId="32A6485A" w14:textId="75EDB6F5" w:rsidR="00BE52D0" w:rsidRDefault="00D061D8" w:rsidP="003B59BC">
      <w:pPr>
        <w:pStyle w:val="Textbody"/>
        <w:spacing w:before="120"/>
        <w:ind w:firstLine="0"/>
      </w:pPr>
      <w:r w:rsidRPr="00D061D8">
        <w:t xml:space="preserve">Связный список — это структура данных, которая состоит из узлов, содержащих данные и ссылки («связки») на следующий узел списка. Основное отличие связного списка от массива заключается в том, что массив — это структура данных, которая хранит элементы в памяти последовательно, а связный список — это структура данных, которая хранит элементы в памяти не последовательно, а связывая их между собой ссылками. В массиве доступ к элементам осуществляется по индексу, это позволяет быстро получать доступ к любому элементу массива. Но, при добавлении или удалении элементов в середине массива, необходимо перемещать все элементы после добавляемого или удаляемого, что занимает много времени и ресурсов. В связном списке доступ к элементам осуществляется последовательно, начиная с головы списка. Для доступа к элементу по индексу необходимо последовательно пройти все узлы до нужного. Однако, при добавлении или удалении элементов в середине списка, необходимо просто изменить ссылки на узлы, что занимает меньше времени и ресурсов, чем в массиве. Таким образом, связный список позволяет эффективно добавлять и удалять элементы в середине списка, а массив обеспечивает быстрый доступ к элементам по индексу. </w:t>
      </w:r>
    </w:p>
    <w:p w14:paraId="4DC11438" w14:textId="41CDD18D" w:rsidR="00BE52D0" w:rsidRPr="00BE52D0" w:rsidRDefault="00BE52D0" w:rsidP="00BE52D0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  <w:bookmarkEnd w:id="0"/>
    </w:p>
    <w:p w14:paraId="033189AE" w14:textId="77777777" w:rsidR="00BE52D0" w:rsidRPr="00BE52D0" w:rsidRDefault="00BE52D0" w:rsidP="00BE52D0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BE52D0">
        <w:rPr>
          <w:rFonts w:ascii="Times New Roman" w:eastAsia="Times New Roman" w:hAnsi="Times New Roman" w:cs="Times New Roman" w:hint="eastAsia"/>
          <w:sz w:val="28"/>
        </w:rPr>
        <w:lastRenderedPageBreak/>
        <w:t>Сложности методов:</w:t>
      </w:r>
    </w:p>
    <w:p w14:paraId="1E7B89D1" w14:textId="77777777" w:rsidR="00BE52D0" w:rsidRPr="00BE52D0" w:rsidRDefault="00BE52D0" w:rsidP="00BE52D0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</w:rPr>
        <w:t>Класс</w:t>
      </w: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 xml:space="preserve"> Node:</w:t>
      </w:r>
    </w:p>
    <w:p w14:paraId="0462D3D9" w14:textId="77777777" w:rsidR="00BE52D0" w:rsidRPr="00BE52D0" w:rsidRDefault="00BE52D0" w:rsidP="00BE52D0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E65E9CC" w14:textId="0E6B2802" w:rsidR="00BE52D0" w:rsidRPr="00BE52D0" w:rsidRDefault="00BE52D0" w:rsidP="00BE52D0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init</w:t>
      </w:r>
      <w:proofErr w:type="spellEnd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 xml:space="preserve"> – </w:t>
      </w:r>
      <w:proofErr w:type="gramStart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O(</w:t>
      </w:r>
      <w:proofErr w:type="gramEnd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1);</w:t>
      </w:r>
    </w:p>
    <w:p w14:paraId="06C71945" w14:textId="710ACA54" w:rsidR="00BE52D0" w:rsidRPr="00BE52D0" w:rsidRDefault="00BE52D0" w:rsidP="00BE52D0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get_data</w:t>
      </w:r>
      <w:proofErr w:type="spellEnd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 xml:space="preserve"> – </w:t>
      </w:r>
      <w:proofErr w:type="gramStart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O(</w:t>
      </w:r>
      <w:proofErr w:type="gramEnd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1);</w:t>
      </w:r>
    </w:p>
    <w:p w14:paraId="1F211D99" w14:textId="5D6ADDC2" w:rsidR="00BE52D0" w:rsidRPr="00BE52D0" w:rsidRDefault="00BE52D0" w:rsidP="00BE52D0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 xml:space="preserve">str – </w:t>
      </w:r>
      <w:proofErr w:type="gramStart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O(</w:t>
      </w:r>
      <w:proofErr w:type="gramEnd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1).</w:t>
      </w:r>
    </w:p>
    <w:p w14:paraId="54792C88" w14:textId="6E5E4CCA" w:rsidR="00BE52D0" w:rsidRPr="00BE52D0" w:rsidRDefault="00BE52D0" w:rsidP="00BE52D0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</w:rPr>
        <w:t>Класс</w:t>
      </w: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 xml:space="preserve"> LinkedList:</w:t>
      </w:r>
    </w:p>
    <w:p w14:paraId="47AE2EDA" w14:textId="3D2B0AEE" w:rsidR="00BE52D0" w:rsidRPr="00BE52D0" w:rsidRDefault="00BE52D0" w:rsidP="00BE52D0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init</w:t>
      </w:r>
      <w:proofErr w:type="spellEnd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 xml:space="preserve"> – </w:t>
      </w:r>
      <w:proofErr w:type="gramStart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O(</w:t>
      </w:r>
      <w:proofErr w:type="gramEnd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1);</w:t>
      </w:r>
    </w:p>
    <w:p w14:paraId="00484C0C" w14:textId="59BB5D78" w:rsidR="00BE52D0" w:rsidRPr="00BE52D0" w:rsidRDefault="00BE52D0" w:rsidP="00BE52D0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len</w:t>
      </w:r>
      <w:proofErr w:type="spellEnd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 xml:space="preserve"> – O(n);</w:t>
      </w:r>
    </w:p>
    <w:p w14:paraId="709A1C95" w14:textId="0DCEAE19" w:rsidR="00BE52D0" w:rsidRPr="00BE52D0" w:rsidRDefault="00BE52D0" w:rsidP="00BE52D0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append – O(n);</w:t>
      </w:r>
    </w:p>
    <w:p w14:paraId="6347711F" w14:textId="2CF4B675" w:rsidR="00BE52D0" w:rsidRPr="00BE52D0" w:rsidRDefault="00BE52D0" w:rsidP="00BE52D0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str – O(n);</w:t>
      </w:r>
    </w:p>
    <w:p w14:paraId="46CB9731" w14:textId="408661DB" w:rsidR="00BE52D0" w:rsidRPr="00BE52D0" w:rsidRDefault="00BE52D0" w:rsidP="00BE52D0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pop – O(n);</w:t>
      </w:r>
    </w:p>
    <w:p w14:paraId="0B73FFFB" w14:textId="7ACD1CA9" w:rsidR="00BE52D0" w:rsidRPr="00BE52D0" w:rsidRDefault="00BE52D0" w:rsidP="00BE52D0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>delete_on_start</w:t>
      </w:r>
      <w:proofErr w:type="spellEnd"/>
      <w:r w:rsidRPr="00BE52D0">
        <w:rPr>
          <w:rFonts w:ascii="Times New Roman" w:eastAsia="Times New Roman" w:hAnsi="Times New Roman" w:cs="Times New Roman" w:hint="eastAsia"/>
          <w:sz w:val="28"/>
          <w:lang w:val="en-US"/>
        </w:rPr>
        <w:t xml:space="preserve"> - O(n);</w:t>
      </w:r>
    </w:p>
    <w:p w14:paraId="7C2FF71A" w14:textId="68F2FBC7" w:rsidR="00BE52D0" w:rsidRPr="00BE52D0" w:rsidRDefault="00BE52D0" w:rsidP="00BE52D0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BE52D0">
        <w:rPr>
          <w:rFonts w:ascii="Times New Roman" w:eastAsia="Times New Roman" w:hAnsi="Times New Roman" w:cs="Times New Roman" w:hint="eastAsia"/>
          <w:sz w:val="28"/>
        </w:rPr>
        <w:t>clear – O(1).</w:t>
      </w:r>
    </w:p>
    <w:p w14:paraId="06F22F0D" w14:textId="77777777" w:rsidR="00BE52D0" w:rsidRDefault="00BE52D0" w:rsidP="00BE52D0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BE52D0">
        <w:rPr>
          <w:rFonts w:ascii="Times New Roman" w:eastAsia="Times New Roman" w:hAnsi="Times New Roman" w:cs="Times New Roman" w:hint="eastAsia"/>
          <w:sz w:val="28"/>
        </w:rPr>
        <w:t>Анализ:</w:t>
      </w:r>
    </w:p>
    <w:p w14:paraId="21D889C6" w14:textId="257EA7A5" w:rsidR="006A6D7B" w:rsidRPr="00BE52D0" w:rsidRDefault="00BE52D0" w:rsidP="00BE52D0">
      <w:pPr>
        <w:shd w:val="clear" w:color="auto" w:fill="FFFFFF"/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BE52D0">
        <w:rPr>
          <w:rFonts w:ascii="Times New Roman" w:eastAsia="Times New Roman" w:hAnsi="Times New Roman" w:cs="Times New Roman" w:hint="eastAsia"/>
          <w:sz w:val="28"/>
        </w:rPr>
        <w:t>Алгоритм бинарного поиска в связном списке не оптимален, поскольку требует log(n) раз получения элементов, и каждый запрос занимает O(n) времени. Вместо этого, в связном списке проход по элементам за O(n) приведет к нахождению элемента.</w:t>
      </w:r>
      <w:r w:rsidR="00866944">
        <w:br w:type="page"/>
      </w:r>
    </w:p>
    <w:p w14:paraId="0B2A3B56" w14:textId="77777777" w:rsidR="006A6D7B" w:rsidRDefault="00866944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E3313E0" w14:textId="77777777" w:rsidR="006A6D7B" w:rsidRDefault="00866944">
      <w:pPr>
        <w:pStyle w:val="Textbody"/>
        <w:ind w:firstLine="708"/>
      </w:pPr>
      <w:r>
        <w:t>Результаты тестирования содержатся в таблице 1.</w:t>
      </w:r>
    </w:p>
    <w:p w14:paraId="388E7D13" w14:textId="77777777" w:rsidR="006A6D7B" w:rsidRDefault="00866944">
      <w:pPr>
        <w:pStyle w:val="a5"/>
        <w:keepNext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"/>
        <w:gridCol w:w="4166"/>
        <w:gridCol w:w="3015"/>
        <w:gridCol w:w="1530"/>
      </w:tblGrid>
      <w:tr w:rsidR="006A6D7B" w14:paraId="60FECBC6" w14:textId="77777777"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610FC1" w14:textId="77777777" w:rsidR="006A6D7B" w:rsidRDefault="00866944">
            <w:pPr>
              <w:pStyle w:val="a2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4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A62E64" w14:textId="77777777" w:rsidR="006A6D7B" w:rsidRDefault="00866944">
            <w:pPr>
              <w:pStyle w:val="a2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4E6C8C" w14:textId="77777777" w:rsidR="006A6D7B" w:rsidRDefault="00866944">
            <w:pPr>
              <w:pStyle w:val="a2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715DE" w14:textId="77777777" w:rsidR="006A6D7B" w:rsidRDefault="00866944">
            <w:pPr>
              <w:pStyle w:val="a2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6A6D7B" w:rsidRPr="00937852" w14:paraId="55E6F538" w14:textId="77777777">
        <w:tc>
          <w:tcPr>
            <w:tcW w:w="934" w:type="dxa"/>
            <w:tcBorders>
              <w:left w:val="single" w:sz="2" w:space="0" w:color="000000"/>
              <w:bottom w:val="single" w:sz="2" w:space="0" w:color="000000"/>
            </w:tcBorders>
          </w:tcPr>
          <w:p w14:paraId="29DC5AF3" w14:textId="77777777" w:rsidR="006A6D7B" w:rsidRDefault="006A6D7B">
            <w:pPr>
              <w:pStyle w:val="a2"/>
              <w:widowControl w:val="0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4166" w:type="dxa"/>
            <w:tcBorders>
              <w:left w:val="single" w:sz="2" w:space="0" w:color="000000"/>
              <w:bottom w:val="single" w:sz="2" w:space="0" w:color="000000"/>
            </w:tcBorders>
          </w:tcPr>
          <w:p w14:paraId="5EE28DFE" w14:textId="26D2D4DC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 xml:space="preserve"> = 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LinkedList(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</w:t>
            </w:r>
          </w:p>
          <w:p w14:paraId="0087FE3D" w14:textId="6897E902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 xml:space="preserve">) # 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LinkedList[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]</w:t>
            </w:r>
          </w:p>
          <w:p w14:paraId="0084C7D6" w14:textId="013CBB51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)) # 0</w:t>
            </w:r>
          </w:p>
          <w:p w14:paraId="06BF51A9" w14:textId="11EAB92B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list.append</w:t>
            </w:r>
            <w:proofErr w:type="spellEnd"/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(10)</w:t>
            </w:r>
          </w:p>
          <w:p w14:paraId="16A53F9A" w14:textId="74CE5693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 xml:space="preserve">) # 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LinkedList[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length = 1, [data: 10, next: None]]</w:t>
            </w:r>
          </w:p>
          <w:p w14:paraId="1206DEF5" w14:textId="2ADC3456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)) # 1</w:t>
            </w:r>
          </w:p>
          <w:p w14:paraId="2DD10814" w14:textId="5CD08AE7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list.append</w:t>
            </w:r>
            <w:proofErr w:type="spellEnd"/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(20)</w:t>
            </w:r>
          </w:p>
          <w:p w14:paraId="0EB6B2FC" w14:textId="476D9A95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 xml:space="preserve">) # 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LinkedList[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length = 2, [data: 10, next:20; data: 20, next: None]]</w:t>
            </w:r>
          </w:p>
          <w:p w14:paraId="358444E4" w14:textId="52D017BA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)) # 2</w:t>
            </w:r>
          </w:p>
          <w:p w14:paraId="58E6B793" w14:textId="142B0CFF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linked_list.pop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</w:t>
            </w:r>
          </w:p>
          <w:p w14:paraId="4F7F8729" w14:textId="529E3E9E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</w:t>
            </w:r>
          </w:p>
          <w:p w14:paraId="0E4CFA70" w14:textId="1BD52524" w:rsidR="004309B0" w:rsidRPr="004309B0" w:rsidRDefault="004309B0" w:rsidP="004309B0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 xml:space="preserve">) # </w:t>
            </w:r>
            <w:proofErr w:type="gram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LinkedList[</w:t>
            </w:r>
            <w:proofErr w:type="gram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length = 1, [data: 10, next: None]]</w:t>
            </w:r>
          </w:p>
          <w:p w14:paraId="6A566EF4" w14:textId="3A304A45" w:rsidR="006A6D7B" w:rsidRPr="001E7F09" w:rsidRDefault="004309B0" w:rsidP="004309B0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hint="eastAsia"/>
                <w:lang w:val="en-US"/>
              </w:rPr>
            </w:pPr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print(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len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(</w:t>
            </w:r>
            <w:proofErr w:type="spellStart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linked_list</w:t>
            </w:r>
            <w:proofErr w:type="spellEnd"/>
            <w:r w:rsidRPr="004309B0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)) # 1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</w:tcPr>
          <w:p w14:paraId="2E15E6F9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0</w:t>
            </w:r>
          </w:p>
          <w:p w14:paraId="194AABB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1, [data: 10, next: None]]</w:t>
            </w:r>
          </w:p>
          <w:p w14:paraId="60AA2302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1</w:t>
            </w:r>
          </w:p>
          <w:p w14:paraId="7A0DDEE9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2, [data: 10, next: 20; data: 20, next: None]]</w:t>
            </w:r>
          </w:p>
          <w:p w14:paraId="012D930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2</w:t>
            </w:r>
          </w:p>
          <w:p w14:paraId="4C6E02C1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1, [data: 10, next: None]]</w:t>
            </w:r>
          </w:p>
          <w:p w14:paraId="336C7B1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1, [data: 10, next: None]]</w:t>
            </w:r>
          </w:p>
          <w:p w14:paraId="57F098DB" w14:textId="63BAB92E" w:rsidR="006A6D7B" w:rsidRDefault="00D061D8" w:rsidP="00D061D8">
            <w:pPr>
              <w:widowControl w:val="0"/>
              <w:spacing w:line="360" w:lineRule="auto"/>
              <w:rPr>
                <w:rFonts w:hint="eastAsi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4E160" w14:textId="147B822A" w:rsidR="006A6D7B" w:rsidRDefault="00937852">
            <w:pPr>
              <w:pStyle w:val="a2"/>
              <w:widowControl w:val="0"/>
              <w:ind w:firstLine="0"/>
            </w:pPr>
            <w:r>
              <w:t>Программа сработала корректно.</w:t>
            </w:r>
          </w:p>
        </w:tc>
      </w:tr>
    </w:tbl>
    <w:p w14:paraId="185A3AEA" w14:textId="77777777" w:rsidR="006A6D7B" w:rsidRPr="00937852" w:rsidRDefault="006A6D7B">
      <w:pPr>
        <w:pStyle w:val="Textbody"/>
      </w:pPr>
    </w:p>
    <w:p w14:paraId="5892E71E" w14:textId="77777777" w:rsidR="006A6D7B" w:rsidRPr="00937852" w:rsidRDefault="00866944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 w:rsidRPr="00937852">
        <w:br w:type="page"/>
      </w:r>
    </w:p>
    <w:p w14:paraId="16B94803" w14:textId="77777777" w:rsidR="006A6D7B" w:rsidRDefault="00866944">
      <w:pPr>
        <w:pStyle w:val="Heading2"/>
      </w:pPr>
      <w:r>
        <w:lastRenderedPageBreak/>
        <w:t>Выводы</w:t>
      </w:r>
    </w:p>
    <w:p w14:paraId="3CFDD909" w14:textId="3C827DD8" w:rsidR="006A6D7B" w:rsidRDefault="003C78A1" w:rsidP="003C78A1">
      <w:pPr>
        <w:pStyle w:val="Standard"/>
        <w:ind w:firstLine="708"/>
      </w:pPr>
      <w:r w:rsidRPr="003C78A1">
        <w:rPr>
          <w:color w:val="000000"/>
          <w:kern w:val="0"/>
          <w:szCs w:val="28"/>
          <w:lang w:eastAsia="ru-RU" w:bidi="ar-SA"/>
        </w:rPr>
        <w:t xml:space="preserve">В ходе выполнения лабораторной работы были изучены и применены на практике алгоритмы и структуры данных в Python. Разработан односвязный линейный список с применением полученных знаний, реализованы методы для работы с ним. </w:t>
      </w:r>
      <w:r w:rsidR="00420F99">
        <w:br w:type="page"/>
      </w:r>
    </w:p>
    <w:p w14:paraId="717C11D9" w14:textId="77777777" w:rsidR="006A6D7B" w:rsidRDefault="00866944">
      <w:pPr>
        <w:pStyle w:val="Heading1"/>
      </w:pPr>
      <w:r>
        <w:lastRenderedPageBreak/>
        <w:t>Приложение А</w:t>
      </w:r>
      <w:r>
        <w:br/>
        <w:t>Исходный код программы</w:t>
      </w:r>
    </w:p>
    <w:p w14:paraId="3FC59B08" w14:textId="77777777" w:rsidR="006A6D7B" w:rsidRDefault="00866944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4309FDC5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 Node:</w:t>
      </w:r>
    </w:p>
    <w:p w14:paraId="7159542B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</w:t>
      </w:r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_(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self, data, next=None):</w:t>
      </w:r>
    </w:p>
    <w:p w14:paraId="0AFEDB27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self._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_data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data</w:t>
      </w:r>
    </w:p>
    <w:p w14:paraId="6E2A1F70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self.next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next</w:t>
      </w:r>
    </w:p>
    <w:p w14:paraId="6104F556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644C294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get_data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(self):</w:t>
      </w:r>
    </w:p>
    <w:p w14:paraId="66E9758A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self._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_data</w:t>
      </w:r>
      <w:proofErr w:type="spellEnd"/>
    </w:p>
    <w:p w14:paraId="254F1DCE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737262D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__str__(self):</w:t>
      </w:r>
    </w:p>
    <w:p w14:paraId="49C06AFB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f"data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 {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self.get_</w:t>
      </w:r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data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)}, next: {None if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self.next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 else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self.next.get_data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()}"</w:t>
      </w:r>
    </w:p>
    <w:p w14:paraId="75D508D4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8C0B191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368C796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 LinkedList:</w:t>
      </w:r>
    </w:p>
    <w:p w14:paraId="45BDC35F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</w:t>
      </w:r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_(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self,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head:Node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None):</w:t>
      </w:r>
    </w:p>
    <w:p w14:paraId="1BFCF359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head</w:t>
      </w:r>
    </w:p>
    <w:p w14:paraId="52105D05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8CD71CA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C933E94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__(self):</w:t>
      </w:r>
    </w:p>
    <w:p w14:paraId="17D498B2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iterator =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</w:p>
    <w:p w14:paraId="51F2B1D7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0</w:t>
      </w:r>
    </w:p>
    <w:p w14:paraId="669D6264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iterator is None:</w:t>
      </w:r>
    </w:p>
    <w:p w14:paraId="3ED475A3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return 0</w:t>
      </w:r>
    </w:p>
    <w:p w14:paraId="77B1C9D9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while iterator is not None:</w:t>
      </w:r>
    </w:p>
    <w:p w14:paraId="7A998FA7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+=1</w:t>
      </w:r>
    </w:p>
    <w:p w14:paraId="7028E364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iterator =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iterator.next</w:t>
      </w:r>
      <w:proofErr w:type="spellEnd"/>
      <w:proofErr w:type="gramEnd"/>
    </w:p>
    <w:p w14:paraId="6BA8588E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</w:p>
    <w:p w14:paraId="345A28B6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1D8A1F7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append(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self, element):</w:t>
      </w:r>
    </w:p>
    <w:p w14:paraId="6ECA3E05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</w:p>
    <w:p w14:paraId="5FBA35FC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None:</w:t>
      </w:r>
    </w:p>
    <w:p w14:paraId="05B5F22C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Node(element, None)</w:t>
      </w:r>
    </w:p>
    <w:p w14:paraId="30182B7F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2A4972BE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while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iter.next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not None:</w:t>
      </w:r>
    </w:p>
    <w:p w14:paraId="5EC3A110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iter.next</w:t>
      </w:r>
      <w:proofErr w:type="spellEnd"/>
      <w:proofErr w:type="gramEnd"/>
    </w:p>
    <w:p w14:paraId="1206CBF1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   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iter.next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Node(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element,None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29CA89F6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A1B58B0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__str__(self):</w:t>
      </w:r>
    </w:p>
    <w:p w14:paraId="66264C39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None:</w:t>
      </w:r>
    </w:p>
    <w:p w14:paraId="66472350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return "</w:t>
      </w:r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LinkedList[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]"</w:t>
      </w:r>
    </w:p>
    <w:p w14:paraId="52229086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130F4411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li = []</w:t>
      </w:r>
    </w:p>
    <w:p w14:paraId="4BB2FC6B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iterator =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</w:p>
    <w:p w14:paraId="2C8A7036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while iterator is not None:</w:t>
      </w:r>
    </w:p>
    <w:p w14:paraId="55FF8B34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li.append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(str(iterator))</w:t>
      </w:r>
    </w:p>
    <w:p w14:paraId="478C1D96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iterator =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iterator.next</w:t>
      </w:r>
      <w:proofErr w:type="spellEnd"/>
      <w:proofErr w:type="gramEnd"/>
    </w:p>
    <w:p w14:paraId="6557D935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strd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'; </w:t>
      </w:r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'.join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(li)</w:t>
      </w:r>
    </w:p>
    <w:p w14:paraId="7634BEA9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return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f"</w:t>
      </w:r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LinkedList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[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length = {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(self)}, [{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strd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}]]"</w:t>
      </w:r>
    </w:p>
    <w:p w14:paraId="608355A0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2978BB42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pop(self):</w:t>
      </w:r>
    </w:p>
    <w:p w14:paraId="17B4AE8B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None:</w:t>
      </w:r>
    </w:p>
    <w:p w14:paraId="0998BCA0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KeyError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"LinkedList is empty!")</w:t>
      </w:r>
    </w:p>
    <w:p w14:paraId="43890D75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7BD61858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</w:p>
    <w:p w14:paraId="5F70D5D0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if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self)  &gt;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1:</w:t>
      </w:r>
    </w:p>
    <w:p w14:paraId="06C7717F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for _ in range(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 - 1-1):</w:t>
      </w:r>
    </w:p>
    <w:p w14:paraId="2C59BBF3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iter.next</w:t>
      </w:r>
      <w:proofErr w:type="spellEnd"/>
      <w:proofErr w:type="gramEnd"/>
    </w:p>
    <w:p w14:paraId="098C3691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iter.next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None</w:t>
      </w:r>
    </w:p>
    <w:p w14:paraId="6316119F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else:</w:t>
      </w:r>
    </w:p>
    <w:p w14:paraId="60AEDC66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None</w:t>
      </w:r>
    </w:p>
    <w:p w14:paraId="2F4A1484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pass</w:t>
      </w:r>
    </w:p>
    <w:p w14:paraId="4801CF2A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875557A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delete_on_</w:t>
      </w:r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start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self, n):</w:t>
      </w:r>
    </w:p>
    <w:p w14:paraId="185CED48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index = n-1</w:t>
      </w:r>
    </w:p>
    <w:p w14:paraId="4007B354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(self)-1 &lt; index or index &lt; 0:</w:t>
      </w:r>
    </w:p>
    <w:p w14:paraId="027784FF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KeyError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"Element doesn't exist!")</w:t>
      </w:r>
    </w:p>
    <w:p w14:paraId="3E35D832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iterator =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</w:p>
    <w:p w14:paraId="32B3BA6D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for _ in range(index-1):</w:t>
      </w:r>
    </w:p>
    <w:p w14:paraId="3403C449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iterator =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iterator.next</w:t>
      </w:r>
      <w:proofErr w:type="spellEnd"/>
      <w:proofErr w:type="gramEnd"/>
    </w:p>
    <w:p w14:paraId="0F8DF273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39AD5A8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6036A7D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index == 0:</w:t>
      </w:r>
    </w:p>
    <w:p w14:paraId="7C194327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self.head.next</w:t>
      </w:r>
      <w:proofErr w:type="spellEnd"/>
    </w:p>
    <w:p w14:paraId="70323836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(self)-1 == index:</w:t>
      </w:r>
    </w:p>
    <w:p w14:paraId="51A351FF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   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iterator.next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None</w:t>
      </w:r>
    </w:p>
    <w:p w14:paraId="018D9083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2EEDA225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iterator.next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iterator.next.next</w:t>
      </w:r>
      <w:proofErr w:type="spellEnd"/>
    </w:p>
    <w:p w14:paraId="6D7233E4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513D9DFD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3E2C136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clear(self):</w:t>
      </w:r>
    </w:p>
    <w:p w14:paraId="6D1B0756" w14:textId="77777777" w:rsidR="00750B0D" w:rsidRPr="00750B0D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None</w:t>
      </w:r>
    </w:p>
    <w:p w14:paraId="630EAD02" w14:textId="40F55C76" w:rsidR="00F74E5E" w:rsidRPr="00F74E5E" w:rsidRDefault="00750B0D" w:rsidP="00750B0D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750B0D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pass</w:t>
      </w:r>
    </w:p>
    <w:p w14:paraId="45100F27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1AD95CA6" w14:textId="16A80519" w:rsidR="006A6D7B" w:rsidRPr="00AD415A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</w:r>
    </w:p>
    <w:sectPr w:rsidR="006A6D7B" w:rsidRPr="00AD415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6497" w14:textId="77777777" w:rsidR="007C4F5A" w:rsidRDefault="007C4F5A">
      <w:pPr>
        <w:rPr>
          <w:rFonts w:hint="eastAsia"/>
        </w:rPr>
      </w:pPr>
      <w:r>
        <w:separator/>
      </w:r>
    </w:p>
  </w:endnote>
  <w:endnote w:type="continuationSeparator" w:id="0">
    <w:p w14:paraId="23D40FF1" w14:textId="77777777" w:rsidR="007C4F5A" w:rsidRDefault="007C4F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7CDD" w14:textId="77777777" w:rsidR="006A6D7B" w:rsidRDefault="0086694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5B267" w14:textId="77777777" w:rsidR="007C4F5A" w:rsidRDefault="007C4F5A">
      <w:pPr>
        <w:rPr>
          <w:rFonts w:hint="eastAsia"/>
        </w:rPr>
      </w:pPr>
      <w:r>
        <w:separator/>
      </w:r>
    </w:p>
  </w:footnote>
  <w:footnote w:type="continuationSeparator" w:id="0">
    <w:p w14:paraId="678419C9" w14:textId="77777777" w:rsidR="007C4F5A" w:rsidRDefault="007C4F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89"/>
    <w:multiLevelType w:val="multilevel"/>
    <w:tmpl w:val="E5C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3E399A"/>
    <w:multiLevelType w:val="multilevel"/>
    <w:tmpl w:val="EC32FB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21E329CA"/>
    <w:multiLevelType w:val="multilevel"/>
    <w:tmpl w:val="EEF60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4E7226"/>
    <w:multiLevelType w:val="hybridMultilevel"/>
    <w:tmpl w:val="75140D14"/>
    <w:lvl w:ilvl="0" w:tplc="034A7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EA234C"/>
    <w:multiLevelType w:val="hybridMultilevel"/>
    <w:tmpl w:val="EA600094"/>
    <w:lvl w:ilvl="0" w:tplc="915A9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C44BC9"/>
    <w:multiLevelType w:val="multilevel"/>
    <w:tmpl w:val="214CE2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B1C3AC1"/>
    <w:multiLevelType w:val="multilevel"/>
    <w:tmpl w:val="6BE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DF62B7C"/>
    <w:multiLevelType w:val="multilevel"/>
    <w:tmpl w:val="EA2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0C265EB"/>
    <w:multiLevelType w:val="multilevel"/>
    <w:tmpl w:val="8BD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0E822F7"/>
    <w:multiLevelType w:val="multilevel"/>
    <w:tmpl w:val="47366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BFD26EA"/>
    <w:multiLevelType w:val="multilevel"/>
    <w:tmpl w:val="14AC4F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26C7862"/>
    <w:multiLevelType w:val="multilevel"/>
    <w:tmpl w:val="590A45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6322B61"/>
    <w:multiLevelType w:val="multilevel"/>
    <w:tmpl w:val="E95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6"/>
  </w:num>
  <w:num w:numId="6">
    <w:abstractNumId w:val="8"/>
  </w:num>
  <w:num w:numId="7">
    <w:abstractNumId w:val="5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7B"/>
    <w:rsid w:val="000C1502"/>
    <w:rsid w:val="001C254D"/>
    <w:rsid w:val="001E7F09"/>
    <w:rsid w:val="00271029"/>
    <w:rsid w:val="002F44FB"/>
    <w:rsid w:val="0039619D"/>
    <w:rsid w:val="003B59BC"/>
    <w:rsid w:val="003C78A1"/>
    <w:rsid w:val="00420F99"/>
    <w:rsid w:val="004309B0"/>
    <w:rsid w:val="00494DA5"/>
    <w:rsid w:val="004A6329"/>
    <w:rsid w:val="004D233D"/>
    <w:rsid w:val="004E0863"/>
    <w:rsid w:val="00500FDD"/>
    <w:rsid w:val="00510C24"/>
    <w:rsid w:val="00535C0A"/>
    <w:rsid w:val="0056043F"/>
    <w:rsid w:val="005C4876"/>
    <w:rsid w:val="005C7FC2"/>
    <w:rsid w:val="00606A81"/>
    <w:rsid w:val="0062361B"/>
    <w:rsid w:val="006A6D7B"/>
    <w:rsid w:val="00706FC2"/>
    <w:rsid w:val="00745BC8"/>
    <w:rsid w:val="00750B0D"/>
    <w:rsid w:val="007B37F6"/>
    <w:rsid w:val="007C4F5A"/>
    <w:rsid w:val="00820FB5"/>
    <w:rsid w:val="00866944"/>
    <w:rsid w:val="008C1D5A"/>
    <w:rsid w:val="008E61DE"/>
    <w:rsid w:val="00937852"/>
    <w:rsid w:val="009F16D4"/>
    <w:rsid w:val="009F38E9"/>
    <w:rsid w:val="00AD415A"/>
    <w:rsid w:val="00B528FD"/>
    <w:rsid w:val="00BA53A2"/>
    <w:rsid w:val="00BB0E3D"/>
    <w:rsid w:val="00BE52D0"/>
    <w:rsid w:val="00BF5A02"/>
    <w:rsid w:val="00C87DFC"/>
    <w:rsid w:val="00CB2B6A"/>
    <w:rsid w:val="00CD0ED7"/>
    <w:rsid w:val="00D061D8"/>
    <w:rsid w:val="00D14C49"/>
    <w:rsid w:val="00DD3077"/>
    <w:rsid w:val="00E17749"/>
    <w:rsid w:val="00EC2B1C"/>
    <w:rsid w:val="00EE427A"/>
    <w:rsid w:val="00F367B3"/>
    <w:rsid w:val="00F74E5E"/>
    <w:rsid w:val="00FA4104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C276"/>
  <w15:docId w15:val="{9234E759-CDA4-4B37-B9E7-FEAAF4C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</w:style>
  <w:style w:type="character" w:styleId="Strong">
    <w:name w:val="Strong"/>
    <w:uiPriority w:val="22"/>
    <w:qFormat/>
    <w:rsid w:val="0070410D"/>
    <w:rPr>
      <w:b/>
      <w:bCs/>
    </w:rPr>
  </w:style>
  <w:style w:type="character" w:customStyle="1" w:styleId="HTMLPreformattedChar">
    <w:name w:val="HTML Preformatted Char"/>
    <w:link w:val="HTMLPreformatted"/>
    <w:uiPriority w:val="99"/>
    <w:qFormat/>
    <w:rsid w:val="0070410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customStyle="1" w:styleId="a1">
    <w:name w:val="Маркеры"/>
    <w:qFormat/>
    <w:rPr>
      <w:rFonts w:ascii="OpenSymbol" w:eastAsia="OpenSymbol" w:hAnsi="OpenSymbol" w:cs="OpenSymbol"/>
    </w:rPr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2">
    <w:name w:val="Содержимое таблицы"/>
    <w:basedOn w:val="Standard"/>
    <w:qFormat/>
    <w:pPr>
      <w:suppressLineNumbers/>
    </w:pPr>
  </w:style>
  <w:style w:type="paragraph" w:customStyle="1" w:styleId="a3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1"/>
    <w:qFormat/>
    <w:rPr>
      <w:lang w:eastAsia="en-US"/>
    </w:rPr>
  </w:style>
  <w:style w:type="paragraph" w:customStyle="1" w:styleId="a4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5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6">
    <w:name w:val="Колонтитул"/>
    <w:basedOn w:val="Normal"/>
    <w:qFormat/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7">
    <w:name w:val="Содержимое врезки"/>
    <w:basedOn w:val="Standard"/>
    <w:qFormat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eader">
    <w:name w:val="header"/>
    <w:basedOn w:val="Normal"/>
    <w:link w:val="HeaderChar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table" w:styleId="TableGrid">
    <w:name w:val="Table Grid"/>
    <w:basedOn w:val="TableNormal"/>
    <w:uiPriority w:val="39"/>
    <w:rsid w:val="00D0369B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E52D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41CA-6AB8-49C0-BAE7-E85F6FDD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1293</Words>
  <Characters>7371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СОЛЕК СОЛЕК</cp:lastModifiedBy>
  <cp:revision>2</cp:revision>
  <cp:lastPrinted>2023-10-01T13:47:00Z</cp:lastPrinted>
  <dcterms:created xsi:type="dcterms:W3CDTF">2024-03-28T20:09:00Z</dcterms:created>
  <dcterms:modified xsi:type="dcterms:W3CDTF">2024-03-28T20:09:00Z</dcterms:modified>
  <dc:language>ru-RU</dc:language>
</cp:coreProperties>
</file>