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ind w:firstLine="709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spacing w:lineRule="auto" w:line="360"/>
        <w:ind w:firstLine="70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09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/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Информатика»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BookTitle"/>
          <w:caps w:val="false"/>
          <w:smallCaps w:val="false"/>
          <w:szCs w:val="28"/>
          <w:lang w:eastAsia="ru-RU" w:bidi="ar-SA"/>
        </w:rPr>
        <w:t>Тема: Парадигмы программирования</w:t>
      </w:r>
    </w:p>
    <w:p>
      <w:pPr>
        <w:pStyle w:val="Standard"/>
        <w:spacing w:lineRule="auto" w:line="360"/>
        <w:ind w:firstLine="709"/>
        <w:jc w:val="center"/>
        <w:rPr/>
      </w:pPr>
      <w:r>
        <w:rPr/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ind w:firstLine="709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360"/>
              <w:ind w:firstLine="709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ind w:firstLine="709"/>
              <w:jc w:val="center"/>
              <w:rPr/>
            </w:pPr>
            <w:r>
              <w:rPr>
                <w:szCs w:val="28"/>
                <w:lang w:val="ru-RU"/>
              </w:rPr>
              <w:t>Валиев</w:t>
            </w:r>
            <w:r>
              <w:rPr>
                <w:szCs w:val="28"/>
              </w:rPr>
              <w:t xml:space="preserve"> Р.А.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ind w:firstLine="709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360"/>
              <w:ind w:firstLine="709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ind w:firstLine="709"/>
              <w:jc w:val="center"/>
              <w:rPr/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spacing w:lineRule="auto" w:line="360"/>
        <w:ind w:firstLine="709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lineRule="auto" w:line="360" w:before="0" w:after="0"/>
        <w:ind w:firstLine="709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Научиться использовать объекто-ориентированный подход программирования в языке Python.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/>
        <w:ind w:firstLine="709"/>
        <w:rPr/>
      </w:pPr>
      <w:r>
        <w:rPr/>
        <w:t>Задание.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Базовый класс - фигура Figure: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Figure: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Figure:</w:t>
      </w:r>
    </w:p>
    <w:p>
      <w:pPr>
        <w:pStyle w:val="HTMLPreformatted"/>
        <w:numPr>
          <w:ilvl w:val="0"/>
          <w:numId w:val="1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1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1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Многоугольник — Polygon: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clas</w:t>
      </w:r>
      <w:r>
        <w:rPr>
          <w:rFonts w:cs="Times New Roman" w:ascii="Times New Roman" w:hAnsi="Times New Roman"/>
          <w:color w:val="212529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Polygon: #Наследуется от класса Figure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Polygon: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количество углов (неотрицательное значение, больше 2)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равносторонний (значениями могут быть или True, или False)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самый большой угол (или любого угла, если многоугольник равносторонний) (целое положительное число)</w:t>
      </w:r>
    </w:p>
    <w:p>
      <w:pPr>
        <w:pStyle w:val="HTMLPreformatted"/>
        <w:numPr>
          <w:ilvl w:val="0"/>
          <w:numId w:val="0"/>
        </w:numPr>
        <w:shd w:val="clear" w:color="auto" w:fill="FFFFFF"/>
        <w:spacing w:lineRule="auto" w:line="360"/>
        <w:ind w:firstLine="709" w:left="72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В данном классе 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__str__():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__add__():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 xml:space="preserve">Метод __eq__(): 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Окружность — Circle: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class Circle: #Наследуется от класса Figure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Circle: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'g').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радиус (целое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диаметр (целое положительное число, равен двум радиусам)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В данном классе 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__str__():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 xml:space="preserve">Метод __add__(): 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Сложение площади и периметра окружности. Возвращает число, полученное при сложении площади и периметра окружности.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__eq__():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Метод возвращает True, если два объекта класса равны и False иначе. Два объекта типа Circle равны, если равны их радиусы.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определить список list для работы с фигурами: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Многоугольники: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PolygonList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– список многоугольников - наследуется от класса list.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Конструктор: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Вызвать конструктор базового класса. 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append(p_object):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print_colors():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цвета всех многоугольников в виде строки (нумерация начинается с 1): 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&lt;i&gt; многоугольник: &lt;color[i]&gt;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&lt;j&gt; многоугольник: &lt;color[j]&gt; …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print_count():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количество многоугольников в списке.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Окружности: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CircleList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– список окружностей - наследуется от класса list.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Конструктор:</w:t>
      </w:r>
    </w:p>
    <w:p>
      <w:pPr>
        <w:pStyle w:val="HTMLPreformatted"/>
        <w:numPr>
          <w:ilvl w:val="0"/>
          <w:numId w:val="5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Вызвать конструктор базового класса. </w:t>
      </w:r>
    </w:p>
    <w:p>
      <w:pPr>
        <w:pStyle w:val="HTMLPreformatted"/>
        <w:numPr>
          <w:ilvl w:val="0"/>
          <w:numId w:val="5"/>
        </w:numPr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extend(iterable):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print_colors():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цвета всех окружностей в виде строки (нумерация начинается с 1):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&lt;i&gt; окружность: &lt;color[i]&gt;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&lt;j&gt; окружность: &lt;color[j]&gt; …</w:t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total_area():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Посчитать и вывести общую площадь всех окружностей.</w:t>
      </w:r>
    </w:p>
    <w:p>
      <w:pPr>
        <w:pStyle w:val="Textbody"/>
        <w:spacing w:lineRule="auto" w:line="360"/>
        <w:ind w:firstLine="709"/>
        <w:rPr/>
      </w:pPr>
      <w:r>
        <w:rPr/>
      </w:r>
    </w:p>
    <w:p>
      <w:pPr>
        <w:pStyle w:val="Standard"/>
        <w:spacing w:lineRule="auto" w:line="360"/>
        <w:ind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ind w:firstLine="709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firstLine="709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firstLine="709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firstLine="709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spacing w:lineRule="auto" w:line="360"/>
        <w:ind w:firstLine="709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spacing w:lineRule="auto" w:line="360"/>
        <w:ind w:firstLine="709"/>
        <w:rPr/>
      </w:pPr>
      <w:r>
        <w:rPr/>
        <w:t>Выполнение работы</w:t>
      </w:r>
    </w:p>
    <w:p>
      <w:pPr>
        <w:pStyle w:val="Textbody"/>
        <w:spacing w:lineRule="auto" w:line="360"/>
        <w:ind w:firstLine="709"/>
        <w:rPr/>
      </w:pPr>
      <w:r>
        <w:rPr/>
        <w:t>1. Иерархия классов:</w:t>
      </w:r>
    </w:p>
    <w:p>
      <w:pPr>
        <w:pStyle w:val="Textbody"/>
        <w:numPr>
          <w:ilvl w:val="0"/>
          <w:numId w:val="6"/>
        </w:numPr>
        <w:spacing w:lineRule="auto" w:line="360"/>
        <w:ind w:firstLine="709"/>
        <w:rPr/>
      </w:pPr>
      <w:r>
        <w:rPr/>
        <w:t>Figure</w:t>
      </w:r>
    </w:p>
    <w:p>
      <w:pPr>
        <w:pStyle w:val="Textbody"/>
        <w:numPr>
          <w:ilvl w:val="1"/>
          <w:numId w:val="6"/>
        </w:numPr>
        <w:spacing w:lineRule="auto" w:line="360"/>
        <w:ind w:firstLine="709"/>
        <w:rPr/>
      </w:pPr>
      <w:r>
        <w:rPr/>
        <w:t>Polygon</w:t>
      </w:r>
    </w:p>
    <w:p>
      <w:pPr>
        <w:pStyle w:val="Textbody"/>
        <w:numPr>
          <w:ilvl w:val="1"/>
          <w:numId w:val="6"/>
        </w:numPr>
        <w:spacing w:lineRule="auto" w:line="360"/>
        <w:ind w:firstLine="709"/>
        <w:rPr/>
      </w:pPr>
      <w:r>
        <w:rPr/>
        <w:t>Circle</w:t>
      </w:r>
    </w:p>
    <w:p>
      <w:pPr>
        <w:pStyle w:val="Textbody"/>
        <w:numPr>
          <w:ilvl w:val="0"/>
          <w:numId w:val="6"/>
        </w:numPr>
        <w:spacing w:lineRule="auto" w:line="360"/>
        <w:ind w:firstLine="709"/>
        <w:rPr/>
      </w:pPr>
      <w:r>
        <w:rPr/>
        <w:t>list</w:t>
      </w:r>
    </w:p>
    <w:p>
      <w:pPr>
        <w:pStyle w:val="Textbody"/>
        <w:numPr>
          <w:ilvl w:val="1"/>
          <w:numId w:val="6"/>
        </w:numPr>
        <w:spacing w:lineRule="auto" w:line="360"/>
        <w:ind w:firstLine="709"/>
        <w:rPr/>
      </w:pPr>
      <w:r>
        <w:rPr/>
        <w:t>PolygonList</w:t>
      </w:r>
    </w:p>
    <w:p>
      <w:pPr>
        <w:pStyle w:val="Textbody"/>
        <w:numPr>
          <w:ilvl w:val="1"/>
          <w:numId w:val="6"/>
        </w:numPr>
        <w:spacing w:lineRule="auto" w:line="360"/>
        <w:ind w:firstLine="709"/>
        <w:rPr/>
      </w:pPr>
      <w:r>
        <w:rPr/>
        <w:t>CircleList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2. Переопределенные методы: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__init__() - Метод, который был переопределен для всех классов. Используется для инициализации класса.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__add__() - Метод, который был переопределен в классе Figure. Используется при попытке сложить один объект вместе с другим.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__str__() - Метод, который используется для строчного представления объекта.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__eq__() - Метод, который используется при сравнении объектов.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3. Метод __str__() будет использоваться, если попытаться обратиться к объекту как к строке. Он будет возвращать строковое представление объекта.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>Метод __add__() будет использоваться при использовании двух объектов вместе с оператором +. Он позволяет определить, как объекты должны взаимодействовать с этим оператором.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4. Переопределенные методы класса list будут работать, т. к. они являются частью класса list, от которого они наследуются, а значит, при переопределении у новых классов будет просто добавлена новая логика при работе с ними. Примером являются методы append и extend, которые работают точно также, как и методы родительского класса list, но к тому же, они проверяют, является ли объект, который добавляется в список, объектом нужного класса.</w:t>
      </w:r>
    </w:p>
    <w:p>
      <w:pPr>
        <w:pStyle w:val="Heading2"/>
        <w:spacing w:lineRule="auto" w:line="360"/>
        <w:ind w:firstLine="709"/>
        <w:rPr/>
      </w:pPr>
      <w:r>
        <w:rPr/>
        <w:t>Выводы</w:t>
      </w:r>
    </w:p>
    <w:p>
      <w:pPr>
        <w:pStyle w:val="Standard"/>
        <w:spacing w:lineRule="auto" w:line="360"/>
        <w:ind w:firstLine="709"/>
        <w:rPr/>
      </w:pPr>
      <w:r>
        <w:rPr>
          <w:color w:val="000000"/>
          <w:szCs w:val="28"/>
        </w:rPr>
        <w:t>Был получен опыт работы с парадигмой объектно-ориентированного программирования, а также были изучены особенности переопределения методов классов в языке программирования Python.</w:t>
      </w:r>
      <w:r>
        <w:br w:type="page"/>
      </w:r>
    </w:p>
    <w:p>
      <w:pPr>
        <w:pStyle w:val="Heading1"/>
        <w:spacing w:lineRule="auto" w:line="360" w:before="0" w:after="0"/>
        <w:ind w:firstLine="709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spacing w:lineRule="auto" w:line="360"/>
        <w:ind w:firstLine="709"/>
        <w:rPr/>
      </w:pPr>
      <w:r>
        <w:rPr/>
      </w:r>
    </w:p>
    <w:p>
      <w:pPr>
        <w:pStyle w:val="Standard"/>
        <w:spacing w:lineRule="auto" w:line="360"/>
        <w:ind w:firstLine="709"/>
        <w:rPr/>
      </w:pPr>
      <w:r>
        <w:rPr>
          <w:szCs w:val="28"/>
        </w:rPr>
        <w:t>Название файла: main.</w:t>
      </w:r>
      <w:r>
        <w:rPr>
          <w:szCs w:val="28"/>
          <w:lang w:val="en-US"/>
        </w:rPr>
        <w:t>py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def check_int(params):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all(isinstance(obj, int) and obj &gt; 0 for obj in params):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1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Figure: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check_int([perimeter, area]) and color in ['r', 'g', 'b']: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self.perimeter = perimeter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self.area = area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self.color = color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ValueError("Invalid value")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Polygon(Figure):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color, angle_count, equilateral, biggest_angle):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super().__init__(perimeter, area, color)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check_int([angle_count, biggest_angle]) and angle_count&gt;2 and isinstance(equilateral, bool):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self.angle_count = angle_count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self.biggest_angle = biggest_angle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self.equilateral = equilateral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 raise ValueError("Invalid value")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f'Polygon: Периметр {self.perimeter}, площадь {self.area}, цвет фигуры {self.color}, количество углов {self.angle_count}, равносторонний {self.equilateral}, самый большой угол {self.biggest_angle}.'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__add__(self):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self.perimeter + self.area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self.perimeter == other.perimeter and self.area == other.area and self.angle_count == other.angle_count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Circle(Figure):  # Наследуется от класса Figure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color, radius, diametr):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super().__init__(perimeter, area, color)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check_int([radius, diametr]) and diametr == 2*radius: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self.radius = radius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self.diametr = diametr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 raise ValueError("Invalid value")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f"Circle: Периметр {self.perimeter}, площадь {self.area}, цвет фигуры {self.color}, радиус {self.radius}, диаметр {self.diametr}."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__add__(self):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self.perimeter + self.area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self.radius == other.radius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PolygonList(list):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p_object):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isinstance(p_object, Polygon):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 raise TypeError(f"Invalid type {type(p_object)}")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print_colors(self):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print('\n'.join([f'{i+1} многоугольник: {self[i].color}' for i in range(len(self))]))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print_count(self):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print(len(self))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CircleList(list):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extend(self, iterable):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iterable: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isinstance(i, Circle):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super().append(i)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print_colors(self):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print('\n'.join([f'{i+1} окружность: {self[i].color}' for i in range(len(self))]))</w:t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total_area(self):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print(sum(i.area for i in self))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79260e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2e7ace"/>
    <w:rPr>
      <w:b/>
      <w:bCs/>
    </w:rPr>
  </w:style>
  <w:style w:type="character" w:styleId="5" w:customStyle="1">
    <w:name w:val="Заголовок 5 Знак"/>
    <w:basedOn w:val="DefaultParagraphFont"/>
    <w:uiPriority w:val="9"/>
    <w:semiHidden/>
    <w:qFormat/>
    <w:rsid w:val="0079260e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1" w:customStyle="1">
    <w:name w:val="caption1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1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2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1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1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andard1" w:customStyle="1">
    <w:name w:val="Standard1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d52c45"/>
    <w:pPr>
      <w:spacing w:before="0" w:after="0"/>
      <w:ind w:hanging="0" w:left="720"/>
      <w:contextualSpacing/>
    </w:pPr>
    <w:rPr>
      <w:szCs w:val="21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Application>LibreOffice/7.6.4.1$Windows_X86_64 LibreOffice_project/e19e193f88cd6c0525a17fb7a176ed8e6a3e2aa1</Application>
  <AppVersion>15.0000</AppVersion>
  <Pages>11</Pages>
  <Words>1062</Words>
  <Characters>7594</Characters>
  <CharactersWithSpaces>8923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en-US</dc:language>
  <cp:lastModifiedBy/>
  <cp:lastPrinted>2023-10-17T18:07:00Z</cp:lastPrinted>
  <dcterms:modified xsi:type="dcterms:W3CDTF">2024-06-01T19:54:56Z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