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52AA1F77" w:rsidRDefault="00B07EB0" w14:paraId="270DEA96" wp14:textId="1E2920E5">
      <w:pPr>
        <w:pStyle w:val="Standard"/>
        <w:spacing w:line="360" w:lineRule="auto"/>
        <w:jc w:val="center"/>
        <w:rPr>
          <w:b w:val="1"/>
          <w:bCs w:val="1"/>
          <w:color w:val="auto"/>
          <w:lang w:eastAsia="ru-RU" w:bidi="ar-SA"/>
        </w:rPr>
      </w:pPr>
      <w:r w:rsidRPr="7B74BEA9" w:rsidR="4C5ED6C7">
        <w:rPr>
          <w:b w:val="1"/>
          <w:bCs w:val="1"/>
          <w:lang w:eastAsia="ru-RU" w:bidi="ar-SA"/>
        </w:rPr>
        <w:t>по лабораторной работе</w:t>
      </w:r>
      <w:r w:rsidRPr="7B74BEA9" w:rsidR="4C5ED6C7">
        <w:rPr>
          <w:b w:val="1"/>
          <w:bCs w:val="1"/>
          <w:color w:val="FF0000"/>
          <w:lang w:eastAsia="ru-RU" w:bidi="ar-SA"/>
        </w:rPr>
        <w:t xml:space="preserve"> </w:t>
      </w:r>
      <w:r w:rsidRPr="7B74BEA9" w:rsidR="4C5ED6C7">
        <w:rPr>
          <w:b w:val="1"/>
          <w:bCs w:val="1"/>
          <w:color w:val="auto"/>
          <w:lang w:eastAsia="ru-RU" w:bidi="ar-SA"/>
        </w:rPr>
        <w:t>№</w:t>
      </w:r>
      <w:r w:rsidRPr="7B74BEA9" w:rsidR="7D26F8FD">
        <w:rPr>
          <w:b w:val="1"/>
          <w:bCs w:val="1"/>
          <w:color w:val="auto"/>
          <w:lang w:eastAsia="ru-RU" w:bidi="ar-SA"/>
        </w:rPr>
        <w:t>2</w:t>
      </w:r>
    </w:p>
    <w:p xmlns:wp14="http://schemas.microsoft.com/office/word/2010/wordml" w:rsidR="00A70A77" w:rsidP="483C13E8" w:rsidRDefault="00B07EB0" w14:paraId="476BBC07" wp14:textId="6D3CCF28">
      <w:pPr>
        <w:pStyle w:val="Standard"/>
        <w:spacing w:line="360" w:lineRule="auto"/>
        <w:jc w:val="center"/>
        <w:rPr/>
      </w:pPr>
      <w:r w:rsidRPr="52AA1F77" w:rsidR="483C13E8">
        <w:rPr>
          <w:b w:val="1"/>
          <w:bCs w:val="1"/>
          <w:lang w:eastAsia="ru-RU" w:bidi="ar-SA"/>
        </w:rPr>
        <w:t xml:space="preserve">по дисциплине </w:t>
      </w:r>
      <w:r w:rsidRPr="52AA1F77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52AA1F77" w:rsidR="10E61A2A">
        <w:rPr>
          <w:b w:val="1"/>
          <w:bCs w:val="1"/>
          <w:color w:val="auto"/>
          <w:lang w:eastAsia="ru-RU" w:bidi="ar-SA"/>
        </w:rPr>
        <w:t>Информатика</w:t>
      </w:r>
      <w:r w:rsidRPr="52AA1F77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3CB20194" w:rsidRDefault="28EE713E" w14:paraId="65CB929A" w14:textId="10B6B0D6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7B74BEA9" w:rsidR="4C5ED6C7">
        <w:rPr>
          <w:rStyle w:val="a7"/>
          <w:caps w:val="0"/>
          <w:smallCaps w:val="0"/>
          <w:lang w:eastAsia="ru-RU" w:bidi="ar-SA"/>
        </w:rPr>
        <w:t xml:space="preserve">Тема: </w:t>
      </w:r>
      <w:r w:rsidRPr="7B74BEA9" w:rsidR="59F088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Алгоритмы и структуры данных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52AA1F77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52AA1F77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52AA1F77" w:rsidRDefault="00B07EB0" w14:paraId="2B5B33A4" wp14:textId="78D1FCF9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  <w:rPr>
                <w:color w:val="auto"/>
              </w:rPr>
            </w:pPr>
            <w:r w:rsidRPr="52AA1F77" w:rsidR="1D9513DC">
              <w:rPr>
                <w:color w:val="auto"/>
              </w:rPr>
              <w:t>Шалагинов</w:t>
            </w:r>
            <w:r w:rsidRPr="52AA1F77" w:rsidR="1D9513DC">
              <w:rPr>
                <w:color w:val="auto"/>
              </w:rPr>
              <w:t xml:space="preserve"> И.В.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1D3CAE10">
      <w:pPr>
        <w:pStyle w:val="Standard"/>
        <w:spacing w:line="360" w:lineRule="auto"/>
        <w:jc w:val="center"/>
        <w:rPr>
          <w:lang w:eastAsia="ru-RU" w:bidi="ar-SA"/>
        </w:rPr>
      </w:pPr>
      <w:r w:rsidRPr="006E033B" w:rsidR="483C13E8">
        <w:rPr>
          <w:lang w:eastAsia="ru-RU" w:bidi="ar-SA"/>
        </w:rPr>
        <w:t>202</w:t>
      </w:r>
      <w:r w:rsidRPr="006E033B" w:rsidR="60C858A2">
        <w:rPr>
          <w:lang w:eastAsia="ru-RU" w:bidi="ar-SA"/>
        </w:rPr>
        <w:t>4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3CB20194" w:rsidP="10C59DA1" w:rsidRDefault="3CB20194" w14:paraId="0B9AB2DC" w14:textId="6C56C45F">
      <w:pPr>
        <w:pStyle w:val="2"/>
        <w:keepNext w:val="0"/>
        <w:spacing w:line="360" w:lineRule="auto"/>
        <w:jc w:val="both"/>
      </w:pPr>
      <w:r w:rsidR="4C5ED6C7">
        <w:rPr/>
        <w:t>Цель работы</w:t>
      </w:r>
    </w:p>
    <w:p w:rsidR="430540EC" w:rsidP="10C59DA1" w:rsidRDefault="430540EC" w14:paraId="0E47D254" w14:textId="768E6A5D">
      <w:pPr>
        <w:pStyle w:val="Textbody"/>
        <w:keepNext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0C59DA1" w:rsidR="43054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Изучение основных алгоритмов, методов и структур данных для эффективной обработки информации в программах.</w:t>
      </w:r>
    </w:p>
    <w:p w:rsidR="28EE713E" w:rsidP="10C59DA1" w:rsidRDefault="28EE713E" w14:paraId="1B693F75" w14:textId="5889E9B6">
      <w:pPr>
        <w:spacing w:line="360" w:lineRule="auto"/>
        <w:jc w:val="both"/>
      </w:pPr>
      <w:r>
        <w:br w:type="page"/>
      </w:r>
    </w:p>
    <w:p w:rsidR="28EE713E" w:rsidP="10C59DA1" w:rsidRDefault="28EE713E" w14:paraId="1D57C5F7" w14:textId="219DDFD0">
      <w:pPr>
        <w:pStyle w:val="2"/>
        <w:keepLines w:val="0"/>
        <w:spacing w:line="360" w:lineRule="auto"/>
        <w:ind w:left="0" w:firstLine="708"/>
        <w:jc w:val="both"/>
      </w:pPr>
      <w:r w:rsidR="4C5ED6C7">
        <w:rPr/>
        <w:t>Задани</w:t>
      </w:r>
      <w:r w:rsidR="58A563C5">
        <w:rPr/>
        <w:t>е</w:t>
      </w:r>
    </w:p>
    <w:p w:rsidR="37407868" w:rsidP="10C59DA1" w:rsidRDefault="37407868" w14:paraId="1403D635" w14:textId="02A9DF96">
      <w:pPr>
        <w:pStyle w:val="Heading4"/>
        <w:keepLines w:val="0"/>
        <w:shd w:val="clear" w:color="auto" w:fill="FFFFFF" w:themeFill="background1"/>
        <w:spacing w:before="0" w:beforeAutospacing="off" w:after="12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0C59DA1" w:rsidR="37407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</w:t>
      </w:r>
      <w:r w:rsidRPr="10C59DA1" w:rsidR="09C5BE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еализовать связный </w:t>
      </w:r>
      <w:r w:rsidRPr="10C59DA1" w:rsidR="09C5BE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однонаправленный</w:t>
      </w:r>
      <w:r w:rsidRPr="10C59DA1" w:rsidR="09C5BE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список. Для этого необходимо реализовать 2 зависимых класса</w:t>
      </w:r>
      <w:r w:rsidRPr="10C59DA1" w:rsidR="09C5BE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1823B6CC" w:rsidP="10C59DA1" w:rsidRDefault="1823B6CC" w14:paraId="4BF77C17" w14:textId="52F5DAC3">
      <w:pPr>
        <w:pStyle w:val="Heading4"/>
        <w:keepLines w:val="0"/>
        <w:shd w:val="clear" w:color="auto" w:fill="FFFFFF" w:themeFill="background1"/>
        <w:spacing w:before="0" w:beforeAutospacing="off" w:after="12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Node</w:t>
      </w:r>
      <w:r w:rsidRPr="10C59DA1" w:rsidR="2B988F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-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Класс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который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описывает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элемент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списка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1823B6CC" w:rsidP="10C59DA1" w:rsidRDefault="1823B6CC" w14:paraId="56623530" w14:textId="58BA7525">
      <w:pPr>
        <w:pStyle w:val="Heading4"/>
        <w:keepLines w:val="0"/>
        <w:shd w:val="clear" w:color="auto" w:fill="FFFFFF" w:themeFill="background1"/>
        <w:spacing w:before="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Linked List </w:t>
      </w:r>
      <w:r w:rsidRPr="10C59DA1" w:rsidR="05DC8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-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Класс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который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описывает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связный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однонаправленный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список</w:t>
      </w:r>
      <w:r w:rsidRPr="10C59DA1" w:rsidR="1823B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B74BEA9" w:rsidP="7B74BEA9" w:rsidRDefault="7B74BEA9" w14:paraId="719A14B0" w14:textId="1C70A33D">
      <w:pPr>
        <w:pStyle w:val="a"/>
        <w:spacing w:line="36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74BEA9" w:rsidRDefault="7B74BEA9" w14:paraId="5E4329C7" w14:textId="50D41392">
      <w:r>
        <w:br w:type="page"/>
      </w:r>
    </w:p>
    <w:p xmlns:wp14="http://schemas.microsoft.com/office/word/2010/wordml" w:rsidR="00A70A77" w:rsidP="006E033B" w:rsidRDefault="00A70A77" w14:paraId="4101652C" wp14:textId="471B71A2">
      <w:pPr>
        <w:pStyle w:val="2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83C13E8">
        <w:rPr/>
        <w:t>Основные теоретические положения</w:t>
      </w:r>
    </w:p>
    <w:p w:rsidR="4C5ED6C7" w:rsidP="006E033B" w:rsidRDefault="4C5ED6C7" w14:paraId="1895329C" w14:textId="5D4E02D8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noProof w:val="0"/>
          <w:lang w:val="ru-RU"/>
        </w:rPr>
      </w:pPr>
      <w:r w:rsidR="4C5ED6C7">
        <w:rPr/>
        <w:t xml:space="preserve">Для решения задач в программе использовались </w:t>
      </w:r>
      <w:r w:rsidR="3C7146CC">
        <w:rPr/>
        <w:t xml:space="preserve">функции стандартной библиотеки языка </w:t>
      </w:r>
      <w:r w:rsidR="38E41239">
        <w:rPr/>
        <w:t>Python</w:t>
      </w:r>
    </w:p>
    <w:p w:rsidR="28EE713E" w:rsidP="483C13E8" w:rsidRDefault="28EE713E" w14:paraId="37CBDB27" w14:textId="6024FDF4">
      <w:pPr>
        <w:spacing w:line="360" w:lineRule="auto"/>
      </w:pPr>
      <w:r>
        <w:br w:type="page"/>
      </w:r>
    </w:p>
    <w:p w:rsidR="28EE713E" w:rsidP="10C59DA1" w:rsidRDefault="28EE713E" w14:paraId="2A79ED84" w14:textId="33A3437D">
      <w:pPr>
        <w:pStyle w:val="2"/>
        <w:keepNext w:val="0"/>
        <w:spacing w:line="360" w:lineRule="auto"/>
        <w:ind w:left="0"/>
        <w:jc w:val="both"/>
        <w:rPr>
          <w:noProof w:val="0"/>
          <w:sz w:val="28"/>
          <w:szCs w:val="28"/>
          <w:lang w:val="ru-RU"/>
        </w:rPr>
      </w:pPr>
      <w:r w:rsidRPr="10C59DA1" w:rsidR="4C5ED6C7">
        <w:rPr>
          <w:sz w:val="28"/>
          <w:szCs w:val="28"/>
        </w:rPr>
        <w:t>Выполнение работы</w:t>
      </w:r>
    </w:p>
    <w:p w:rsidR="555AA4F5" w:rsidP="10C59DA1" w:rsidRDefault="555AA4F5" w14:paraId="43A3CFAF" w14:textId="0D54D973">
      <w:pPr>
        <w:pStyle w:val="Textbody"/>
        <w:keepNext w:val="0"/>
        <w:shd w:val="clear" w:color="auto" w:fill="FFFFFF" w:themeFill="background1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Связный список 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структура данных, которая состоит из узлов, каждый из которых содержит какое-то значение и ссылку (или указатель) на следующий узел в списке. Главным отличием от массива</w:t>
      </w:r>
      <w:r w:rsidRPr="10C59DA1" w:rsidR="2281B8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является </w:t>
      </w:r>
      <w:r w:rsidRPr="10C59DA1" w:rsidR="6FA16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то, что </w:t>
      </w:r>
      <w:r w:rsidRPr="10C59DA1" w:rsidR="6FA16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массив это</w:t>
      </w:r>
      <w:r w:rsidRPr="10C59DA1" w:rsidR="6FA16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статическ</w:t>
      </w:r>
      <w:r w:rsidRPr="10C59DA1" w:rsidR="06848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ая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структур</w:t>
      </w:r>
      <w:r w:rsidRPr="10C59DA1" w:rsidR="040D5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данных, где элементы располагаются последовательно в памяти.</w:t>
      </w:r>
    </w:p>
    <w:p w:rsidR="555AA4F5" w:rsidP="10C59DA1" w:rsidRDefault="555AA4F5" w14:paraId="2400E41C" w14:textId="5754043D">
      <w:pPr>
        <w:pStyle w:val="Textbody"/>
        <w:keepNext w:val="0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Основные отличия между связным списком и массивом</w:t>
      </w:r>
      <w:r w:rsidRPr="10C59DA1" w:rsidR="6FA8C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555AA4F5" w:rsidP="10C59DA1" w:rsidRDefault="555AA4F5" w14:paraId="476843C8" w14:textId="35A9A627">
      <w:pPr>
        <w:pStyle w:val="Textbody"/>
        <w:keepNext w:val="0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Хранение данных в памяти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В связном списке каждый элемент может быть расположен в разных местах в памяти, и доступ к элементам осуществляется через ссылки между ними. В массиве все элементы хранятся последовательно в памяти, и доступ к ним осуществляется через индексы.</w:t>
      </w:r>
    </w:p>
    <w:p w:rsidR="555AA4F5" w:rsidP="10C59DA1" w:rsidRDefault="555AA4F5" w14:paraId="55190EED" w14:textId="76D34100">
      <w:pPr>
        <w:pStyle w:val="Textbody"/>
        <w:keepNext w:val="0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Размер и изменяемость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Размер массива фиксирован и обычно определяется при его создании, а размер связного списка может изменяться динамически при добавлении или удалении элементов.</w:t>
      </w:r>
    </w:p>
    <w:p w:rsidR="555AA4F5" w:rsidP="10C59DA1" w:rsidRDefault="555AA4F5" w14:paraId="1C4DDBD4" w14:textId="0BC805E8">
      <w:pPr>
        <w:pStyle w:val="Textbody"/>
        <w:keepNext w:val="0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Вставка и удаление элементов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В связном списке вставка и удаление элементов происходят быстрее, чем в массиве, особенно если это касается элементов в середине списка. При этом не требуется перемещать все последующие элементы, как в массиве.</w:t>
      </w:r>
    </w:p>
    <w:p w:rsidR="555AA4F5" w:rsidP="10C59DA1" w:rsidRDefault="555AA4F5" w14:paraId="77FF4414" w14:textId="63317EF7">
      <w:pPr>
        <w:pStyle w:val="Textbody"/>
        <w:keepNext w:val="0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Память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Связный список может потреблять больше памяти на хранение указателей или ссылок на следующие элементы, чем массив на хранение данных.</w:t>
      </w:r>
    </w:p>
    <w:p w:rsidR="555AA4F5" w:rsidP="10C59DA1" w:rsidRDefault="555AA4F5" w14:paraId="6EC4E75F" w14:textId="06D80C76">
      <w:pPr>
        <w:pStyle w:val="Textbody"/>
        <w:keepNext w:val="0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Сложность доступа к элементам: В массиве доступ к элементу по индексу происходит за константное время (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O(</w:t>
      </w:r>
      <w:r w:rsidRPr="10C59DA1" w:rsidR="555AA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1)), а в связном списке доступ к элементу может быть медленнее, так как требуется пройти от начала списка до нужного элемента, что занимает линейное время в среднем (O(n)).</w:t>
      </w:r>
    </w:p>
    <w:p w:rsidR="7B74BEA9" w:rsidP="10C59DA1" w:rsidRDefault="7B74BEA9" w14:paraId="7D5A12F0" w14:textId="05A61B69">
      <w:pPr>
        <w:keepNext w:val="0"/>
        <w:spacing w:line="360" w:lineRule="auto"/>
        <w:jc w:val="both"/>
      </w:pPr>
      <w:r>
        <w:br w:type="page"/>
      </w:r>
    </w:p>
    <w:p w:rsidR="21A82969" w:rsidP="10C59DA1" w:rsidRDefault="21A82969" w14:paraId="691D80FE" w14:textId="59BD6AB5">
      <w:pPr>
        <w:pStyle w:val="Textbody"/>
        <w:keepNext w:val="0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Сложность каждого метода:</w:t>
      </w:r>
    </w:p>
    <w:p w:rsidR="21A82969" w:rsidP="10C59DA1" w:rsidRDefault="21A82969" w14:paraId="59DD6504" w14:textId="49797C73">
      <w:pPr>
        <w:pStyle w:val="Textbody"/>
        <w:keepNext w:val="0"/>
        <w:shd w:val="clear" w:color="auto" w:fill="FFFFFF" w:themeFill="background1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__ 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Сложность: 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O(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1).</w:t>
      </w:r>
    </w:p>
    <w:p w:rsidR="21A82969" w:rsidP="10C59DA1" w:rsidRDefault="21A82969" w14:paraId="43FC56EE" w14:textId="7A9C6234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len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__ 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Сложность: 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O(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1).</w:t>
      </w:r>
    </w:p>
    <w:p w:rsidR="21A82969" w:rsidP="10C59DA1" w:rsidRDefault="21A82969" w14:paraId="3B6D3D4C" w14:textId="49B66FDC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append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ложность: O(n), где n - количество элементов в списке.</w:t>
      </w:r>
    </w:p>
    <w:p w:rsidR="21A82969" w:rsidP="10C59DA1" w:rsidRDefault="21A82969" w14:paraId="6C9FD5FE" w14:textId="111A5D1E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Сложность: O(n), где n - количество элементов в списке.</w:t>
      </w:r>
    </w:p>
    <w:p w:rsidR="21A82969" w:rsidP="10C59DA1" w:rsidRDefault="21A82969" w14:paraId="7B219697" w14:textId="0996B6EC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pop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Сложность: O(n), где n - количество элементов в списке.</w:t>
      </w:r>
    </w:p>
    <w:p w:rsidR="21A82969" w:rsidP="10C59DA1" w:rsidRDefault="21A82969" w14:paraId="665B7D3B" w14:textId="6FF31FCD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clear</w:t>
      </w: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Сложность: 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O(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1).</w:t>
      </w:r>
    </w:p>
    <w:p w:rsidR="21A82969" w:rsidP="10C59DA1" w:rsidRDefault="21A82969" w14:paraId="50FD9C8E" w14:textId="4BDC4DC5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0C59DA1" w:rsidR="21A82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change_on_end</w:t>
      </w:r>
      <w:r w:rsidRPr="10C59DA1" w:rsidR="21A82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Сложность: O(n), где n - количество элементов в списке.</w:t>
      </w:r>
    </w:p>
    <w:p w:rsidR="67B24392" w:rsidP="10C59DA1" w:rsidRDefault="67B24392" w14:paraId="5FAE71BB" w14:textId="07CAA18F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19AC323" w:rsidP="10C59DA1" w:rsidRDefault="219AC323" w14:paraId="5EACD9B2" w14:textId="6A2CD036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0C59DA1" w:rsidR="219AC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реализации бинарного поиска в связном списке нужно сначала определить длину списка (что может потребовать пройти по всему списку), а затем использовать двоичный поиск, учитывая, что доступ к элементу осуществляется только последовательно.</w:t>
      </w:r>
    </w:p>
    <w:p w:rsidR="50CA7F09" w:rsidP="10C59DA1" w:rsidRDefault="50CA7F09" w14:paraId="184B0104" w14:textId="06DE87AD">
      <w:pPr>
        <w:pStyle w:val="a"/>
        <w:keepNext w:val="0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0C59DA1" w:rsidR="50CA7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реализации бинарного поиска для связного списка особенность заключается в том, что нет прямого доступа к элементам по индексу, как в случае с классическим списком Python. Поэтому для доступа к элементам по индексу и выполнения бинарного поиска необходимо пройти по списку с помощью указателей. Это означает, что худшая сложность бинарного поиска в связном списке остается O(n), так как для доступа к середине списка требуется пройти половину его длины. Однако, если список предварительно отсортирован и поддерживается в упорядоченном виде, бинарный поиск все равно будет эффективным.</w:t>
      </w:r>
    </w:p>
    <w:p w:rsidR="7B74BEA9" w:rsidP="7B74BEA9" w:rsidRDefault="7B74BEA9" w14:paraId="67712CB0" w14:textId="46043F80">
      <w:pPr>
        <w:pStyle w:val="a"/>
        <w:shd w:val="clear" w:color="auto" w:fill="FFFFFF" w:themeFill="background1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ru-RU"/>
        </w:rPr>
      </w:pPr>
    </w:p>
    <w:p w:rsidR="7B74BEA9" w:rsidP="7B74BEA9" w:rsidRDefault="7B74BEA9" w14:paraId="22DACD84" w14:textId="11F84E5F">
      <w:pPr>
        <w:pStyle w:val="Textbody"/>
        <w:shd w:val="clear" w:color="auto" w:fill="FFFFFF" w:themeFill="background1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8EE713E" w:rsidP="67B24392" w:rsidRDefault="28EE713E" w14:paraId="55740684" w14:textId="2B433C62">
      <w:pPr>
        <w:pStyle w:val="Textbody"/>
        <w:spacing w:line="360" w:lineRule="auto"/>
        <w:rPr>
          <w:noProof w:val="0"/>
          <w:lang w:val="ru-RU"/>
        </w:rPr>
      </w:pPr>
      <w:r w:rsidRPr="67B24392" w:rsidR="555AA4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ru-RU"/>
        </w:rPr>
        <w:t>:</w:t>
      </w:r>
    </w:p>
    <w:p xmlns:wp14="http://schemas.microsoft.com/office/word/2010/wordml" w:rsidR="00A70A77" w:rsidP="4C5ED6C7" w:rsidRDefault="00B07EB0" w14:paraId="1C83E542" wp14:textId="2A64D3BD">
      <w:pPr>
        <w:pStyle w:val="Textbody"/>
        <w:spacing w:line="360" w:lineRule="auto"/>
        <w:rPr>
          <w:b w:val="1"/>
          <w:bCs w:val="1"/>
          <w:lang w:eastAsia="ru-RU" w:bidi="ar-SA"/>
        </w:rPr>
      </w:pPr>
      <w:r w:rsidRPr="4C5ED6C7" w:rsidR="4C5ED6C7">
        <w:rPr>
          <w:b w:val="1"/>
          <w:bCs w:val="1"/>
          <w:lang w:eastAsia="ru-RU" w:bidi="ar-SA"/>
        </w:rPr>
        <w:t>Тестирование</w:t>
      </w:r>
    </w:p>
    <w:p xmlns:wp14="http://schemas.microsoft.com/office/word/2010/wordml" w:rsidR="00A70A77" w:rsidP="4C5ED6C7" w:rsidRDefault="00B07EB0" w14:paraId="0F21C648" wp14:textId="3DB41731">
      <w:pPr>
        <w:pStyle w:val="Textbody"/>
        <w:spacing w:line="360" w:lineRule="auto"/>
        <w:rPr>
          <w:b w:val="0"/>
          <w:bCs w:val="0"/>
          <w:noProof w:val="0"/>
          <w:lang w:val="ru-RU"/>
        </w:rPr>
      </w:pPr>
      <w:r w:rsidRPr="7B74BEA9" w:rsidR="4C5ED6C7">
        <w:rPr>
          <w:b w:val="0"/>
          <w:bCs w:val="0"/>
          <w:noProof w:val="0"/>
          <w:lang w:val="ru-RU"/>
        </w:rPr>
        <w:t>Результаты тестирования представлены в табл. 1</w:t>
      </w:r>
      <w:r>
        <w:br/>
      </w:r>
      <w:r w:rsidRPr="7B74BEA9" w:rsidR="4C5ED6C7">
        <w:rPr>
          <w:b w:val="0"/>
          <w:bCs w:val="0"/>
          <w:noProof w:val="0"/>
          <w:lang w:val="ru-RU"/>
        </w:rPr>
        <w:t>Таблица 1 – Результаты тестирования</w:t>
      </w:r>
    </w:p>
    <w:tbl>
      <w:tblPr>
        <w:tblStyle w:val="TableGrid"/>
        <w:tblW w:w="9772" w:type="dxa"/>
        <w:jc w:val="left"/>
        <w:tblLayout w:type="fixed"/>
        <w:tblLook w:val="06A0" w:firstRow="1" w:lastRow="0" w:firstColumn="1" w:lastColumn="0" w:noHBand="1" w:noVBand="1"/>
      </w:tblPr>
      <w:tblGrid>
        <w:gridCol w:w="1815"/>
        <w:gridCol w:w="3975"/>
        <w:gridCol w:w="3982"/>
      </w:tblGrid>
      <w:tr w:rsidR="4C5ED6C7" w:rsidTr="7B74BEA9" w14:paraId="3A4C5BDC">
        <w:trPr>
          <w:trHeight w:val="570"/>
        </w:trPr>
        <w:tc>
          <w:tcPr>
            <w:tcW w:w="1815" w:type="dxa"/>
            <w:tcMar/>
          </w:tcPr>
          <w:p w:rsidR="4C5ED6C7" w:rsidP="006E033B" w:rsidRDefault="4C5ED6C7" w14:paraId="0575C925" w14:textId="560133E4">
            <w:pPr>
              <w:pStyle w:val="Textbody"/>
              <w:spacing w:line="360" w:lineRule="auto"/>
              <w:ind w:firstLine="0"/>
              <w:jc w:val="center"/>
              <w:rPr>
                <w:b w:val="0"/>
                <w:bCs w:val="0"/>
              </w:rPr>
            </w:pPr>
            <w:r w:rsidR="4C5ED6C7">
              <w:rPr>
                <w:b w:val="0"/>
                <w:bCs w:val="0"/>
              </w:rPr>
              <w:t>№ проверки</w:t>
            </w:r>
          </w:p>
        </w:tc>
        <w:tc>
          <w:tcPr>
            <w:tcW w:w="3975" w:type="dxa"/>
            <w:tcMar/>
          </w:tcPr>
          <w:p w:rsidR="4C5ED6C7" w:rsidP="006E033B" w:rsidRDefault="4C5ED6C7" w14:paraId="6DA480F1" w14:textId="514685A7">
            <w:pPr>
              <w:pStyle w:val="Textbody"/>
              <w:spacing w:line="360" w:lineRule="auto"/>
              <w:ind w:firstLine="0"/>
              <w:jc w:val="center"/>
              <w:rPr>
                <w:b w:val="0"/>
                <w:bCs w:val="0"/>
              </w:rPr>
            </w:pPr>
            <w:r w:rsidR="4C5ED6C7">
              <w:rPr>
                <w:b w:val="0"/>
                <w:bCs w:val="0"/>
              </w:rPr>
              <w:t>Входные данные</w:t>
            </w:r>
          </w:p>
        </w:tc>
        <w:tc>
          <w:tcPr>
            <w:tcW w:w="3982" w:type="dxa"/>
            <w:tcMar/>
          </w:tcPr>
          <w:p w:rsidR="4C5ED6C7" w:rsidP="006E033B" w:rsidRDefault="4C5ED6C7" w14:paraId="0D5D7E86" w14:textId="46116B9A">
            <w:pPr>
              <w:pStyle w:val="Textbody"/>
              <w:spacing w:line="360" w:lineRule="auto"/>
              <w:ind w:firstLine="0"/>
              <w:jc w:val="center"/>
              <w:rPr>
                <w:b w:val="0"/>
                <w:bCs w:val="0"/>
              </w:rPr>
            </w:pPr>
            <w:r w:rsidR="4C5ED6C7">
              <w:rPr>
                <w:b w:val="0"/>
                <w:bCs w:val="0"/>
              </w:rPr>
              <w:t>Выходные данные</w:t>
            </w:r>
          </w:p>
        </w:tc>
      </w:tr>
      <w:tr w:rsidR="4C5ED6C7" w:rsidTr="7B74BEA9" w14:paraId="3AEB53CE">
        <w:trPr>
          <w:trHeight w:val="1560"/>
        </w:trPr>
        <w:tc>
          <w:tcPr>
            <w:tcW w:w="1815" w:type="dxa"/>
            <w:tcMar/>
          </w:tcPr>
          <w:p w:rsidR="4C5ED6C7" w:rsidP="006E033B" w:rsidRDefault="4C5ED6C7" w14:paraId="3804D370" w14:textId="2E195D0E">
            <w:pPr>
              <w:pStyle w:val="Textbody"/>
              <w:spacing w:line="360" w:lineRule="auto"/>
              <w:ind w:firstLine="0"/>
              <w:jc w:val="center"/>
              <w:rPr>
                <w:b w:val="0"/>
                <w:bCs w:val="0"/>
              </w:rPr>
            </w:pPr>
            <w:r w:rsidR="4C5ED6C7">
              <w:rPr>
                <w:b w:val="0"/>
                <w:bCs w:val="0"/>
              </w:rPr>
              <w:t>1.</w:t>
            </w:r>
          </w:p>
        </w:tc>
        <w:tc>
          <w:tcPr>
            <w:tcW w:w="3975" w:type="dxa"/>
            <w:shd w:val="clear" w:color="auto" w:fill="FFFFFF" w:themeFill="background1"/>
            <w:tcMar/>
          </w:tcPr>
          <w:p w:rsidR="7B74BEA9" w:rsidP="7B74BEA9" w:rsidRDefault="7B74BEA9" w14:paraId="484806EA" w14:textId="71C472FD">
            <w:pPr>
              <w:pStyle w:val="a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</w:pP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node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 xml:space="preserve"> = 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Node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1)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node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 xml:space="preserve">node.next = 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Node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 xml:space="preserve">2, 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None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node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)</w:t>
            </w:r>
          </w:p>
          <w:p w:rsidR="7B74BEA9" w:rsidP="7B74BEA9" w:rsidRDefault="7B74BEA9" w14:paraId="63C3470B" w14:textId="4717BD36">
            <w:pPr>
              <w:pStyle w:val="a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</w:pP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print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no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de.get_data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()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 xml:space="preserve">l_l = 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LinkedList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()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n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_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))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l_l.append(111)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l_l.append(222)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l_l.append(333)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le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n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_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))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l_l.pop()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l_l.append(333)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l_l.change_on_end(3, 1)</w:t>
            </w:r>
            <w:r>
              <w:br/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print(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l_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l</w:t>
            </w:r>
            <w:r w:rsidRPr="7B74BEA9" w:rsidR="7B74BE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FR"/>
              </w:rPr>
              <w:t>)</w:t>
            </w:r>
          </w:p>
        </w:tc>
        <w:tc>
          <w:tcPr>
            <w:tcW w:w="3982" w:type="dxa"/>
            <w:shd w:val="clear" w:color="auto" w:fill="FFFFFF" w:themeFill="background1"/>
            <w:tcMar/>
          </w:tcPr>
          <w:p w:rsidR="4C5ED6C7" w:rsidP="7B74BEA9" w:rsidRDefault="4C5ED6C7" w14:paraId="557F6E2E" w14:textId="054A14F6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ru-RU"/>
              </w:rPr>
            </w:pP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1,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: None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data: 1,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: 2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1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LinkedList[]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0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LinkedList[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length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= 3, [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111,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222;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222,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333;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333,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None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]]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3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LinkedList[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length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= 2, [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111,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222;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222,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None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]]</w:t>
            </w:r>
            <w:r>
              <w:br/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LinkedList[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length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= 3, [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1,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222;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222,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333;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data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333,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next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: 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None</w:t>
            </w:r>
            <w:r w:rsidRPr="7B74BEA9" w:rsidR="154A9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]]</w:t>
            </w:r>
          </w:p>
        </w:tc>
      </w:tr>
    </w:tbl>
    <w:p w:rsidR="7B74BEA9" w:rsidRDefault="7B74BEA9" w14:paraId="01EE7587" w14:textId="47C17B17">
      <w:r>
        <w:br w:type="page"/>
      </w:r>
    </w:p>
    <w:p xmlns:wp14="http://schemas.microsoft.com/office/word/2010/wordml" w:rsidR="00A70A77" w:rsidP="52AA1F77" w:rsidRDefault="00B07EB0" w14:paraId="167C0D71" wp14:textId="745F0BF7">
      <w:pPr>
        <w:pStyle w:val="2"/>
        <w:spacing w:line="360" w:lineRule="auto"/>
        <w:ind w:firstLine="708"/>
        <w:rPr/>
      </w:pPr>
      <w:r w:rsidR="0F519AB9">
        <w:rPr/>
        <w:t>Выводы</w:t>
      </w:r>
    </w:p>
    <w:p xmlns:wp14="http://schemas.microsoft.com/office/word/2010/wordml" w:rsidR="00A70A77" w:rsidP="483C13E8" w:rsidRDefault="00B07EB0" w14:paraId="733EE7A6" wp14:textId="7ACB2040">
      <w:pPr>
        <w:pStyle w:val="Standard"/>
        <w:spacing w:line="360" w:lineRule="auto"/>
        <w:ind w:firstLine="708"/>
        <w:rPr>
          <w:lang w:eastAsia="ru-RU" w:bidi="ar-SA"/>
        </w:rPr>
      </w:pPr>
      <w:r w:rsidRPr="7B74BEA9" w:rsidR="4C5ED6C7">
        <w:rPr>
          <w:lang w:eastAsia="ru-RU" w:bidi="ar-SA"/>
        </w:rPr>
        <w:t xml:space="preserve">Было изучено понятие </w:t>
      </w:r>
      <w:r w:rsidRPr="7B74BEA9" w:rsidR="2C56CC47">
        <w:rPr>
          <w:lang w:eastAsia="ru-RU" w:bidi="ar-SA"/>
        </w:rPr>
        <w:t>алгоритмов и структур данных</w:t>
      </w:r>
      <w:r w:rsidRPr="7B74BEA9" w:rsidR="0EAA7EBA">
        <w:rPr>
          <w:lang w:eastAsia="ru-RU" w:bidi="ar-SA"/>
        </w:rPr>
        <w:t>.</w:t>
      </w:r>
    </w:p>
    <w:p xmlns:wp14="http://schemas.microsoft.com/office/word/2010/wordml" w:rsidR="00A70A77" w:rsidP="483C13E8" w:rsidRDefault="00A70A77" w14:paraId="07547A01" wp14:textId="2AEB558B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lang w:eastAsia="ru-RU" w:bidi="ar-SA"/>
        </w:rPr>
      </w:pPr>
      <w:r w:rsidRPr="7B74BEA9" w:rsidR="4C5ED6C7">
        <w:rPr>
          <w:lang w:eastAsia="ru-RU" w:bidi="ar-SA"/>
        </w:rPr>
        <w:t xml:space="preserve">Разработана </w:t>
      </w:r>
      <w:r w:rsidRPr="7B74BEA9" w:rsidR="4C5ED6C7">
        <w:rPr>
          <w:lang w:eastAsia="ru-RU" w:bidi="ar-SA"/>
        </w:rPr>
        <w:t>программа</w:t>
      </w:r>
      <w:r w:rsidRPr="7B74BEA9" w:rsidR="4C5ED6C7">
        <w:rPr>
          <w:lang w:eastAsia="ru-RU" w:bidi="ar-SA"/>
        </w:rPr>
        <w:t xml:space="preserve"> выполняющая </w:t>
      </w:r>
      <w:r w:rsidRPr="7B74BEA9" w:rsidR="2FC88D9B">
        <w:rPr>
          <w:lang w:eastAsia="ru-RU" w:bidi="ar-SA"/>
        </w:rPr>
        <w:t xml:space="preserve">обработку данных </w:t>
      </w:r>
      <w:r w:rsidRPr="7B74BEA9" w:rsidR="594D5454">
        <w:rPr>
          <w:lang w:eastAsia="ru-RU" w:bidi="ar-SA"/>
        </w:rPr>
        <w:t xml:space="preserve">с помощью двух </w:t>
      </w:r>
      <w:r w:rsidRPr="7B74BEA9" w:rsidR="594D5454">
        <w:rPr>
          <w:lang w:eastAsia="ru-RU" w:bidi="ar-SA"/>
        </w:rPr>
        <w:t>зависимых</w:t>
      </w:r>
      <w:r w:rsidRPr="7B74BEA9" w:rsidR="594D5454">
        <w:rPr>
          <w:lang w:eastAsia="ru-RU" w:bidi="ar-SA"/>
        </w:rPr>
        <w:t xml:space="preserve"> классов</w:t>
      </w:r>
      <w:r w:rsidRPr="7B74BEA9" w:rsidR="29B3F16E">
        <w:rPr>
          <w:lang w:eastAsia="ru-RU" w:bidi="ar-SA"/>
        </w:rPr>
        <w:t>.</w:t>
      </w:r>
    </w:p>
    <w:p w:rsidR="28EE713E" w:rsidP="006E033B" w:rsidRDefault="28EE713E" w14:paraId="03DBB8B7" w14:textId="79A9217C">
      <w:pPr>
        <w:spacing w:line="360" w:lineRule="auto"/>
      </w:pPr>
      <w:r>
        <w:br w:type="page"/>
      </w:r>
    </w:p>
    <w:p xmlns:wp14="http://schemas.microsoft.com/office/word/2010/wordml" w:rsidR="00A70A77" w:rsidP="3CB20194" w:rsidRDefault="00B07EB0" w14:paraId="18CB5EB4" wp14:textId="77777777">
      <w:pPr>
        <w:pStyle w:val="1"/>
        <w:pageBreakBefore/>
        <w:spacing w:line="360" w:lineRule="auto"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3CB20194" w:rsidRDefault="28EE713E" w14:paraId="66B64461" w14:textId="4D1889EE">
      <w:pPr>
        <w:pStyle w:val="Textbody"/>
        <w:spacing w:line="360" w:lineRule="auto"/>
      </w:pPr>
    </w:p>
    <w:p w:rsidR="4C5ED6C7" w:rsidP="7B74BEA9" w:rsidRDefault="4C5ED6C7" w14:paraId="0D170BB3" w14:textId="061DCA27">
      <w:pPr>
        <w:pStyle w:val="Standard"/>
        <w:spacing w:line="360" w:lineRule="auto"/>
        <w:rPr>
          <w:lang w:val="en-US"/>
        </w:rPr>
      </w:pPr>
      <w:r w:rsidR="4C5ED6C7">
        <w:rPr/>
        <w:t xml:space="preserve">Название файла: </w:t>
      </w:r>
      <w:r w:rsidRPr="7B74BEA9" w:rsidR="4C5ED6C7">
        <w:rPr>
          <w:lang w:val="en-US"/>
        </w:rPr>
        <w:t>main_lb</w:t>
      </w:r>
      <w:r w:rsidRPr="7B74BEA9" w:rsidR="4790BE16">
        <w:rPr>
          <w:lang w:val="en-US"/>
        </w:rPr>
        <w:t>2</w:t>
      </w:r>
    </w:p>
    <w:p w:rsidR="7B74BEA9" w:rsidP="7B74BEA9" w:rsidRDefault="7B74BEA9" w14:paraId="7BECB88F" w14:textId="026D6C5E">
      <w:pPr>
        <w:pStyle w:val="Standard"/>
        <w:spacing w:line="360" w:lineRule="auto"/>
        <w:rPr>
          <w:lang w:val="en-US"/>
        </w:rPr>
      </w:pPr>
    </w:p>
    <w:p w:rsidR="3CB20194" w:rsidP="7B74BEA9" w:rsidRDefault="3CB20194" w14:paraId="2C2D139F" w14:textId="2D9D2CE0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en-US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class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3B4A7F6B" w14:textId="36A89B69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__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=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5D0CAA2C" w14:textId="3ADA565D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data</w:t>
      </w:r>
    </w:p>
    <w:p w:rsidR="3CB20194" w:rsidP="7B74BEA9" w:rsidRDefault="3CB20194" w14:paraId="2F9E70CD" w14:textId="1DF9BDEE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next</w:t>
      </w:r>
    </w:p>
    <w:p w:rsidR="3CB20194" w:rsidP="7B74BEA9" w:rsidRDefault="3CB20194" w14:paraId="2AE3B6AB" w14:textId="1F3E4BB9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6A2EABFB" w14:textId="0B910FFC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get_data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56074125" w14:textId="123EC741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return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self.data</w:t>
      </w:r>
    </w:p>
    <w:p w:rsidR="3CB20194" w:rsidP="7B74BEA9" w:rsidRDefault="3CB20194" w14:paraId="1774523B" w14:textId="1D34D078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27C7B2F9" w14:textId="759B8CDE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change_data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new_data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0BB1A453" w14:textId="4592E4E2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new_data</w:t>
      </w:r>
    </w:p>
    <w:p w:rsidR="3CB20194" w:rsidP="7B74BEA9" w:rsidRDefault="3CB20194" w14:paraId="6DC9CD8F" w14:textId="718E63E9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19D91E3A" w14:textId="7F565CC6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__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str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__(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3981168B" w14:textId="4D688F58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next_data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self.next.data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else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</w:p>
    <w:p w:rsidR="3CB20194" w:rsidP="7B74BEA9" w:rsidRDefault="3CB20194" w14:paraId="1AD4757E" w14:textId="257195E5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return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f"data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 {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},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 {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next_data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}"</w:t>
      </w:r>
    </w:p>
    <w:p w:rsidR="3CB20194" w:rsidP="7B74BEA9" w:rsidRDefault="3CB20194" w14:paraId="0855BC09" w14:textId="01BEC399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2EFB6F97" w14:textId="14681AE4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44956F94" w14:textId="45904522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class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LinkedList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31D2A1A7" w14:textId="011928BF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__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init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_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_(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=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165C5A79" w14:textId="6705440C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head</w:t>
      </w:r>
    </w:p>
    <w:p w:rsidR="3CB20194" w:rsidP="7B74BEA9" w:rsidRDefault="3CB20194" w14:paraId="3522B87F" w14:textId="539A2C7F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self.length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0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is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else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1</w:t>
      </w:r>
    </w:p>
    <w:p w:rsidR="3CB20194" w:rsidP="7B74BEA9" w:rsidRDefault="3CB20194" w14:paraId="12D98D6E" w14:textId="4A272C93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625FADC4" w14:textId="4035C37A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__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len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__(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7EA4D0C2" w14:textId="2A3B653E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return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self.length</w:t>
      </w:r>
    </w:p>
    <w:p w:rsidR="3CB20194" w:rsidP="7B74BEA9" w:rsidRDefault="3CB20194" w14:paraId="22906CA2" w14:textId="2E6FB01D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22D08D19" w14:textId="357D01D3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append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element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423C0868" w14:textId="4ED15441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new_node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element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</w:t>
      </w:r>
    </w:p>
    <w:p w:rsidR="3CB20194" w:rsidP="7B74BEA9" w:rsidRDefault="3CB20194" w14:paraId="26255E13" w14:textId="2D5A1DA2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791C8114" w14:textId="5541A099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new_node</w:t>
      </w:r>
    </w:p>
    <w:p w:rsidR="3CB20194" w:rsidP="7B74BEA9" w:rsidRDefault="3CB20194" w14:paraId="092F2A74" w14:textId="3E38BCF5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else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3D3CFDF8" w14:textId="762B61EB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</w:p>
    <w:p w:rsidR="3CB20194" w:rsidP="7B74BEA9" w:rsidRDefault="3CB20194" w14:paraId="627E01E8" w14:textId="26D49311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while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current_node.next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354E15F2" w14:textId="4C18648B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current_node.next</w:t>
      </w:r>
    </w:p>
    <w:p w:rsidR="3CB20194" w:rsidP="7B74BEA9" w:rsidRDefault="3CB20194" w14:paraId="2DC3987E" w14:textId="5656583C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current_node.next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new_node</w:t>
      </w:r>
    </w:p>
    <w:p w:rsidR="3CB20194" w:rsidP="7B74BEA9" w:rsidRDefault="3CB20194" w14:paraId="45F2F5D1" w14:textId="2556D5CB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self.length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+= 1</w:t>
      </w:r>
    </w:p>
    <w:p w:rsidR="3CB20194" w:rsidP="7B74BEA9" w:rsidRDefault="3CB20194" w14:paraId="521E56BB" w14:textId="5281A5EC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360405A6" w14:textId="0F30124C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__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str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__(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7B7B9322" w14:textId="70677678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21401270" w14:textId="78365E94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return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"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LinkedList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[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]"</w:t>
      </w:r>
    </w:p>
    <w:p w:rsidR="3CB20194" w:rsidP="7B74BEA9" w:rsidRDefault="3CB20194" w14:paraId="53C158EF" w14:textId="37C5AC05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else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5D6D8BDD" w14:textId="1305F4F0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result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"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LinkedList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[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length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" +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str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self.length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 + ", ["</w:t>
      </w:r>
    </w:p>
    <w:p w:rsidR="3CB20194" w:rsidP="7B74BEA9" w:rsidRDefault="3CB20194" w14:paraId="66C35372" w14:textId="08673D17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</w:p>
    <w:p w:rsidR="3CB20194" w:rsidP="7B74BEA9" w:rsidRDefault="3CB20194" w14:paraId="67CB1987" w14:textId="4A5A6B36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while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40D13516" w14:textId="552AE28A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result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+=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str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 + "; "</w:t>
      </w:r>
    </w:p>
    <w:p w:rsidR="3CB20194" w:rsidP="7B74BEA9" w:rsidRDefault="3CB20194" w14:paraId="50C295B1" w14:textId="6E69CF12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current_node.next</w:t>
      </w:r>
    </w:p>
    <w:p w:rsidR="3CB20194" w:rsidP="7B74BEA9" w:rsidRDefault="3CB20194" w14:paraId="1C0CCB87" w14:textId="531A6F80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result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result.rstrip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("; ") + "]]"</w:t>
      </w:r>
    </w:p>
    <w:p w:rsidR="3CB20194" w:rsidP="7B74BEA9" w:rsidRDefault="3CB20194" w14:paraId="75CF283C" w14:textId="4571263D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return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result</w:t>
      </w:r>
    </w:p>
    <w:p w:rsidR="3CB20194" w:rsidP="7B74BEA9" w:rsidRDefault="3CB20194" w14:paraId="2CB18DEC" w14:textId="2BD6EF53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1AA30A86" w14:textId="2BB913C3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pop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0105ACBB" w14:textId="12612359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636C0A15" w14:textId="15EF8C45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raise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IndexError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("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LinkedList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is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empty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!")</w:t>
      </w:r>
    </w:p>
    <w:p w:rsidR="3CB20194" w:rsidP="7B74BEA9" w:rsidRDefault="3CB20194" w14:paraId="4B045C63" w14:textId="5C8705FA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self.head.next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0AE4760A" w14:textId="74B0F8A0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</w:p>
    <w:p w:rsidR="3CB20194" w:rsidP="7B74BEA9" w:rsidRDefault="3CB20194" w14:paraId="3A9D8BDE" w14:textId="2C97F97F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else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1DC954BF" w14:textId="436C00F6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previous_node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</w:p>
    <w:p w:rsidR="3CB20194" w:rsidP="7B74BEA9" w:rsidRDefault="3CB20194" w14:paraId="08226117" w14:textId="63E9C041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</w:p>
    <w:p w:rsidR="3CB20194" w:rsidP="7B74BEA9" w:rsidRDefault="3CB20194" w14:paraId="59DA426B" w14:textId="1E767537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while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current_node.next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6C21FA7B" w14:textId="64357595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previous_node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</w:p>
    <w:p w:rsidR="3CB20194" w:rsidP="7B74BEA9" w:rsidRDefault="3CB20194" w14:paraId="6B6B7504" w14:textId="2102B888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current_node.next</w:t>
      </w:r>
    </w:p>
    <w:p w:rsidR="3CB20194" w:rsidP="7B74BEA9" w:rsidRDefault="3CB20194" w14:paraId="642E0DB2" w14:textId="3AA999DE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previous_node.next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</w:p>
    <w:p w:rsidR="3CB20194" w:rsidP="7B74BEA9" w:rsidRDefault="3CB20194" w14:paraId="5D7708FA" w14:textId="6485E44B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self.length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-= 1</w:t>
      </w:r>
    </w:p>
    <w:p w:rsidR="3CB20194" w:rsidP="7B74BEA9" w:rsidRDefault="3CB20194" w14:paraId="4DDF95D5" w14:textId="649093E7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0E9D911A" w14:textId="3BF18AED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clear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):</w:t>
      </w:r>
    </w:p>
    <w:p w:rsidR="3CB20194" w:rsidP="7B74BEA9" w:rsidRDefault="3CB20194" w14:paraId="61A422C3" w14:textId="762233CF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</w:p>
    <w:p w:rsidR="3CB20194" w:rsidP="7B74BEA9" w:rsidRDefault="3CB20194" w14:paraId="6BB7E0E5" w14:textId="275880AD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self.length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0</w:t>
      </w:r>
    </w:p>
    <w:p w:rsidR="3CB20194" w:rsidP="7B74BEA9" w:rsidRDefault="3CB20194" w14:paraId="737F9C47" w14:textId="48D00E14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</w:p>
    <w:p w:rsidR="3CB20194" w:rsidP="7B74BEA9" w:rsidRDefault="3CB20194" w14:paraId="4E7930EC" w14:textId="7DEFFC1F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def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change_on_end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, n: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int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,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new_data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) -&gt;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None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6E53F3D6" w14:textId="67B550F3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len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)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&lt; 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or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n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&lt; 1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:</w:t>
      </w:r>
    </w:p>
    <w:p w:rsidR="3CB20194" w:rsidP="7B74BEA9" w:rsidRDefault="3CB20194" w14:paraId="61C6EA14" w14:textId="20AABF62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raise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KeyError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("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Element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doesn't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exist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!")</w:t>
      </w:r>
    </w:p>
    <w:p w:rsidR="3CB20194" w:rsidP="7B74BEA9" w:rsidRDefault="3CB20194" w14:paraId="7F20C648" w14:textId="49574980">
      <w:pPr>
        <w:pStyle w:val="Standard"/>
        <w:spacing w:line="240" w:lineRule="auto"/>
        <w:jc w:val="left"/>
      </w:pP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n = 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len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(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self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) - n</w:t>
      </w:r>
    </w:p>
    <w:p w:rsidR="3CB20194" w:rsidP="7B74BEA9" w:rsidRDefault="3CB20194" w14:paraId="268BE5B1" w14:textId="44B89B5B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if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not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n:</w:t>
      </w:r>
    </w:p>
    <w:p w:rsidR="3CB20194" w:rsidP="7B74BEA9" w:rsidRDefault="3CB20194" w14:paraId="3105E3FF" w14:textId="7F378EB7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self.head.data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new_data</w:t>
      </w:r>
    </w:p>
    <w:p w:rsidR="3CB20194" w:rsidP="7B74BEA9" w:rsidRDefault="3CB20194" w14:paraId="7F53BD38" w14:textId="05D0C750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return</w:t>
      </w:r>
    </w:p>
    <w:p w:rsidR="3CB20194" w:rsidP="7B74BEA9" w:rsidRDefault="3CB20194" w14:paraId="2618EEFD" w14:textId="763BE9E6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_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node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self.head</w:t>
      </w:r>
    </w:p>
    <w:p w:rsidR="3CB20194" w:rsidP="7B74BEA9" w:rsidRDefault="3CB20194" w14:paraId="43659B30" w14:textId="2A4ED330">
      <w:pPr>
        <w:pStyle w:val="Standard"/>
        <w:spacing w:line="240" w:lineRule="auto"/>
        <w:jc w:val="left"/>
      </w:pP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for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_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in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range</w:t>
      </w:r>
      <w:r w:rsidRPr="10C59DA1" w:rsidR="4790BE16">
        <w:rPr>
          <w:rFonts w:ascii="Courier New" w:hAnsi="Courier New" w:eastAsia="Courier New" w:cs="Courier New"/>
          <w:sz w:val="22"/>
          <w:szCs w:val="22"/>
          <w:lang w:val="ru-RU"/>
        </w:rPr>
        <w:t>(n):</w:t>
      </w:r>
    </w:p>
    <w:p w:rsidR="3CB20194" w:rsidP="7B74BEA9" w:rsidRDefault="3CB20194" w14:paraId="6CE176F7" w14:textId="543FDA07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    _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node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_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node.next</w:t>
      </w:r>
    </w:p>
    <w:p w:rsidR="3CB20194" w:rsidP="7B74BEA9" w:rsidRDefault="3CB20194" w14:paraId="757E733D" w14:textId="2D1697E6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       _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node.data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 xml:space="preserve"> = </w:t>
      </w:r>
      <w:r w:rsidRPr="7B74BEA9" w:rsidR="4790BE16">
        <w:rPr>
          <w:rFonts w:ascii="Courier New" w:hAnsi="Courier New" w:eastAsia="Courier New" w:cs="Courier New"/>
          <w:sz w:val="22"/>
          <w:szCs w:val="22"/>
          <w:lang w:val="ru-RU"/>
        </w:rPr>
        <w:t>new_data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9e8f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8f3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fb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d9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9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6E033B"/>
    <w:rsid w:val="00715C1C"/>
    <w:rsid w:val="007527EF"/>
    <w:rsid w:val="0081306E"/>
    <w:rsid w:val="008C76B2"/>
    <w:rsid w:val="00A70A77"/>
    <w:rsid w:val="00B07EB0"/>
    <w:rsid w:val="00C14F8C"/>
    <w:rsid w:val="00ED6C2D"/>
    <w:rsid w:val="00FC399C"/>
    <w:rsid w:val="0211B522"/>
    <w:rsid w:val="02D0251C"/>
    <w:rsid w:val="02E46232"/>
    <w:rsid w:val="03567D73"/>
    <w:rsid w:val="040D5F18"/>
    <w:rsid w:val="05DC8BB3"/>
    <w:rsid w:val="0675D254"/>
    <w:rsid w:val="06848150"/>
    <w:rsid w:val="0757F646"/>
    <w:rsid w:val="07E358C6"/>
    <w:rsid w:val="07ECFC33"/>
    <w:rsid w:val="08305F8B"/>
    <w:rsid w:val="09C5BE39"/>
    <w:rsid w:val="0A2332D2"/>
    <w:rsid w:val="0AE2193F"/>
    <w:rsid w:val="0EAA7EBA"/>
    <w:rsid w:val="0F519AB9"/>
    <w:rsid w:val="0F94224B"/>
    <w:rsid w:val="1072E02E"/>
    <w:rsid w:val="10C59DA1"/>
    <w:rsid w:val="10E61A2A"/>
    <w:rsid w:val="120CF8D3"/>
    <w:rsid w:val="1234322D"/>
    <w:rsid w:val="13571C49"/>
    <w:rsid w:val="13AA80F0"/>
    <w:rsid w:val="148163D3"/>
    <w:rsid w:val="150BE353"/>
    <w:rsid w:val="154A931A"/>
    <w:rsid w:val="159B3945"/>
    <w:rsid w:val="15E7AD24"/>
    <w:rsid w:val="16B2A07A"/>
    <w:rsid w:val="17431899"/>
    <w:rsid w:val="1823B6CC"/>
    <w:rsid w:val="18DD07A9"/>
    <w:rsid w:val="1981C2B1"/>
    <w:rsid w:val="19EA413C"/>
    <w:rsid w:val="1A2E093B"/>
    <w:rsid w:val="1B6F17B9"/>
    <w:rsid w:val="1BB59ED5"/>
    <w:rsid w:val="1C38F4EE"/>
    <w:rsid w:val="1D9513DC"/>
    <w:rsid w:val="1E3C97F2"/>
    <w:rsid w:val="1F3065E2"/>
    <w:rsid w:val="1F3065E2"/>
    <w:rsid w:val="1F5E5EBA"/>
    <w:rsid w:val="20161F68"/>
    <w:rsid w:val="2035DE7E"/>
    <w:rsid w:val="20440ECD"/>
    <w:rsid w:val="2158CA02"/>
    <w:rsid w:val="219AC323"/>
    <w:rsid w:val="21A82969"/>
    <w:rsid w:val="21E0EA76"/>
    <w:rsid w:val="2281B8A6"/>
    <w:rsid w:val="237BAF8F"/>
    <w:rsid w:val="237BAF8F"/>
    <w:rsid w:val="2570BBE2"/>
    <w:rsid w:val="28B3FBD5"/>
    <w:rsid w:val="28EE713E"/>
    <w:rsid w:val="29845EB2"/>
    <w:rsid w:val="29B3F16E"/>
    <w:rsid w:val="2B0A80D4"/>
    <w:rsid w:val="2B23B531"/>
    <w:rsid w:val="2B988FCD"/>
    <w:rsid w:val="2C54F223"/>
    <w:rsid w:val="2C56CC47"/>
    <w:rsid w:val="2E734A6F"/>
    <w:rsid w:val="2EA29D2F"/>
    <w:rsid w:val="2FC88D9B"/>
    <w:rsid w:val="312EA546"/>
    <w:rsid w:val="3137EEF6"/>
    <w:rsid w:val="3386BDDC"/>
    <w:rsid w:val="33CA91DB"/>
    <w:rsid w:val="34CF2569"/>
    <w:rsid w:val="35C0A118"/>
    <w:rsid w:val="35F4D518"/>
    <w:rsid w:val="36674ACC"/>
    <w:rsid w:val="368709A9"/>
    <w:rsid w:val="37407868"/>
    <w:rsid w:val="37567369"/>
    <w:rsid w:val="37F0A600"/>
    <w:rsid w:val="3808CEF2"/>
    <w:rsid w:val="38E41239"/>
    <w:rsid w:val="39C8A83C"/>
    <w:rsid w:val="39C8A83C"/>
    <w:rsid w:val="39CDA06A"/>
    <w:rsid w:val="3BD09F92"/>
    <w:rsid w:val="3BF6D54F"/>
    <w:rsid w:val="3C7146CC"/>
    <w:rsid w:val="3CB20194"/>
    <w:rsid w:val="3E28C428"/>
    <w:rsid w:val="3EC34B29"/>
    <w:rsid w:val="40C4DCB5"/>
    <w:rsid w:val="42831361"/>
    <w:rsid w:val="430540EC"/>
    <w:rsid w:val="444A353D"/>
    <w:rsid w:val="447EDD4F"/>
    <w:rsid w:val="46113582"/>
    <w:rsid w:val="4790BE16"/>
    <w:rsid w:val="479A4C83"/>
    <w:rsid w:val="483C13E8"/>
    <w:rsid w:val="4A3A579D"/>
    <w:rsid w:val="4B3E203A"/>
    <w:rsid w:val="4C5ED6C7"/>
    <w:rsid w:val="4F7672E4"/>
    <w:rsid w:val="4F7672E4"/>
    <w:rsid w:val="50CA7F09"/>
    <w:rsid w:val="50EBC20C"/>
    <w:rsid w:val="51124345"/>
    <w:rsid w:val="511B5676"/>
    <w:rsid w:val="51D004B7"/>
    <w:rsid w:val="526628B6"/>
    <w:rsid w:val="52889208"/>
    <w:rsid w:val="528FD255"/>
    <w:rsid w:val="52AA1F77"/>
    <w:rsid w:val="535055E5"/>
    <w:rsid w:val="555AA4F5"/>
    <w:rsid w:val="56684038"/>
    <w:rsid w:val="56AC0837"/>
    <w:rsid w:val="56E42787"/>
    <w:rsid w:val="57C8502A"/>
    <w:rsid w:val="583D1EEE"/>
    <w:rsid w:val="58A563C5"/>
    <w:rsid w:val="594D5454"/>
    <w:rsid w:val="59542E34"/>
    <w:rsid w:val="5969FAF7"/>
    <w:rsid w:val="59F08815"/>
    <w:rsid w:val="5B21358F"/>
    <w:rsid w:val="5BFFF316"/>
    <w:rsid w:val="5D3B14D1"/>
    <w:rsid w:val="5D3B14D1"/>
    <w:rsid w:val="5FAF1BE7"/>
    <w:rsid w:val="5FC05A0A"/>
    <w:rsid w:val="5FDFA146"/>
    <w:rsid w:val="6052906E"/>
    <w:rsid w:val="60672544"/>
    <w:rsid w:val="60C858A2"/>
    <w:rsid w:val="60E51C2B"/>
    <w:rsid w:val="6102E571"/>
    <w:rsid w:val="626F349A"/>
    <w:rsid w:val="626F349A"/>
    <w:rsid w:val="63131F17"/>
    <w:rsid w:val="63131F17"/>
    <w:rsid w:val="6326E948"/>
    <w:rsid w:val="6326E948"/>
    <w:rsid w:val="6337BB93"/>
    <w:rsid w:val="65D5C0E0"/>
    <w:rsid w:val="65D5C0E0"/>
    <w:rsid w:val="66F88362"/>
    <w:rsid w:val="67311076"/>
    <w:rsid w:val="6791F20B"/>
    <w:rsid w:val="67B24392"/>
    <w:rsid w:val="682E7B2A"/>
    <w:rsid w:val="682E7B2A"/>
    <w:rsid w:val="69346913"/>
    <w:rsid w:val="69CA4B8B"/>
    <w:rsid w:val="6A01BA49"/>
    <w:rsid w:val="6BA3F675"/>
    <w:rsid w:val="6BAF3BCC"/>
    <w:rsid w:val="6BED0872"/>
    <w:rsid w:val="6D3E5339"/>
    <w:rsid w:val="6E6A0233"/>
    <w:rsid w:val="6FA16B3B"/>
    <w:rsid w:val="6FA8CC56"/>
    <w:rsid w:val="6FDA0E54"/>
    <w:rsid w:val="6FDA0E54"/>
    <w:rsid w:val="734D180E"/>
    <w:rsid w:val="73B9BA25"/>
    <w:rsid w:val="73F28C75"/>
    <w:rsid w:val="749ED2FF"/>
    <w:rsid w:val="750747AA"/>
    <w:rsid w:val="761F0786"/>
    <w:rsid w:val="76CC0D22"/>
    <w:rsid w:val="77B2F661"/>
    <w:rsid w:val="7862E555"/>
    <w:rsid w:val="79595515"/>
    <w:rsid w:val="7A731EFB"/>
    <w:rsid w:val="7B74BEA9"/>
    <w:rsid w:val="7CFE2028"/>
    <w:rsid w:val="7D26F8FD"/>
    <w:rsid w:val="7DCC619A"/>
    <w:rsid w:val="7EF89896"/>
    <w:rsid w:val="7F238BAA"/>
    <w:rsid w:val="7F5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Галеев Амир</lastModifiedBy>
  <revision>18</revision>
  <dcterms:created xsi:type="dcterms:W3CDTF">2023-10-19T15:05:00.0000000Z</dcterms:created>
  <dcterms:modified xsi:type="dcterms:W3CDTF">2024-04-14T11:32:54.8923133Z</dcterms:modified>
</coreProperties>
</file>