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C2D" w14:textId="77777777" w:rsidR="00AE7A95" w:rsidRDefault="00AA38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7318D2E" w14:textId="77777777" w:rsidR="00AE7A95" w:rsidRDefault="00AA38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01E797" w14:textId="77777777" w:rsidR="00AE7A95" w:rsidRDefault="00AA38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B1E6970" w14:textId="77777777" w:rsidR="00AE7A95" w:rsidRDefault="00AA38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8BFE8E0" w14:textId="77777777" w:rsidR="00AE7A95" w:rsidRDefault="00AA384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5557E2A" w14:textId="77777777" w:rsidR="00AE7A95" w:rsidRDefault="00AE7A9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D5F236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59BA0377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5023E431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0BF5FE3A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7726A30D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204A1B77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560C73E1" w14:textId="77777777" w:rsidR="00AE7A95" w:rsidRDefault="00AA3846">
      <w:pPr>
        <w:pStyle w:val="Times1420"/>
        <w:spacing w:line="360" w:lineRule="auto"/>
        <w:ind w:firstLine="737"/>
        <w:jc w:val="center"/>
      </w:pPr>
      <w:r>
        <w:rPr>
          <w:rStyle w:val="ae"/>
          <w:bCs/>
          <w:caps/>
          <w:szCs w:val="28"/>
        </w:rPr>
        <w:t>отчет</w:t>
      </w:r>
    </w:p>
    <w:p w14:paraId="36C65BCD" w14:textId="77777777" w:rsidR="00AE7A95" w:rsidRDefault="00AA384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72BC91E0" w14:textId="77777777" w:rsidR="00AE7A95" w:rsidRDefault="00AA3846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47352660" w14:textId="77777777" w:rsidR="00AE7A95" w:rsidRDefault="00AA3846">
      <w:pPr>
        <w:pStyle w:val="Times1420"/>
        <w:spacing w:line="360" w:lineRule="auto"/>
        <w:ind w:firstLine="737"/>
        <w:jc w:val="center"/>
      </w:pPr>
      <w:r>
        <w:rPr>
          <w:rStyle w:val="ae"/>
          <w:bCs/>
          <w:smallCaps w:val="0"/>
          <w:szCs w:val="28"/>
        </w:rPr>
        <w:t>Тема: Парадигмы программирования</w:t>
      </w:r>
    </w:p>
    <w:p w14:paraId="5D0E0F35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7F6A5864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2DCDE300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4E8A356A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2730091D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p w14:paraId="78DA5CB2" w14:textId="77777777" w:rsidR="00AE7A95" w:rsidRDefault="00AE7A95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410"/>
        <w:gridCol w:w="2650"/>
        <w:gridCol w:w="2951"/>
      </w:tblGrid>
      <w:tr w:rsidR="00AE7A95" w14:paraId="719B985C" w14:textId="77777777">
        <w:trPr>
          <w:trHeight w:val="827"/>
        </w:trPr>
        <w:tc>
          <w:tcPr>
            <w:tcW w:w="4410" w:type="dxa"/>
            <w:vAlign w:val="bottom"/>
          </w:tcPr>
          <w:p w14:paraId="6C231D96" w14:textId="77777777" w:rsidR="00AE7A95" w:rsidRDefault="00AA3846">
            <w:pPr>
              <w:pStyle w:val="Standard"/>
              <w:widowControl w:val="0"/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 w14:paraId="1A32E653" w14:textId="77777777" w:rsidR="00AE7A95" w:rsidRDefault="00AE7A9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51" w:type="dxa"/>
            <w:vAlign w:val="bottom"/>
          </w:tcPr>
          <w:p w14:paraId="2DBAC81C" w14:textId="18D2F477" w:rsidR="00AE7A95" w:rsidRDefault="00E30588">
            <w:pPr>
              <w:pStyle w:val="Standard"/>
              <w:widowControl w:val="0"/>
              <w:jc w:val="left"/>
              <w:rPr>
                <w:szCs w:val="28"/>
              </w:rPr>
            </w:pPr>
            <w:r>
              <w:rPr>
                <w:szCs w:val="28"/>
              </w:rPr>
              <w:t>Стрижков И.А</w:t>
            </w:r>
            <w:r w:rsidR="00AA3846">
              <w:rPr>
                <w:szCs w:val="28"/>
              </w:rPr>
              <w:t>.</w:t>
            </w:r>
          </w:p>
        </w:tc>
      </w:tr>
      <w:tr w:rsidR="00AE7A95" w14:paraId="303254C0" w14:textId="77777777">
        <w:trPr>
          <w:trHeight w:val="827"/>
        </w:trPr>
        <w:tc>
          <w:tcPr>
            <w:tcW w:w="4410" w:type="dxa"/>
            <w:vAlign w:val="bottom"/>
          </w:tcPr>
          <w:p w14:paraId="7930F87B" w14:textId="77777777" w:rsidR="00AE7A95" w:rsidRDefault="00AA3846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B978A6" w14:textId="77777777" w:rsidR="00AE7A95" w:rsidRDefault="00AE7A95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51" w:type="dxa"/>
            <w:vAlign w:val="bottom"/>
          </w:tcPr>
          <w:p w14:paraId="74565CC8" w14:textId="77777777" w:rsidR="00AE7A95" w:rsidRDefault="00AA3846">
            <w:pPr>
              <w:pStyle w:val="Standard"/>
              <w:widowControl w:val="0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15EA1967" w14:textId="77777777" w:rsidR="00AE7A95" w:rsidRDefault="00AE7A95">
      <w:pPr>
        <w:pStyle w:val="Standard"/>
        <w:ind w:firstLine="0"/>
        <w:rPr>
          <w:bCs/>
          <w:szCs w:val="28"/>
          <w:lang w:eastAsia="ru-RU" w:bidi="ar-SA"/>
        </w:rPr>
      </w:pPr>
    </w:p>
    <w:p w14:paraId="50DD3B1D" w14:textId="77777777" w:rsidR="00AE7A95" w:rsidRDefault="00AA38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231B84D" w14:textId="77777777" w:rsidR="00AE7A95" w:rsidRDefault="00AA38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587849F9" w14:textId="77777777" w:rsidR="00AE7A95" w:rsidRDefault="00AA3846">
      <w:pPr>
        <w:rPr>
          <w:rFonts w:hint="eastAsia"/>
        </w:rPr>
      </w:pPr>
      <w:r>
        <w:br w:type="page"/>
      </w:r>
    </w:p>
    <w:p w14:paraId="19BAB3CB" w14:textId="77777777" w:rsidR="00AE7A95" w:rsidRDefault="00AA3846">
      <w:pPr>
        <w:pStyle w:val="2"/>
      </w:pPr>
      <w:r>
        <w:lastRenderedPageBreak/>
        <w:t>Цель работы</w:t>
      </w:r>
    </w:p>
    <w:p w14:paraId="2A904086" w14:textId="77777777" w:rsidR="00AE7A95" w:rsidRDefault="00AA3846">
      <w:pPr>
        <w:pStyle w:val="Times1420"/>
        <w:spacing w:line="360" w:lineRule="auto"/>
      </w:pPr>
      <w:r>
        <w:rPr>
          <w:bCs/>
          <w:szCs w:val="28"/>
        </w:rPr>
        <w:t xml:space="preserve">Цель данной лабораторной работы — изучить основы объектно-ориентированного программирования на примере Python. Основное внимание  уделено работе с классами, созданию методов и функций для классов, пониманию принципов наследования, переопределения методов и работы с методом super(). </w:t>
      </w:r>
    </w:p>
    <w:p w14:paraId="7B081CFB" w14:textId="77777777" w:rsidR="00AE7A95" w:rsidRDefault="00AA3846">
      <w:pPr>
        <w:spacing w:line="360" w:lineRule="auto"/>
        <w:rPr>
          <w:rFonts w:hint="eastAsia"/>
          <w:sz w:val="28"/>
          <w:szCs w:val="28"/>
        </w:rPr>
      </w:pPr>
      <w:r>
        <w:br w:type="page"/>
      </w:r>
    </w:p>
    <w:p w14:paraId="014CD441" w14:textId="77777777" w:rsidR="00AE7A95" w:rsidRDefault="00AA3846">
      <w:pPr>
        <w:pStyle w:val="2"/>
      </w:pPr>
      <w:r>
        <w:lastRenderedPageBreak/>
        <w:t>Задание</w:t>
      </w:r>
    </w:p>
    <w:p w14:paraId="25C46677" w14:textId="77777777" w:rsidR="0061717E" w:rsidRPr="00E30588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Базовый</w:t>
      </w:r>
      <w:r w:rsidRPr="00E30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 xml:space="preserve"> 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класс</w:t>
      </w:r>
      <w:r w:rsidRPr="00E30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 xml:space="preserve"> - 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персонаж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> </w:t>
      </w:r>
      <w:r w:rsidRPr="006171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 w:bidi="ar-SA"/>
        </w:rPr>
        <w:t>Character</w:t>
      </w:r>
      <w:r w:rsidRPr="00E30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:</w:t>
      </w:r>
    </w:p>
    <w:p w14:paraId="7A9BB3A0" w14:textId="55ED3959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bookmarkStart w:id="0" w:name="yui_3_17_2_1_1646413612430_1949"/>
      <w:bookmarkStart w:id="1" w:name="yui_3_17_2_1_1646413612430_1948"/>
      <w:bookmarkStart w:id="2" w:name="yui_3_17_2_1_1646413612430_1947"/>
      <w:bookmarkStart w:id="3" w:name="yui_3_17_2_1_1646413612430_1946"/>
      <w:bookmarkStart w:id="4" w:name="yui_3_17_2_1_1646413612430_1945"/>
      <w:bookmarkEnd w:id="0"/>
      <w:bookmarkEnd w:id="1"/>
      <w:bookmarkEnd w:id="2"/>
      <w:bookmarkEnd w:id="3"/>
      <w:bookmarkEnd w:id="4"/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class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</w:t>
      </w:r>
    </w:p>
    <w:p w14:paraId="4246FD82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Поля объекта класс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Character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</w:t>
      </w:r>
    </w:p>
    <w:p w14:paraId="38782BC9" w14:textId="77777777" w:rsidR="0061717E" w:rsidRPr="0061717E" w:rsidRDefault="0061717E" w:rsidP="0061717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75348366" w14:textId="77777777" w:rsidR="0061717E" w:rsidRPr="0061717E" w:rsidRDefault="0061717E" w:rsidP="0061717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Возраст (целое положительное число)</w:t>
      </w:r>
    </w:p>
    <w:p w14:paraId="7AA1E7E5" w14:textId="77777777" w:rsidR="0061717E" w:rsidRPr="0061717E" w:rsidRDefault="0061717E" w:rsidP="0061717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304A4889" w14:textId="77777777" w:rsidR="0061717E" w:rsidRPr="0061717E" w:rsidRDefault="0061717E" w:rsidP="0061717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Вес (в кг, целое положительное число)</w:t>
      </w:r>
    </w:p>
    <w:p w14:paraId="2CCD6B7D" w14:textId="77777777" w:rsidR="0061717E" w:rsidRPr="0061717E" w:rsidRDefault="0061717E" w:rsidP="0061717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При создании экземпляра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Character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5FA16B55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5" w:name="yui_3_17_2_1_1646413612430_1960"/>
      <w:bookmarkEnd w:id="5"/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Воин - </w:t>
      </w:r>
      <w:r w:rsidRPr="006171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:</w:t>
      </w:r>
    </w:p>
    <w:p w14:paraId="4E9F7C5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bookmarkStart w:id="6" w:name="yui_3_17_2_1_1646413612430_1994"/>
      <w:bookmarkStart w:id="7" w:name="yui_3_17_2_1_1646413612430_1993"/>
      <w:bookmarkStart w:id="8" w:name="yui_3_17_2_1_1646413612430_1992"/>
      <w:bookmarkStart w:id="9" w:name="yui_3_17_2_1_1646413612430_1991"/>
      <w:bookmarkStart w:id="10" w:name="yui_3_17_2_1_1646413612430_1990"/>
      <w:bookmarkEnd w:id="6"/>
      <w:bookmarkEnd w:id="7"/>
      <w:bookmarkEnd w:id="8"/>
      <w:bookmarkEnd w:id="9"/>
      <w:bookmarkEnd w:id="10"/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class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: #Наследуется от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Character</w:t>
      </w:r>
    </w:p>
    <w:p w14:paraId="5770DA22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Поля объекта класс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</w:t>
      </w:r>
    </w:p>
    <w:p w14:paraId="1F6D38B9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3C25DA0A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Возраст (целое положительное число)</w:t>
      </w:r>
    </w:p>
    <w:p w14:paraId="132A7A64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5FA6101D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Вес (в кг, целое положительное число)</w:t>
      </w:r>
    </w:p>
    <w:p w14:paraId="00C514D0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Запас сил (целое положительное число)</w:t>
      </w:r>
    </w:p>
    <w:p w14:paraId="23BC0EBC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Физический урон (целое положительное число)</w:t>
      </w:r>
    </w:p>
    <w:p w14:paraId="008E0B5B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Количество брони (неотрицательное число)</w:t>
      </w:r>
    </w:p>
    <w:p w14:paraId="645664DB" w14:textId="77777777" w:rsidR="0061717E" w:rsidRPr="0061717E" w:rsidRDefault="0061717E" w:rsidP="0061717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При создании экземпляра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1680FFE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14:paraId="703A7C94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__str__():</w:t>
      </w:r>
    </w:p>
    <w:p w14:paraId="0ECA3CE5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Преобразование к строке вида: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7F8ECBDE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eq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__():</w:t>
      </w:r>
    </w:p>
    <w:p w14:paraId="24300A12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равны, если равны их урон, запас сил и броня.</w:t>
      </w:r>
    </w:p>
    <w:p w14:paraId="61FF2948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ar-SA"/>
        </w:rPr>
      </w:pPr>
      <w:bookmarkStart w:id="11" w:name="yui_3_17_2_1_1646413612430_2001"/>
      <w:bookmarkEnd w:id="11"/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Маг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 xml:space="preserve"> - </w:t>
      </w:r>
      <w:r w:rsidRPr="006171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>:</w:t>
      </w:r>
    </w:p>
    <w:p w14:paraId="14DF99B5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class Magician: #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Наследуется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 xml:space="preserve">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от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 xml:space="preserve">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класса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 xml:space="preserve"> Character</w:t>
      </w:r>
    </w:p>
    <w:p w14:paraId="61187378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Поля объекта класс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</w:t>
      </w:r>
    </w:p>
    <w:p w14:paraId="02129DB6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Пол (значение может быть одной из строк: 'm', 'w')</w:t>
      </w:r>
    </w:p>
    <w:p w14:paraId="1F38FDCD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Возраст (целое положительное число)</w:t>
      </w:r>
    </w:p>
    <w:p w14:paraId="686D5B2B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464F6C38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Вес (в кг, целое положительное число)</w:t>
      </w:r>
    </w:p>
    <w:p w14:paraId="6FF773E3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lastRenderedPageBreak/>
        <w:t>Запас маны (целое положительное число)</w:t>
      </w:r>
    </w:p>
    <w:p w14:paraId="0325B99D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Магический урон (целое положительное число)</w:t>
      </w:r>
    </w:p>
    <w:p w14:paraId="594E701C" w14:textId="77777777" w:rsidR="0061717E" w:rsidRPr="0061717E" w:rsidRDefault="0061717E" w:rsidP="0061717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При создании экземпляра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12FC53B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14:paraId="10AE37DC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__str__():</w:t>
      </w:r>
    </w:p>
    <w:p w14:paraId="06A1BB15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Преобразование к строке вида: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0592C509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damage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__():</w:t>
      </w:r>
    </w:p>
    <w:p w14:paraId="6A9DAAC8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3DADA38E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12" w:name="yui_3_17_2_1_1646413612430_20011"/>
      <w:bookmarkEnd w:id="12"/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Лучник -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ar-SA"/>
        </w:rPr>
        <w:t> </w:t>
      </w:r>
      <w:r w:rsidRPr="006171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:</w:t>
      </w:r>
    </w:p>
    <w:p w14:paraId="496863D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class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: #Наследуется от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Character</w:t>
      </w:r>
    </w:p>
    <w:p w14:paraId="44CA0B9D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Поля объекта класс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</w:t>
      </w:r>
    </w:p>
    <w:p w14:paraId="162C52D7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Пол (значение может быть одной из строк: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(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),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(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woman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))</w:t>
      </w:r>
    </w:p>
    <w:p w14:paraId="3D72BC8D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Возраст (целое положительное число)</w:t>
      </w:r>
    </w:p>
    <w:p w14:paraId="75B83AC5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Рост (в сантиметрах, целое положительное число)</w:t>
      </w:r>
    </w:p>
    <w:p w14:paraId="37B397B2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Вес (в кг, целое положительное число)</w:t>
      </w:r>
    </w:p>
    <w:p w14:paraId="7FCF5284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Запас сил (целое положительное  число)</w:t>
      </w:r>
    </w:p>
    <w:p w14:paraId="4F9D7D66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Физический урон (целое положительное число)</w:t>
      </w:r>
    </w:p>
    <w:p w14:paraId="67E09E2D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Дальность атаки (целое положительное число)</w:t>
      </w:r>
    </w:p>
    <w:p w14:paraId="2F21024F" w14:textId="77777777" w:rsidR="0061717E" w:rsidRPr="0061717E" w:rsidRDefault="0061717E" w:rsidP="0061717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При создании экземпляра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2062620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В данном классе необходимо реализовать следующие методы:</w:t>
      </w:r>
    </w:p>
    <w:p w14:paraId="7956508B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__str__():</w:t>
      </w:r>
    </w:p>
    <w:p w14:paraId="7F5CEDB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Преобразование к строке вида: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2B176942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__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eq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__():</w:t>
      </w:r>
    </w:p>
    <w:p w14:paraId="3C2DC73E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возвращает True, если два объекта класса равны и False иначе. Два объекта типа A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 равны, если равны их урон, запас сил и дальность атаки.</w:t>
      </w:r>
    </w:p>
    <w:p w14:paraId="43416D31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13" w:name="yui_3_17_2_1_1646413612430_200111"/>
      <w:bookmarkEnd w:id="13"/>
      <w:r w:rsidRPr="00617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Необходимо определить список </w:t>
      </w:r>
      <w:r w:rsidRPr="006171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ar-SA"/>
        </w:rPr>
        <w:t>list </w:t>
      </w:r>
      <w:r w:rsidRPr="00617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для работы с персонажами:</w:t>
      </w:r>
    </w:p>
    <w:p w14:paraId="4006B835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Воины:</w:t>
      </w:r>
    </w:p>
    <w:p w14:paraId="5CD5A71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class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List – список воинов - наследуется от класса list.</w:t>
      </w:r>
    </w:p>
    <w:p w14:paraId="0B76FA8A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Конструктор:</w:t>
      </w:r>
    </w:p>
    <w:p w14:paraId="6E763EEC" w14:textId="77777777" w:rsidR="0061717E" w:rsidRPr="0061717E" w:rsidRDefault="0061717E" w:rsidP="0061717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4958C5D1" w14:textId="77777777" w:rsidR="0061717E" w:rsidRPr="0061717E" w:rsidRDefault="0061717E" w:rsidP="0061717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lastRenderedPageBreak/>
        <w:t>Передать в конструктор строку name и присвоить её полю name созданного объекта</w:t>
      </w:r>
    </w:p>
    <w:p w14:paraId="6DA9B3EC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Необходимо реализовать следующие методы:</w:t>
      </w:r>
    </w:p>
    <w:p w14:paraId="22684C23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Warrior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14:paraId="163DA7AB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print_count(): Вывести количество воинов.</w:t>
      </w:r>
    </w:p>
    <w:p w14:paraId="56561380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bookmarkStart w:id="14" w:name="yui_3_17_2_1_1646390380049_3952"/>
      <w:bookmarkEnd w:id="14"/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Маги:</w:t>
      </w:r>
    </w:p>
    <w:p w14:paraId="3F37012C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class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List – список магов - наследуется от класса list.</w:t>
      </w:r>
    </w:p>
    <w:p w14:paraId="3C34CF80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Конструктор:</w:t>
      </w:r>
    </w:p>
    <w:p w14:paraId="51092529" w14:textId="77777777" w:rsidR="0061717E" w:rsidRPr="0061717E" w:rsidRDefault="0061717E" w:rsidP="0061717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66E3708E" w14:textId="77777777" w:rsidR="0061717E" w:rsidRPr="0061717E" w:rsidRDefault="0061717E" w:rsidP="0061717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Передать в конструктор строку name и присвоить её полю name созданного объекта</w:t>
      </w:r>
    </w:p>
    <w:p w14:paraId="3E61EF8C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Необходимо реализовать следующие методы:</w:t>
      </w:r>
    </w:p>
    <w:p w14:paraId="4E2FA048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Magician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, этот элемент добавляется в список, иначе не добавляется.</w:t>
      </w:r>
    </w:p>
    <w:p w14:paraId="1424BC81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print_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damage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(): Вывести общий урон всех магов.</w:t>
      </w:r>
    </w:p>
    <w:p w14:paraId="60606C3D" w14:textId="77777777" w:rsidR="0061717E" w:rsidRPr="0061717E" w:rsidRDefault="0061717E" w:rsidP="0061717E">
      <w:pPr>
        <w:shd w:val="clear" w:color="auto" w:fill="FFFFFF"/>
        <w:suppressAutoHyphens w:val="0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t>Лучники:</w:t>
      </w:r>
    </w:p>
    <w:p w14:paraId="6E255605" w14:textId="6739F189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class– список лучников - наследуется от класса list.</w:t>
      </w:r>
    </w:p>
    <w:p w14:paraId="2961F34E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Конструктор:</w:t>
      </w:r>
    </w:p>
    <w:p w14:paraId="2DBFC9FC" w14:textId="77777777" w:rsidR="0061717E" w:rsidRPr="0061717E" w:rsidRDefault="0061717E" w:rsidP="0061717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Вызвать конструктор базового класса. </w:t>
      </w:r>
    </w:p>
    <w:p w14:paraId="31B48970" w14:textId="77777777" w:rsidR="0061717E" w:rsidRPr="0061717E" w:rsidRDefault="0061717E" w:rsidP="0061717E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Передать в конструктор строку name и присвоить её полю name созданного объекта</w:t>
      </w:r>
    </w:p>
    <w:p w14:paraId="76094CB3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 w:bidi="ar-SA"/>
        </w:rPr>
        <w:t>Необходимо реализовать следующие методы:</w:t>
      </w:r>
    </w:p>
    <w:p w14:paraId="5DD06603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 xml:space="preserve">Метод append(p_object): Переопределение метода append() списка. В случае, если p_object - 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Archer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 w14:paraId="1EE66C04" w14:textId="77777777" w:rsidR="0061717E" w:rsidRPr="0061717E" w:rsidRDefault="0061717E" w:rsidP="00617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</w:pP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Метод print_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 w:bidi="ar-SA"/>
        </w:rPr>
        <w:t>count</w:t>
      </w:r>
      <w:r w:rsidRPr="0061717E">
        <w:rPr>
          <w:rFonts w:ascii="Times New Roman" w:eastAsia="Times New Roman" w:hAnsi="Times New Roman" w:cs="Times New Roman"/>
          <w:color w:val="212529"/>
          <w:sz w:val="28"/>
          <w:szCs w:val="28"/>
          <w:lang w:eastAsia="ru-RU" w:bidi="ar-SA"/>
        </w:rPr>
        <w:t>(): Вывести количество лучников мужского пола.</w:t>
      </w:r>
    </w:p>
    <w:p w14:paraId="143A8CA3" w14:textId="58E6B541" w:rsidR="00AE7A95" w:rsidRPr="0061717E" w:rsidRDefault="00AA3846">
      <w:pPr>
        <w:pStyle w:val="Times1420"/>
        <w:spacing w:line="360" w:lineRule="auto"/>
        <w:ind w:firstLine="737"/>
        <w:rPr>
          <w:szCs w:val="28"/>
        </w:rPr>
      </w:pPr>
      <w:r w:rsidRPr="0061717E">
        <w:rPr>
          <w:szCs w:val="28"/>
        </w:rPr>
        <w:br w:type="page"/>
      </w:r>
    </w:p>
    <w:p w14:paraId="25320070" w14:textId="77777777" w:rsidR="00AE7A95" w:rsidRDefault="00AA3846">
      <w:pPr>
        <w:pStyle w:val="2"/>
      </w:pPr>
      <w:r>
        <w:lastRenderedPageBreak/>
        <w:t>Выполнение работы</w:t>
      </w:r>
    </w:p>
    <w:p w14:paraId="0A479D83" w14:textId="5277DAD9" w:rsidR="00AE7A95" w:rsidRDefault="00AA3846">
      <w:pPr>
        <w:pStyle w:val="Textbody"/>
      </w:pPr>
      <w:r>
        <w:t xml:space="preserve">В лабораторной работе необходимо создать классы с определёнными методами, которые представляют собой </w:t>
      </w:r>
      <w:r w:rsidR="0061717E">
        <w:t>классы персонажа</w:t>
      </w:r>
      <w:r>
        <w:t xml:space="preserve"> с определёнными параметрами и списки для хранени</w:t>
      </w:r>
      <w:r w:rsidR="0061717E">
        <w:t>я</w:t>
      </w:r>
      <w:r>
        <w:t xml:space="preserve">. </w:t>
      </w:r>
    </w:p>
    <w:p w14:paraId="78724F60" w14:textId="030544D2" w:rsidR="00AE7A95" w:rsidRDefault="00AA3846">
      <w:pPr>
        <w:pStyle w:val="Textbody"/>
      </w:pPr>
      <w:r>
        <w:t xml:space="preserve">Класс </w:t>
      </w:r>
      <w:r w:rsidR="0061717E" w:rsidRPr="0061717E">
        <w:rPr>
          <w:color w:val="212529"/>
          <w:szCs w:val="28"/>
          <w:lang w:val="en-US" w:eastAsia="ru-RU" w:bidi="ar-SA"/>
        </w:rPr>
        <w:t>Character</w:t>
      </w:r>
      <w:r w:rsidR="0061717E">
        <w:t xml:space="preserve"> </w:t>
      </w:r>
      <w:r>
        <w:t xml:space="preserve">является родительским для классов </w:t>
      </w:r>
      <w:r w:rsidR="0061717E" w:rsidRPr="0061717E">
        <w:rPr>
          <w:color w:val="212529"/>
          <w:szCs w:val="28"/>
          <w:lang w:val="en-US" w:eastAsia="ru-RU" w:bidi="ar-SA"/>
        </w:rPr>
        <w:t>Warrior</w:t>
      </w:r>
      <w:r w:rsidR="0061717E" w:rsidRPr="0061717E">
        <w:t xml:space="preserve">, </w:t>
      </w:r>
      <w:r w:rsidR="0061717E" w:rsidRPr="0061717E">
        <w:rPr>
          <w:color w:val="212529"/>
          <w:szCs w:val="28"/>
          <w:lang w:val="en-US" w:eastAsia="ru-RU" w:bidi="ar-SA"/>
        </w:rPr>
        <w:t>Magician</w:t>
      </w:r>
      <w:r w:rsidR="0061717E" w:rsidRPr="0061717E">
        <w:t xml:space="preserve"> </w:t>
      </w:r>
      <w:r>
        <w:t xml:space="preserve">и </w:t>
      </w:r>
      <w:r w:rsidR="0061717E" w:rsidRPr="0061717E">
        <w:rPr>
          <w:color w:val="212529"/>
          <w:szCs w:val="28"/>
          <w:lang w:val="en-US" w:eastAsia="ru-RU" w:bidi="ar-SA"/>
        </w:rPr>
        <w:t>Archer</w:t>
      </w:r>
      <w:r w:rsidR="0061717E">
        <w:t xml:space="preserve"> </w:t>
      </w:r>
      <w:r>
        <w:t xml:space="preserve">и хранит в себе информацию о </w:t>
      </w:r>
      <w:r w:rsidR="0061717E">
        <w:t>пола</w:t>
      </w:r>
      <w:r>
        <w:t xml:space="preserve">, </w:t>
      </w:r>
      <w:r w:rsidR="0061717E">
        <w:t>возраста</w:t>
      </w:r>
      <w:r>
        <w:t xml:space="preserve">, </w:t>
      </w:r>
      <w:r w:rsidR="0061717E">
        <w:t xml:space="preserve">роста </w:t>
      </w:r>
      <w:r>
        <w:t xml:space="preserve"> и </w:t>
      </w:r>
      <w:r w:rsidR="0061717E">
        <w:t>веса</w:t>
      </w:r>
      <w:r>
        <w:t xml:space="preserve"> объекта. При создании экземпляра класса проверяется, удовлетворяют ли переданные в конструктор параметры требованиям, иначе выводится исключение ValueError.</w:t>
      </w:r>
    </w:p>
    <w:p w14:paraId="545C1D32" w14:textId="44F4B370" w:rsidR="00AE7A95" w:rsidRDefault="00AA3846">
      <w:pPr>
        <w:pStyle w:val="Textbody"/>
      </w:pPr>
      <w:r>
        <w:t>Класс</w:t>
      </w:r>
      <w:r w:rsidR="0061717E">
        <w:t xml:space="preserve"> </w:t>
      </w:r>
      <w:r w:rsidR="0061717E" w:rsidRPr="0061717E">
        <w:rPr>
          <w:color w:val="212529"/>
          <w:szCs w:val="28"/>
          <w:lang w:val="en-US" w:eastAsia="ru-RU" w:bidi="ar-SA"/>
        </w:rPr>
        <w:t>Warrior</w:t>
      </w:r>
      <w:r>
        <w:t>о</w:t>
      </w:r>
      <w:r w:rsidR="0061717E">
        <w:rPr>
          <w:lang w:val="en-US"/>
        </w:rPr>
        <w:t>r</w:t>
      </w:r>
      <w:r w:rsidR="0061717E">
        <w:t xml:space="preserve"> о</w:t>
      </w:r>
      <w:r>
        <w:t xml:space="preserve">писывает </w:t>
      </w:r>
      <w:r w:rsidR="0061717E">
        <w:t>война</w:t>
      </w:r>
      <w:r>
        <w:t xml:space="preserve">. Поля этого класса: </w:t>
      </w:r>
      <w:r w:rsidR="0061717E">
        <w:t>пол, возраст, рост</w:t>
      </w:r>
      <w:r w:rsidR="0061717E" w:rsidRPr="0061717E">
        <w:t>,</w:t>
      </w:r>
      <w:r w:rsidR="0061717E">
        <w:t xml:space="preserve"> вес</w:t>
      </w:r>
      <w:r w:rsidR="0061717E" w:rsidRPr="0061717E">
        <w:t xml:space="preserve">, </w:t>
      </w:r>
      <w:r w:rsidR="0061717E">
        <w:t>запас сил</w:t>
      </w:r>
      <w:r w:rsidR="0061717E" w:rsidRPr="0061717E">
        <w:t xml:space="preserve">, </w:t>
      </w:r>
      <w:r w:rsidR="0061717E">
        <w:t>физический урон</w:t>
      </w:r>
      <w:r w:rsidR="0061717E" w:rsidRPr="0061717E">
        <w:t xml:space="preserve">, </w:t>
      </w:r>
      <w:r w:rsidR="0061717E">
        <w:t>количество брони</w:t>
      </w:r>
      <w:r>
        <w:t xml:space="preserve">. Также реализованы метод, который выводит информацию об объекте и метод, который сравнивает два объекта этого класса по названию и автору. </w:t>
      </w:r>
    </w:p>
    <w:p w14:paraId="37D737B0" w14:textId="3C14CE55" w:rsidR="006A28B5" w:rsidRDefault="00AA3846" w:rsidP="006A28B5">
      <w:pPr>
        <w:pStyle w:val="Textbody"/>
      </w:pPr>
      <w:r>
        <w:t xml:space="preserve">Класс </w:t>
      </w:r>
      <w:r w:rsidR="0061717E" w:rsidRPr="0061717E">
        <w:rPr>
          <w:color w:val="212529"/>
          <w:szCs w:val="28"/>
          <w:lang w:val="en-US" w:eastAsia="ru-RU" w:bidi="ar-SA"/>
        </w:rPr>
        <w:t>Magician</w:t>
      </w:r>
      <w:r w:rsidR="0061717E">
        <w:t xml:space="preserve"> </w:t>
      </w:r>
      <w:r>
        <w:t xml:space="preserve">описывает </w:t>
      </w:r>
      <w:r w:rsidR="006A28B5">
        <w:t>мага</w:t>
      </w:r>
      <w:r>
        <w:t xml:space="preserve">.  Он содержит информацию об </w:t>
      </w:r>
      <w:r w:rsidR="006A28B5">
        <w:t>пол, возраст, рост, вес, запас маны, магический урон</w:t>
      </w:r>
      <w:r>
        <w:t xml:space="preserve">. </w:t>
      </w:r>
      <w:r w:rsidR="006A28B5">
        <w:t xml:space="preserve">Добавлены </w:t>
      </w:r>
      <w:r w:rsidR="006A28B5" w:rsidRPr="0061717E">
        <w:rPr>
          <w:color w:val="212529"/>
          <w:szCs w:val="28"/>
          <w:lang w:eastAsia="ru-RU" w:bidi="ar-SA"/>
        </w:rPr>
        <w:t>возвращает значение магического урона, который может нанести маг, если потратит сразу весь запас маны</w:t>
      </w:r>
      <w:r w:rsidR="006A28B5">
        <w:rPr>
          <w:color w:val="212529"/>
          <w:szCs w:val="28"/>
          <w:lang w:eastAsia="ru-RU" w:bidi="ar-SA"/>
        </w:rPr>
        <w:t>.</w:t>
      </w:r>
    </w:p>
    <w:p w14:paraId="6CD8E2CD" w14:textId="465C749D" w:rsidR="00AE7A95" w:rsidRDefault="006A28B5" w:rsidP="006A28B5">
      <w:pPr>
        <w:pStyle w:val="Textbody"/>
      </w:pPr>
      <w:r>
        <w:t xml:space="preserve">Класс </w:t>
      </w:r>
      <w:r w:rsidRPr="0061717E">
        <w:rPr>
          <w:color w:val="212529"/>
          <w:szCs w:val="28"/>
          <w:lang w:val="en-US" w:eastAsia="ru-RU" w:bidi="ar-SA"/>
        </w:rPr>
        <w:t>Archer</w:t>
      </w:r>
      <w:r>
        <w:t xml:space="preserve"> описывает мага.  Он содержит информацию об пол, возраст, рост, вес, запас сил, физический урон</w:t>
      </w:r>
      <w:r w:rsidRPr="006A28B5">
        <w:t xml:space="preserve">, </w:t>
      </w:r>
      <w:r>
        <w:t xml:space="preserve">дальность атаки. </w:t>
      </w:r>
      <w:r w:rsidR="00AA3846">
        <w:t xml:space="preserve">Добавлены методы для вывода информации о </w:t>
      </w:r>
      <w:r>
        <w:t>лучнике</w:t>
      </w:r>
      <w:r w:rsidR="00AA3846">
        <w:t xml:space="preserve"> и сравнения двух объектов класса, если равны название и страна — True, иначе — False.</w:t>
      </w:r>
    </w:p>
    <w:p w14:paraId="5781B1EE" w14:textId="1DDB203C" w:rsidR="00AE7A95" w:rsidRDefault="00AA3846">
      <w:pPr>
        <w:pStyle w:val="Textbody"/>
      </w:pPr>
      <w:r>
        <w:t xml:space="preserve">Класс </w:t>
      </w:r>
      <w:r w:rsidR="006A28B5" w:rsidRPr="0061717E">
        <w:rPr>
          <w:color w:val="212529"/>
          <w:szCs w:val="28"/>
          <w:lang w:val="en-US" w:eastAsia="ru-RU" w:bidi="ar-SA"/>
        </w:rPr>
        <w:t>Warrior</w:t>
      </w:r>
      <w:r w:rsidR="006A28B5" w:rsidRPr="0061717E">
        <w:rPr>
          <w:color w:val="212529"/>
          <w:szCs w:val="28"/>
          <w:lang w:eastAsia="ru-RU" w:bidi="ar-SA"/>
        </w:rPr>
        <w:t xml:space="preserve">List </w:t>
      </w:r>
      <w:r>
        <w:t xml:space="preserve">— список </w:t>
      </w:r>
      <w:r w:rsidR="006A28B5">
        <w:t>войнов</w:t>
      </w:r>
      <w:r>
        <w:t xml:space="preserve">, наследуется от класса list. В классе переопределяется метод append() списка: если объект — </w:t>
      </w:r>
      <w:r w:rsidR="006A28B5">
        <w:t>воин</w:t>
      </w:r>
      <w:r>
        <w:t xml:space="preserve">, элемент добавляется в список, иначе исключение TypeError. Метод </w:t>
      </w:r>
      <w:r w:rsidR="009030FB" w:rsidRPr="009030FB">
        <w:rPr>
          <w:rFonts w:hint="eastAsia"/>
        </w:rPr>
        <w:t>print_count</w:t>
      </w:r>
      <w:r>
        <w:t>() возвращает сумму</w:t>
      </w:r>
      <w:r w:rsidR="009030FB">
        <w:t xml:space="preserve"> </w:t>
      </w:r>
      <w:r>
        <w:t xml:space="preserve">всех имеющихся </w:t>
      </w:r>
      <w:r w:rsidR="009030FB">
        <w:t>вйнов</w:t>
      </w:r>
      <w:r>
        <w:t xml:space="preserve">. </w:t>
      </w:r>
    </w:p>
    <w:p w14:paraId="2593E130" w14:textId="1AF4EB2A" w:rsidR="00AE7A95" w:rsidRDefault="00AA3846">
      <w:pPr>
        <w:pStyle w:val="Textbody"/>
      </w:pPr>
      <w:r>
        <w:t xml:space="preserve">Класс </w:t>
      </w:r>
      <w:r w:rsidR="006A28B5" w:rsidRPr="0061717E">
        <w:rPr>
          <w:color w:val="212529"/>
          <w:szCs w:val="28"/>
          <w:lang w:val="en-US" w:eastAsia="ru-RU" w:bidi="ar-SA"/>
        </w:rPr>
        <w:t>Magician</w:t>
      </w:r>
      <w:r w:rsidR="006A28B5" w:rsidRPr="0061717E">
        <w:rPr>
          <w:color w:val="212529"/>
          <w:szCs w:val="28"/>
          <w:lang w:eastAsia="ru-RU" w:bidi="ar-SA"/>
        </w:rPr>
        <w:t xml:space="preserve">List </w:t>
      </w:r>
      <w:r>
        <w:t xml:space="preserve">— список </w:t>
      </w:r>
      <w:r w:rsidR="009030FB">
        <w:t>магов</w:t>
      </w:r>
      <w:r>
        <w:t xml:space="preserve"> — наследуется от класса list. Переопределен метод extend() списка: если элемент iterable — объект класса </w:t>
      </w:r>
      <w:r w:rsidR="009030FB" w:rsidRPr="0061717E">
        <w:rPr>
          <w:color w:val="212529"/>
          <w:szCs w:val="28"/>
          <w:lang w:val="en-US" w:eastAsia="ru-RU" w:bidi="ar-SA"/>
        </w:rPr>
        <w:t>Magician</w:t>
      </w:r>
      <w:r>
        <w:t xml:space="preserve">, этот элемент добавляется в список. Метод </w:t>
      </w:r>
      <w:r w:rsidR="009030FB" w:rsidRPr="009030FB">
        <w:rPr>
          <w:rFonts w:hint="eastAsia"/>
        </w:rPr>
        <w:t>print_damage</w:t>
      </w:r>
      <w:r w:rsidR="009030FB" w:rsidRPr="009030FB">
        <w:t xml:space="preserve"> </w:t>
      </w:r>
      <w:r>
        <w:t xml:space="preserve">() выводит </w:t>
      </w:r>
      <w:r w:rsidR="009030FB">
        <w:t>урон всех магов</w:t>
      </w:r>
      <w:r>
        <w:t xml:space="preserve">. </w:t>
      </w:r>
    </w:p>
    <w:p w14:paraId="049A5598" w14:textId="67B3355A" w:rsidR="006A28B5" w:rsidRDefault="006A28B5" w:rsidP="009030FB">
      <w:pPr>
        <w:pStyle w:val="Textbody"/>
      </w:pPr>
      <w:r>
        <w:t xml:space="preserve">Класс </w:t>
      </w:r>
      <w:r w:rsidRPr="0061717E">
        <w:rPr>
          <w:color w:val="212529"/>
          <w:szCs w:val="28"/>
          <w:lang w:val="en-US" w:eastAsia="ru-RU" w:bidi="ar-SA"/>
        </w:rPr>
        <w:t>Archer</w:t>
      </w:r>
      <w:r w:rsidRPr="0061717E">
        <w:rPr>
          <w:color w:val="212529"/>
          <w:szCs w:val="28"/>
          <w:lang w:eastAsia="ru-RU" w:bidi="ar-SA"/>
        </w:rPr>
        <w:t xml:space="preserve">List </w:t>
      </w:r>
      <w:r>
        <w:t xml:space="preserve">— список газет — наследуется от класса list. Переопределен метод </w:t>
      </w:r>
      <w:r w:rsidR="009030FB" w:rsidRPr="009030FB">
        <w:rPr>
          <w:rFonts w:hint="eastAsia"/>
        </w:rPr>
        <w:t>append</w:t>
      </w:r>
      <w:r w:rsidR="009030FB" w:rsidRPr="009030FB">
        <w:t xml:space="preserve"> </w:t>
      </w:r>
      <w:r>
        <w:t xml:space="preserve">() списка: если элемент </w:t>
      </w:r>
      <w:r w:rsidR="009030FB" w:rsidRPr="009030FB">
        <w:rPr>
          <w:rFonts w:hint="eastAsia"/>
        </w:rPr>
        <w:t>p_object</w:t>
      </w:r>
      <w:r w:rsidR="009030FB" w:rsidRPr="009030FB">
        <w:t xml:space="preserve"> </w:t>
      </w:r>
      <w:r>
        <w:t xml:space="preserve">— объект класса </w:t>
      </w:r>
      <w:r w:rsidR="009030FB" w:rsidRPr="0061717E">
        <w:rPr>
          <w:color w:val="212529"/>
          <w:szCs w:val="28"/>
          <w:lang w:val="en-US" w:eastAsia="ru-RU" w:bidi="ar-SA"/>
        </w:rPr>
        <w:lastRenderedPageBreak/>
        <w:t>Archer</w:t>
      </w:r>
      <w:r>
        <w:t>, этот элемент добавляется в список. Метод print_</w:t>
      </w:r>
      <w:r w:rsidR="009030FB" w:rsidRPr="009030FB">
        <w:rPr>
          <w:rFonts w:hint="eastAsia"/>
        </w:rPr>
        <w:t xml:space="preserve"> print_count</w:t>
      </w:r>
      <w:r w:rsidR="009030FB" w:rsidRPr="009030FB">
        <w:t xml:space="preserve"> </w:t>
      </w:r>
      <w:r>
        <w:t xml:space="preserve">() выводит </w:t>
      </w:r>
      <w:r w:rsidR="009030FB">
        <w:t>количество лучников мужского пола</w:t>
      </w:r>
      <w:r>
        <w:t xml:space="preserve">. </w:t>
      </w:r>
    </w:p>
    <w:p w14:paraId="3532AD3A" w14:textId="77777777" w:rsidR="00AE7A95" w:rsidRDefault="00AA3846">
      <w:pPr>
        <w:pStyle w:val="Textbody"/>
      </w:pPr>
      <w:r>
        <w:t>Метод __str__ является специальным методом, предназначенным для представления строкового представления объекта. Когда вызывается функция str() или встроенная функция print() для объекта, Python автоматически вызывает метод __str__, если он определен, чтобы получить строковое представление объекта.</w:t>
      </w:r>
    </w:p>
    <w:p w14:paraId="742C6C26" w14:textId="77777777" w:rsidR="00AE7A95" w:rsidRDefault="00AA3846">
      <w:pPr>
        <w:pStyle w:val="Textbody"/>
      </w:pPr>
      <w:r>
        <w:t>Метод __eq__ в Python используется для определения логики сравнения двух объектов на равенство. Когда переопределяется метод __eq__ в  классе,  нужно определить, как объекты этого класса будут сравниваться при использовании оператора "==". Внутри метода __eq__ можно указать любую логику сравнения, которая необходима для структурного или значимого сравнения двух экземпляров класса.</w:t>
      </w:r>
    </w:p>
    <w:p w14:paraId="673DE517" w14:textId="77777777" w:rsidR="00AE7A95" w:rsidRDefault="00AA3846">
      <w:pPr>
        <w:pStyle w:val="Textbody"/>
      </w:pPr>
      <w:r>
        <w:t>При вызове выражения obj1 == obj2, Python автоматически вызывает метод __eq__ для объекта obj1 с передачей второго объекта obj2 в качестве аргумента. Метод __eq__ должен вернуть True, если объекты равны, и False, если они не равны.</w:t>
      </w:r>
    </w:p>
    <w:p w14:paraId="4C8A83CA" w14:textId="77777777" w:rsidR="00AE7A95" w:rsidRDefault="00AA3846">
      <w:pPr>
        <w:pStyle w:val="Textbody"/>
        <w:tabs>
          <w:tab w:val="left" w:pos="3600"/>
        </w:tabs>
      </w:pPr>
      <w:r>
        <w:t>Переопределенные методы append и extend в классе работают с помощью вызова super(). Это позволяет обращаться к методам append и extend из класса list и корректно добавлять объекты. Это сделано для того, чтобы гарантировать правильное поведение этих методов.</w:t>
      </w:r>
    </w:p>
    <w:p w14:paraId="78EEAD74" w14:textId="77777777" w:rsidR="00AE7A95" w:rsidRDefault="00AE7A95">
      <w:pPr>
        <w:pStyle w:val="Textbody"/>
      </w:pPr>
    </w:p>
    <w:p w14:paraId="77812982" w14:textId="6A4C2745" w:rsidR="00AE7A95" w:rsidRDefault="00AE7A95">
      <w:pPr>
        <w:pStyle w:val="Times1420"/>
        <w:spacing w:line="360" w:lineRule="auto"/>
        <w:jc w:val="center"/>
      </w:pPr>
    </w:p>
    <w:p w14:paraId="7192C313" w14:textId="77777777" w:rsidR="00EC7034" w:rsidRDefault="00EC7034">
      <w:pPr>
        <w:pStyle w:val="Times1420"/>
        <w:spacing w:line="360" w:lineRule="auto"/>
        <w:jc w:val="center"/>
      </w:pPr>
      <w:r>
        <w:rPr>
          <w:noProof/>
          <w:color w:val="212529"/>
          <w:szCs w:val="28"/>
          <w:lang w:val="en-US"/>
        </w:rPr>
        <w:lastRenderedPageBreak/>
        <w:drawing>
          <wp:inline distT="0" distB="0" distL="0" distR="0" wp14:anchorId="71BDCA2F" wp14:editId="72D1DB40">
            <wp:extent cx="4825777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56" cy="30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4F7F" w14:textId="0C846755" w:rsidR="00AE7A95" w:rsidRPr="00EC7034" w:rsidRDefault="00AA3846">
      <w:pPr>
        <w:pStyle w:val="Times1420"/>
        <w:spacing w:line="360" w:lineRule="auto"/>
        <w:jc w:val="center"/>
      </w:pPr>
      <w:r>
        <w:t xml:space="preserve">Рисунок 1 – Иерархия классов </w:t>
      </w:r>
      <w:r w:rsidR="00EC7034">
        <w:t>персонажей</w:t>
      </w:r>
    </w:p>
    <w:p w14:paraId="0C508AF0" w14:textId="403B8E22" w:rsidR="00AE7A95" w:rsidRDefault="00EC7034">
      <w:pPr>
        <w:pStyle w:val="Times1420"/>
        <w:spacing w:line="360" w:lineRule="auto"/>
        <w:jc w:val="center"/>
      </w:pPr>
      <w:r>
        <w:rPr>
          <w:noProof/>
          <w:color w:val="212529"/>
          <w:szCs w:val="28"/>
          <w:lang w:val="en-US"/>
        </w:rPr>
        <w:drawing>
          <wp:inline distT="0" distB="0" distL="0" distR="0" wp14:anchorId="47C874A2" wp14:editId="0C118F7A">
            <wp:extent cx="4856418" cy="30194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55" cy="302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DDD3" w14:textId="2CA761A8" w:rsidR="00AE7A95" w:rsidRDefault="00AA3846">
      <w:pPr>
        <w:pStyle w:val="Times1420"/>
        <w:spacing w:line="360" w:lineRule="auto"/>
        <w:jc w:val="center"/>
      </w:pPr>
      <w:r>
        <w:t xml:space="preserve">Рисунок 2 – Иерархия классов списков </w:t>
      </w:r>
      <w:r w:rsidR="00EC7034">
        <w:t>персонажей</w:t>
      </w:r>
      <w:r>
        <w:br w:type="page"/>
      </w:r>
    </w:p>
    <w:p w14:paraId="4EC0A9D0" w14:textId="77777777" w:rsidR="00AE7A95" w:rsidRDefault="00AA3846">
      <w:pPr>
        <w:pStyle w:val="2"/>
      </w:pPr>
      <w:r>
        <w:lastRenderedPageBreak/>
        <w:t>Выводы</w:t>
      </w:r>
    </w:p>
    <w:p w14:paraId="503F7950" w14:textId="77777777" w:rsidR="00AE7A95" w:rsidRDefault="00AA3846">
      <w:pPr>
        <w:pStyle w:val="Times1420"/>
        <w:spacing w:line="360" w:lineRule="auto"/>
      </w:pPr>
      <w:r>
        <w:t xml:space="preserve">В ходе выполнения данной лабораторной работы были изучены основы объектно-ориентированного программирования на примере языка Python. Основной упор был сделан на работу с классами, создание методов и функций для классов, понимание принципов наследования, переопределения методов и использования метода super(). </w:t>
      </w:r>
      <w:r>
        <w:br w:type="page"/>
      </w:r>
    </w:p>
    <w:p w14:paraId="2E1DC95B" w14:textId="77777777" w:rsidR="00AE7A95" w:rsidRDefault="00AA384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7C272FD" w14:textId="77777777" w:rsidR="00AE7A95" w:rsidRDefault="00AA3846">
      <w:pPr>
        <w:pStyle w:val="Times1420"/>
        <w:spacing w:line="36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2AEDB9E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Character:</w:t>
      </w:r>
    </w:p>
    <w:p w14:paraId="7D01776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gender, age, height, weight):</w:t>
      </w:r>
    </w:p>
    <w:p w14:paraId="3C4EBC3B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gender not in ['m', 'w'] or not (isinstance(age, int) and age &gt; 0) or not (isinstance(height, int) and height &gt; 0) or not (isinstance(weight, int) and weight &gt; 0):</w:t>
      </w:r>
    </w:p>
    <w:p w14:paraId="3397E93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14:paraId="65D9DAC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self.gender = gender</w:t>
      </w:r>
    </w:p>
    <w:p w14:paraId="71AA3C2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self.age = age</w:t>
      </w:r>
    </w:p>
    <w:p w14:paraId="2AD1E7A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self.height = height</w:t>
      </w:r>
    </w:p>
    <w:p w14:paraId="51AFC7F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self.weight = weight</w:t>
      </w:r>
    </w:p>
    <w:p w14:paraId="5F96CBE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187AB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Warrior(Character):</w:t>
      </w:r>
    </w:p>
    <w:p w14:paraId="412786C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gender, age, height, weight, forces, physical_damage, armor):</w:t>
      </w:r>
    </w:p>
    <w:p w14:paraId="24698BA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super().__init__(gender, age, height, weight)</w:t>
      </w:r>
    </w:p>
    <w:p w14:paraId="001E807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(isinstance(forces, int) and forces &gt; 0) or not (isinstance(physical_damage, int) and physical_damage &gt; 0) or not (isinstance(armor, int) and armor &gt; 0):</w:t>
      </w:r>
    </w:p>
    <w:p w14:paraId="2D3270E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14:paraId="03221F7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self.forces = forces</w:t>
      </w:r>
    </w:p>
    <w:p w14:paraId="4F1D0BE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self.physical_damage = physical_damage</w:t>
      </w:r>
    </w:p>
    <w:p w14:paraId="285DFB8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self.armor = armor</w:t>
      </w:r>
    </w:p>
    <w:p w14:paraId="38864DE5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13670F5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73C4BC45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f"Warrior: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{self.gender},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{self.age},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{self.height},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{self.weight},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{self.forces},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{self.physical_damage},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броня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{self.armor}."</w:t>
      </w:r>
    </w:p>
    <w:p w14:paraId="5D779555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4FA8B7D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__eq__(self, other):</w:t>
      </w:r>
    </w:p>
    <w:p w14:paraId="16A29F4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isinstance(other, Warrior):</w:t>
      </w:r>
    </w:p>
    <w:p w14:paraId="77C4781F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False</w:t>
      </w:r>
    </w:p>
    <w:p w14:paraId="4741329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self.physical_damage == other.physical_damage and self.forces == other.forces and self.armor == other.armor</w:t>
      </w:r>
    </w:p>
    <w:p w14:paraId="2B3F02C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2B5B6FE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E0CD4D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Magician(Character):</w:t>
      </w:r>
    </w:p>
    <w:p w14:paraId="643101C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gender, age, height, weight, mana, magic_damage):</w:t>
      </w:r>
    </w:p>
    <w:p w14:paraId="471D097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super().__init__(gender, age, height, weight)</w:t>
      </w:r>
    </w:p>
    <w:p w14:paraId="4001684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(isinstance(mana, int) and mana &gt; 0) or not (isinstance(magic_damage, int) and magic_damage &gt; 0):</w:t>
      </w:r>
    </w:p>
    <w:p w14:paraId="110A7FA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14:paraId="5ACF056D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self.mana = mana</w:t>
      </w:r>
    </w:p>
    <w:p w14:paraId="530FFA7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self.magic_damage = magic_damage</w:t>
      </w:r>
    </w:p>
    <w:p w14:paraId="2707A4B5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467D8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0A4BAD9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f"Magician: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{self.gender},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{self.age},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{self.height},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{self.weight},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маны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{self.mana},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магический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{self.magic_damage}."</w:t>
      </w:r>
    </w:p>
    <w:p w14:paraId="144E6C9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A9B42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__damage__(self):</w:t>
      </w:r>
    </w:p>
    <w:p w14:paraId="4C7206D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self.mana * self.magic_damage</w:t>
      </w:r>
    </w:p>
    <w:p w14:paraId="4D7CBCBF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61BB0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51255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Archer(Character):</w:t>
      </w:r>
    </w:p>
    <w:p w14:paraId="3111F84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gender, age, height, weight, forces, physical_damage, attack_range):</w:t>
      </w:r>
    </w:p>
    <w:p w14:paraId="196ECA2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super().__init__(gender, age, height, weight)</w:t>
      </w:r>
    </w:p>
    <w:p w14:paraId="4A4E3ED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(isinstance(forces, int) and forces &gt; 0) or not (isinstance(physical_damage, int) and physical_damage &gt; 0) or not (isinstance(attack_range, int) and attack_range &gt; 0):</w:t>
      </w:r>
    </w:p>
    <w:p w14:paraId="36CE986D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ValueError('Invalid value')</w:t>
      </w:r>
    </w:p>
    <w:p w14:paraId="2EBA55E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self.forces = forces</w:t>
      </w:r>
    </w:p>
    <w:p w14:paraId="3D7E639F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self.physical_damage = physical_damage</w:t>
      </w:r>
    </w:p>
    <w:p w14:paraId="34C0A96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self.attack_range = attack_range</w:t>
      </w:r>
    </w:p>
    <w:p w14:paraId="5E2F715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D1BF4C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48ACF9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f"Archer: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{self.gender},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{self.age},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{self.height},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{self.weight},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{self.forces},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{self.physical_damage},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дальность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атаки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{self.attack_range}."</w:t>
      </w:r>
    </w:p>
    <w:p w14:paraId="2C4A7E0B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40D2299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__eq__(self, other):</w:t>
      </w:r>
    </w:p>
    <w:p w14:paraId="5992452B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isinstance(other, Archer):</w:t>
      </w:r>
    </w:p>
    <w:p w14:paraId="5B746F1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False</w:t>
      </w:r>
    </w:p>
    <w:p w14:paraId="1CD7AC5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self.physical_damage == other.physical_damage and self.forces == other.forces and self.attack_range == other.attack_range</w:t>
      </w:r>
    </w:p>
    <w:p w14:paraId="18FB424D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A2B3C6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B8BFE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WarriorList(list):</w:t>
      </w:r>
    </w:p>
    <w:p w14:paraId="35A749F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name):</w:t>
      </w:r>
    </w:p>
    <w:p w14:paraId="6DCCD63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</w:t>
      </w:r>
      <w:r w:rsidRPr="006A28B5">
        <w:rPr>
          <w:rFonts w:ascii="Courier New" w:hAnsi="Courier New" w:cs="Courier New" w:hint="eastAsia"/>
          <w:sz w:val="22"/>
          <w:szCs w:val="22"/>
        </w:rPr>
        <w:t>().__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init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__()  # </w:t>
      </w:r>
      <w:r w:rsidRPr="006A28B5">
        <w:rPr>
          <w:rFonts w:ascii="Courier New" w:hAnsi="Courier New" w:cs="Courier New" w:hint="eastAsia"/>
          <w:sz w:val="22"/>
          <w:szCs w:val="22"/>
        </w:rPr>
        <w:t>Вызываем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конструктор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базового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класса</w:t>
      </w:r>
    </w:p>
    <w:p w14:paraId="66435EF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self.name = name</w:t>
      </w:r>
    </w:p>
    <w:p w14:paraId="419DFE5F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5344C8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append(self, p_object):</w:t>
      </w:r>
    </w:p>
    <w:p w14:paraId="226935A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#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Переопределение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метода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append()</w:t>
      </w:r>
    </w:p>
    <w:p w14:paraId="393C3A9C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isinstance(p_object, Warrior):</w:t>
      </w:r>
    </w:p>
    <w:p w14:paraId="56A13E9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TypeError(f"Invalid type {type(p_object).__name__}")</w:t>
      </w:r>
    </w:p>
    <w:p w14:paraId="02EA675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super().append(p_object)</w:t>
      </w:r>
    </w:p>
    <w:p w14:paraId="758A671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9A0CC7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print_count(self):</w:t>
      </w:r>
    </w:p>
    <w:p w14:paraId="08D0171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# </w:t>
      </w:r>
      <w:r w:rsidRPr="006A28B5">
        <w:rPr>
          <w:rFonts w:ascii="Courier New" w:hAnsi="Courier New" w:cs="Courier New" w:hint="eastAsia"/>
          <w:sz w:val="22"/>
          <w:szCs w:val="22"/>
        </w:rPr>
        <w:t>Используем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метод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count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() </w:t>
      </w:r>
      <w:r w:rsidRPr="006A28B5">
        <w:rPr>
          <w:rFonts w:ascii="Courier New" w:hAnsi="Courier New" w:cs="Courier New" w:hint="eastAsia"/>
          <w:sz w:val="22"/>
          <w:szCs w:val="22"/>
        </w:rPr>
        <w:t>для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подсчета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и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вывода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количества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воинов</w:t>
      </w:r>
    </w:p>
    <w:p w14:paraId="3212B9D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print(f"{len(self)}")</w:t>
      </w:r>
    </w:p>
    <w:p w14:paraId="1370BAA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6B4BBE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MagicianList(list):</w:t>
      </w:r>
    </w:p>
    <w:p w14:paraId="3E99921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name):</w:t>
      </w:r>
    </w:p>
    <w:p w14:paraId="2485676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super().__init__()</w:t>
      </w:r>
    </w:p>
    <w:p w14:paraId="2CDC8A0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23A6E29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44F845C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extend(self, iterable):</w:t>
      </w:r>
    </w:p>
    <w:p w14:paraId="09959E8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#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Переопределение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метода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extend()</w:t>
      </w:r>
    </w:p>
    <w:p w14:paraId="4BEF8A77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for item in iterable:</w:t>
      </w:r>
    </w:p>
    <w:p w14:paraId="3F9FE6E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isinstance(item, Magician):</w:t>
      </w:r>
    </w:p>
    <w:p w14:paraId="7468EB9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super().append(item)</w:t>
      </w:r>
    </w:p>
    <w:p w14:paraId="78225C3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9378BF5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print</w:t>
      </w:r>
      <w:r w:rsidRPr="006A28B5">
        <w:rPr>
          <w:rFonts w:ascii="Courier New" w:hAnsi="Courier New" w:cs="Courier New" w:hint="eastAsia"/>
          <w:sz w:val="22"/>
          <w:szCs w:val="22"/>
        </w:rPr>
        <w:t>_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damage</w:t>
      </w:r>
      <w:r w:rsidRPr="006A28B5">
        <w:rPr>
          <w:rFonts w:ascii="Courier New" w:hAnsi="Courier New" w:cs="Courier New" w:hint="eastAsia"/>
          <w:sz w:val="22"/>
          <w:szCs w:val="22"/>
        </w:rPr>
        <w:t>(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self</w:t>
      </w:r>
      <w:r w:rsidRPr="006A28B5">
        <w:rPr>
          <w:rFonts w:ascii="Courier New" w:hAnsi="Courier New" w:cs="Courier New" w:hint="eastAsia"/>
          <w:sz w:val="22"/>
          <w:szCs w:val="22"/>
        </w:rPr>
        <w:t>):</w:t>
      </w:r>
    </w:p>
    <w:p w14:paraId="43010CD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</w:rPr>
      </w:pPr>
      <w:r w:rsidRPr="006A28B5">
        <w:rPr>
          <w:rFonts w:ascii="Courier New" w:hAnsi="Courier New" w:cs="Courier New" w:hint="eastAsia"/>
          <w:sz w:val="22"/>
          <w:szCs w:val="22"/>
        </w:rPr>
        <w:lastRenderedPageBreak/>
        <w:t xml:space="preserve">        # </w:t>
      </w:r>
      <w:r w:rsidRPr="006A28B5">
        <w:rPr>
          <w:rFonts w:ascii="Courier New" w:hAnsi="Courier New" w:cs="Courier New" w:hint="eastAsia"/>
          <w:sz w:val="22"/>
          <w:szCs w:val="22"/>
        </w:rPr>
        <w:t>Расчет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и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вывод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общего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урона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всех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магов</w:t>
      </w:r>
    </w:p>
    <w:p w14:paraId="1A56A851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total_damage = sum(magic.magic_damage for magic in self)</w:t>
      </w:r>
    </w:p>
    <w:p w14:paraId="0983E9D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print(f"{total_damage}")</w:t>
      </w:r>
    </w:p>
    <w:p w14:paraId="24AEC2B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707F48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>class ArcherList(list):</w:t>
      </w:r>
    </w:p>
    <w:p w14:paraId="79CFCBB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__init__(self, name):</w:t>
      </w:r>
    </w:p>
    <w:p w14:paraId="33C70E29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super().__init__()</w:t>
      </w:r>
    </w:p>
    <w:p w14:paraId="76771D4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52AAF33A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0341C806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append(self, p_object):</w:t>
      </w:r>
    </w:p>
    <w:p w14:paraId="0DA33A6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#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Переопределение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метода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append()</w:t>
      </w:r>
    </w:p>
    <w:p w14:paraId="4A03C840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if not isinstance(p_object, Archer):</w:t>
      </w:r>
    </w:p>
    <w:p w14:paraId="0E261964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TypeError(f"Invalid type {type(p_object).__name__}")</w:t>
      </w:r>
    </w:p>
    <w:p w14:paraId="66A8D88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super().append(p_object)</w:t>
      </w:r>
    </w:p>
    <w:p w14:paraId="7686E27E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2FABF1DD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def print_count(self):</w:t>
      </w:r>
    </w:p>
    <w:p w14:paraId="726A68F3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# </w:t>
      </w:r>
      <w:r w:rsidRPr="006A28B5">
        <w:rPr>
          <w:rFonts w:ascii="Courier New" w:hAnsi="Courier New" w:cs="Courier New" w:hint="eastAsia"/>
          <w:sz w:val="22"/>
          <w:szCs w:val="22"/>
        </w:rPr>
        <w:t>Подсчет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и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вывод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количества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лучников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мужского</w:t>
      </w:r>
      <w:r w:rsidRPr="006A28B5">
        <w:rPr>
          <w:rFonts w:ascii="Courier New" w:hAnsi="Courier New" w:cs="Courier New" w:hint="eastAsia"/>
          <w:sz w:val="22"/>
          <w:szCs w:val="22"/>
        </w:rPr>
        <w:t xml:space="preserve"> </w:t>
      </w:r>
      <w:r w:rsidRPr="006A28B5">
        <w:rPr>
          <w:rFonts w:ascii="Courier New" w:hAnsi="Courier New" w:cs="Courier New" w:hint="eastAsia"/>
          <w:sz w:val="22"/>
          <w:szCs w:val="22"/>
        </w:rPr>
        <w:t>пола</w:t>
      </w:r>
    </w:p>
    <w:p w14:paraId="77491EEC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</w:rPr>
        <w:t xml:space="preserve">        </w:t>
      </w:r>
      <w:r w:rsidRPr="006A28B5">
        <w:rPr>
          <w:rFonts w:ascii="Courier New" w:hAnsi="Courier New" w:cs="Courier New" w:hint="eastAsia"/>
          <w:sz w:val="22"/>
          <w:szCs w:val="22"/>
          <w:lang w:val="en-US"/>
        </w:rPr>
        <w:t>male_archers_count = len([archer for archer in self if archer.gender == 'm'])</w:t>
      </w:r>
    </w:p>
    <w:p w14:paraId="4B342C42" w14:textId="77777777" w:rsidR="006A28B5" w:rsidRPr="006A28B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print(f"{male_archers_count}")</w:t>
      </w:r>
    </w:p>
    <w:p w14:paraId="635BF51F" w14:textId="2B92C8CE" w:rsidR="00AE7A95" w:rsidRDefault="006A28B5" w:rsidP="006A28B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6A28B5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sectPr w:rsidR="00AE7A95">
      <w:footerReference w:type="default" r:id="rId9"/>
      <w:pgSz w:w="11906" w:h="16838" w:orient="landscape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1003" w14:textId="77777777" w:rsidR="0048429F" w:rsidRDefault="0048429F">
      <w:pPr>
        <w:rPr>
          <w:rFonts w:hint="eastAsia"/>
        </w:rPr>
      </w:pPr>
      <w:r>
        <w:separator/>
      </w:r>
    </w:p>
  </w:endnote>
  <w:endnote w:type="continuationSeparator" w:id="0">
    <w:p w14:paraId="33D4B8BE" w14:textId="77777777" w:rsidR="0048429F" w:rsidRDefault="004842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E42DC" w14:textId="77777777" w:rsidR="00AE7A95" w:rsidRDefault="00AA3846">
    <w:pPr>
      <w:pStyle w:val="aff7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4886" w14:textId="77777777" w:rsidR="0048429F" w:rsidRDefault="0048429F">
      <w:pPr>
        <w:rPr>
          <w:rFonts w:hint="eastAsia"/>
        </w:rPr>
      </w:pPr>
      <w:r>
        <w:separator/>
      </w:r>
    </w:p>
  </w:footnote>
  <w:footnote w:type="continuationSeparator" w:id="0">
    <w:p w14:paraId="0FD5A818" w14:textId="77777777" w:rsidR="0048429F" w:rsidRDefault="0048429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383"/>
    <w:multiLevelType w:val="multilevel"/>
    <w:tmpl w:val="AF6E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731"/>
    <w:multiLevelType w:val="multilevel"/>
    <w:tmpl w:val="848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E6D4160"/>
    <w:multiLevelType w:val="multilevel"/>
    <w:tmpl w:val="694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065DB"/>
    <w:multiLevelType w:val="multilevel"/>
    <w:tmpl w:val="8B187E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6E4DCD"/>
    <w:multiLevelType w:val="multilevel"/>
    <w:tmpl w:val="E0B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3863DE2"/>
    <w:multiLevelType w:val="multilevel"/>
    <w:tmpl w:val="6C76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A7656"/>
    <w:multiLevelType w:val="multilevel"/>
    <w:tmpl w:val="2BA4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668AF"/>
    <w:multiLevelType w:val="multilevel"/>
    <w:tmpl w:val="A31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65D1F"/>
    <w:multiLevelType w:val="multilevel"/>
    <w:tmpl w:val="963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C5922"/>
    <w:multiLevelType w:val="multilevel"/>
    <w:tmpl w:val="66A6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7BF1172"/>
    <w:multiLevelType w:val="multilevel"/>
    <w:tmpl w:val="FDF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8FC7FB9"/>
    <w:multiLevelType w:val="multilevel"/>
    <w:tmpl w:val="6D9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664C1"/>
    <w:multiLevelType w:val="multilevel"/>
    <w:tmpl w:val="072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95"/>
    <w:rsid w:val="0048429F"/>
    <w:rsid w:val="0061717E"/>
    <w:rsid w:val="006A28B5"/>
    <w:rsid w:val="009030FB"/>
    <w:rsid w:val="00AA3846"/>
    <w:rsid w:val="00AE7A95"/>
    <w:rsid w:val="00E30588"/>
    <w:rsid w:val="00E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60FF"/>
  <w15:docId w15:val="{E5F7BD06-6DD2-4FE0-A2B5-EB2BE260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uiPriority w:val="99"/>
    <w:qFormat/>
    <w:rPr>
      <w:sz w:val="20"/>
    </w:rPr>
  </w:style>
  <w:style w:type="character" w:customStyle="1" w:styleId="ac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ad">
    <w:name w:val="Привязка концевой сноски"/>
    <w:rPr>
      <w:vertAlign w:val="superscript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e">
    <w:name w:val="Book Title"/>
    <w:uiPriority w:val="33"/>
    <w:qFormat/>
    <w:rPr>
      <w:b/>
      <w:smallCaps/>
      <w:spacing w:val="5"/>
    </w:rPr>
  </w:style>
  <w:style w:type="character" w:customStyle="1" w:styleId="a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0">
    <w:name w:val="Символ нумерации"/>
    <w:qFormat/>
  </w:style>
  <w:style w:type="character" w:customStyle="1" w:styleId="HTML">
    <w:name w:val="Стандартный HTML Знак"/>
    <w:uiPriority w:val="99"/>
    <w:semiHidden/>
    <w:qFormat/>
    <w:rPr>
      <w:rFonts w:ascii="Courier New" w:eastAsia="Times New Roman" w:hAnsi="Courier New" w:cs="Courier New"/>
    </w:rPr>
  </w:style>
  <w:style w:type="character" w:customStyle="1" w:styleId="af1">
    <w:name w:val="Выделение жирным"/>
    <w:qFormat/>
    <w:rPr>
      <w:b/>
      <w:bCs/>
    </w:rPr>
  </w:style>
  <w:style w:type="character" w:customStyle="1" w:styleId="af2">
    <w:name w:val="Маркеры"/>
    <w:qFormat/>
    <w:rPr>
      <w:rFonts w:ascii="OpenSymbol" w:eastAsia="OpenSymbol" w:hAnsi="OpenSymbol" w:cs="OpenSymbol"/>
    </w:rPr>
  </w:style>
  <w:style w:type="character" w:customStyle="1" w:styleId="af3">
    <w:name w:val="Исходный текст"/>
    <w:qFormat/>
    <w:rPr>
      <w:rFonts w:ascii="Liberation Mono" w:eastAsia="Liberation Mono" w:hAnsi="Liberation Mono" w:cs="Liberation Mono"/>
    </w:rPr>
  </w:style>
  <w:style w:type="paragraph" w:styleId="af4">
    <w:name w:val="Title"/>
    <w:basedOn w:val="a"/>
    <w:next w:val="af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5">
    <w:name w:val="Body Text"/>
    <w:basedOn w:val="a"/>
    <w:pPr>
      <w:spacing w:after="140" w:line="276" w:lineRule="auto"/>
    </w:pPr>
  </w:style>
  <w:style w:type="paragraph" w:styleId="af6">
    <w:name w:val="List"/>
    <w:basedOn w:val="Textbody"/>
    <w:rPr>
      <w:rFonts w:cs="Mangal"/>
      <w:sz w:val="24"/>
    </w:rPr>
  </w:style>
  <w:style w:type="paragraph" w:styleId="a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8">
    <w:name w:val="index heading"/>
    <w:basedOn w:val="af4"/>
  </w:style>
  <w:style w:type="paragraph" w:customStyle="1" w:styleId="10">
    <w:name w:val="Заголовок1"/>
    <w:basedOn w:val="Standard"/>
    <w:next w:val="af5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 Spacing"/>
    <w:uiPriority w:val="1"/>
    <w:qFormat/>
  </w:style>
  <w:style w:type="paragraph" w:styleId="afb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c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d">
    <w:name w:val="Колонтитул"/>
    <w:basedOn w:val="a"/>
    <w:qFormat/>
  </w:style>
  <w:style w:type="paragraph" w:styleId="afe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f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f0">
    <w:name w:val="endnote text"/>
    <w:basedOn w:val="a"/>
    <w:uiPriority w:val="99"/>
    <w:semiHidden/>
    <w:unhideWhenUsed/>
    <w:rPr>
      <w:sz w:val="20"/>
    </w:rPr>
  </w:style>
  <w:style w:type="paragraph" w:styleId="13">
    <w:name w:val="toc 1"/>
    <w:basedOn w:val="a"/>
    <w:uiPriority w:val="39"/>
    <w:unhideWhenUsed/>
    <w:pPr>
      <w:spacing w:after="57"/>
    </w:pPr>
  </w:style>
  <w:style w:type="paragraph" w:styleId="23">
    <w:name w:val="toc 2"/>
    <w:basedOn w:val="a"/>
    <w:uiPriority w:val="39"/>
    <w:unhideWhenUsed/>
    <w:pPr>
      <w:spacing w:after="57"/>
      <w:ind w:left="283"/>
    </w:pPr>
  </w:style>
  <w:style w:type="paragraph" w:styleId="31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1">
    <w:name w:val="toc 6"/>
    <w:basedOn w:val="a"/>
    <w:uiPriority w:val="39"/>
    <w:unhideWhenUsed/>
    <w:pPr>
      <w:spacing w:after="57"/>
      <w:ind w:left="1417"/>
    </w:pPr>
  </w:style>
  <w:style w:type="paragraph" w:styleId="71">
    <w:name w:val="toc 7"/>
    <w:basedOn w:val="a"/>
    <w:uiPriority w:val="39"/>
    <w:unhideWhenUsed/>
    <w:pPr>
      <w:spacing w:after="57"/>
      <w:ind w:left="1701"/>
    </w:pPr>
  </w:style>
  <w:style w:type="paragraph" w:styleId="81">
    <w:name w:val="toc 8"/>
    <w:basedOn w:val="a"/>
    <w:uiPriority w:val="39"/>
    <w:unhideWhenUsed/>
    <w:pPr>
      <w:spacing w:after="57"/>
      <w:ind w:left="1984"/>
    </w:pPr>
  </w:style>
  <w:style w:type="paragraph" w:styleId="91">
    <w:name w:val="toc 9"/>
    <w:basedOn w:val="a"/>
    <w:uiPriority w:val="39"/>
    <w:unhideWhenUsed/>
    <w:pPr>
      <w:spacing w:after="57"/>
      <w:ind w:left="2268"/>
    </w:p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uiPriority w:val="99"/>
    <w:unhideWhenUsed/>
    <w:qFormat/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4">
    <w:name w:val="Схема документа1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Standard"/>
    <w:qFormat/>
    <w:pPr>
      <w:suppressLineNumbers/>
    </w:pPr>
  </w:style>
  <w:style w:type="paragraph" w:customStyle="1" w:styleId="aff4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4"/>
    <w:qFormat/>
    <w:rPr>
      <w:lang w:eastAsia="en-US"/>
    </w:rPr>
  </w:style>
  <w:style w:type="paragraph" w:customStyle="1" w:styleId="aff5">
    <w:name w:val="Заголовок таблицы"/>
    <w:basedOn w:val="aff3"/>
    <w:qFormat/>
    <w:pPr>
      <w:jc w:val="center"/>
    </w:pPr>
    <w:rPr>
      <w:b/>
      <w:bCs/>
    </w:rPr>
  </w:style>
  <w:style w:type="paragraph" w:customStyle="1" w:styleId="aff6">
    <w:name w:val="Таблица"/>
    <w:basedOn w:val="a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5">
    <w:name w:val="Перечень рисунков1"/>
    <w:basedOn w:val="a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ff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f8">
    <w:name w:val="Содержимое врезки"/>
    <w:basedOn w:val="Standard"/>
    <w:qFormat/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aff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fa">
    <w:name w:val="Normal (Web)"/>
    <w:basedOn w:val="a"/>
    <w:uiPriority w:val="99"/>
    <w:semiHidden/>
    <w:unhideWhenUsed/>
    <w:rsid w:val="0061717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617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Allena Sweeton</dc:creator>
  <dc:description/>
  <cp:lastModifiedBy>Allena Sweeton</cp:lastModifiedBy>
  <cp:revision>3</cp:revision>
  <dcterms:created xsi:type="dcterms:W3CDTF">2024-03-20T16:48:00Z</dcterms:created>
  <dcterms:modified xsi:type="dcterms:W3CDTF">2024-03-21T14:07:00Z</dcterms:modified>
  <dc:language>ru-RU</dc:language>
</cp:coreProperties>
</file>