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>
          <w:b/>
          <w:b/>
          <w:bCs/>
          <w:szCs w:val="28"/>
          <w:lang w:eastAsia="ru-RU" w:bidi="ar-SA"/>
        </w:rPr>
      </w:pPr>
      <w:r>
        <w:rPr>
          <w:b/>
          <w:bCs/>
          <w:szCs w:val="28"/>
          <w:lang w:eastAsia="ru-RU" w:bidi="ar-SA"/>
        </w:rPr>
        <w:t xml:space="preserve">Тема: </w:t>
      </w:r>
      <w:r>
        <w:rPr>
          <w:b/>
          <w:color w:val="000000" w:themeColor="text1"/>
        </w:rPr>
        <w:t>Парадигмы программирования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5"/>
        <w:gridCol w:w="1718"/>
        <w:gridCol w:w="3791"/>
      </w:tblGrid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171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791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Сербиновский Ю.М.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718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791" w:type="dxa"/>
            <w:tcBorders/>
            <w:shd w:color="auto" w:fill="auto" w:val="clear"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rPr/>
      </w:pPr>
      <w:r>
        <w:rPr/>
        <w:t xml:space="preserve">Изучение основ парадигм ООП в языке программирования </w:t>
      </w:r>
      <w:r>
        <w:rPr>
          <w:lang w:val="en-US"/>
        </w:rPr>
        <w:t>Python</w:t>
      </w:r>
      <w:r>
        <w:rPr/>
        <w:t>.</w:t>
      </w:r>
      <w:r>
        <w:br w:type="page"/>
      </w:r>
    </w:p>
    <w:p>
      <w:pPr>
        <w:pStyle w:val="Heading2"/>
        <w:rPr/>
      </w:pPr>
      <w:r>
        <w:rPr/>
        <w:t>Задание</w:t>
      </w:r>
    </w:p>
    <w:p>
      <w:pPr>
        <w:pStyle w:val="PreformattedText"/>
        <w:spacing w:lineRule="auto" w:line="36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Базовый класс — печатное издание Edition: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bookmarkStart w:id="0" w:name="Базовый-класс-—-печатное-издание-Edition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class Edition: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Поля объекта класса Edition: название (строка), цена (в руб., целое положительное число), возрастное ограничение (в годах, целое положительное число), стиль (значение может быть одной из строк: c (color), b (black)). 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Книга - Book: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class Book: 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Поля объекта класс Book: название (строка), цена (в руб., целое положительное число), возрастное ограничение (в годах, целое положительное число), стиль(значение может быть одной из строк: c (color), b (black)), автор (фамилия, в виде строки), твердый переплет (значениями могут быть или True, или False), количество страниц (целое положительное число). При создании экземпляра класса Book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lang w:eastAsia="ru-RU" w:bidi="ar-SA"/>
        </w:rPr>
        <w:tab/>
        <w:t>В данном классе необходимо реализовать следующие методы: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Метод __str__(): 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Метод __eq__(): 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возвращает True, если два объекта класса равны и False иначе. Два объекта типа Book равны, если равны их название и автор.</w:t>
      </w:r>
    </w:p>
    <w:p>
      <w:pPr>
        <w:pStyle w:val="PreformattedText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Газета - Newspaper: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class Newspaper: 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Поля объекта класс Newspaper: название (строка), цена (в руб., целое положительное число), возрастное ограничение (в годах, целое положительное число), стиль (значение может быть одной из строк: c (color), b (black))интернет издание (значениями могут быть или True, или False), страна (строка), периодичность (период выпуска газеты в днях, целое положительное число). При создании экземпляра класса Newspaper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lang w:eastAsia="ru-RU" w:bidi="ar-SA"/>
        </w:rPr>
        <w:tab/>
        <w:t>В данном классе необходимо реализовать следующие методы: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Метод __str__(): 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Преобразование к строке вида: Newspaper: название &lt;название&gt;, цена &lt;цена&gt;, возрастное ограничение &lt;возрастное ограничение&gt;, стиль &lt;стиль&gt;, интернет издание &lt;интернет издание&gt;, страна &lt;страна&gt;, периодичность &lt;периодичность&gt;.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 xml:space="preserve">Метод __eq__(): 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возвращает True, если два объекта класса равны и False иначе. Два объекта типа Newspaper равны, если равны их название и страна.</w:t>
      </w:r>
    </w:p>
    <w:p>
      <w:pPr>
        <w:pStyle w:val="PreformattedText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Необходимо определить список list для работы с печатным изданием:</w:t>
      </w:r>
    </w:p>
    <w:p>
      <w:pPr>
        <w:pStyle w:val="PreformattedText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Книги: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class BookList – список книг - наследуется от класса list.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Конструктор: Вызвать конструктор базового класса. Передать в конструктор строку name и присвоить её полю name созданного объекта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lang w:eastAsia="ru-RU" w:bidi="ar-SA"/>
        </w:rPr>
        <w:tab/>
        <w:t>Необходимо реализовать следующие методы: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append(p_object): Переопределение метода append() списка. В случае, если p_object - книга, элемент добавляется в список, иначе выбрасывается исключение TypeError с текстом: Invalid type &lt;тип_объекта p_object&gt; (результат вызова функции type).</w:t>
      </w:r>
    </w:p>
    <w:p>
      <w:pPr>
        <w:pStyle w:val="TextBody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eastAsia="ru-RU" w:bidi="ar-SA"/>
        </w:rPr>
        <w:tab/>
        <w:t>Метод total_pages(): Метод возвращает сумму всех страниц всех имеющихся книг.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Метод print_count(): Вывести количество книг.</w:t>
      </w:r>
    </w:p>
    <w:p>
      <w:pPr>
        <w:pStyle w:val="PreformattedText"/>
        <w:widowControl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>Газеты: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class NewspaperList – список газет - наследуется от класса list.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Конструктор: Вызвать конструктор базового класса. Передать в конструктор строку name и присвоить её полю name созданного объекта.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12529"/>
          <w:spacing w:val="0"/>
          <w:sz w:val="28"/>
          <w:lang w:eastAsia="ru-RU" w:bidi="ar-SA"/>
        </w:rPr>
        <w:tab/>
        <w:t>Необходимо реализовать следующие методы:</w:t>
      </w:r>
    </w:p>
    <w:p>
      <w:pPr>
        <w:pStyle w:val="PreformattedText"/>
        <w:widowControl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extend(iterable): Переопределение метода extend() списка. В случае, если элемент iterable - объект класса Newspaper, этот элемент добавляется в список, иначе не добавляется.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print_age(): Вывести самое низкое возрастное ограничение среди всех газет.</w:t>
      </w:r>
    </w:p>
    <w:p>
      <w:pPr>
        <w:pStyle w:val="PreformattedText"/>
        <w:widowControl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lang w:eastAsia="ru-RU" w:bidi="ar-SA"/>
        </w:rPr>
        <w:tab/>
        <w:t>Метод print_total_price(): Посчитать и вывести общую цену всех газет.</w:t>
      </w:r>
      <w:r>
        <w:br w:type="page"/>
      </w:r>
    </w:p>
    <w:p>
      <w:pPr>
        <w:pStyle w:val="Heading2"/>
        <w:spacing w:lineRule="auto" w:line="240"/>
        <w:rPr/>
      </w:pPr>
      <w:r>
        <w:rPr/>
        <w:t>Выполнение работы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Иерархия классов представлена на рисунке 1.</w:t>
      </w:r>
    </w:p>
    <w:p>
      <w:pPr>
        <w:pStyle w:val="ListParagraph"/>
        <w:numPr>
          <w:ilvl w:val="0"/>
          <w:numId w:val="0"/>
        </w:numPr>
        <w:spacing w:lineRule="auto" w:line="360"/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142875</wp:posOffset>
            </wp:positionV>
            <wp:extent cx="5670550" cy="1181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1068" w:hanging="0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Рисунок 1 – Иерархия классов</w:t>
      </w:r>
      <w:bookmarkStart w:id="1" w:name="_GoBack"/>
      <w:bookmarkEnd w:id="1"/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Переопределенные методы</w:t>
      </w:r>
      <w:r>
        <w:rPr>
          <w:rFonts w:cs="Times New Roman" w:ascii="Times New Roman" w:hAnsi="Times New Roman"/>
          <w:sz w:val="28"/>
          <w:szCs w:val="28"/>
          <w:lang w:val="en-US" w:eastAsia="ru-RU" w:bidi="ar-SA"/>
        </w:rPr>
        <w:t>:</w:t>
      </w:r>
    </w:p>
    <w:p>
      <w:pPr>
        <w:pStyle w:val="ListParagraph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__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init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__()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– Метод, который переопределен для всех классов. Инициализирует поля класса.</w:t>
      </w:r>
    </w:p>
    <w:p>
      <w:pPr>
        <w:pStyle w:val="ListParagraph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__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str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__()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– Метод, который используется для строчного представления информации о полях объекта. Реализован в Book и Newspaper.</w:t>
      </w:r>
    </w:p>
    <w:p>
      <w:pPr>
        <w:pStyle w:val="ListParagraph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__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eq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__()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– Метод для сравнения двух объектвов класса. Реализован в Book и Newspaper.</w:t>
      </w:r>
    </w:p>
    <w:p>
      <w:pPr>
        <w:pStyle w:val="ListParagraph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append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()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– Метод, который переопределен у класса </w:t>
      </w: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>BookList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. Если объект класса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eastAsia="ru-RU" w:bidi="ar-SA"/>
        </w:rPr>
        <w:t>Book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, то элемент добавляется в список.</w:t>
      </w:r>
    </w:p>
    <w:p>
      <w:pPr>
        <w:pStyle w:val="ListParagraph"/>
        <w:spacing w:lineRule="auto" w:line="360"/>
        <w:ind w:left="1068" w:hanging="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i/>
          <w:sz w:val="28"/>
          <w:szCs w:val="28"/>
          <w:lang w:eastAsia="ru-RU" w:bidi="ar-SA"/>
        </w:rPr>
        <w:t xml:space="preserve">extend() 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– Метод, который переопределен у класса Newspaper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. Метод перебирает iterable объект на наличие объектов типа Newspaper и добавляет их в NewspaperList.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Переопределенные методы класса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для BookList и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NewspaperList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 будут работать, так как наследуются от класса </w:t>
      </w:r>
      <w:r>
        <w:rPr>
          <w:rFonts w:cs="Times New Roman" w:ascii="Times New Roman" w:hAnsi="Times New Roman"/>
          <w:i/>
          <w:sz w:val="28"/>
          <w:szCs w:val="28"/>
          <w:lang w:val="en-US" w:eastAsia="ru-RU" w:bidi="ar-SA"/>
        </w:rPr>
        <w:t>list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. То есть BookList и NewspaperList имеют доступ ко всем методам list, также могут менять их логику для работы со своими объектами, но не родительскими.</w:t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355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988"/>
        <w:gridCol w:w="3828"/>
        <w:gridCol w:w="2695"/>
        <w:gridCol w:w="1843"/>
      </w:tblGrid>
      <w:tr>
        <w:trPr>
          <w:trHeight w:val="212" w:hRule="atLeast"/>
        </w:trPr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Тест</w:t>
            </w:r>
          </w:p>
        </w:tc>
        <w:tc>
          <w:tcPr>
            <w:tcW w:w="2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a = Newspaper('a', 11, 8, 'c', True, 'aslfdk', 1)</w:t>
              <w:br/>
              <w:t>b = Newspaper('a', 10, 10, 'b', True, 'aslfdk', 1)</w:t>
              <w:br/>
              <w:t>print(a.__eq__(b))</w:t>
              <w:br/>
              <w:t>print(a.__str__())</w:t>
              <w:br/>
              <w:br/>
              <w:t>c = Book('a', 12, 18, 'c', 'sdf', True, 1)</w:t>
              <w:br/>
              <w:br/>
              <w:t>d = Book('a', 12, 18, 'c', 'sdf', True, 100)</w:t>
              <w:br/>
              <w:br/>
              <w:t>l1 = BookList('man')</w:t>
              <w:br/>
              <w:t>l2 = BookList('meow')</w:t>
              <w:br/>
              <w:t>l1.append(c)</w:t>
              <w:br/>
              <w:t>l1.append(d)</w:t>
              <w:br/>
              <w:t>print(l1.total_pages())</w:t>
              <w:br/>
              <w:t>l1.print_count()</w:t>
              <w:br/>
              <w:t>print(c.__eq__(d))</w:t>
              <w:br/>
              <w:t>n1 = NewspaperList('sleeper')</w:t>
              <w:br/>
              <w:t>n2 = NewspaperList('123')</w:t>
              <w:br/>
              <w:t>n1.append(a)</w:t>
              <w:br/>
              <w:t>n1.append(b)</w:t>
              <w:br/>
              <w:t>n2.append(a)</w:t>
              <w:br/>
              <w:t>n2.append('2')</w:t>
              <w:br/>
              <w:t>n1.extend(n2)</w:t>
              <w:br/>
              <w:t>n1.print_total_price()</w:t>
              <w:br/>
              <w:t>n1.print_age()</w:t>
              <w:br/>
              <w:t>print(n1)</w:t>
              <w:br/>
              <w:t>m = 0</w:t>
              <w:br/>
              <w:t>l = NewspaperList('name')</w:t>
              <w:br/>
              <w:t>l.extend([a, b, 1])</w:t>
              <w:br/>
              <w:t>print(l)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True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Newspaper: название a, цена 11, возрастное ограничение 8, стиль c, интернет издание True, страна aslfdk, периодичность 1.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101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2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True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32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8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[&lt;__main__.Newspaper object at 0x7e99a839a290&gt;, &lt;__main__.Newspaper object at 0x7e99a839a260&gt;, &lt;__main__.Newspaper object at 0x7e99a839a290&gt;]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[&lt;__main__.Newspaper object at 0x7e99a839a290&gt;, &lt;__main__.Newspaper object at 0x7e99a839a260&gt;]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  <w:tr>
        <w:trPr/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try:</w:t>
              <w:br/>
              <w:t xml:space="preserve">    a = Newspaper('a', 11, 8, 'w', True, 'aslfdk', 1)</w:t>
              <w:br/>
              <w:t>except (ValueError):</w:t>
              <w:br/>
              <w:t xml:space="preserve">    print('incorrect value')</w:t>
              <w:br/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  <w:t>try:</w:t>
              <w:br/>
              <w:t xml:space="preserve">    BookList('man').append(1)</w:t>
              <w:br/>
              <w:t>except(TypeError):</w:t>
              <w:br/>
              <w:t xml:space="preserve">    print('incorrect object')</w:t>
              <w:br/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en-US"/>
              </w:rPr>
            </w:r>
          </w:p>
        </w:tc>
        <w:tc>
          <w:tcPr>
            <w:tcW w:w="26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lang w:val="en-US"/>
              </w:rPr>
              <w:t>incorrect value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jc w:val="left"/>
              <w:rPr>
                <w:rFonts w:ascii="Courier New" w:hAnsi="Courier New" w:eastAsia="Times New Roman" w:cs="Courier New"/>
                <w:sz w:val="20"/>
                <w:lang w:val="en-US"/>
              </w:rPr>
            </w:pPr>
            <w:r>
              <w:rPr>
                <w:rFonts w:eastAsia="Times New Roman" w:cs="Courier New" w:ascii="Courier New" w:hAnsi="Courier New"/>
                <w:sz w:val="20"/>
                <w:lang w:val="en-US"/>
              </w:rPr>
              <w:t>incorrect object</w:t>
            </w:r>
          </w:p>
        </w:tc>
        <w:tc>
          <w:tcPr>
            <w:tcW w:w="184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widowControl w:val="false"/>
              <w:ind w:hanging="0"/>
              <w:jc w:val="left"/>
              <w:rPr>
                <w:sz w:val="24"/>
              </w:rPr>
            </w:pPr>
            <w:r>
              <w:rPr>
                <w:sz w:val="24"/>
              </w:rPr>
              <w:t>Данные обработаны корректно</w:t>
            </w:r>
          </w:p>
        </w:tc>
      </w:tr>
    </w:tbl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Normal"/>
        <w:suppressAutoHyphens w:val="false"/>
        <w:rPr>
          <w:rFonts w:ascii="Times New Roman" w:hAnsi="Times New Roman" w:eastAsia="Times New Roman" w:cs="Times New Roman"/>
          <w:sz w:val="28"/>
          <w:lang w:eastAsia="ru-RU" w:bidi="ar-SA"/>
        </w:rPr>
      </w:pPr>
      <w:r>
        <w:rPr>
          <w:rFonts w:eastAsia="Times New Roman" w:cs="Times New Roman" w:ascii="Times New Roman" w:hAnsi="Times New Roman"/>
          <w:sz w:val="28"/>
          <w:lang w:eastAsia="ru-RU" w:bidi="ar-SA"/>
        </w:rPr>
      </w:r>
      <w:r>
        <w:br w:type="page"/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>
          <w:rFonts w:eastAsia="DengXian"/>
        </w:rPr>
      </w:pPr>
      <w:r>
        <w:rPr/>
        <w:t xml:space="preserve">Были получены базовые навыки работы с ООП на языке программирования Python. </w:t>
      </w:r>
      <w:r>
        <w:rPr>
          <w:rFonts w:eastAsia="DengXian"/>
        </w:rPr>
        <w:t>Была написана программа, в которой реализованы ключевые возможности классов.</w:t>
      </w:r>
    </w:p>
    <w:p>
      <w:pPr>
        <w:pStyle w:val="Standard"/>
        <w:rPr/>
      </w:pPr>
      <w:r>
        <w:rPr/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Название файла: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main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class Edition: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__init__(self, name, price, age_limit, style):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if not (isinstance(name, str) and isinstance(price, int) and price &gt; 0 and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isinstance(age_limit, int) and age_limit &gt; 0 and (style == 'c' or style == 'b')):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self.price = price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self.age_limit = age_limit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self.style = style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class Book(Edition):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__init__(self, name, price, age_limit, style, author, hardcover, pages):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if not (isinstance(author, str) and isinstance(hardcover, bool) and isinstance(pages, int) and pages &gt; 0):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self.author = author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self.hardcover = hardcover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self.pages = pages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return (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f'Book: название {self.name}, цена {self.price}, возрастное ограничение {self.age_limit}, стиль {self.style}, автор {self.author}, твердый переплет {self.hardcover}, количество страниц {self.pages}.')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return isinstance(other, Book) and self.name == other.name and self.author == other.author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class Newspaper(Edition):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__init__(self, name, price, age_limit, style, online_edition, country, frequency):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super().__init__(name, price, age_limit, style)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if not (isinstance(online_edition, bool) and isinstance(country, str) and isinstance(frequency, int) and frequency &gt; 0):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raise ValueError('Invalid value')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self.online_edition = online_edition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self.country = country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self.frequency = frequency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__str__(self):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return (f'Newspaper: название {self.name}, цена {self.price}, возрастное ограничение {self.age_limit}, стиль {self.style}, интернет издание {self.online_edition}, страна {self.country}, периодичность {self.frequency}.')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__eq__(self, other):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return isinstance(other, Newspaper) and self.name == other.name and self.country == other.country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class BookList(list):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append(self, p_object):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if isinstance(p_object, Book):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super().append(p_object)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raise TypeError(f"Invalid type &lt;тип_объекта {type(object)}&gt;")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total_pages(self):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return sum([book.pages for book in self])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print_count(self):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print(len(self))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class NewspaperList(list):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__init__(self, name):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super().__init__()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self.name = name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extend(self, iterable):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super().extend([news for news in iterable if isinstance(news, Newspaper)])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print_age(self):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print(min([news.age_limit for news in self]))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def print_total_price(self):</w:t>
      </w:r>
    </w:p>
    <w:p>
      <w:pPr>
        <w:pStyle w:val="Normal"/>
        <w:jc w:val="both"/>
        <w:rPr>
          <w:rFonts w:ascii="Courier New" w:hAnsi="Courier New" w:eastAsia="Times New Roman" w:cs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lang w:val="en-US"/>
        </w:rPr>
      </w:pP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 xml:space="preserve">        </w:t>
      </w:r>
      <w:r>
        <w:rPr>
          <w:rFonts w:eastAsia="Times New Roman" w:cs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20"/>
          <w:szCs w:val="22"/>
          <w:lang w:val="en-US"/>
        </w:rPr>
        <w:t>print(sum([news.price for news in self]))</w:t>
      </w:r>
    </w:p>
    <w:sectPr>
      <w:footerReference w:type="default" r:id="rId3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5653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55653e"/>
    <w:rPr>
      <w:sz w:val="20"/>
      <w:szCs w:val="18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55653e"/>
    <w:rPr>
      <w:b/>
      <w:bCs/>
      <w:sz w:val="20"/>
      <w:szCs w:val="1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55653e"/>
    <w:rPr>
      <w:rFonts w:ascii="Segoe UI" w:hAnsi="Segoe UI"/>
      <w:sz w:val="18"/>
      <w:szCs w:val="16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3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" w:customStyle="1">
    <w:name w:val="Сетка таблицы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55653e"/>
    <w:pPr/>
    <w:rPr>
      <w:sz w:val="20"/>
      <w:szCs w:val="18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55653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55653e"/>
    <w:pPr/>
    <w:rPr>
      <w:rFonts w:ascii="Segoe UI" w:hAnsi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a33a81"/>
    <w:pPr>
      <w:spacing w:before="0" w:after="0"/>
      <w:ind w:left="720" w:hanging="0"/>
      <w:contextualSpacing/>
    </w:pPr>
    <w:rPr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1EF2-0ABA-4150-826C-814290B4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Application>LibreOffice/7.3.7.2$Linux_X86_64 LibreOffice_project/30$Build-2</Application>
  <AppVersion>15.0000</AppVersion>
  <Pages>10</Pages>
  <Words>1122</Words>
  <Characters>8084</Characters>
  <CharactersWithSpaces>9506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2023-09-23T12:17:00Z</dcterms:created>
  <dc:creator>mor1l</dc:creator>
  <dc:description/>
  <dc:language>ru-RU</dc:language>
  <cp:lastModifiedBy/>
  <dcterms:modified xsi:type="dcterms:W3CDTF">2024-03-21T14:21:39Z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