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4E15212" w:rsidP="04E15212" w:rsidRDefault="04E15212" w14:paraId="41564B0E" w14:textId="6A71B0F0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МИНОБРНАУКИ РОССИИ</w:t>
      </w:r>
    </w:p>
    <w:p w:rsidR="04E15212" w:rsidP="04E15212" w:rsidRDefault="04E15212" w14:paraId="27C582BF" w14:textId="64E61329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САНКТ-ПЕТЕРБУРГСКИЙ ГОСУДАРСТВЕННЫЙ</w:t>
      </w:r>
    </w:p>
    <w:p w:rsidR="04E15212" w:rsidP="04E15212" w:rsidRDefault="04E15212" w14:paraId="724C1EC8" w14:textId="2BB0711E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ЭЛЕКТРОТЕХНИЧЕСКИЙ УНИВЕРСИТЕТ</w:t>
      </w:r>
    </w:p>
    <w:p w:rsidR="04E15212" w:rsidP="04E15212" w:rsidRDefault="04E15212" w14:paraId="2CF0A7D8" w14:textId="4913B6FF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aps/>
          <w:color w:val="000000" w:themeColor="text1"/>
        </w:rPr>
        <w:t>«ЛЭТИ» ИМ. В. И. УЛЬЯНОВА (ЛЕНИНА)</w:t>
      </w:r>
    </w:p>
    <w:p w:rsidR="04E15212" w:rsidP="04E15212" w:rsidRDefault="04E15212" w14:paraId="1D27C97F" w14:textId="02B4FE06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04E15212">
        <w:rPr>
          <w:b/>
          <w:bCs/>
          <w:color w:val="000000" w:themeColor="text1"/>
        </w:rPr>
        <w:t>Кафедра МО ЭВМ</w:t>
      </w:r>
    </w:p>
    <w:p w:rsidR="04E15212" w:rsidP="15582508" w:rsidRDefault="04E15212" w14:paraId="1685D52A" w14:textId="72E55FC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75E09914" w14:textId="76E8D31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06B1B7F" w14:textId="53E7FFB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A71BD52" w14:textId="6434D3A0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EC4ED46" w14:textId="1BC7101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A633263" w14:textId="47DE27E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19D832B" w14:textId="61D38F42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04E15212" w:rsidRDefault="04E15212" w14:paraId="5C7E6B02" w14:textId="0CF984CD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04E15212">
        <w:rPr>
          <w:rStyle w:val="a3"/>
          <w:rFonts w:ascii="Times New Roman" w:hAnsi="Times New Roman" w:eastAsia="Times New Roman" w:cs="Times New Roman"/>
          <w:i w:val="0"/>
          <w:iCs w:val="0"/>
          <w:caps/>
          <w:color w:val="000000" w:themeColor="text1"/>
          <w:sz w:val="28"/>
          <w:szCs w:val="28"/>
        </w:rPr>
        <w:t>ОТЧЕТ</w:t>
      </w:r>
    </w:p>
    <w:p w:rsidR="04E15212" w:rsidP="15582508" w:rsidRDefault="15582508" w14:paraId="6D83CCE3" w14:textId="5E94A24C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7CB44C13" w:rsidR="058AFE0B">
        <w:rPr>
          <w:b w:val="1"/>
          <w:bCs w:val="1"/>
          <w:color w:val="000000" w:themeColor="text1" w:themeTint="FF" w:themeShade="FF"/>
        </w:rPr>
        <w:t>по лабораторной работе</w:t>
      </w:r>
      <w:r w:rsidRPr="7CB44C13" w:rsidR="058AFE0B">
        <w:rPr>
          <w:b w:val="1"/>
          <w:bCs w:val="1"/>
          <w:color w:val="FF0000"/>
        </w:rPr>
        <w:t xml:space="preserve"> </w:t>
      </w:r>
      <w:r w:rsidRPr="7CB44C13" w:rsidR="058AFE0B">
        <w:rPr>
          <w:b w:val="1"/>
          <w:bCs w:val="1"/>
          <w:color w:val="000000" w:themeColor="text1" w:themeTint="FF" w:themeShade="FF"/>
        </w:rPr>
        <w:t>№</w:t>
      </w:r>
      <w:r w:rsidRPr="7CB44C13" w:rsidR="57D26714">
        <w:rPr>
          <w:b w:val="1"/>
          <w:bCs w:val="1"/>
          <w:color w:val="000000" w:themeColor="text1" w:themeTint="FF" w:themeShade="FF"/>
        </w:rPr>
        <w:t>3</w:t>
      </w:r>
    </w:p>
    <w:p w:rsidR="04E15212" w:rsidP="04E15212" w:rsidRDefault="04E15212" w14:paraId="6FA203C1" w14:textId="4814214A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  <w:r w:rsidRPr="6EEEC927" w:rsidR="6EEEC927">
        <w:rPr>
          <w:b w:val="1"/>
          <w:bCs w:val="1"/>
          <w:color w:val="000000" w:themeColor="text1" w:themeTint="FF" w:themeShade="FF"/>
        </w:rPr>
        <w:t>по дисциплине «Информатика»</w:t>
      </w:r>
    </w:p>
    <w:p w:rsidR="0B5BF773" w:rsidP="7CB44C13" w:rsidRDefault="0B5BF773" w14:paraId="2ABF4750" w14:textId="01684E86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058AFE0B">
        <w:rPr>
          <w:rStyle w:val="a3"/>
          <w:rFonts w:ascii="Times New Roman" w:hAnsi="Times New Roman" w:eastAsia="Times New Roman" w:cs="Times New Roman"/>
          <w:i w:val="0"/>
          <w:iCs w:val="0"/>
          <w:color w:val="000000" w:themeColor="text1" w:themeTint="FF" w:themeShade="FF"/>
          <w:sz w:val="28"/>
          <w:szCs w:val="28"/>
        </w:rPr>
        <w:t xml:space="preserve">Тема: </w:t>
      </w:r>
      <w:r w:rsidRPr="7CB44C13" w:rsidR="142E098A">
        <w:rPr>
          <w:rStyle w:val="a3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Введение в анализ данных</w:t>
      </w:r>
    </w:p>
    <w:p w:rsidR="04E15212" w:rsidP="15582508" w:rsidRDefault="04E15212" w14:paraId="63056837" w14:textId="5B23C964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AA0D241" w14:textId="0941F5B8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408E3437" w14:textId="090827DC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17C82F6D" w14:textId="7B2D1FC9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06FDAB5A" w14:textId="7BA8FA26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31982C6B" w14:textId="42AD5FB5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tbl>
      <w:tblPr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2381"/>
        <w:gridCol w:w="2656"/>
      </w:tblGrid>
      <w:tr w:rsidR="04E15212" w:rsidTr="6EEEC927" w14:paraId="657326B0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CBC1AD4" w14:textId="45374233">
            <w:pPr>
              <w:pStyle w:val="Standard"/>
              <w:spacing w:after="0" w:line="360" w:lineRule="auto"/>
              <w:ind w:firstLine="0"/>
              <w:rPr>
                <w:b/>
                <w:bCs/>
                <w:color w:val="000000" w:themeColor="text1"/>
              </w:rPr>
            </w:pPr>
            <w:r w:rsidRPr="04E15212">
              <w:rPr>
                <w:b/>
                <w:bCs/>
              </w:rPr>
              <w:t xml:space="preserve">Студент гр. </w:t>
            </w:r>
            <w:r w:rsidRPr="04E15212">
              <w:rPr>
                <w:b/>
                <w:bCs/>
                <w:color w:val="000000" w:themeColor="text1"/>
              </w:rPr>
              <w:t>3</w:t>
            </w:r>
            <w:r w:rsidRPr="04E15212">
              <w:rPr>
                <w:b/>
                <w:bCs/>
                <w:color w:val="000000" w:themeColor="text1"/>
                <w:lang w:val="en-US"/>
              </w:rPr>
              <w:t>344</w:t>
            </w:r>
          </w:p>
        </w:tc>
        <w:tc>
          <w:tcPr>
            <w:tcW w:w="2381" w:type="dxa"/>
            <w:tcBorders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40D66110" w14:textId="32F88EBA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316AB4B" w14:textId="7F1BE08D">
            <w:pPr>
              <w:pStyle w:val="Standard"/>
              <w:spacing w:after="0" w:line="360" w:lineRule="auto"/>
              <w:ind w:firstLine="0"/>
              <w:rPr>
                <w:b w:val="1"/>
                <w:bCs w:val="1"/>
                <w:color w:val="000000" w:themeColor="text1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          Сьомак Д.А.</w:t>
            </w:r>
          </w:p>
        </w:tc>
      </w:tr>
      <w:tr w:rsidR="04E15212" w:rsidTr="6EEEC927" w14:paraId="452736CC" w14:textId="77777777">
        <w:trPr>
          <w:trHeight w:val="600"/>
          <w:jc w:val="center"/>
        </w:trPr>
        <w:tc>
          <w:tcPr>
            <w:tcW w:w="3978" w:type="dxa"/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2EB6BC51" w14:textId="19E55073">
            <w:pPr>
              <w:pStyle w:val="Standard"/>
              <w:spacing w:after="0" w:line="360" w:lineRule="auto"/>
              <w:ind w:firstLine="0"/>
              <w:rPr>
                <w:b/>
                <w:bCs/>
              </w:rPr>
            </w:pPr>
            <w:r w:rsidRPr="04E15212">
              <w:rPr>
                <w:b/>
                <w:bCs/>
              </w:rPr>
              <w:t>Преподаватель</w:t>
            </w:r>
          </w:p>
        </w:tc>
        <w:tc>
          <w:tcPr>
            <w:tcW w:w="238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tcMar>
              <w:left w:w="105" w:type="dxa"/>
              <w:right w:w="105" w:type="dxa"/>
            </w:tcMar>
            <w:vAlign w:val="bottom"/>
          </w:tcPr>
          <w:p w:rsidR="04E15212" w:rsidP="04E15212" w:rsidRDefault="04E15212" w14:paraId="769103FB" w14:textId="169C2A8E">
            <w:pPr>
              <w:spacing w:after="0" w:line="360" w:lineRule="auto"/>
              <w:jc w:val="both"/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656" w:type="dxa"/>
            <w:tcMar>
              <w:left w:w="105" w:type="dxa"/>
              <w:right w:w="105" w:type="dxa"/>
            </w:tcMar>
            <w:vAlign w:val="bottom"/>
          </w:tcPr>
          <w:p w:rsidR="04E15212" w:rsidP="6EEEC927" w:rsidRDefault="04E15212" w14:paraId="0BE2DE3D" w14:textId="3185398D">
            <w:pPr>
              <w:pStyle w:val="Standard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b w:val="1"/>
                <w:bCs w:val="1"/>
                <w:color w:val="000000" w:themeColor="text1" w:themeTint="FF" w:themeShade="FF"/>
              </w:rPr>
            </w:pPr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 xml:space="preserve">Иванов </w:t>
            </w:r>
            <w:bookmarkStart w:name="_Int_bpAzQlLY" w:id="223454545"/>
            <w:r w:rsidRPr="6EEEC927" w:rsidR="6EEEC927">
              <w:rPr>
                <w:b w:val="1"/>
                <w:bCs w:val="1"/>
                <w:color w:val="000000" w:themeColor="text1" w:themeTint="FF" w:themeShade="FF"/>
              </w:rPr>
              <w:t>Д.В.</w:t>
            </w:r>
            <w:bookmarkEnd w:id="223454545"/>
          </w:p>
        </w:tc>
      </w:tr>
    </w:tbl>
    <w:p w:rsidR="04E15212" w:rsidP="15582508" w:rsidRDefault="04E15212" w14:paraId="1D3E463C" w14:textId="259FB281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</w:p>
    <w:p w:rsidR="04E15212" w:rsidP="15582508" w:rsidRDefault="04E15212" w14:paraId="6C47BB2F" w14:textId="203A026A" w14:noSpellErr="1">
      <w:pPr>
        <w:pStyle w:val="Standard"/>
        <w:spacing w:after="0" w:line="360" w:lineRule="auto"/>
        <w:ind w:firstLine="0"/>
        <w:jc w:val="center"/>
        <w:rPr>
          <w:b w:val="1"/>
          <w:bCs w:val="1"/>
          <w:color w:val="000000" w:themeColor="text1"/>
        </w:rPr>
      </w:pPr>
    </w:p>
    <w:p w:rsidR="04E15212" w:rsidP="15582508" w:rsidRDefault="15582508" w14:paraId="7EC358D0" w14:textId="3FEAB253">
      <w:pPr>
        <w:pStyle w:val="Standard"/>
        <w:spacing w:after="0" w:line="360" w:lineRule="auto"/>
        <w:ind w:firstLine="0"/>
        <w:jc w:val="center"/>
        <w:rPr>
          <w:b/>
          <w:bCs/>
          <w:color w:val="000000" w:themeColor="text1"/>
        </w:rPr>
      </w:pPr>
      <w:r w:rsidRPr="15582508">
        <w:rPr>
          <w:b/>
          <w:bCs/>
          <w:color w:val="000000" w:themeColor="text1"/>
        </w:rPr>
        <w:t>Санкт-Петербург</w:t>
      </w:r>
    </w:p>
    <w:p w:rsidR="04E15212" w:rsidP="7CB44C13" w:rsidRDefault="15582508" w14:paraId="2AAD812A" w14:textId="6B51054E">
      <w:pPr>
        <w:pStyle w:val="Standard"/>
        <w:keepNext w:val="0"/>
        <w:keepLines w:val="0"/>
        <w:spacing w:after="0" w:afterAutospacing="off" w:line="360" w:lineRule="auto"/>
        <w:ind w:firstLine="0"/>
        <w:jc w:val="center"/>
        <w:rPr>
          <w:b w:val="1"/>
          <w:bCs w:val="1"/>
          <w:color w:val="000000" w:themeColor="text1" w:themeTint="FF" w:themeShade="FF"/>
        </w:rPr>
      </w:pPr>
      <w:r w:rsidRPr="7CB44C13" w:rsidR="01B6C947">
        <w:rPr>
          <w:b w:val="1"/>
          <w:bCs w:val="1"/>
          <w:color w:val="000000" w:themeColor="text1" w:themeTint="FF" w:themeShade="FF"/>
        </w:rPr>
        <w:t>2023</w:t>
      </w:r>
    </w:p>
    <w:p w:rsidR="04E15212" w:rsidP="7CB44C13" w:rsidRDefault="15582508" w14:paraId="47A9B00D" w14:textId="138F6273">
      <w:pPr>
        <w:keepNext w:val="0"/>
        <w:keepLines w:val="0"/>
        <w:spacing w:after="0" w:afterAutospacing="off" w:line="360" w:lineRule="auto"/>
        <w:ind/>
      </w:pPr>
      <w:r>
        <w:br w:type="page"/>
      </w:r>
    </w:p>
    <w:p w:rsidR="04E15212" w:rsidP="6EEEC927" w:rsidRDefault="15582508" w14:paraId="072DFB83" w14:textId="66B3CCA4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b w:val="1"/>
          <w:bCs w:val="1"/>
          <w:color w:val="000000" w:themeColor="text1"/>
        </w:rPr>
      </w:pPr>
      <w:r w:rsidRPr="7CB44C13" w:rsidR="121C0784">
        <w:rPr>
          <w:b w:val="1"/>
          <w:bCs w:val="1"/>
          <w:color w:val="000000" w:themeColor="text1" w:themeTint="FF" w:themeShade="FF"/>
        </w:rPr>
        <w:t>Цель работы</w:t>
      </w:r>
    </w:p>
    <w:p w:rsidR="6EEEC927" w:rsidP="0B5BF773" w:rsidRDefault="6EEEC927" w14:paraId="36C060D3" w14:textId="44EA0FD1">
      <w:pPr>
        <w:pStyle w:val="Standard"/>
        <w:keepNext w:val="0"/>
        <w:keepLines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</w:pPr>
      <w:r w:rsidR="058AFE0B">
        <w:rPr/>
        <w:t xml:space="preserve">Получение навыков </w:t>
      </w:r>
      <w:r w:rsidR="29EDDF58">
        <w:rPr/>
        <w:t>работы с библиотеками, содержащими базовые инструменты для анализа данных</w:t>
      </w:r>
      <w:r w:rsidR="3CA83F1C">
        <w:rPr/>
        <w:t xml:space="preserve"> на языке программирования python</w:t>
      </w:r>
      <w:r w:rsidR="058AFE0B">
        <w:rPr/>
        <w:t xml:space="preserve">. </w:t>
      </w:r>
      <w:r>
        <w:br w:type="page"/>
      </w:r>
    </w:p>
    <w:p w:rsidR="04E15212" w:rsidP="6EEEC927" w:rsidRDefault="04E15212" w14:paraId="676DBCEC" w14:textId="78116755">
      <w:pPr>
        <w:pStyle w:val="Standard"/>
        <w:keepNext w:val="0"/>
        <w:keepLines w:val="0"/>
        <w:spacing w:before="0" w:beforeAutospacing="off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058AFE0B" w:rsidR="058AFE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Задание</w:t>
      </w:r>
    </w:p>
    <w:p w:rsidR="058AFE0B" w:rsidP="7CB44C13" w:rsidRDefault="058AFE0B" w14:paraId="205E68D2" w14:textId="68FA2AA2">
      <w:pPr>
        <w:pStyle w:val="Standard"/>
        <w:spacing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B44C13" w:rsidR="058AFE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Вариант 1.</w:t>
      </w:r>
    </w:p>
    <w:p w:rsidR="04E15212" w:rsidP="7CB44C13" w:rsidRDefault="04E15212" w14:paraId="5143A71B" w14:textId="77D3A9BF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  <w:r>
        <w:br/>
      </w:r>
    </w:p>
    <w:p w:rsidR="04E15212" w:rsidP="7CB44C13" w:rsidRDefault="04E15212" w14:paraId="5E4C3431" w14:textId="5746EFB3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Для этого необходимо использовать библиотеку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sklearn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встроенный в него набор данных о вине.</w:t>
      </w:r>
    </w:p>
    <w:p w:rsidR="04E15212" w:rsidP="7CB44C13" w:rsidRDefault="04E15212" w14:paraId="71CD3C85" w14:textId="34BEB884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 Загрузка данных:</w:t>
      </w:r>
    </w:p>
    <w:p w:rsidR="04E15212" w:rsidP="7CB44C13" w:rsidRDefault="04E15212" w14:paraId="6495D819" w14:textId="28D42E03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Реализуйте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функцию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load_data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(), принимающей на вход аргумент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train_size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(размер обучающей выборки,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умолчанию равен 0.8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которая загружает набор данных о вине из библиотеки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sklearn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переменную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wine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Разбейте данные для обучения и тестирования в соответствии со значением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train_size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следующим образом: из данного набора запишите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train_size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данных из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взяв при этом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только 2 столбца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переменную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X_train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train_size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данных поля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target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y_train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В переменную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X_test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положите оставшуюся часть данных из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взяв при этом только 2 столбца, а в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y_test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— оставшиеся данные поля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target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в этом вам поможет функция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train_test_split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модуля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sklearn.model_selection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качестве состояния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рандомизатора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функции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train_test_split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необходимо указать 42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.).</w:t>
      </w:r>
    </w:p>
    <w:p w:rsidR="04E15212" w:rsidP="7CB44C13" w:rsidRDefault="04E15212" w14:paraId="0B461F36" w14:textId="5D10E80D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качестве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результата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верните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X_train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X_test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y_train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y_test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</w:t>
      </w:r>
    </w:p>
    <w:p w:rsidR="04E15212" w:rsidP="7CB44C13" w:rsidRDefault="04E15212" w14:paraId="74FB3D8C" w14:textId="614FA2C8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Пояснение: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X_train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X_test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двумерный массив,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y_train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y_test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— одномерный массив.</w:t>
      </w:r>
    </w:p>
    <w:p w:rsidR="04E15212" w:rsidP="7CB44C13" w:rsidRDefault="04E15212" w14:paraId="632650D1" w14:textId="69F2960A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2) Обучение модели. Классификация методом k-ближайших соседей:</w:t>
      </w:r>
    </w:p>
    <w:p w:rsidR="04E15212" w:rsidP="7CB44C13" w:rsidRDefault="04E15212" w14:paraId="52D856E4" w14:textId="59BEF557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Реализуйте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функцию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train_model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(), принимающую обучающую выборку (два аргумента -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X_train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y_train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и аргументы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n_neighbors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weights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(значения по умолчанию 15 и '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uniform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' соответственно), которая создает экземпляр классификатора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KNeighborsClassifier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загружает в него данные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X_train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y_train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c параметрами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n_neighbors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weights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4E15212" w:rsidP="7CB44C13" w:rsidRDefault="04E15212" w14:paraId="7EE2360F" w14:textId="45B884F8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качестве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результата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верните экземпляр классификатора.</w:t>
      </w:r>
    </w:p>
    <w:p w:rsidR="04E15212" w:rsidP="7CB44C13" w:rsidRDefault="04E15212" w14:paraId="66ACDBBC" w14:textId="57F51F42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3) Применение модели. Классификация данных</w:t>
      </w:r>
    </w:p>
    <w:p w:rsidR="04E15212" w:rsidP="7CB44C13" w:rsidRDefault="04E15212" w14:paraId="0B25FD8D" w14:textId="13411207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Реализуйте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функцию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predict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(), принимающую обученную модель классификатора и тренировочный набор данных (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X_test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которая выполняет классификацию данных из 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X_test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4E15212" w:rsidP="7CB44C13" w:rsidRDefault="04E15212" w14:paraId="4E784B8E" w14:textId="7B0A4BE1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качестве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результата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верните предсказанные данные.</w:t>
      </w:r>
    </w:p>
    <w:p w:rsidR="04E15212" w:rsidP="7CB44C13" w:rsidRDefault="04E15212" w14:paraId="601CCFE5" w14:textId="3BDB1143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4) Оценка качества полученных результатов классификации.</w:t>
      </w:r>
    </w:p>
    <w:p w:rsidR="04E15212" w:rsidP="7CB44C13" w:rsidRDefault="04E15212" w14:paraId="6F4B0123" w14:textId="2EA4B1C6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Реализуйте функцию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estimate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(), принимающую результаты классификации и истинные метки тестовых данных (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y_test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которая считает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отношение предсказанных результатов, совпавших с «правильными» в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y_test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:rsidR="04E15212" w:rsidP="7CB44C13" w:rsidRDefault="04E15212" w14:paraId="39334105" w14:textId="7EB93812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качестве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результата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верните полученное отношение, округленное до 0,001. В отчёте приведите объяснение полученных результатов.</w:t>
      </w:r>
    </w:p>
    <w:p w:rsidR="04E15212" w:rsidP="7CB44C13" w:rsidRDefault="04E15212" w14:paraId="2928ADBF" w14:textId="7CC6E3CF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Пояснение: так как это вероятность, то ответ должен находиться в диапазоне [0, 1].</w:t>
      </w:r>
    </w:p>
    <w:p w:rsidR="04E15212" w:rsidP="7CB44C13" w:rsidRDefault="04E15212" w14:paraId="5D66665C" w14:textId="05147BCC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5) Забытая предобработка:</w:t>
      </w:r>
    </w:p>
    <w:p w:rsidR="04E15212" w:rsidP="7CB44C13" w:rsidRDefault="04E15212" w14:paraId="4862BF58" w14:textId="21474A02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:rsidR="04E15212" w:rsidP="7CB44C13" w:rsidRDefault="04E15212" w14:paraId="3E893FD8" w14:textId="4DC0F704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Реализуйте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функцию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scale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(), принимающую аргумент, содержащий данные, и аргумент 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mode</w:t>
      </w: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 тип скейлера (допустимые значения: 'standard', 'minmax', 'maxabs', для других значений необходимо вернуть None в качестве результата выполнения функции, значение по умолчанию - 'standard'), которая обрабатывает данные соответствующим скейлером.</w:t>
      </w:r>
    </w:p>
    <w:p w:rsidR="04E15212" w:rsidP="7CB44C13" w:rsidRDefault="04E15212" w14:paraId="08A8B823" w14:textId="4AACD4B4">
      <w:pPr>
        <w:pStyle w:val="a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0A4F9C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качестве результата верните полученные после обработки данные.</w:t>
      </w:r>
    </w:p>
    <w:p w:rsidR="6EEEC927" w:rsidP="0B5BF773" w:rsidRDefault="6EEEC927" w14:paraId="529EE9EF" w14:textId="28CFE7CF">
      <w:pPr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B5BF773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04E15212" w:rsidP="0B5BF773" w:rsidRDefault="04E15212" w14:paraId="422D394A" w14:textId="22D15A53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7CB44C13" w:rsidR="774E90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Выполнение работы</w:t>
      </w:r>
    </w:p>
    <w:p w:rsidR="04E15212" w:rsidP="7CB44C13" w:rsidRDefault="04E15212" w14:paraId="66477E39" w14:textId="3D3E21D3">
      <w:pPr>
        <w:pStyle w:val="Standard"/>
        <w:keepNext w:val="0"/>
        <w:keepLines w:val="0"/>
        <w:spacing w:before="0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B44C13" w:rsidR="058AFE0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1. </w:t>
      </w:r>
      <w:r w:rsidRPr="7CB44C13" w:rsidR="04D6812E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Описание реализации 5и требуемых функций:</w:t>
      </w:r>
    </w:p>
    <w:p w:rsidR="04E15212" w:rsidP="7CB44C13" w:rsidRDefault="04E15212" w14:paraId="09FBFFD1" w14:textId="0985D14C">
      <w:pPr>
        <w:pStyle w:val="a"/>
        <w:keepNext w:val="0"/>
        <w:keepLines w:val="0"/>
        <w:spacing w:before="0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load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data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функция</w:t>
      </w:r>
      <w:r w:rsidRPr="7CB44C13" w:rsidR="6CD985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загружает набор данных о вине из библиотеки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CB44C13" w:rsidR="64871F7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sklearn</w:t>
      </w:r>
      <w:r w:rsidRPr="7CB44C13" w:rsidR="64871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переменную 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wine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CB44C13" w:rsidR="421E35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разбивает его на обучающую и тестовую выборки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конце </w:t>
      </w:r>
      <w:r w:rsidRPr="7CB44C13" w:rsidR="74641D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возвращает четыре массива: </w:t>
      </w:r>
      <w:r w:rsidRPr="7CB44C13" w:rsidR="74641D1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X_train, X_test, y_train, y_test</w:t>
      </w:r>
      <w:r w:rsidRPr="7CB44C13" w:rsidR="74641D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4E15212" w:rsidP="7CB44C13" w:rsidRDefault="04E15212" w14:paraId="00F137CA" w14:textId="7E5CAF43">
      <w:pPr>
        <w:pStyle w:val="a"/>
        <w:keepNext w:val="0"/>
        <w:keepLines w:val="0"/>
        <w:spacing w:before="0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train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model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создаёт</w:t>
      </w:r>
      <w:r w:rsidRPr="7CB44C13" w:rsidR="23E021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7CB44C13" w:rsidR="23E021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обучает модель классификатора K-ближайших соседей на обучающей выборке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после этого он возвращается</w:t>
      </w:r>
      <w:r w:rsidRPr="7CB44C13" w:rsidR="62F318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4E15212" w:rsidP="7CB44C13" w:rsidRDefault="04E15212" w14:paraId="3D3ED509" w14:textId="247D918D">
      <w:pPr>
        <w:pStyle w:val="a"/>
        <w:keepNext w:val="0"/>
        <w:keepLines w:val="0"/>
        <w:spacing w:before="0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predict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использует обученный классификатор</w:t>
      </w:r>
      <w:r w:rsidRPr="7CB44C13" w:rsidR="74D566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тестовую выборку</w:t>
      </w:r>
      <w:r w:rsidRPr="7CB44C13" w:rsidR="74D566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прогнозирования меток тестовых данных и возвращает </w:t>
      </w:r>
      <w:r w:rsidRPr="7CB44C13" w:rsidR="412F46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массив предсказанных меток.</w:t>
      </w:r>
    </w:p>
    <w:p w:rsidR="04E15212" w:rsidP="7CB44C13" w:rsidRDefault="04E15212" w14:paraId="3D2B3F83" w14:textId="2FA092CD">
      <w:pPr>
        <w:pStyle w:val="a"/>
        <w:keepNext w:val="0"/>
        <w:keepLines w:val="0"/>
        <w:spacing w:before="0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estimate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7CB44C13" w:rsidR="4FAAD8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принимает массив предсказанных меток и массив истинных меток, 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вычисляет точность прогнозов через сравнение предсказанных и заданными метками, возвращает точность</w:t>
      </w:r>
      <w:r w:rsidRPr="7CB44C13" w:rsidR="1BC96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04E15212" w:rsidP="7CB44C13" w:rsidRDefault="04E15212" w14:paraId="12D4CB5B" w14:textId="6E366438">
      <w:pPr>
        <w:pStyle w:val="a"/>
        <w:keepNext w:val="0"/>
        <w:keepLines w:val="0"/>
        <w:spacing w:before="0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scale</w:t>
      </w:r>
      <w:r w:rsidRPr="7CB44C13" w:rsidR="2305B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</w:t>
      </w:r>
      <w:r w:rsidRPr="7CB44C13" w:rsidR="2D8128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 принимает массив данных, режим масштабирования и возвращает масштабированный массив данных.</w:t>
      </w:r>
    </w:p>
    <w:p w:rsidR="04E15212" w:rsidP="7CB44C13" w:rsidRDefault="04E15212" w14:paraId="7A740D85" w14:textId="2472F569">
      <w:pPr>
        <w:pStyle w:val="ListParagraph"/>
        <w:keepNext w:val="0"/>
        <w:keepLines w:val="0"/>
        <w:spacing w:before="0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B44C13" w:rsidR="3309A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7CB44C13" w:rsidR="3309A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7CB44C13" w:rsidR="7D685B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7CB44C13" w:rsidR="3309A6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сследование работы классификатора, обученного на данных разного размера</w:t>
      </w:r>
      <w:r w:rsidRPr="7CB44C13" w:rsidR="16BFC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4E15212" w:rsidP="7CB44C13" w:rsidRDefault="04E15212" w14:paraId="672A5B2D" w14:textId="6DE994A3">
      <w:pPr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B44C13" w:rsidR="08314A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1 – Результаты работы классификатора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558"/>
        <w:gridCol w:w="1558"/>
        <w:gridCol w:w="1558"/>
        <w:gridCol w:w="1558"/>
        <w:gridCol w:w="1558"/>
        <w:gridCol w:w="1558"/>
      </w:tblGrid>
      <w:tr w:rsidR="7CB44C13" w:rsidTr="7CB44C13" w14:paraId="2CFDA060">
        <w:trPr>
          <w:trHeight w:val="300"/>
        </w:trPr>
        <w:tc>
          <w:tcPr>
            <w:tcW w:w="1558" w:type="dxa"/>
            <w:tcMar/>
          </w:tcPr>
          <w:p w:rsidR="6BF842E1" w:rsidP="7CB44C13" w:rsidRDefault="6BF842E1" w14:paraId="2E777E43" w14:textId="351D4D9A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6BF84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Размер набора</w:t>
            </w:r>
          </w:p>
        </w:tc>
        <w:tc>
          <w:tcPr>
            <w:tcW w:w="1558" w:type="dxa"/>
            <w:tcMar/>
          </w:tcPr>
          <w:p w:rsidR="6BF842E1" w:rsidP="7CB44C13" w:rsidRDefault="6BF842E1" w14:paraId="35621F91" w14:textId="705349DD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6BF84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0.1</w:t>
            </w:r>
          </w:p>
        </w:tc>
        <w:tc>
          <w:tcPr>
            <w:tcW w:w="1558" w:type="dxa"/>
            <w:tcMar/>
          </w:tcPr>
          <w:p w:rsidR="6BF842E1" w:rsidP="7CB44C13" w:rsidRDefault="6BF842E1" w14:paraId="575B8549" w14:textId="4B331445">
            <w:pPr>
              <w:pStyle w:val="a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6BF84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0.3</w:t>
            </w:r>
          </w:p>
        </w:tc>
        <w:tc>
          <w:tcPr>
            <w:tcW w:w="1558" w:type="dxa"/>
            <w:tcMar/>
          </w:tcPr>
          <w:p w:rsidR="6BF842E1" w:rsidP="7CB44C13" w:rsidRDefault="6BF842E1" w14:paraId="58EC1CCA" w14:textId="221A8453">
            <w:pPr>
              <w:pStyle w:val="a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6BF84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0.5</w:t>
            </w:r>
          </w:p>
        </w:tc>
        <w:tc>
          <w:tcPr>
            <w:tcW w:w="1558" w:type="dxa"/>
            <w:tcMar/>
          </w:tcPr>
          <w:p w:rsidR="6BF842E1" w:rsidP="7CB44C13" w:rsidRDefault="6BF842E1" w14:paraId="639389D8" w14:textId="706872BC">
            <w:pPr>
              <w:pStyle w:val="a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6BF84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0.7</w:t>
            </w:r>
          </w:p>
        </w:tc>
        <w:tc>
          <w:tcPr>
            <w:tcW w:w="1558" w:type="dxa"/>
            <w:tcMar/>
          </w:tcPr>
          <w:p w:rsidR="6BF842E1" w:rsidP="7CB44C13" w:rsidRDefault="6BF842E1" w14:paraId="6D3E52AC" w14:textId="5DA25363">
            <w:pPr>
              <w:pStyle w:val="a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6BF84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0.9</w:t>
            </w:r>
          </w:p>
        </w:tc>
      </w:tr>
      <w:tr w:rsidR="7CB44C13" w:rsidTr="7CB44C13" w14:paraId="231EF19D">
        <w:trPr>
          <w:trHeight w:val="300"/>
        </w:trPr>
        <w:tc>
          <w:tcPr>
            <w:tcW w:w="1558" w:type="dxa"/>
            <w:tcMar/>
          </w:tcPr>
          <w:p w:rsidR="6BF842E1" w:rsidP="7CB44C13" w:rsidRDefault="6BF842E1" w14:paraId="523D35B9" w14:textId="1F81438D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6BF84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Точность</w:t>
            </w:r>
          </w:p>
        </w:tc>
        <w:tc>
          <w:tcPr>
            <w:tcW w:w="1558" w:type="dxa"/>
            <w:tcMar/>
          </w:tcPr>
          <w:p w:rsidR="6BF842E1" w:rsidP="7CB44C13" w:rsidRDefault="6BF842E1" w14:paraId="7BC8ED89" w14:textId="7EEE9DE5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6BF84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0.379</w:t>
            </w:r>
          </w:p>
        </w:tc>
        <w:tc>
          <w:tcPr>
            <w:tcW w:w="1558" w:type="dxa"/>
            <w:tcMar/>
          </w:tcPr>
          <w:p w:rsidR="6BF842E1" w:rsidP="7CB44C13" w:rsidRDefault="6BF842E1" w14:paraId="4BCE38C4" w14:textId="2C375B50">
            <w:pPr>
              <w:pStyle w:val="a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6BF84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0.8</w:t>
            </w:r>
          </w:p>
        </w:tc>
        <w:tc>
          <w:tcPr>
            <w:tcW w:w="1558" w:type="dxa"/>
            <w:tcMar/>
          </w:tcPr>
          <w:p w:rsidR="6BF842E1" w:rsidP="7CB44C13" w:rsidRDefault="6BF842E1" w14:paraId="102E9C41" w14:textId="6E440995">
            <w:pPr>
              <w:pStyle w:val="a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6BF84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0.843</w:t>
            </w:r>
          </w:p>
        </w:tc>
        <w:tc>
          <w:tcPr>
            <w:tcW w:w="1558" w:type="dxa"/>
            <w:tcMar/>
          </w:tcPr>
          <w:p w:rsidR="6BF842E1" w:rsidP="7CB44C13" w:rsidRDefault="6BF842E1" w14:paraId="2CA303EF" w14:textId="6566BBD1">
            <w:pPr>
              <w:pStyle w:val="a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6BF84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0.815</w:t>
            </w:r>
          </w:p>
        </w:tc>
        <w:tc>
          <w:tcPr>
            <w:tcW w:w="1558" w:type="dxa"/>
            <w:tcMar/>
          </w:tcPr>
          <w:p w:rsidR="6BF842E1" w:rsidP="7CB44C13" w:rsidRDefault="6BF842E1" w14:paraId="556FE2D4" w14:textId="2FF2645C">
            <w:pPr>
              <w:pStyle w:val="a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6BF84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ru-RU"/>
              </w:rPr>
              <w:t>0.722</w:t>
            </w:r>
          </w:p>
        </w:tc>
      </w:tr>
    </w:tbl>
    <w:p w:rsidR="04E15212" w:rsidP="7CB44C13" w:rsidRDefault="04E15212" w14:paraId="5299FAD3" w14:textId="4C53E422">
      <w:pPr>
        <w:pStyle w:val="a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CB44C13" w:rsidR="3802D4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Видно, что точность классификации зависит от размера выборки. Слишком большая или наоборот маленькая выборка может быть неэффективна для классификации, так как может приводить к переобучению модели и увеличению времени </w:t>
      </w:r>
      <w:r w:rsidRPr="7CB44C13" w:rsidR="1C4C34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этого самого </w:t>
      </w:r>
      <w:r w:rsidRPr="7CB44C13" w:rsidR="3802D4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обучения.</w:t>
      </w:r>
    </w:p>
    <w:p w:rsidR="04E15212" w:rsidP="7CB44C13" w:rsidRDefault="04E15212" w14:paraId="6AA2815E" w14:textId="07372B56">
      <w:pPr>
        <w:pStyle w:val="Standard"/>
        <w:keepNext w:val="0"/>
        <w:keepLines w:val="0"/>
        <w:spacing w:before="0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B44C13" w:rsidR="16BFC2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3. </w:t>
      </w:r>
      <w:r w:rsidRPr="7CB44C13" w:rsidR="16BFC227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 xml:space="preserve">Исследование работы классификатора, обученного с различными значениями </w:t>
      </w:r>
      <w:r w:rsidRPr="7CB44C13" w:rsidR="16BFC2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n_neighbors</w:t>
      </w:r>
      <w:r w:rsidRPr="7CB44C13" w:rsidR="16BFC22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04E15212" w:rsidP="7CB44C13" w:rsidRDefault="04E15212" w14:paraId="7545CA68" w14:textId="25722FC7">
      <w:pPr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0EC0FA2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2 – результаты работы классификатора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1480"/>
        <w:gridCol w:w="1558"/>
        <w:gridCol w:w="1558"/>
        <w:gridCol w:w="1558"/>
        <w:gridCol w:w="1558"/>
      </w:tblGrid>
      <w:tr w:rsidR="7CB44C13" w:rsidTr="7CB44C13" w14:paraId="670F41B8">
        <w:trPr>
          <w:trHeight w:val="300"/>
        </w:trPr>
        <w:tc>
          <w:tcPr>
            <w:tcW w:w="1635" w:type="dxa"/>
            <w:tcMar/>
          </w:tcPr>
          <w:p w:rsidR="39026B89" w:rsidP="7CB44C13" w:rsidRDefault="39026B89" w14:paraId="51E6D11C" w14:textId="234071E3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026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Количество соседей</w:t>
            </w:r>
          </w:p>
        </w:tc>
        <w:tc>
          <w:tcPr>
            <w:tcW w:w="1480" w:type="dxa"/>
            <w:tcMar/>
          </w:tcPr>
          <w:p w:rsidR="39026B89" w:rsidP="7CB44C13" w:rsidRDefault="39026B89" w14:paraId="05C35DA4" w14:textId="7FBDC3E2">
            <w:pPr>
              <w:pStyle w:val="Standard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B44C13" w:rsidR="39026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3</w:t>
            </w:r>
          </w:p>
        </w:tc>
        <w:tc>
          <w:tcPr>
            <w:tcW w:w="1558" w:type="dxa"/>
            <w:tcMar/>
          </w:tcPr>
          <w:p w:rsidR="39026B89" w:rsidP="7CB44C13" w:rsidRDefault="39026B89" w14:paraId="54BAD9A0" w14:textId="1C43B2EF">
            <w:pPr>
              <w:pStyle w:val="Standard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B44C13" w:rsidR="39026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5</w:t>
            </w:r>
          </w:p>
        </w:tc>
        <w:tc>
          <w:tcPr>
            <w:tcW w:w="1558" w:type="dxa"/>
            <w:tcMar/>
          </w:tcPr>
          <w:p w:rsidR="39026B89" w:rsidP="7CB44C13" w:rsidRDefault="39026B89" w14:paraId="1A3329A3" w14:textId="5B75341F">
            <w:pPr>
              <w:pStyle w:val="Standard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B44C13" w:rsidR="39026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9</w:t>
            </w:r>
          </w:p>
        </w:tc>
        <w:tc>
          <w:tcPr>
            <w:tcW w:w="1558" w:type="dxa"/>
            <w:tcMar/>
          </w:tcPr>
          <w:p w:rsidR="39026B89" w:rsidP="7CB44C13" w:rsidRDefault="39026B89" w14:paraId="62DB1558" w14:textId="7567F573">
            <w:pPr>
              <w:pStyle w:val="Standard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B44C13" w:rsidR="39026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15</w:t>
            </w:r>
          </w:p>
        </w:tc>
        <w:tc>
          <w:tcPr>
            <w:tcW w:w="1558" w:type="dxa"/>
            <w:tcMar/>
          </w:tcPr>
          <w:p w:rsidR="39026B89" w:rsidP="7CB44C13" w:rsidRDefault="39026B89" w14:paraId="7EE8F50C" w14:textId="7CDCB26D">
            <w:pPr>
              <w:pStyle w:val="Standard"/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</w:pPr>
            <w:r w:rsidRPr="7CB44C13" w:rsidR="39026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25</w:t>
            </w:r>
          </w:p>
        </w:tc>
      </w:tr>
      <w:tr w:rsidR="7CB44C13" w:rsidTr="7CB44C13" w14:paraId="3B05EA5B">
        <w:trPr>
          <w:trHeight w:val="300"/>
        </w:trPr>
        <w:tc>
          <w:tcPr>
            <w:tcW w:w="1635" w:type="dxa"/>
            <w:tcMar/>
          </w:tcPr>
          <w:p w:rsidR="39026B89" w:rsidP="7CB44C13" w:rsidRDefault="39026B89" w14:paraId="798633CB" w14:textId="4ABBFF3F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026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Точность</w:t>
            </w:r>
          </w:p>
        </w:tc>
        <w:tc>
          <w:tcPr>
            <w:tcW w:w="1480" w:type="dxa"/>
            <w:tcMar/>
          </w:tcPr>
          <w:p w:rsidR="39026B89" w:rsidP="7CB44C13" w:rsidRDefault="39026B89" w14:paraId="4056108E" w14:textId="3DC381D8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026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0.861</w:t>
            </w:r>
          </w:p>
        </w:tc>
        <w:tc>
          <w:tcPr>
            <w:tcW w:w="1558" w:type="dxa"/>
            <w:tcMar/>
          </w:tcPr>
          <w:p w:rsidR="39026B89" w:rsidP="7CB44C13" w:rsidRDefault="39026B89" w14:paraId="717B5A91" w14:textId="75373947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026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0.833</w:t>
            </w:r>
          </w:p>
        </w:tc>
        <w:tc>
          <w:tcPr>
            <w:tcW w:w="1558" w:type="dxa"/>
            <w:tcMar/>
          </w:tcPr>
          <w:p w:rsidR="39026B89" w:rsidP="7CB44C13" w:rsidRDefault="39026B89" w14:paraId="0EE0CC80" w14:textId="1D1E9ACF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026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0.861</w:t>
            </w:r>
          </w:p>
        </w:tc>
        <w:tc>
          <w:tcPr>
            <w:tcW w:w="1558" w:type="dxa"/>
            <w:tcMar/>
          </w:tcPr>
          <w:p w:rsidR="39026B89" w:rsidP="7CB44C13" w:rsidRDefault="39026B89" w14:paraId="5F1E8341" w14:textId="2F23BFA7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026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0.861</w:t>
            </w:r>
          </w:p>
        </w:tc>
        <w:tc>
          <w:tcPr>
            <w:tcW w:w="1558" w:type="dxa"/>
            <w:tcMar/>
          </w:tcPr>
          <w:p w:rsidR="39026B89" w:rsidP="7CB44C13" w:rsidRDefault="39026B89" w14:paraId="078876AD" w14:textId="70BD7253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026B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0.833</w:t>
            </w:r>
          </w:p>
        </w:tc>
      </w:tr>
    </w:tbl>
    <w:p w:rsidR="04E15212" w:rsidP="7CB44C13" w:rsidRDefault="04E15212" w14:paraId="50762B75" w14:textId="5EB373F2">
      <w:pPr>
        <w:pStyle w:val="a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B44C13" w:rsidR="797D8D26">
        <w:rPr>
          <w:rFonts w:ascii="Times New Roman" w:hAnsi="Times New Roman" w:eastAsia="Times New Roman" w:cs="Times New Roman"/>
          <w:sz w:val="28"/>
          <w:szCs w:val="28"/>
        </w:rPr>
        <w:t xml:space="preserve">Видно, что </w:t>
      </w:r>
      <w:r w:rsidRPr="7CB44C13" w:rsidR="797D8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точность работы классификаторов с разными значениями </w:t>
      </w:r>
      <w:r w:rsidRPr="7CB44C13" w:rsidR="797D8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n_neighbors</w:t>
      </w:r>
      <w:r w:rsidRPr="7CB44C13" w:rsidR="797D8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почти не различаются. Для данного набора данных </w:t>
      </w:r>
      <w:r w:rsidRPr="7CB44C13" w:rsidR="380307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наиболее </w:t>
      </w:r>
      <w:r w:rsidRPr="7CB44C13" w:rsidR="01FED0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эффективными</w:t>
      </w:r>
      <w:r w:rsidRPr="7CB44C13" w:rsidR="380307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CB44C13" w:rsidR="797D8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значени</w:t>
      </w:r>
      <w:r w:rsidRPr="7CB44C13" w:rsidR="1CF4C1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ями</w:t>
      </w:r>
      <w:r w:rsidRPr="7CB44C13" w:rsidR="797D8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CB44C13" w:rsidR="797D8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n_neighbors</w:t>
      </w:r>
      <w:r w:rsidRPr="7CB44C13" w:rsidR="797D8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является 3, 9</w:t>
      </w:r>
      <w:r w:rsidRPr="7CB44C13" w:rsidR="04DFD1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7CB44C13" w:rsidR="797D8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15, однако разница в точности </w:t>
      </w:r>
      <w:r w:rsidRPr="7CB44C13" w:rsidR="26B838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c другими значениями </w:t>
      </w:r>
      <w:r w:rsidRPr="7CB44C13" w:rsidR="797D8D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незначительна.</w:t>
      </w:r>
    </w:p>
    <w:p w:rsidR="04E15212" w:rsidP="7CB44C13" w:rsidRDefault="04E15212" w14:paraId="6716CD3A" w14:textId="62F4BF20">
      <w:pPr>
        <w:pStyle w:val="Standard"/>
        <w:keepNext w:val="0"/>
        <w:keepLines w:val="0"/>
        <w:spacing w:before="0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CB44C13" w:rsidR="16BFC227">
        <w:rPr>
          <w:rFonts w:ascii="Times New Roman" w:hAnsi="Times New Roman" w:eastAsia="Times New Roman" w:cs="Times New Roman"/>
          <w:sz w:val="28"/>
          <w:szCs w:val="28"/>
        </w:rPr>
        <w:t>4. И</w:t>
      </w:r>
      <w:r w:rsidRPr="7CB44C13" w:rsidR="16BFC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сследование работы классификатора с </w:t>
      </w:r>
      <w:r w:rsidRPr="7CB44C13" w:rsidR="16BFC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предобработанными</w:t>
      </w:r>
      <w:r w:rsidRPr="7CB44C13" w:rsidR="16BFC22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данными:</w:t>
      </w:r>
    </w:p>
    <w:p w:rsidR="04E15212" w:rsidP="7CB44C13" w:rsidRDefault="04E15212" w14:paraId="42FE0AD3" w14:textId="067AC6AD">
      <w:pPr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CC985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Таблица 3 – результаты работы классификатора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7CB44C13" w:rsidTr="7CB44C13" w14:paraId="32595D8D">
        <w:trPr>
          <w:trHeight w:val="300"/>
        </w:trPr>
        <w:tc>
          <w:tcPr>
            <w:tcW w:w="2336" w:type="dxa"/>
            <w:tcMar/>
          </w:tcPr>
          <w:p w:rsidR="39134285" w:rsidP="7CB44C13" w:rsidRDefault="39134285" w14:paraId="2EB55980" w14:textId="6E391133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134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Скейлер</w:t>
            </w:r>
          </w:p>
        </w:tc>
        <w:tc>
          <w:tcPr>
            <w:tcW w:w="2336" w:type="dxa"/>
            <w:tcMar/>
          </w:tcPr>
          <w:p w:rsidR="39134285" w:rsidP="7CB44C13" w:rsidRDefault="39134285" w14:paraId="2344EF25" w14:textId="640E9883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134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standart</w:t>
            </w:r>
          </w:p>
        </w:tc>
        <w:tc>
          <w:tcPr>
            <w:tcW w:w="2336" w:type="dxa"/>
            <w:tcMar/>
          </w:tcPr>
          <w:p w:rsidR="39134285" w:rsidP="7CB44C13" w:rsidRDefault="39134285" w14:paraId="02DA72D2" w14:textId="65E3A2FF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134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minmax</w:t>
            </w:r>
          </w:p>
        </w:tc>
        <w:tc>
          <w:tcPr>
            <w:tcW w:w="2336" w:type="dxa"/>
            <w:tcMar/>
          </w:tcPr>
          <w:p w:rsidR="39134285" w:rsidP="7CB44C13" w:rsidRDefault="39134285" w14:paraId="1E1F10E5" w14:textId="25960C8F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134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maxabs</w:t>
            </w:r>
          </w:p>
        </w:tc>
      </w:tr>
      <w:tr w:rsidR="7CB44C13" w:rsidTr="7CB44C13" w14:paraId="23190544">
        <w:trPr>
          <w:trHeight w:val="300"/>
        </w:trPr>
        <w:tc>
          <w:tcPr>
            <w:tcW w:w="2336" w:type="dxa"/>
            <w:tcMar/>
          </w:tcPr>
          <w:p w:rsidR="39134285" w:rsidP="7CB44C13" w:rsidRDefault="39134285" w14:paraId="1FFAF407" w14:textId="593E1B4F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134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ru-RU"/>
              </w:rPr>
              <w:t>Точность</w:t>
            </w:r>
          </w:p>
        </w:tc>
        <w:tc>
          <w:tcPr>
            <w:tcW w:w="2336" w:type="dxa"/>
            <w:tcMar/>
          </w:tcPr>
          <w:p w:rsidR="39134285" w:rsidP="7CB44C13" w:rsidRDefault="39134285" w14:paraId="5B09E7B6" w14:textId="6A5B9020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134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0.417</w:t>
            </w:r>
          </w:p>
        </w:tc>
        <w:tc>
          <w:tcPr>
            <w:tcW w:w="2336" w:type="dxa"/>
            <w:tcMar/>
          </w:tcPr>
          <w:p w:rsidR="39134285" w:rsidP="7CB44C13" w:rsidRDefault="39134285" w14:paraId="344461E2" w14:textId="2585C273">
            <w:pPr>
              <w:pStyle w:val="a"/>
              <w:suppressLineNumbers w:val="0"/>
              <w:bidi w:val="0"/>
              <w:spacing w:before="0" w:beforeAutospacing="off" w:after="0" w:afterAutospacing="off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7CB44C13" w:rsidR="39134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0.417</w:t>
            </w:r>
          </w:p>
        </w:tc>
        <w:tc>
          <w:tcPr>
            <w:tcW w:w="2336" w:type="dxa"/>
            <w:tcMar/>
          </w:tcPr>
          <w:p w:rsidR="39134285" w:rsidP="7CB44C13" w:rsidRDefault="39134285" w14:paraId="2EA65184" w14:textId="3B7364E2">
            <w:pPr>
              <w:spacing w:after="0" w:afterAutospacing="off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7CB44C13" w:rsidR="3913428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8"/>
                <w:szCs w:val="28"/>
                <w:lang w:val="en-US"/>
              </w:rPr>
              <w:t>0.278</w:t>
            </w:r>
          </w:p>
        </w:tc>
      </w:tr>
    </w:tbl>
    <w:p w:rsidR="04E15212" w:rsidP="7CB44C13" w:rsidRDefault="04E15212" w14:paraId="3ECACDA8" w14:textId="5C66051A">
      <w:pPr>
        <w:pStyle w:val="Standard"/>
        <w:keepNext w:val="0"/>
        <w:keepLines w:val="0"/>
        <w:spacing w:before="0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CB44C13" w:rsidR="1AF6BDF7">
        <w:rPr>
          <w:rFonts w:ascii="Times New Roman" w:hAnsi="Times New Roman" w:eastAsia="Times New Roman" w:cs="Times New Roman"/>
          <w:sz w:val="28"/>
          <w:szCs w:val="28"/>
        </w:rPr>
        <w:t xml:space="preserve">Видно, </w:t>
      </w:r>
      <w:r w:rsidRPr="7CB44C13" w:rsidR="1AF6BD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точность классификации для различных способов масштабирования данных различается. Выбор способа масштабирования данных может влиять на точность классификации, таким</w:t>
      </w:r>
      <w:r w:rsidRPr="7CB44C13" w:rsidR="11C2A6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CB44C13" w:rsidR="1AF6BD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образом</w:t>
      </w:r>
      <w:r w:rsidRPr="7CB44C13" w:rsidR="0BCEB1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CB44C13" w:rsidR="6764C7B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MinMaxScaler</w:t>
      </w:r>
      <w:r w:rsidRPr="7CB44C13" w:rsidR="0BCEB1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</w:t>
      </w:r>
      <w:r w:rsidRPr="7CB44C13" w:rsidR="0258AE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StandardScaler</w:t>
      </w:r>
      <w:r w:rsidRPr="7CB44C13" w:rsidR="0BCEB1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данном случае обладают лучшими результатами.</w:t>
      </w:r>
    </w:p>
    <w:p w:rsidR="04E15212" w:rsidP="7CB44C13" w:rsidRDefault="04E15212" w14:paraId="683E5263" w14:textId="09F5366F">
      <w:pPr>
        <w:pStyle w:val="Standard"/>
        <w:keepNext w:val="0"/>
        <w:keepLines w:val="0"/>
        <w:spacing w:before="0" w:after="0" w:afterAutospacing="off" w:line="360" w:lineRule="auto"/>
        <w:ind w:left="0"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CB44C13" w:rsidR="058AFE0B">
        <w:rPr>
          <w:rFonts w:ascii="Times New Roman" w:hAnsi="Times New Roman" w:eastAsia="Times New Roman" w:cs="Times New Roman"/>
          <w:sz w:val="28"/>
          <w:szCs w:val="28"/>
        </w:rPr>
        <w:t>Исходный код см. в приложении A</w:t>
      </w:r>
    </w:p>
    <w:p w:rsidR="04E15212" w:rsidP="058AFE0B" w:rsidRDefault="04E15212" w14:paraId="28070E15" w14:textId="54C165DC">
      <w:pPr>
        <w:keepNext w:val="0"/>
        <w:keepLines w:val="0"/>
        <w:spacing w:before="0" w:after="0" w:afterAutospacing="off" w:line="360" w:lineRule="auto"/>
        <w:ind/>
        <w:rPr/>
      </w:pPr>
      <w:r>
        <w:br w:type="page"/>
      </w:r>
    </w:p>
    <w:p w:rsidR="04E15212" w:rsidP="6EEEC927" w:rsidRDefault="04E15212" w14:paraId="6EDD4C46" w14:textId="1948883B">
      <w:pPr>
        <w:pStyle w:val="2"/>
        <w:keepNext w:val="0"/>
        <w:keepLines w:val="0"/>
        <w:spacing w:before="0" w:after="0" w:afterAutospacing="off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58AFE0B" w:rsidR="058AFE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Выводы</w:t>
      </w:r>
    </w:p>
    <w:p w:rsidR="6EEEC927" w:rsidP="7CB44C13" w:rsidRDefault="6EEEC927" w14:paraId="762052DC" w14:textId="082EF5B1">
      <w:pPr>
        <w:pStyle w:val="Standard"/>
        <w:keepNext w:val="0"/>
        <w:keepLines w:val="0"/>
        <w:spacing w:after="0" w:afterAutospacing="off" w:line="360" w:lineRule="auto"/>
        <w:ind w:firstLine="709"/>
        <w:jc w:val="both"/>
        <w:rPr>
          <w:noProof w:val="0"/>
          <w:lang w:val="ru-RU"/>
        </w:rPr>
      </w:pPr>
      <w:r w:rsidR="058AFE0B">
        <w:rPr/>
        <w:t xml:space="preserve">Были получены практические навыки </w:t>
      </w:r>
      <w:r w:rsidR="4FF62961">
        <w:rPr/>
        <w:t>работы с библиотеками, содержащими базовые инструменты для анализа данных</w:t>
      </w:r>
      <w:r w:rsidR="058AFE0B">
        <w:rPr/>
        <w:t>.</w:t>
      </w:r>
      <w:r w:rsidRPr="7CB44C13" w:rsidR="067C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Был получен опыт анализа данных при написании программы </w:t>
      </w:r>
      <w:r w:rsidRPr="7CB44C13" w:rsidR="067C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язык</w:t>
      </w:r>
      <w:r w:rsidRPr="7CB44C13" w:rsidR="067C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CB44C13" w:rsidR="067C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python</w:t>
      </w:r>
      <w:r w:rsidRPr="7CB44C13" w:rsidR="067CE0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EEEC927" w:rsidP="6EEEC927" w:rsidRDefault="6EEEC927" w14:paraId="6BC5051C" w14:textId="1571A178">
      <w:pPr>
        <w:pStyle w:val="Standard"/>
        <w:keepNext w:val="0"/>
        <w:keepLines w:val="0"/>
        <w:spacing w:after="0" w:afterAutospacing="off" w:line="360" w:lineRule="auto"/>
        <w:ind w:firstLine="709"/>
        <w:jc w:val="both"/>
      </w:pPr>
    </w:p>
    <w:p w:rsidR="6EEEC927" w:rsidP="6EEEC927" w:rsidRDefault="6EEEC927" w14:paraId="7D33AC10" w14:textId="1B8D397B">
      <w:pPr>
        <w:pStyle w:val="a"/>
        <w:keepNext w:val="0"/>
        <w:keepLines w:val="0"/>
      </w:pPr>
    </w:p>
    <w:p w:rsidR="6EEEC927" w:rsidP="6EEEC927" w:rsidRDefault="6EEEC927" w14:paraId="41496D01" w14:textId="711E846E">
      <w:pPr>
        <w:pStyle w:val="a"/>
        <w:keepNext w:val="0"/>
        <w:keepLines w:val="0"/>
      </w:pPr>
    </w:p>
    <w:p w:rsidR="6EEEC927" w:rsidP="6EEEC927" w:rsidRDefault="6EEEC927" w14:paraId="6160E9D4" w14:textId="09F6F971">
      <w:pPr>
        <w:pStyle w:val="a"/>
        <w:keepNext w:val="0"/>
        <w:keepLines w:val="0"/>
      </w:pPr>
    </w:p>
    <w:p w:rsidR="04E15212" w:rsidRDefault="04E15212" w14:paraId="3AA25DEB" w14:textId="45F1D872">
      <w:r>
        <w:br w:type="page"/>
      </w:r>
    </w:p>
    <w:p w:rsidR="04E15212" w:rsidP="04E15212" w:rsidRDefault="04E15212" w14:paraId="70BC4367" w14:textId="142E62A6" w14:noSpellErr="1">
      <w:pPr>
        <w:pStyle w:val="1"/>
        <w:keepNext w:val="0"/>
        <w:keepLines w:val="0"/>
        <w:spacing w:before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ПРИЛОЖЕНИЕ А</w:t>
      </w:r>
      <w:r>
        <w:br/>
      </w:r>
      <w:r w:rsidRPr="6EEEC927" w:rsidR="6EEEC927">
        <w:rPr>
          <w:rFonts w:ascii="Times New Roman" w:hAnsi="Times New Roman" w:eastAsia="Times New Roman" w:cs="Times New Roman"/>
          <w:b w:val="1"/>
          <w:bCs w:val="1"/>
          <w:caps w:val="1"/>
          <w:color w:val="000000" w:themeColor="text1" w:themeTint="FF" w:themeShade="FF"/>
          <w:sz w:val="28"/>
          <w:szCs w:val="28"/>
        </w:rPr>
        <w:t>ИСХОДНЫЙ КОД ПРОГРАММЫ</w:t>
      </w:r>
    </w:p>
    <w:p w:rsidR="04E15212" w:rsidP="774E905E" w:rsidRDefault="04E15212" w14:paraId="782D90B7" w14:textId="47895509">
      <w:pPr>
        <w:pStyle w:val="Standard"/>
        <w:spacing w:after="0" w:line="360" w:lineRule="auto"/>
        <w:ind w:firstLine="709"/>
        <w:rPr>
          <w:color w:val="000000" w:themeColor="text1" w:themeTint="FF" w:themeShade="FF"/>
        </w:rPr>
      </w:pPr>
      <w:r w:rsidRPr="7CB44C13" w:rsidR="058AFE0B">
        <w:rPr>
          <w:color w:val="000000" w:themeColor="text1" w:themeTint="FF" w:themeShade="FF"/>
        </w:rPr>
        <w:t>Название файла: Somak_Demid_lb</w:t>
      </w:r>
      <w:r w:rsidRPr="7CB44C13" w:rsidR="18F91C47">
        <w:rPr>
          <w:color w:val="000000" w:themeColor="text1" w:themeTint="FF" w:themeShade="FF"/>
        </w:rPr>
        <w:t>3</w:t>
      </w:r>
      <w:r w:rsidRPr="7CB44C13" w:rsidR="058AFE0B">
        <w:rPr>
          <w:color w:val="000000" w:themeColor="text1" w:themeTint="FF" w:themeShade="FF"/>
        </w:rPr>
        <w:t>.py</w:t>
      </w:r>
    </w:p>
    <w:p w:rsidR="3AC8E036" w:rsidP="7CB44C13" w:rsidRDefault="3AC8E036" w14:paraId="6E1361F7" w14:textId="2AE716C8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from sklearn import datasets</w:t>
      </w:r>
    </w:p>
    <w:p w:rsidR="3AC8E036" w:rsidP="7CB44C13" w:rsidRDefault="3AC8E036" w14:paraId="634F76C1" w14:textId="1D54A895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from sklearn.model_selection import train_test_split</w:t>
      </w:r>
    </w:p>
    <w:p w:rsidR="3AC8E036" w:rsidP="7CB44C13" w:rsidRDefault="3AC8E036" w14:paraId="60956914" w14:textId="49AE09AE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from sklearn.neighbors import KNeighborsClassifier</w:t>
      </w:r>
    </w:p>
    <w:p w:rsidR="3AC8E036" w:rsidP="7CB44C13" w:rsidRDefault="3AC8E036" w14:paraId="5C90610F" w14:textId="10852B33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from sklearn.metrics import accuracy_score</w:t>
      </w:r>
    </w:p>
    <w:p w:rsidR="3AC8E036" w:rsidP="7CB44C13" w:rsidRDefault="3AC8E036" w14:paraId="04B29591" w14:textId="662D5641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from sklearn.preprocessing import StandardScaler, MinMaxScaler, MaxAbsScaler</w:t>
      </w:r>
    </w:p>
    <w:p w:rsidR="3AC8E036" w:rsidP="7CB44C13" w:rsidRDefault="3AC8E036" w14:paraId="601A1058" w14:textId="5DB392E3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3AC8E036" w:rsidP="7CB44C13" w:rsidRDefault="3AC8E036" w14:paraId="11294B95" w14:textId="3BB0C940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def load_data(train_size=0.8):</w:t>
      </w:r>
    </w:p>
    <w:p w:rsidR="3AC8E036" w:rsidP="7CB44C13" w:rsidRDefault="3AC8E036" w14:paraId="17C81C1F" w14:textId="7165EB7B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wine = datasets.load_wine()</w:t>
      </w:r>
    </w:p>
    <w:p w:rsidR="3AC8E036" w:rsidP="7CB44C13" w:rsidRDefault="3AC8E036" w14:paraId="645841A7" w14:textId="571378EA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X,y = wine.data, wine.target</w:t>
      </w:r>
    </w:p>
    <w:p w:rsidR="3AC8E036" w:rsidP="7CB44C13" w:rsidRDefault="3AC8E036" w14:paraId="39866D56" w14:textId="634D92F2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X_train, X_test, y_train, y_test = train_test_split(X[:, :2], y, train_size=train_size, random_state=42)</w:t>
      </w:r>
    </w:p>
    <w:p w:rsidR="3AC8E036" w:rsidP="7CB44C13" w:rsidRDefault="3AC8E036" w14:paraId="0A453BAC" w14:textId="563FCC13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return X_train, X_test, y_train, y_test</w:t>
      </w:r>
    </w:p>
    <w:p w:rsidR="3AC8E036" w:rsidP="7CB44C13" w:rsidRDefault="3AC8E036" w14:paraId="729BE891" w14:textId="2DECA63B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3AC8E036" w:rsidP="7CB44C13" w:rsidRDefault="3AC8E036" w14:paraId="3241D71F" w14:textId="7C3565E5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def train_model(X_train, y_train, n_neighbors=15, weights='uniform'):</w:t>
      </w:r>
    </w:p>
    <w:p w:rsidR="3AC8E036" w:rsidP="7CB44C13" w:rsidRDefault="3AC8E036" w14:paraId="1F3B66BE" w14:textId="507AF468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clf = KNeighborsClassifier(n_neighbors=n_neighbors, weights=weights).fit(X_train, y_train)</w:t>
      </w:r>
    </w:p>
    <w:p w:rsidR="3AC8E036" w:rsidP="7CB44C13" w:rsidRDefault="3AC8E036" w14:paraId="38904F9A" w14:textId="2239E48E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return clf</w:t>
      </w:r>
    </w:p>
    <w:p w:rsidR="3AC8E036" w:rsidP="7CB44C13" w:rsidRDefault="3AC8E036" w14:paraId="1839ED7B" w14:textId="01C6B532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3AC8E036" w:rsidP="7CB44C13" w:rsidRDefault="3AC8E036" w14:paraId="425D717B" w14:textId="38E0D660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def predict(clf, X_test):</w:t>
      </w:r>
    </w:p>
    <w:p w:rsidR="3AC8E036" w:rsidP="7CB44C13" w:rsidRDefault="3AC8E036" w14:paraId="2D12EA70" w14:textId="66EC13E8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return clf.predict(X_test)</w:t>
      </w:r>
    </w:p>
    <w:p w:rsidR="3AC8E036" w:rsidP="7CB44C13" w:rsidRDefault="3AC8E036" w14:paraId="636BB27F" w14:textId="3ABB6B2F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3AC8E036" w:rsidP="7CB44C13" w:rsidRDefault="3AC8E036" w14:paraId="4D75EEAF" w14:textId="6B14EED1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def estimate(res, y_test):</w:t>
      </w:r>
    </w:p>
    <w:p w:rsidR="3AC8E036" w:rsidP="7CB44C13" w:rsidRDefault="3AC8E036" w14:paraId="0F9DE9BC" w14:textId="035FB4F0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return round(accuracy_score(y_true=y_test, y_pred=res), 3)</w:t>
      </w:r>
    </w:p>
    <w:p w:rsidR="3AC8E036" w:rsidP="7CB44C13" w:rsidRDefault="3AC8E036" w14:paraId="5DE6EE5B" w14:textId="3D1A9E16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3AC8E036" w:rsidP="7CB44C13" w:rsidRDefault="3AC8E036" w14:paraId="5E61FE0E" w14:textId="0C0E488D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def scale(X, mode='standard'):</w:t>
      </w:r>
    </w:p>
    <w:p w:rsidR="3AC8E036" w:rsidP="7CB44C13" w:rsidRDefault="3AC8E036" w14:paraId="4B980F9E" w14:textId="3DC21968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if mode not in ['standard', 'minmax', 'maxabs']:</w:t>
      </w:r>
    </w:p>
    <w:p w:rsidR="3AC8E036" w:rsidP="7CB44C13" w:rsidRDefault="3AC8E036" w14:paraId="67D9C072" w14:textId="164D7AD8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return None</w:t>
      </w:r>
    </w:p>
    <w:p w:rsidR="3AC8E036" w:rsidP="7CB44C13" w:rsidRDefault="3AC8E036" w14:paraId="5AAC8DE7" w14:textId="3B72792A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3AC8E036" w:rsidP="7CB44C13" w:rsidRDefault="3AC8E036" w14:paraId="27A2522A" w14:textId="0DA7EF15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scaler = StandardScaler()</w:t>
      </w:r>
    </w:p>
    <w:p w:rsidR="3AC8E036" w:rsidP="7CB44C13" w:rsidRDefault="3AC8E036" w14:paraId="35A7B688" w14:textId="3A9FA206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if mode == 'minmax':</w:t>
      </w:r>
    </w:p>
    <w:p w:rsidR="3AC8E036" w:rsidP="7CB44C13" w:rsidRDefault="3AC8E036" w14:paraId="048BDB3B" w14:textId="691DA796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scaler = MinMaxScaler()</w:t>
      </w:r>
    </w:p>
    <w:p w:rsidR="3AC8E036" w:rsidP="7CB44C13" w:rsidRDefault="3AC8E036" w14:paraId="4C823895" w14:textId="68C03B9A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elif mode == 'maxabs':</w:t>
      </w:r>
    </w:p>
    <w:p w:rsidR="3AC8E036" w:rsidP="7CB44C13" w:rsidRDefault="3AC8E036" w14:paraId="1EA380A6" w14:textId="38102FDA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scaler = MaxAbsScaler()</w:t>
      </w:r>
    </w:p>
    <w:p w:rsidR="3AC8E036" w:rsidP="7CB44C13" w:rsidRDefault="3AC8E036" w14:paraId="3C03CD08" w14:textId="122CF13A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3AC8E036" w:rsidP="7CB44C13" w:rsidRDefault="3AC8E036" w14:paraId="052F08B5" w14:textId="3988EFF5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scaler = scaler.fit(X)</w:t>
      </w:r>
    </w:p>
    <w:p w:rsidR="3AC8E036" w:rsidP="7CB44C13" w:rsidRDefault="3AC8E036" w14:paraId="752670AA" w14:textId="183EB16B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x_scaled = scaler.transform(X)</w:t>
      </w:r>
    </w:p>
    <w:p w:rsidR="3AC8E036" w:rsidP="7CB44C13" w:rsidRDefault="3AC8E036" w14:paraId="6660BDD4" w14:textId="047664F5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3AC8E036" w:rsidP="7CB44C13" w:rsidRDefault="3AC8E036" w14:paraId="3EF75BF5" w14:textId="202F19B1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return x_scaled</w:t>
      </w:r>
    </w:p>
    <w:p w:rsidR="3AC8E036" w:rsidP="7CB44C13" w:rsidRDefault="3AC8E036" w14:paraId="4361FA74" w14:textId="7F0887FE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</w:t>
      </w:r>
    </w:p>
    <w:p w:rsidR="3AC8E036" w:rsidP="7CB44C13" w:rsidRDefault="3AC8E036" w14:paraId="5B6DEEB9" w14:textId="16D6FECA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>def scale(args, mode='standard'):</w:t>
      </w:r>
    </w:p>
    <w:p w:rsidR="3AC8E036" w:rsidP="7CB44C13" w:rsidRDefault="3AC8E036" w14:paraId="3CA123E9" w14:textId="64763DE5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if mode == 'standard':</w:t>
      </w:r>
    </w:p>
    <w:p w:rsidR="3AC8E036" w:rsidP="7CB44C13" w:rsidRDefault="3AC8E036" w14:paraId="41CE15B8" w14:textId="3F708A73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scaler = StandardScaler()</w:t>
      </w:r>
    </w:p>
    <w:p w:rsidR="3AC8E036" w:rsidP="7CB44C13" w:rsidRDefault="3AC8E036" w14:paraId="3DC2B197" w14:textId="002E7BBA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elif mode == 'minmax':</w:t>
      </w:r>
    </w:p>
    <w:p w:rsidR="3AC8E036" w:rsidP="7CB44C13" w:rsidRDefault="3AC8E036" w14:paraId="66B3E46C" w14:textId="1253EED5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scaler = MinMaxScaler()</w:t>
      </w:r>
    </w:p>
    <w:p w:rsidR="3AC8E036" w:rsidP="7CB44C13" w:rsidRDefault="3AC8E036" w14:paraId="4BB75375" w14:textId="4F35C55A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elif mode == 'maxabs':</w:t>
      </w:r>
    </w:p>
    <w:p w:rsidR="3AC8E036" w:rsidP="7CB44C13" w:rsidRDefault="3AC8E036" w14:paraId="2338D5CC" w14:textId="72F19CFA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scaler = MaxAbsScaler()</w:t>
      </w:r>
    </w:p>
    <w:p w:rsidR="3AC8E036" w:rsidP="7CB44C13" w:rsidRDefault="3AC8E036" w14:paraId="37720646" w14:textId="13CD89ED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else:</w:t>
      </w:r>
    </w:p>
    <w:p w:rsidR="3AC8E036" w:rsidP="7CB44C13" w:rsidRDefault="3AC8E036" w14:paraId="3FB2BD2C" w14:textId="62E2E920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    return None</w:t>
      </w:r>
    </w:p>
    <w:p w:rsidR="3AC8E036" w:rsidP="7CB44C13" w:rsidRDefault="3AC8E036" w14:paraId="3DFEC063" w14:textId="139D7BF7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</w:t>
      </w:r>
    </w:p>
    <w:p w:rsidR="3AC8E036" w:rsidP="7CB44C13" w:rsidRDefault="3AC8E036" w14:paraId="330BD532" w14:textId="4B4567CF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x_scaled = scaler.fit_transform(args)</w:t>
      </w:r>
    </w:p>
    <w:p w:rsidR="3AC8E036" w:rsidP="7CB44C13" w:rsidRDefault="3AC8E036" w14:paraId="732D7978" w14:textId="0D7A91A4">
      <w:pPr>
        <w:pStyle w:val="Standard"/>
        <w:spacing w:after="0" w:line="240" w:lineRule="auto"/>
        <w:ind w:firstLine="0"/>
      </w:pPr>
      <w:r w:rsidRPr="7CB44C13" w:rsidR="3AC8E036">
        <w:rPr>
          <w:rFonts w:ascii="Courier New" w:hAnsi="Courier New" w:eastAsia="Courier New" w:cs="Courier New"/>
          <w:color w:val="000000" w:themeColor="text1" w:themeTint="FF" w:themeShade="FF"/>
          <w:sz w:val="22"/>
          <w:szCs w:val="22"/>
        </w:rPr>
        <w:t xml:space="preserve">    return x_scaled</w:t>
      </w:r>
    </w:p>
    <w:sectPr w:rsidR="04E15212" w:rsidSect="004C23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22E7" w:rsidRDefault="007722E7" w14:paraId="1E3785BC" w14:textId="77777777">
      <w:pPr>
        <w:spacing w:after="0" w:line="240" w:lineRule="auto"/>
      </w:pPr>
      <w:r>
        <w:separator/>
      </w:r>
    </w:p>
  </w:endnote>
  <w:endnote w:type="continuationSeparator" w:id="0">
    <w:p w:rsidR="007722E7" w:rsidRDefault="007722E7" w14:paraId="7D6CDC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">
    <w:altName w:val="Cambria"/>
    <w:panose1 w:val="00000000000000000000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6FA2B028" w14:textId="77777777">
      <w:trPr>
        <w:trHeight w:val="300"/>
      </w:trPr>
      <w:tc>
        <w:tcPr>
          <w:tcW w:w="3115" w:type="dxa"/>
        </w:tcPr>
        <w:p w:rsidR="01B6C947" w:rsidP="01B6C947" w:rsidRDefault="01B6C947" w14:paraId="402366FC" w14:textId="298D8D0C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1879B9B0" w14:textId="191A61CF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1E344566" w14:textId="2D14520D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F16027A" w14:textId="3A09705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858197"/>
      <w:docPartObj>
        <w:docPartGallery w:val="Page Numbers (Bottom of Page)"/>
        <w:docPartUnique/>
      </w:docPartObj>
    </w:sdtPr>
    <w:sdtContent>
      <w:p w:rsidR="004C2312" w:rsidRDefault="004C2312" w14:paraId="118FB38F" w14:textId="5F15B86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1B6C947" w:rsidP="004C2312" w:rsidRDefault="01B6C947" w14:paraId="330F10D4" w14:textId="5BA76B58">
    <w:pPr>
      <w:pStyle w:val="a8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C2312" w:rsidRDefault="004C2312" w14:paraId="3B13CC9A" w14:textId="0DD4A91A">
    <w:pPr>
      <w:pStyle w:val="a8"/>
      <w:jc w:val="right"/>
    </w:pPr>
  </w:p>
  <w:p w:rsidR="01B6C947" w:rsidP="004C2312" w:rsidRDefault="01B6C947" w14:paraId="5EB87356" w14:textId="2F259039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22E7" w:rsidRDefault="007722E7" w14:paraId="1EBE1779" w14:textId="77777777">
      <w:pPr>
        <w:spacing w:after="0" w:line="240" w:lineRule="auto"/>
      </w:pPr>
      <w:r>
        <w:separator/>
      </w:r>
    </w:p>
  </w:footnote>
  <w:footnote w:type="continuationSeparator" w:id="0">
    <w:p w:rsidR="007722E7" w:rsidRDefault="007722E7" w14:paraId="309950E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270A6FAC" w14:textId="77777777">
      <w:trPr>
        <w:trHeight w:val="300"/>
      </w:trPr>
      <w:tc>
        <w:tcPr>
          <w:tcW w:w="3115" w:type="dxa"/>
        </w:tcPr>
        <w:p w:rsidR="01B6C947" w:rsidP="01B6C947" w:rsidRDefault="01B6C947" w14:paraId="0D1080E9" w14:textId="277E8C1B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2F4966C8" w14:textId="314573EB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7476D99C" w14:textId="4273787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7BCBA7D5" w14:textId="2A3AC5D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4E15212" w:rsidTr="04E15212" w14:paraId="2D9BE4DA" w14:textId="77777777">
      <w:trPr>
        <w:trHeight w:val="300"/>
      </w:trPr>
      <w:tc>
        <w:tcPr>
          <w:tcW w:w="3115" w:type="dxa"/>
        </w:tcPr>
        <w:p w:rsidR="04E15212" w:rsidP="04E15212" w:rsidRDefault="04E15212" w14:paraId="1AE8092D" w14:textId="16B1EA44">
          <w:pPr>
            <w:pStyle w:val="a6"/>
            <w:ind w:left="-115"/>
          </w:pPr>
        </w:p>
      </w:tc>
      <w:tc>
        <w:tcPr>
          <w:tcW w:w="3115" w:type="dxa"/>
        </w:tcPr>
        <w:p w:rsidR="04E15212" w:rsidP="04E15212" w:rsidRDefault="04E15212" w14:paraId="647B70F8" w14:textId="71EB5B36">
          <w:pPr>
            <w:pStyle w:val="a6"/>
            <w:jc w:val="center"/>
          </w:pPr>
        </w:p>
      </w:tc>
      <w:tc>
        <w:tcPr>
          <w:tcW w:w="3115" w:type="dxa"/>
        </w:tcPr>
        <w:p w:rsidR="04E15212" w:rsidP="04E15212" w:rsidRDefault="04E15212" w14:paraId="4E24D296" w14:textId="342B8D1E">
          <w:pPr>
            <w:pStyle w:val="a6"/>
            <w:ind w:right="-115"/>
            <w:jc w:val="right"/>
          </w:pPr>
        </w:p>
      </w:tc>
    </w:tr>
  </w:tbl>
  <w:p w:rsidR="04E15212" w:rsidP="04E15212" w:rsidRDefault="04E15212" w14:paraId="23258678" w14:textId="1963812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6C947" w:rsidTr="01B6C947" w14:paraId="122D26FC" w14:textId="77777777">
      <w:trPr>
        <w:trHeight w:val="300"/>
      </w:trPr>
      <w:tc>
        <w:tcPr>
          <w:tcW w:w="3115" w:type="dxa"/>
        </w:tcPr>
        <w:p w:rsidR="01B6C947" w:rsidP="01B6C947" w:rsidRDefault="01B6C947" w14:paraId="0D955065" w14:textId="05DCBC35">
          <w:pPr>
            <w:pStyle w:val="a6"/>
            <w:ind w:left="-115"/>
          </w:pPr>
        </w:p>
      </w:tc>
      <w:tc>
        <w:tcPr>
          <w:tcW w:w="3115" w:type="dxa"/>
        </w:tcPr>
        <w:p w:rsidR="01B6C947" w:rsidP="01B6C947" w:rsidRDefault="01B6C947" w14:paraId="72331EAB" w14:textId="200176E1">
          <w:pPr>
            <w:pStyle w:val="a6"/>
            <w:jc w:val="center"/>
          </w:pPr>
        </w:p>
      </w:tc>
      <w:tc>
        <w:tcPr>
          <w:tcW w:w="3115" w:type="dxa"/>
        </w:tcPr>
        <w:p w:rsidR="01B6C947" w:rsidP="01B6C947" w:rsidRDefault="01B6C947" w14:paraId="04C53BFB" w14:textId="38AFB4CB">
          <w:pPr>
            <w:pStyle w:val="a6"/>
            <w:ind w:right="-115"/>
            <w:jc w:val="right"/>
          </w:pPr>
        </w:p>
      </w:tc>
    </w:tr>
  </w:tbl>
  <w:p w:rsidR="01B6C947" w:rsidP="01B6C947" w:rsidRDefault="01B6C947" w14:paraId="3E454937" w14:textId="7DF507BD">
    <w:pPr>
      <w:pStyle w:val="a6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ohBlD2BWHXrLy" int2:id="GYITN1BX">
      <int2:state int2:type="AugLoop_Text_Critique" int2:value="Rejected"/>
    </int2:textHash>
    <int2:textHash int2:hashCode="cRvfudlqVM7GyD" int2:id="pG0H1BTc">
      <int2:state int2:type="AugLoop_Text_Critique" int2:value="Rejected"/>
    </int2:textHash>
    <int2:textHash int2:hashCode="gc67novZyFCAS5" int2:id="w2p00n9y">
      <int2:state int2:type="AugLoop_Text_Critique" int2:value="Rejected"/>
    </int2:textHash>
    <int2:textHash int2:hashCode="pl4dOEXPOxCgGT" int2:id="EnrGpbq4">
      <int2:state int2:type="AugLoop_Text_Critique" int2:value="Rejected"/>
    </int2:textHash>
    <int2:textHash int2:hashCode="8FkKbdNmO+EI/z" int2:id="BKXQySgs">
      <int2:state int2:type="AugLoop_Text_Critique" int2:value="Rejected"/>
    </int2:textHash>
    <int2:textHash int2:hashCode="l36KrB5/A6Aeoi" int2:id="jvnkcHwB">
      <int2:state int2:type="AugLoop_Text_Critique" int2:value="Rejected"/>
    </int2:textHash>
    <int2:textHash int2:hashCode="uAPnylxxTb2Fvw" int2:id="nDTljk9M">
      <int2:state int2:type="AugLoop_Text_Critique" int2:value="Rejected"/>
    </int2:textHash>
    <int2:textHash int2:hashCode="7snx5VwDsFEovM" int2:id="CvpWqiha">
      <int2:state int2:type="AugLoop_Text_Critique" int2:value="Rejected"/>
    </int2:textHash>
    <int2:textHash int2:hashCode="U54CeDN/YZtA2P" int2:id="NC3YELTE">
      <int2:state int2:type="AugLoop_Text_Critique" int2:value="Rejected"/>
    </int2:textHash>
    <int2:textHash int2:hashCode="Gn9mMRk3nsUsqh" int2:id="459OOfuU">
      <int2:state int2:type="AugLoop_Text_Critique" int2:value="Rejected"/>
    </int2:textHash>
    <int2:textHash int2:hashCode="iPABn94b4tl7fm" int2:id="uWdQBZPm">
      <int2:state int2:type="AugLoop_Text_Critique" int2:value="Rejected"/>
    </int2:textHash>
    <int2:textHash int2:hashCode="C1zugG6f5QtWQK" int2:id="p8lHI6eV">
      <int2:state int2:type="AugLoop_Text_Critique" int2:value="Rejected"/>
    </int2:textHash>
    <int2:textHash int2:hashCode="Q+75piq7ix4WVP" int2:id="4iYyHfyT">
      <int2:state int2:type="AugLoop_Text_Critique" int2:value="Rejected"/>
    </int2:textHash>
    <int2:textHash int2:hashCode="i8y5jkax0PE2yH" int2:id="Kl8nu6A8">
      <int2:state int2:type="AugLoop_Text_Critique" int2:value="Rejected"/>
    </int2:textHash>
    <int2:textHash int2:hashCode="Uz6RIAC45YIO11" int2:id="coZwIj65">
      <int2:state int2:type="AugLoop_Text_Critique" int2:value="Rejected"/>
    </int2:textHash>
    <int2:textHash int2:hashCode="N6UwGojaM03Fr8" int2:id="6v7b5oVD">
      <int2:state int2:type="AugLoop_Text_Critique" int2:value="Rejected"/>
    </int2:textHash>
    <int2:textHash int2:hashCode="uooT1khdEbzEy+" int2:id="A10PsX62">
      <int2:state int2:type="AugLoop_Text_Critique" int2:value="Rejected"/>
    </int2:textHash>
    <int2:textHash int2:hashCode="fLbvuYullyqbUJ" int2:id="emQihDKP">
      <int2:state int2:type="AugLoop_Text_Critique" int2:value="Rejected"/>
    </int2:textHash>
    <int2:textHash int2:hashCode="z/pQoyyxOiQNcF" int2:id="xdlGatK1">
      <int2:state int2:type="AugLoop_Text_Critique" int2:value="Rejected"/>
    </int2:textHash>
    <int2:textHash int2:hashCode="lY9X9X1yow8ynu" int2:id="fk72bsFs">
      <int2:state int2:type="AugLoop_Text_Critique" int2:value="Rejected"/>
    </int2:textHash>
    <int2:textHash int2:hashCode="sjKuEl0avVbEOU" int2:id="dXYWszj0">
      <int2:state int2:type="AugLoop_Text_Critique" int2:value="Rejected"/>
    </int2:textHash>
    <int2:bookmark int2:bookmarkName="_Int_TtUToMUo" int2:invalidationBookmarkName="" int2:hashCode="CiZS5Hb7AVxaXx" int2:id="L1Q0ybTn">
      <int2:state int2:type="AugLoop_Text_Critique" int2:value="Rejected"/>
    </int2:bookmark>
    <int2:bookmark int2:bookmarkName="_Int_bpAzQlLY" int2:invalidationBookmarkName="" int2:hashCode="OgtKqzpmQq9l3n" int2:id="elFg8LiM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1">
    <w:nsid w:val="123051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4d477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1c5a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7d7fce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7">
    <w:nsid w:val="75a5e8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6">
    <w:nsid w:val="3af56af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5">
    <w:nsid w:val="3d86533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4">
    <w:nsid w:val="2488a4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3">
    <w:nsid w:val="24e92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bfa0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e64e6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0c0ee6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68c67b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4bc2b43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cc444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1a2cf0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6956a0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a6a0e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26df00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fc802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071cee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888630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ffc2fb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92d3a1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410949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e36e5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2029b3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d6f55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76a8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3c3a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5104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8A31C02"/>
    <w:multiLevelType w:val="hybridMultilevel"/>
    <w:tmpl w:val="250E0912"/>
    <w:lvl w:ilvl="0" w:tplc="519096E0">
      <w:start w:val="1"/>
      <w:numFmt w:val="decimal"/>
      <w:lvlText w:val="%1."/>
      <w:lvlJc w:val="left"/>
      <w:pPr>
        <w:ind w:left="720" w:hanging="360"/>
      </w:pPr>
    </w:lvl>
    <w:lvl w:ilvl="1" w:tplc="A29850A2">
      <w:start w:val="1"/>
      <w:numFmt w:val="lowerLetter"/>
      <w:lvlText w:val="%2."/>
      <w:lvlJc w:val="left"/>
      <w:pPr>
        <w:ind w:left="1440" w:hanging="360"/>
      </w:pPr>
    </w:lvl>
    <w:lvl w:ilvl="2" w:tplc="A962BB50">
      <w:start w:val="1"/>
      <w:numFmt w:val="lowerRoman"/>
      <w:lvlText w:val="%3."/>
      <w:lvlJc w:val="right"/>
      <w:pPr>
        <w:ind w:left="2160" w:hanging="180"/>
      </w:pPr>
    </w:lvl>
    <w:lvl w:ilvl="3" w:tplc="99A83F58">
      <w:start w:val="1"/>
      <w:numFmt w:val="decimal"/>
      <w:lvlText w:val="%4."/>
      <w:lvlJc w:val="left"/>
      <w:pPr>
        <w:ind w:left="2880" w:hanging="360"/>
      </w:pPr>
    </w:lvl>
    <w:lvl w:ilvl="4" w:tplc="98AA17CE">
      <w:start w:val="1"/>
      <w:numFmt w:val="lowerLetter"/>
      <w:lvlText w:val="%5."/>
      <w:lvlJc w:val="left"/>
      <w:pPr>
        <w:ind w:left="3600" w:hanging="360"/>
      </w:pPr>
    </w:lvl>
    <w:lvl w:ilvl="5" w:tplc="BA446C74">
      <w:start w:val="1"/>
      <w:numFmt w:val="lowerRoman"/>
      <w:lvlText w:val="%6."/>
      <w:lvlJc w:val="right"/>
      <w:pPr>
        <w:ind w:left="4320" w:hanging="180"/>
      </w:pPr>
    </w:lvl>
    <w:lvl w:ilvl="6" w:tplc="FBE2BB0E">
      <w:start w:val="1"/>
      <w:numFmt w:val="decimal"/>
      <w:lvlText w:val="%7."/>
      <w:lvlJc w:val="left"/>
      <w:pPr>
        <w:ind w:left="5040" w:hanging="360"/>
      </w:pPr>
    </w:lvl>
    <w:lvl w:ilvl="7" w:tplc="B846CE78">
      <w:start w:val="1"/>
      <w:numFmt w:val="lowerLetter"/>
      <w:lvlText w:val="%8."/>
      <w:lvlJc w:val="left"/>
      <w:pPr>
        <w:ind w:left="5760" w:hanging="360"/>
      </w:pPr>
    </w:lvl>
    <w:lvl w:ilvl="8" w:tplc="52BC8A22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3982112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6474"/>
    <w:rsid w:val="004C2312"/>
    <w:rsid w:val="007722E7"/>
    <w:rsid w:val="00A61302"/>
    <w:rsid w:val="01B6C947"/>
    <w:rsid w:val="01FED03B"/>
    <w:rsid w:val="0258AE1F"/>
    <w:rsid w:val="04D6812E"/>
    <w:rsid w:val="04DFD1A1"/>
    <w:rsid w:val="04E15212"/>
    <w:rsid w:val="058AFE0B"/>
    <w:rsid w:val="067CE0E5"/>
    <w:rsid w:val="08201C51"/>
    <w:rsid w:val="08314AA7"/>
    <w:rsid w:val="0A7E8B43"/>
    <w:rsid w:val="0B5BF773"/>
    <w:rsid w:val="0BCEB18F"/>
    <w:rsid w:val="0D586902"/>
    <w:rsid w:val="0EC0FA23"/>
    <w:rsid w:val="0F40686D"/>
    <w:rsid w:val="10A4F9C8"/>
    <w:rsid w:val="1129E1F4"/>
    <w:rsid w:val="11C2A638"/>
    <w:rsid w:val="121C0784"/>
    <w:rsid w:val="127A4F5B"/>
    <w:rsid w:val="12B607D4"/>
    <w:rsid w:val="13A6794D"/>
    <w:rsid w:val="142E098A"/>
    <w:rsid w:val="15582508"/>
    <w:rsid w:val="162B98F5"/>
    <w:rsid w:val="16BFC227"/>
    <w:rsid w:val="18F91C47"/>
    <w:rsid w:val="1AF6BDF7"/>
    <w:rsid w:val="1BC96EC7"/>
    <w:rsid w:val="1C4C3424"/>
    <w:rsid w:val="1C8B3C22"/>
    <w:rsid w:val="1CC9858E"/>
    <w:rsid w:val="1CF4C10C"/>
    <w:rsid w:val="1D5E98C5"/>
    <w:rsid w:val="1EB41A2F"/>
    <w:rsid w:val="1FEEA9C1"/>
    <w:rsid w:val="21421D03"/>
    <w:rsid w:val="21F00D0B"/>
    <w:rsid w:val="2305B334"/>
    <w:rsid w:val="23E021FB"/>
    <w:rsid w:val="24D761F8"/>
    <w:rsid w:val="25E14EBA"/>
    <w:rsid w:val="262E932C"/>
    <w:rsid w:val="267E02F5"/>
    <w:rsid w:val="26B8389C"/>
    <w:rsid w:val="276C2595"/>
    <w:rsid w:val="29A0252B"/>
    <w:rsid w:val="29EDDF58"/>
    <w:rsid w:val="2D812858"/>
    <w:rsid w:val="2F5D4C1A"/>
    <w:rsid w:val="306EED49"/>
    <w:rsid w:val="30FA6474"/>
    <w:rsid w:val="31CDC9DE"/>
    <w:rsid w:val="3309A6E4"/>
    <w:rsid w:val="336B9F87"/>
    <w:rsid w:val="33B6B8A6"/>
    <w:rsid w:val="3425E305"/>
    <w:rsid w:val="36531026"/>
    <w:rsid w:val="3802D4B8"/>
    <w:rsid w:val="3803073C"/>
    <w:rsid w:val="39026B89"/>
    <w:rsid w:val="39134285"/>
    <w:rsid w:val="394D05EA"/>
    <w:rsid w:val="3AA05615"/>
    <w:rsid w:val="3AC8E036"/>
    <w:rsid w:val="3CA83F1C"/>
    <w:rsid w:val="40696D3D"/>
    <w:rsid w:val="412F469B"/>
    <w:rsid w:val="4163475B"/>
    <w:rsid w:val="421E3589"/>
    <w:rsid w:val="425832B4"/>
    <w:rsid w:val="4300AA81"/>
    <w:rsid w:val="464C3A6C"/>
    <w:rsid w:val="46F75E25"/>
    <w:rsid w:val="4812FCD4"/>
    <w:rsid w:val="49C74DB5"/>
    <w:rsid w:val="4C0B9B3E"/>
    <w:rsid w:val="4C74D59D"/>
    <w:rsid w:val="4D03F0FF"/>
    <w:rsid w:val="4E5B590C"/>
    <w:rsid w:val="4FAAD85F"/>
    <w:rsid w:val="4FF62961"/>
    <w:rsid w:val="5033D839"/>
    <w:rsid w:val="511A6BDA"/>
    <w:rsid w:val="52A8C6E3"/>
    <w:rsid w:val="5359F43F"/>
    <w:rsid w:val="56B72849"/>
    <w:rsid w:val="57D26714"/>
    <w:rsid w:val="5D017AD1"/>
    <w:rsid w:val="5DC6F67E"/>
    <w:rsid w:val="62F318A7"/>
    <w:rsid w:val="64871F73"/>
    <w:rsid w:val="64FD3397"/>
    <w:rsid w:val="6764C7BA"/>
    <w:rsid w:val="69810164"/>
    <w:rsid w:val="6BF842E1"/>
    <w:rsid w:val="6CD98532"/>
    <w:rsid w:val="6DB5CC67"/>
    <w:rsid w:val="6EEEC927"/>
    <w:rsid w:val="6F50A5AE"/>
    <w:rsid w:val="6FB0B40E"/>
    <w:rsid w:val="6FF58DF3"/>
    <w:rsid w:val="705B0EC1"/>
    <w:rsid w:val="70CDD901"/>
    <w:rsid w:val="745CCDFA"/>
    <w:rsid w:val="74641D14"/>
    <w:rsid w:val="74D5665F"/>
    <w:rsid w:val="752D7F62"/>
    <w:rsid w:val="7591A00A"/>
    <w:rsid w:val="774E905E"/>
    <w:rsid w:val="797D8D26"/>
    <w:rsid w:val="7C514DFC"/>
    <w:rsid w:val="7CB44C13"/>
    <w:rsid w:val="7D685BD4"/>
    <w:rsid w:val="7EB8F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7B72C"/>
  <w15:chartTrackingRefBased/>
  <w15:docId w15:val="{66DAEB61-B685-476F-9CF2-667D912ECB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extbody" w:customStyle="1">
    <w:name w:val="Text body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paragraph" w:styleId="Table" w:customStyle="1">
    <w:name w:val="Table"/>
    <w:basedOn w:val="a"/>
    <w:uiPriority w:val="1"/>
    <w:rsid w:val="04E15212"/>
    <w:pPr>
      <w:spacing w:after="0"/>
    </w:pPr>
    <w:rPr>
      <w:rFonts w:ascii="Times New Roman" w:hAnsi="Times New Roman" w:eastAsia="Times New Roman" w:cs="Mangal"/>
      <w:sz w:val="28"/>
      <w:szCs w:val="28"/>
      <w:lang w:eastAsia="zh-CN" w:bidi="hi-IN"/>
    </w:rPr>
  </w:style>
  <w:style w:type="paragraph" w:styleId="TableContents" w:customStyle="1">
    <w:name w:val="Table Contents"/>
    <w:basedOn w:val="a"/>
    <w:uiPriority w:val="1"/>
    <w:rsid w:val="04E15212"/>
    <w:pPr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zh-CN" w:bidi="hi-IN"/>
    </w:rPr>
  </w:style>
  <w:style w:type="character" w:styleId="a3">
    <w:name w:val="Book Title"/>
    <w:basedOn w:val="a0"/>
    <w:uiPriority w:val="33"/>
    <w:qFormat/>
    <w:rPr>
      <w:b/>
      <w:bCs/>
      <w:i/>
      <w:iCs/>
      <w:spacing w:val="5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5" w:customStyle="1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a0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a0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a0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a"/>
    <w:next xmlns:w="http://schemas.openxmlformats.org/wordprocessingml/2006/main" w:val="a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microsoft.com/office/2020/10/relationships/intelligence" Target="intelligence2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bc726c21de1847d4" 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529c9-d193-4fae-9199-d5fdf6bd58d8}"/>
      </w:docPartPr>
      <w:docPartBody>
        <w:p xmlns:wp14="http://schemas.microsoft.com/office/word/2010/wordml" w14:paraId="4D8C1436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Сьомак Демид</dc:creator>
  <keywords/>
  <dc:description/>
  <lastModifiedBy>Демид Сьомак</lastModifiedBy>
  <revision>8</revision>
  <dcterms:created xsi:type="dcterms:W3CDTF">2023-09-27T17:04:00.0000000Z</dcterms:created>
  <dcterms:modified xsi:type="dcterms:W3CDTF">2024-05-23T16:54:49.9692422Z</dcterms:modified>
</coreProperties>
</file>