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«Информационные технологии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>
          <w:bCs/>
        </w:rPr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b/>
          <w:color w:val="373A3C"/>
        </w:rPr>
        <w:t>Парадигмы программирования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Жаворонок Д. Н.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  <w:r>
        <w:br w:type="page"/>
      </w:r>
    </w:p>
    <w:p>
      <w:pPr>
        <w:pStyle w:val="Heading2"/>
        <w:rPr/>
      </w:pPr>
      <w:r>
        <w:rPr/>
        <w:t>Цель работы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Введение в парадигмы программирования. Освоение парадигм программирования и их реализации на языке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rPr/>
      </w:pPr>
      <w:r>
        <w:rPr/>
        <w:t>Задание.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 xml:space="preserve">Вариант 2. </w:t>
      </w:r>
      <w:r>
        <w:rPr>
          <w:rFonts w:cs="Times New Roman" w:ascii="Times New Roman" w:hAnsi="Times New Roman"/>
          <w:sz w:val="28"/>
          <w:szCs w:val="28"/>
        </w:rPr>
        <w:t>Базовый класс - персонаж Character: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yui_3_17_2_1_1646413612430_1945"/>
      <w:bookmarkStart w:id="1" w:name="yui_3_17_2_1_1646413612430_1946"/>
      <w:bookmarkStart w:id="2" w:name="yui_3_17_2_1_1646413612430_1947"/>
      <w:bookmarkStart w:id="3" w:name="yui_3_17_2_1_1646413612430_1948"/>
      <w:bookmarkStart w:id="4" w:name="yui_3_17_2_1_1646413612430_1949"/>
      <w:bookmarkEnd w:id="0"/>
      <w:bookmarkEnd w:id="1"/>
      <w:bookmarkEnd w:id="2"/>
      <w:bookmarkEnd w:id="3"/>
      <w:bookmarkEnd w:id="4"/>
      <w:r>
        <w:rPr>
          <w:rFonts w:cs="Times New Roman" w:ascii="Times New Roman" w:hAnsi="Times New Roman"/>
          <w:sz w:val="28"/>
          <w:szCs w:val="28"/>
          <w:lang w:val="en-US"/>
        </w:rPr>
        <w:t>class Character: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Поля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объекта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класс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Character: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 (значение может быть одной из строк: 'm', 'w')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Возраст (целое положительное число)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Рост (в сантиметрах, целое положительное число)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Вес (в кг, целое положительное число)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создании экземпляра класса Character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bookmarkStart w:id="5" w:name="yui_3_17_2_1_1646413612430_1960"/>
      <w:bookmarkEnd w:id="5"/>
      <w:r>
        <w:rPr>
          <w:rFonts w:cs="Times New Roman" w:ascii="Times New Roman" w:hAnsi="Times New Roman"/>
          <w:sz w:val="28"/>
          <w:szCs w:val="28"/>
        </w:rPr>
        <w:t>Воин - Warrior: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bookmarkStart w:id="6" w:name="yui_3_17_2_1_1646413612430_1990"/>
      <w:bookmarkStart w:id="7" w:name="yui_3_17_2_1_1646413612430_1991"/>
      <w:bookmarkStart w:id="8" w:name="yui_3_17_2_1_1646413612430_1992"/>
      <w:bookmarkStart w:id="9" w:name="yui_3_17_2_1_1646413612430_1993"/>
      <w:bookmarkStart w:id="10" w:name="yui_3_17_2_1_1646413612430_1994"/>
      <w:bookmarkEnd w:id="6"/>
      <w:bookmarkEnd w:id="7"/>
      <w:bookmarkEnd w:id="8"/>
      <w:bookmarkEnd w:id="9"/>
      <w:bookmarkEnd w:id="10"/>
      <w:r>
        <w:rPr>
          <w:rFonts w:cs="Times New Roman" w:ascii="Times New Roman" w:hAnsi="Times New Roman"/>
          <w:sz w:val="28"/>
          <w:szCs w:val="28"/>
        </w:rPr>
        <w:t>class Warrior: #Наследуется от класса Character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Поля объекта класс Warrior: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 (значение может быть одной из строк: 'm', 'w')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Возраст (целое положительное число)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Рост (в сантиметрах, целое положительное число)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Вес (в кг, целое положительное число)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Запас сил (целое положительное число)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Физический урон (целое положительное число)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Количество брони (неотрицательное число)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создании экземпляра класса Warrior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данном классе необходимо реализовать следующие методы: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 __str__():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Преобразование к строке вида: Warrior: Пол &lt;пол&gt;, возраст &lt;возраст&gt;, рост &lt;рост&gt;, вес &lt;вес&gt;, запас сил &lt;запас сил&gt;, физический урон &lt;физический урон&gt;, броня &lt;количество брони&gt;.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 __eq__():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 возвращает True, если два объекта класса равны и False иначе. Два объекта типа Warrior равны, если равны их урон, запас сил и броня.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1" w:name="yui_3_17_2_1_1646413612430_2001"/>
      <w:bookmarkEnd w:id="11"/>
      <w:r>
        <w:rPr>
          <w:rFonts w:cs="Times New Roman" w:ascii="Times New Roman" w:hAnsi="Times New Roman"/>
          <w:sz w:val="28"/>
          <w:szCs w:val="28"/>
        </w:rPr>
        <w:t>Маг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- Magician: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class Magician: #</w:t>
      </w:r>
      <w:r>
        <w:rPr>
          <w:rFonts w:cs="Times New Roman" w:ascii="Times New Roman" w:hAnsi="Times New Roman"/>
          <w:sz w:val="28"/>
          <w:szCs w:val="28"/>
        </w:rPr>
        <w:t>Наследуется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от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класса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Character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Поля объекта класс Magician: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 (значение может быть одной из строк: 'm', 'w')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Возраст (целое положительное число)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Рост (в сантиметрах, целое положительное число)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Вес (в кг, целое положительное число)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Запас маны (целое положительное число)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Магический урон (целое положительное число)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создании экземпляра класса Magician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данном классе необходимо реализовать следующие методы: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 __str__():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Преобразование к строке вида: Magician: Пол &lt;пол&gt;, возраст &lt;возраст&gt;, рост &lt;рост&gt;, вес &lt;вес&gt;, запас маны &lt;запас маны&gt;, магический урон &lt;магический урон&gt;.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 __damage__():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 возвращает значение магического урона, который может нанести маг, если потратит сразу весь запас маны (умножение магического урона на запас маны).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bookmarkStart w:id="12" w:name="yui_3_17_2_1_1646413612430_20011"/>
      <w:bookmarkEnd w:id="12"/>
      <w:r>
        <w:rPr>
          <w:rFonts w:cs="Times New Roman" w:ascii="Times New Roman" w:hAnsi="Times New Roman"/>
          <w:sz w:val="28"/>
          <w:szCs w:val="28"/>
        </w:rPr>
        <w:t>Лучник - Archer: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class Archer: #Наследуется от класса Character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Поля объекта класс Archer: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 (значение может быть одной из строк: m (man), w(woman))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Возраст (целое положительное число)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Рост (в сантиметрах, целое положительное число)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Вес (в кг, целое положительное число)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Запас сил (целое положительное  число)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Физический урон (целое положительное число)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Дальность атаки (целое положительное число)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создании экземпляра класса Archer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данном классе необходимо реализовать следующие методы: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 __str__():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Преобразование к строке вида: Archer: Пол &lt;пол&gt;, возраст &lt;возраст&gt;, рост &lt;рост&gt;, вес &lt;вес&gt;, запас сил &lt;запас сил&gt;, физический урон &lt;физический урон&gt;, дальность атаки &lt;дальность атаки&gt;.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 __eq__():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 возвращает True, если два объекта класса равны и False иначе. Два объекта типа Archer равны, если равны их урон, запас сил и дальность атаки.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bookmarkStart w:id="13" w:name="yui_3_17_2_1_1646413612430_200111"/>
      <w:bookmarkEnd w:id="13"/>
      <w:r>
        <w:rPr>
          <w:rFonts w:cs="Times New Roman" w:ascii="Times New Roman" w:hAnsi="Times New Roman"/>
          <w:sz w:val="28"/>
          <w:szCs w:val="28"/>
        </w:rPr>
        <w:t>Необходимо определить список list для работы с персонажами: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Воины: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class WarriorList – список воинов - наследуется от класса list.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Конструктор: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Вызвать конструктор базового класса.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Передать в конструктор строку name и присвоить её полю name созданного объекта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Необходимо реализовать следующие методы: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 append(p_object): Переопределение метода append() списка. В случае, если p_object - Warrior, элемент добавляется в список, иначе выбрасывается исключение TypeError с текстом:  Invalid type &lt;тип_объекта p_object&gt;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 print_count(): Вывести количество воинов.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bookmarkStart w:id="14" w:name="yui_3_17_2_1_1646390380049_3952"/>
      <w:bookmarkEnd w:id="14"/>
      <w:r>
        <w:rPr>
          <w:rFonts w:cs="Times New Roman" w:ascii="Times New Roman" w:hAnsi="Times New Roman"/>
          <w:sz w:val="28"/>
          <w:szCs w:val="28"/>
        </w:rPr>
        <w:t>Маги: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class MagicianList – список магов - наследуется от класса list.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Конструктор: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Вызвать конструктор базового класса.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Передать в конструктор строку name и присвоить её полю name созданного объекта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Необходимо реализовать следующие методы: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 extend(iterable): Переопределение метода extend() списка. В случае, если элемент iterable - объект класса Magician, этот элемент добавляется в список, иначе не добавляется.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 print_damage(): Вывести общий урон всех магов.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Лучники: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class ArcherList – список лучников - наследуется от класса list.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Конструктор: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Вызвать конструктор базового класса.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Передать в конструктор строку name и присвоить её полю name созданного объекта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Необходимо реализовать следующие методы: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 append(p_object): Переопределение метода append() списка. В случае, если p_object - Archer, элемент добавляется в список, иначе выбрасывается исключение TypeError с текстом:  Invalid type &lt;тип_объекта p_object&gt;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</w:rPr>
        <w:t>Метод print_count(): Вывести количество лучников мужского пола.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/>
      </w:pPr>
      <w:r>
        <w:rPr/>
        <w:t>Выполнение работы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Класс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Character</w:t>
      </w:r>
      <w:r>
        <w:rPr>
          <w:rFonts w:cs="Times New Roman" w:ascii="Times New Roman" w:hAnsi="Times New Roman"/>
          <w:sz w:val="28"/>
          <w:szCs w:val="28"/>
        </w:rPr>
        <w:t xml:space="preserve">(родитель для классов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Warrior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Magician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Archer</w:t>
      </w:r>
      <w:r>
        <w:rPr>
          <w:rFonts w:cs="Times New Roman" w:ascii="Times New Roman" w:hAnsi="Times New Roman"/>
          <w:sz w:val="28"/>
          <w:szCs w:val="28"/>
        </w:rPr>
        <w:t xml:space="preserve">) – класс для персонажа с полями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gender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age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height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weight</w:t>
      </w:r>
      <w:r>
        <w:rPr>
          <w:rFonts w:cs="Times New Roman" w:ascii="Times New Roman" w:hAnsi="Times New Roman"/>
          <w:sz w:val="28"/>
          <w:szCs w:val="28"/>
        </w:rPr>
        <w:t xml:space="preserve">, которые заданы дескрипторами, и методом для строкового представления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Класс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Warrior</w:t>
      </w:r>
      <w:r>
        <w:rPr>
          <w:rFonts w:cs="Times New Roman" w:ascii="Times New Roman" w:hAnsi="Times New Roman"/>
          <w:sz w:val="28"/>
          <w:szCs w:val="28"/>
        </w:rPr>
        <w:t xml:space="preserve">(наследник класса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Character</w:t>
      </w:r>
      <w:r>
        <w:rPr>
          <w:rFonts w:cs="Times New Roman" w:ascii="Times New Roman" w:hAnsi="Times New Roman"/>
          <w:sz w:val="28"/>
          <w:szCs w:val="28"/>
        </w:rPr>
        <w:t xml:space="preserve">) – класс для воина с полями родительского класса и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forces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physical</w:t>
      </w:r>
      <w:r>
        <w:rPr>
          <w:rFonts w:cs="Times New Roman" w:ascii="Times New Roman" w:hAnsi="Times New Roman"/>
          <w:i/>
          <w:iCs/>
          <w:sz w:val="28"/>
          <w:szCs w:val="28"/>
        </w:rPr>
        <w:t>_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damage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armor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которые заданы дескрипторами, и методом сравнения.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Класс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Magician</w:t>
      </w:r>
      <w:r>
        <w:rPr>
          <w:rFonts w:cs="Times New Roman" w:ascii="Times New Roman" w:hAnsi="Times New Roman"/>
          <w:sz w:val="28"/>
          <w:szCs w:val="28"/>
        </w:rPr>
        <w:t xml:space="preserve">(наследник класса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Character</w:t>
      </w:r>
      <w:r>
        <w:rPr>
          <w:rFonts w:cs="Times New Roman" w:ascii="Times New Roman" w:hAnsi="Times New Roman"/>
          <w:sz w:val="28"/>
          <w:szCs w:val="28"/>
        </w:rPr>
        <w:t xml:space="preserve">) – класс для мага с полями родительского класса и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mana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magic</w:t>
      </w:r>
      <w:r>
        <w:rPr>
          <w:rFonts w:cs="Times New Roman" w:ascii="Times New Roman" w:hAnsi="Times New Roman"/>
          <w:i/>
          <w:iCs/>
          <w:sz w:val="28"/>
          <w:szCs w:val="28"/>
        </w:rPr>
        <w:t>_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damage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которые заданы дескрипторами, и методом для получения урона за всю ману.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Класс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Archer</w:t>
      </w:r>
      <w:r>
        <w:rPr>
          <w:rFonts w:cs="Times New Roman" w:ascii="Times New Roman" w:hAnsi="Times New Roman"/>
          <w:sz w:val="28"/>
          <w:szCs w:val="28"/>
        </w:rPr>
        <w:t xml:space="preserve">(наследник класса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Character</w:t>
      </w:r>
      <w:r>
        <w:rPr>
          <w:rFonts w:cs="Times New Roman" w:ascii="Times New Roman" w:hAnsi="Times New Roman"/>
          <w:sz w:val="28"/>
          <w:szCs w:val="28"/>
        </w:rPr>
        <w:t xml:space="preserve">) – класс для лучника с полями родительского класса и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forces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physical</w:t>
      </w:r>
      <w:r>
        <w:rPr>
          <w:rFonts w:cs="Times New Roman" w:ascii="Times New Roman" w:hAnsi="Times New Roman"/>
          <w:i/>
          <w:iCs/>
          <w:sz w:val="28"/>
          <w:szCs w:val="28"/>
        </w:rPr>
        <w:t>_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damage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attack</w:t>
      </w:r>
      <w:r>
        <w:rPr>
          <w:rFonts w:cs="Times New Roman" w:ascii="Times New Roman" w:hAnsi="Times New Roman"/>
          <w:i/>
          <w:iCs/>
          <w:sz w:val="28"/>
          <w:szCs w:val="28"/>
        </w:rPr>
        <w:t>_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range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которые заданы дескрипторами, и методом сравнения.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Класс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PositiveInt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(родитель для класса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NotNegativeInt</w:t>
      </w:r>
      <w:r>
        <w:rPr>
          <w:rFonts w:cs="Times New Roman" w:ascii="Times New Roman" w:hAnsi="Times New Roman"/>
          <w:sz w:val="28"/>
          <w:szCs w:val="28"/>
        </w:rPr>
        <w:t>) – класс дескриптор для работы с целыми положительными значениями, присутствует проверка на корректность данных.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Класс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NotNegativeInt</w:t>
      </w:r>
      <w:r>
        <w:rPr>
          <w:rFonts w:cs="Times New Roman" w:ascii="Times New Roman" w:hAnsi="Times New Roman"/>
          <w:sz w:val="28"/>
          <w:szCs w:val="28"/>
        </w:rPr>
        <w:t xml:space="preserve">(наследник класса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PositiveInt</w:t>
      </w:r>
      <w:r>
        <w:rPr>
          <w:rFonts w:cs="Times New Roman" w:ascii="Times New Roman" w:hAnsi="Times New Roman"/>
          <w:sz w:val="28"/>
          <w:szCs w:val="28"/>
        </w:rPr>
        <w:t>) – класс дескриптор для работы с целыми неотрицательными значениями, присутствует проверка на корректность данных.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Класс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Gender</w:t>
      </w:r>
      <w:r>
        <w:rPr>
          <w:rFonts w:cs="Times New Roman" w:ascii="Times New Roman" w:hAnsi="Times New Roman"/>
          <w:sz w:val="28"/>
          <w:szCs w:val="28"/>
        </w:rPr>
        <w:t xml:space="preserve"> – класс дескриптор для работы со строками, отвечающими за гендер, присутствует проверка на корректность данных.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Класс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WarriorList</w:t>
      </w:r>
      <w:r>
        <w:rPr>
          <w:rFonts w:cs="Times New Roman" w:ascii="Times New Roman" w:hAnsi="Times New Roman"/>
          <w:sz w:val="28"/>
          <w:szCs w:val="28"/>
        </w:rPr>
        <w:t xml:space="preserve">(наследник класса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list</w:t>
      </w:r>
      <w:r>
        <w:rPr>
          <w:rFonts w:cs="Times New Roman" w:ascii="Times New Roman" w:hAnsi="Times New Roman"/>
          <w:sz w:val="28"/>
          <w:szCs w:val="28"/>
        </w:rPr>
        <w:t xml:space="preserve">) – класс-список, который может содержать только объекты класса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Warrior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 xml:space="preserve">с методом для отображения длины списка и переопределенным методом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append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Класс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MagicianList</w:t>
      </w:r>
      <w:r>
        <w:rPr>
          <w:rFonts w:cs="Times New Roman" w:ascii="Times New Roman" w:hAnsi="Times New Roman"/>
          <w:sz w:val="28"/>
          <w:szCs w:val="28"/>
        </w:rPr>
        <w:t xml:space="preserve">(наследник класса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list</w:t>
      </w:r>
      <w:r>
        <w:rPr>
          <w:rFonts w:cs="Times New Roman" w:ascii="Times New Roman" w:hAnsi="Times New Roman"/>
          <w:sz w:val="28"/>
          <w:szCs w:val="28"/>
        </w:rPr>
        <w:t xml:space="preserve">) – класс-список, который может содержать только объекты класса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Magician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 xml:space="preserve">с методом для отображения суммы урона магов и переопределенным методом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extend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Класс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ArcherList</w:t>
      </w:r>
      <w:r>
        <w:rPr>
          <w:rFonts w:cs="Times New Roman" w:ascii="Times New Roman" w:hAnsi="Times New Roman"/>
          <w:sz w:val="28"/>
          <w:szCs w:val="28"/>
        </w:rPr>
        <w:t xml:space="preserve">(наследник класса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list</w:t>
      </w:r>
      <w:r>
        <w:rPr>
          <w:rFonts w:cs="Times New Roman" w:ascii="Times New Roman" w:hAnsi="Times New Roman"/>
          <w:sz w:val="28"/>
          <w:szCs w:val="28"/>
        </w:rPr>
        <w:t xml:space="preserve">) – класс-список, который может содержать только объекты класса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Archer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 xml:space="preserve">с методом для отображения количества элементов списка, у которых полу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gender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равно 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</w:rPr>
        <w:t xml:space="preserve">, и переопределенным методом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append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 xml:space="preserve">Методы, которые были переопределены: </w:t>
      </w:r>
      <w:r>
        <w:rPr>
          <w:rFonts w:cs="Times New Roman" w:ascii="Times New Roman" w:hAnsi="Times New Roman"/>
          <w:i/>
          <w:iCs/>
          <w:sz w:val="28"/>
          <w:szCs w:val="28"/>
        </w:rPr>
        <w:t>__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init</w:t>
      </w:r>
      <w:r>
        <w:rPr>
          <w:rFonts w:cs="Times New Roman" w:ascii="Times New Roman" w:hAnsi="Times New Roman"/>
          <w:i/>
          <w:iCs/>
          <w:sz w:val="28"/>
          <w:szCs w:val="28"/>
        </w:rPr>
        <w:t>__, __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str</w:t>
      </w:r>
      <w:r>
        <w:rPr>
          <w:rFonts w:cs="Times New Roman" w:ascii="Times New Roman" w:hAnsi="Times New Roman"/>
          <w:i/>
          <w:iCs/>
          <w:sz w:val="28"/>
          <w:szCs w:val="28"/>
        </w:rPr>
        <w:t>__, __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eq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__,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append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extend</w:t>
      </w:r>
      <w:r>
        <w:rPr>
          <w:rFonts w:cs="Times New Roman" w:ascii="Times New Roman" w:hAnsi="Times New Roman"/>
          <w:i/>
          <w:iCs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Метод </w:t>
      </w:r>
      <w:r>
        <w:rPr>
          <w:rFonts w:cs="Times New Roman" w:ascii="Times New Roman" w:hAnsi="Times New Roman"/>
          <w:i/>
          <w:iCs/>
          <w:sz w:val="28"/>
          <w:szCs w:val="28"/>
        </w:rPr>
        <w:t>__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str</w:t>
      </w:r>
      <w:r>
        <w:rPr>
          <w:rFonts w:cs="Times New Roman" w:ascii="Times New Roman" w:hAnsi="Times New Roman"/>
          <w:i/>
          <w:iCs/>
          <w:sz w:val="28"/>
          <w:szCs w:val="28"/>
        </w:rPr>
        <w:t>__</w:t>
      </w:r>
      <w:r>
        <w:rPr>
          <w:rFonts w:cs="Times New Roman" w:ascii="Times New Roman" w:hAnsi="Times New Roman"/>
          <w:sz w:val="28"/>
          <w:szCs w:val="28"/>
        </w:rPr>
        <w:t xml:space="preserve"> будет использован тогда, когда понадобится строковое представление объекта.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Метод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print</w:t>
      </w:r>
      <w:r>
        <w:rPr>
          <w:rFonts w:cs="Times New Roman" w:ascii="Times New Roman" w:hAnsi="Times New Roman"/>
          <w:i/>
          <w:iCs/>
          <w:sz w:val="28"/>
          <w:szCs w:val="28"/>
        </w:rPr>
        <w:t>_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damage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будет использован тогда, когда будет вызван у класса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MagicianList</w:t>
      </w:r>
      <w:r>
        <w:rPr>
          <w:rFonts w:cs="Times New Roman" w:ascii="Times New Roman" w:hAnsi="Times New Roman"/>
          <w:i/>
          <w:iCs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Методы, переопределенные для класса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list</w:t>
      </w:r>
      <w:r>
        <w:rPr>
          <w:rFonts w:cs="Times New Roman" w:ascii="Times New Roman" w:hAnsi="Times New Roman"/>
          <w:sz w:val="28"/>
          <w:szCs w:val="28"/>
        </w:rPr>
        <w:t xml:space="preserve">, будут работать, так как это методы класса родителя с дополнительным условием. При добавлении объекта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Warrior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в объект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WarriorList</w:t>
      </w:r>
      <w:r>
        <w:rPr>
          <w:rFonts w:cs="Times New Roman" w:ascii="Times New Roman" w:hAnsi="Times New Roman"/>
          <w:sz w:val="28"/>
          <w:szCs w:val="28"/>
        </w:rPr>
        <w:t xml:space="preserve"> объект будет успешно добавлен, так как его класс удовлетворяет условию.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ind w:hanging="0"/>
        <w:rPr/>
      </w:pPr>
      <w:r>
        <w:rPr/>
      </w:r>
    </w:p>
    <w:p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Table"/>
        <w:keepNext w:val="true"/>
        <w:spacing w:lineRule="auto" w:line="360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w1 = Warrior('m', 18, 180, 80, 90, 100, 150)</w:t>
            </w:r>
          </w:p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w2 = Warrior('m', 30, 200, 80, 90, 100, 150)</w:t>
            </w:r>
          </w:p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print(w1 == w2)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w1 = Magician('m', 18, 180, 80, 90, 100)</w:t>
            </w:r>
          </w:p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w2 = Magician('m', 30, 200, 80, 90, 300)</w:t>
            </w:r>
          </w:p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l1 = MagicianList('name')</w:t>
            </w:r>
          </w:p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l1.extend([w1, w2])</w:t>
            </w:r>
          </w:p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print(w1.magic_damage)</w:t>
            </w:r>
          </w:p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l1.print_damage()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100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w1 = Archer('m', 18, 180, 80, 90, 100, 200)</w:t>
            </w:r>
          </w:p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w2 = Archer('w', 30, 200, 80, 90, 300, 500)</w:t>
            </w:r>
          </w:p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l1 = ArcherList('name')</w:t>
            </w:r>
          </w:p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l1.append(w1)</w:t>
            </w:r>
          </w:p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l1.append(w2)</w:t>
            </w:r>
          </w:p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l1.print_count()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Heading2"/>
        <w:rPr/>
      </w:pPr>
      <w:r>
        <w:rPr/>
        <w:t>Выводы</w:t>
      </w:r>
    </w:p>
    <w:p>
      <w:pPr>
        <w:pStyle w:val="Standard"/>
        <w:rPr>
          <w:szCs w:val="28"/>
        </w:rPr>
      </w:pPr>
      <w:r>
        <w:rPr>
          <w:szCs w:val="28"/>
        </w:rPr>
        <w:t xml:space="preserve">Были получены базовые знания об основных парадигмах программирования и их реализация в языке </w:t>
      </w:r>
      <w:r>
        <w:rPr>
          <w:szCs w:val="28"/>
          <w:lang w:val="en-US"/>
        </w:rPr>
        <w:t>Python</w:t>
      </w:r>
      <w:r>
        <w:rPr>
          <w:szCs w:val="28"/>
        </w:rPr>
        <w:t>.</w:t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>
          <w:szCs w:val="28"/>
        </w:rPr>
      </w:pPr>
      <w:r>
        <w:rPr>
          <w:szCs w:val="28"/>
        </w:rPr>
        <w:t xml:space="preserve">Название файла: </w:t>
      </w:r>
      <w:r>
        <w:rPr>
          <w:szCs w:val="28"/>
          <w:lang w:val="en-US"/>
        </w:rPr>
        <w:t>main</w:t>
      </w:r>
      <w:r>
        <w:rPr>
          <w:szCs w:val="28"/>
        </w:rPr>
        <w:t>.</w:t>
      </w:r>
      <w:r>
        <w:rPr>
          <w:szCs w:val="28"/>
          <w:lang w:val="en-US"/>
        </w:rPr>
        <w:t>py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class Character: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gender, age, height, weight):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not (isinstance(gender, str) and (gender == 'w' or gender == 'm') and isinstance(age, int) and age &gt; 0 and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isinstance(height, int) and height &gt; 0 and isinstance(weight, int) and weight &gt; 0):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ValueError('Invalid value')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self.gender = gender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self.age = age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self.height = height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self.weight = weight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class Warrior(Character):  # Наследуется от класса Character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gender, age, height, weight, forces, physical_damage, armor):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super().__init__(gender, age, height, weight)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not (isinstance(forces, int) and forces &gt; 0 and isinstance(physical_damage, int) and physical_damage &gt; 0 and isinstance(armor, int) and armor &gt; 0):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ValueError('Invalid value')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self.forces = forces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self.physical_damage = physical_damage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self.armor = armor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__str__(self):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(f'Warrior: Пол {self.gender}, возраст {self.age}, рост {self.height}, вес {self.weight}, запас сил {self.forces}, физический урон {self.physical_damage}, броня {self.armor}.')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__eq__(self, obj):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self.forces == obj.forces and self.physical_damage == obj.physical_damage and self.armor == obj.armor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class Magician(Character):  # Наследуется от класса Character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gender, age, height, weight, mana, magic_damage):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super().__init__(gender, age, height, weight)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not (isinstance(mana, int) and mana &gt; 0 and isinstance(magic_damage, int) and magic_damage &gt; 0):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ValueError('Invalid value')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self.mana = mana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self.magic_damage = magic_damage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__str__(self):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(f'Magician: Пол {self.gender}, возраст {self.age}, рост {self.height}, вес {self.weight}, запас маны {self.mana}, магический урон {self.magic_damage}.')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__damage__(self):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self.magic_damage * self.mana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class Archer(Character):  # Наследуется от класса Character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gender, age, height, weight, forces, physical_damage, attack_range):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super().__init__(gender, age, height, weight)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not (isinstance(forces, int) and forces &gt; 0 and isinstance(physical_damage, int) and physical_damage &gt; 0 and isinstance(attack_range, int) and attack_range &gt; 0):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ValueError('Invalid value')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self.forces = forces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self.physical_damage = physical_damage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self.attack_range = attack_range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__str__(self):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(f'Archer: Пол {self.gender}, возраст {self.age}, рост {self.height}, вес {self.weight}, запас сил {self.forces}, физический урон {self.physical_damage}, дальность атаки {self.attack_range}.')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__eq__(self, obj):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self.forces == obj.forces and self.physical_damage == obj.physical_damage and self.attack_range == obj.attack_range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class WarriorList(list):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name):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super().__init__()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self.name = name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append(self, p_object):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isinstance(p_object, Warrior):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super().append(p_object)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else: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TypeError(f'Invalid type &lt;тип объекта {type(p_object)}&gt;')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print_count(self):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print(len(self))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class MagicianList(list):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name):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super().__init__()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self.name = name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extend(self, iterable):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super().extend(mag for mag in iterable if isinstance(mag, Magician))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print_damage(self):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print(sum(mag.magic_damage for mag in self))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class ArcherList(list):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name):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super().__init__()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self.name = name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append(self, p_object):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isinstance(p_object, Archer):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super().append(p_object)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else: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TypeError(f'Invalid type &lt;тип объекта {type(p_object)}&gt;')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print_count(self):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print(len([mag for mag in self if mag.gender == 'm']))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14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3f8f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ru-RU"/>
    </w:rPr>
  </w:style>
  <w:style w:type="paragraph" w:styleId="Heading1">
    <w:name w:val="Heading 1"/>
    <w:basedOn w:val="Heading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character" w:styleId="HTML" w:customStyle="1">
    <w:name w:val="Стандартный HTML Знак"/>
    <w:link w:val="HTMLPreformatted"/>
    <w:uiPriority w:val="99"/>
    <w:semiHidden/>
    <w:qFormat/>
    <w:rsid w:val="00572cff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572cff"/>
    <w:rPr>
      <w:rFonts w:ascii="Courier New" w:hAnsi="Courier New" w:eastAsia="Times New Roman" w:cs="Courier New"/>
      <w:sz w:val="20"/>
      <w:szCs w:val="20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" w:customStyle="1">
    <w:name w:val="Text body"/>
    <w:basedOn w:val="Standard"/>
    <w:qFormat/>
    <w:pPr/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2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Drawing" w:customStyle="1">
    <w:name w:val="Drawing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NormalWeb">
    <w:name w:val="Normal (Web)"/>
    <w:basedOn w:val="Normal"/>
    <w:uiPriority w:val="99"/>
    <w:unhideWhenUsed/>
    <w:qFormat/>
    <w:rsid w:val="00572cff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572cf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Application>LibreOffice/24.2.3.2$MacOSX_AARCH64 LibreOffice_project/433d9c2ded56988e8a90e6b2e771ee4e6a5ab2ba</Application>
  <AppVersion>15.0000</AppVersion>
  <Pages>14</Pages>
  <Words>1493</Words>
  <Characters>10476</Characters>
  <CharactersWithSpaces>12269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2023-09-19T20:30:00Z</dcterms:created>
  <dc:creator>Microsoft Office User</dc:creator>
  <dc:description/>
  <dc:language>ru-RU</dc:language>
  <cp:lastModifiedBy/>
  <cp:lastPrinted>2023-10-03T17:10:00Z</cp:lastPrinted>
  <dcterms:modified xsi:type="dcterms:W3CDTF">2024-06-03T02:55:38Z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